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eastAsia="en-US"/>
        </w:rPr>
        <w:id w:val="-327982231"/>
        <w:docPartObj>
          <w:docPartGallery w:val="Cover Pages"/>
          <w:docPartUnique/>
        </w:docPartObj>
      </w:sdtPr>
      <w:sdtEndPr>
        <w:rPr>
          <w:color w:val="auto"/>
        </w:rPr>
      </w:sdtEndPr>
      <w:sdtContent>
        <w:p w14:paraId="3A72F956" w14:textId="42208FD2" w:rsidR="0089672E" w:rsidRDefault="0089672E">
          <w:pPr>
            <w:pStyle w:val="NoSpacing"/>
            <w:spacing w:before="1540" w:after="240"/>
            <w:jc w:val="center"/>
            <w:rPr>
              <w:color w:val="4472C4" w:themeColor="accent1"/>
            </w:rPr>
          </w:pPr>
          <w:r>
            <w:rPr>
              <w:noProof/>
              <w:color w:val="4472C4" w:themeColor="accent1"/>
            </w:rPr>
            <w:drawing>
              <wp:inline distT="0" distB="0" distL="0" distR="0" wp14:anchorId="597B260C" wp14:editId="646F72F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D804E901E624A9281C5F9FD9F78AD4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7D41D66" w14:textId="178CD2DB" w:rsidR="0089672E" w:rsidRDefault="0089672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Proposal</w:t>
              </w:r>
            </w:p>
          </w:sdtContent>
        </w:sdt>
        <w:sdt>
          <w:sdtPr>
            <w:rPr>
              <w:color w:val="4472C4" w:themeColor="accent1"/>
              <w:sz w:val="28"/>
              <w:szCs w:val="28"/>
            </w:rPr>
            <w:alias w:val="Subtitle"/>
            <w:tag w:val=""/>
            <w:id w:val="328029620"/>
            <w:placeholder>
              <w:docPart w:val="482A69BD7F6F416CA5AAF60813DCAA55"/>
            </w:placeholder>
            <w:dataBinding w:prefixMappings="xmlns:ns0='http://purl.org/dc/elements/1.1/' xmlns:ns1='http://schemas.openxmlformats.org/package/2006/metadata/core-properties' " w:xpath="/ns1:coreProperties[1]/ns0:subject[1]" w:storeItemID="{6C3C8BC8-F283-45AE-878A-BAB7291924A1}"/>
            <w:text/>
          </w:sdtPr>
          <w:sdtContent>
            <w:p w14:paraId="4F78C4FE" w14:textId="64BB4211" w:rsidR="0089672E" w:rsidRDefault="0089672E">
              <w:pPr>
                <w:pStyle w:val="NoSpacing"/>
                <w:jc w:val="center"/>
                <w:rPr>
                  <w:color w:val="4472C4" w:themeColor="accent1"/>
                  <w:sz w:val="28"/>
                  <w:szCs w:val="28"/>
                </w:rPr>
              </w:pPr>
              <w:r>
                <w:rPr>
                  <w:color w:val="4472C4" w:themeColor="accent1"/>
                  <w:sz w:val="28"/>
                  <w:szCs w:val="28"/>
                </w:rPr>
                <w:t>Greenfield Local Hub</w:t>
              </w:r>
            </w:p>
          </w:sdtContent>
        </w:sdt>
        <w:p w14:paraId="672A3689" w14:textId="409AC7CC" w:rsidR="0089672E" w:rsidRDefault="0089672E">
          <w:pPr>
            <w:pStyle w:val="NoSpacing"/>
            <w:spacing w:before="480"/>
            <w:jc w:val="center"/>
            <w:rPr>
              <w:color w:val="4472C4" w:themeColor="accent1"/>
            </w:rPr>
          </w:pPr>
          <w:r>
            <w:rPr>
              <w:noProof/>
              <w:color w:val="4472C4" w:themeColor="accent1"/>
            </w:rPr>
            <w:drawing>
              <wp:inline distT="0" distB="0" distL="0" distR="0" wp14:anchorId="5466555A" wp14:editId="0CEFBFB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6AABEF" w14:textId="29994203" w:rsidR="0089672E" w:rsidRDefault="0089672E">
          <w:r>
            <w:br w:type="page"/>
          </w:r>
        </w:p>
      </w:sdtContent>
    </w:sdt>
    <w:sdt>
      <w:sdtPr>
        <w:rPr>
          <w:rFonts w:asciiTheme="minorHAnsi" w:eastAsiaTheme="minorHAnsi" w:hAnsiTheme="minorHAnsi" w:cstheme="minorBidi"/>
          <w:color w:val="auto"/>
          <w:sz w:val="22"/>
          <w:szCs w:val="22"/>
          <w:lang w:eastAsia="en-US"/>
        </w:rPr>
        <w:id w:val="695822746"/>
        <w:docPartObj>
          <w:docPartGallery w:val="Table of Contents"/>
          <w:docPartUnique/>
        </w:docPartObj>
      </w:sdtPr>
      <w:sdtEndPr>
        <w:rPr>
          <w:b/>
          <w:bCs/>
        </w:rPr>
      </w:sdtEndPr>
      <w:sdtContent>
        <w:p w14:paraId="36D5DA8C" w14:textId="51932346" w:rsidR="00250213" w:rsidRDefault="00250213">
          <w:pPr>
            <w:pStyle w:val="TOCHeading"/>
          </w:pPr>
          <w:r>
            <w:t>Table of Contents</w:t>
          </w:r>
        </w:p>
        <w:p w14:paraId="28697D96" w14:textId="63F5C1FC" w:rsidR="00BB439F" w:rsidRDefault="00250213">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4242718" w:history="1">
            <w:r w:rsidR="00BB439F" w:rsidRPr="00E028FF">
              <w:rPr>
                <w:rStyle w:val="Hyperlink"/>
                <w:noProof/>
              </w:rPr>
              <w:t>Research</w:t>
            </w:r>
            <w:r w:rsidR="00BB439F">
              <w:rPr>
                <w:noProof/>
                <w:webHidden/>
              </w:rPr>
              <w:tab/>
            </w:r>
            <w:r w:rsidR="00BB439F">
              <w:rPr>
                <w:noProof/>
                <w:webHidden/>
              </w:rPr>
              <w:fldChar w:fldCharType="begin"/>
            </w:r>
            <w:r w:rsidR="00BB439F">
              <w:rPr>
                <w:noProof/>
                <w:webHidden/>
              </w:rPr>
              <w:instrText xml:space="preserve"> PAGEREF _Toc224242718 \h </w:instrText>
            </w:r>
            <w:r w:rsidR="00BB439F">
              <w:rPr>
                <w:noProof/>
                <w:webHidden/>
              </w:rPr>
            </w:r>
            <w:r w:rsidR="00BB439F">
              <w:rPr>
                <w:noProof/>
                <w:webHidden/>
              </w:rPr>
              <w:fldChar w:fldCharType="separate"/>
            </w:r>
            <w:r w:rsidR="00BB439F">
              <w:rPr>
                <w:noProof/>
                <w:webHidden/>
              </w:rPr>
              <w:t>2</w:t>
            </w:r>
            <w:r w:rsidR="00BB439F">
              <w:rPr>
                <w:noProof/>
                <w:webHidden/>
              </w:rPr>
              <w:fldChar w:fldCharType="end"/>
            </w:r>
          </w:hyperlink>
        </w:p>
        <w:p w14:paraId="72039F35" w14:textId="6BFEA576" w:rsidR="00BB439F" w:rsidRDefault="00BB439F">
          <w:pPr>
            <w:pStyle w:val="TOC1"/>
            <w:tabs>
              <w:tab w:val="right" w:leader="dot" w:pos="9016"/>
            </w:tabs>
            <w:rPr>
              <w:rFonts w:eastAsiaTheme="minorEastAsia"/>
              <w:noProof/>
              <w:kern w:val="2"/>
              <w:sz w:val="24"/>
              <w:szCs w:val="24"/>
              <w:lang w:eastAsia="en-GB"/>
              <w14:ligatures w14:val="standardContextual"/>
            </w:rPr>
          </w:pPr>
          <w:hyperlink w:anchor="_Toc224242719" w:history="1">
            <w:r w:rsidRPr="00E028FF">
              <w:rPr>
                <w:rStyle w:val="Hyperlink"/>
                <w:noProof/>
              </w:rPr>
              <w:t>Business Context</w:t>
            </w:r>
            <w:r>
              <w:rPr>
                <w:noProof/>
                <w:webHidden/>
              </w:rPr>
              <w:tab/>
            </w:r>
            <w:r>
              <w:rPr>
                <w:noProof/>
                <w:webHidden/>
              </w:rPr>
              <w:fldChar w:fldCharType="begin"/>
            </w:r>
            <w:r>
              <w:rPr>
                <w:noProof/>
                <w:webHidden/>
              </w:rPr>
              <w:instrText xml:space="preserve"> PAGEREF _Toc224242719 \h </w:instrText>
            </w:r>
            <w:r>
              <w:rPr>
                <w:noProof/>
                <w:webHidden/>
              </w:rPr>
            </w:r>
            <w:r>
              <w:rPr>
                <w:noProof/>
                <w:webHidden/>
              </w:rPr>
              <w:fldChar w:fldCharType="separate"/>
            </w:r>
            <w:r>
              <w:rPr>
                <w:noProof/>
                <w:webHidden/>
              </w:rPr>
              <w:t>3</w:t>
            </w:r>
            <w:r>
              <w:rPr>
                <w:noProof/>
                <w:webHidden/>
              </w:rPr>
              <w:fldChar w:fldCharType="end"/>
            </w:r>
          </w:hyperlink>
        </w:p>
        <w:p w14:paraId="0FFFAB8B" w14:textId="6483173D" w:rsidR="00BB439F" w:rsidRDefault="00BB439F">
          <w:pPr>
            <w:pStyle w:val="TOC1"/>
            <w:tabs>
              <w:tab w:val="right" w:leader="dot" w:pos="9016"/>
            </w:tabs>
            <w:rPr>
              <w:rFonts w:eastAsiaTheme="minorEastAsia"/>
              <w:noProof/>
              <w:kern w:val="2"/>
              <w:sz w:val="24"/>
              <w:szCs w:val="24"/>
              <w:lang w:eastAsia="en-GB"/>
              <w14:ligatures w14:val="standardContextual"/>
            </w:rPr>
          </w:pPr>
          <w:hyperlink w:anchor="_Toc224242720" w:history="1">
            <w:r w:rsidRPr="00E028FF">
              <w:rPr>
                <w:rStyle w:val="Hyperlink"/>
                <w:noProof/>
              </w:rPr>
              <w:t>Project Aim</w:t>
            </w:r>
            <w:r>
              <w:rPr>
                <w:noProof/>
                <w:webHidden/>
              </w:rPr>
              <w:tab/>
            </w:r>
            <w:r>
              <w:rPr>
                <w:noProof/>
                <w:webHidden/>
              </w:rPr>
              <w:fldChar w:fldCharType="begin"/>
            </w:r>
            <w:r>
              <w:rPr>
                <w:noProof/>
                <w:webHidden/>
              </w:rPr>
              <w:instrText xml:space="preserve"> PAGEREF _Toc224242720 \h </w:instrText>
            </w:r>
            <w:r>
              <w:rPr>
                <w:noProof/>
                <w:webHidden/>
              </w:rPr>
            </w:r>
            <w:r>
              <w:rPr>
                <w:noProof/>
                <w:webHidden/>
              </w:rPr>
              <w:fldChar w:fldCharType="separate"/>
            </w:r>
            <w:r>
              <w:rPr>
                <w:noProof/>
                <w:webHidden/>
              </w:rPr>
              <w:t>5</w:t>
            </w:r>
            <w:r>
              <w:rPr>
                <w:noProof/>
                <w:webHidden/>
              </w:rPr>
              <w:fldChar w:fldCharType="end"/>
            </w:r>
          </w:hyperlink>
        </w:p>
        <w:p w14:paraId="5E64AD90" w14:textId="147D65F5" w:rsidR="00BB439F" w:rsidRDefault="00BB439F">
          <w:pPr>
            <w:pStyle w:val="TOC1"/>
            <w:tabs>
              <w:tab w:val="right" w:leader="dot" w:pos="9016"/>
            </w:tabs>
            <w:rPr>
              <w:rFonts w:eastAsiaTheme="minorEastAsia"/>
              <w:noProof/>
              <w:kern w:val="2"/>
              <w:sz w:val="24"/>
              <w:szCs w:val="24"/>
              <w:lang w:eastAsia="en-GB"/>
              <w14:ligatures w14:val="standardContextual"/>
            </w:rPr>
          </w:pPr>
          <w:hyperlink w:anchor="_Toc224242721" w:history="1">
            <w:r w:rsidRPr="00E028FF">
              <w:rPr>
                <w:rStyle w:val="Hyperlink"/>
                <w:noProof/>
              </w:rPr>
              <w:t>Functional Requirements</w:t>
            </w:r>
            <w:r>
              <w:rPr>
                <w:noProof/>
                <w:webHidden/>
              </w:rPr>
              <w:tab/>
            </w:r>
            <w:r>
              <w:rPr>
                <w:noProof/>
                <w:webHidden/>
              </w:rPr>
              <w:fldChar w:fldCharType="begin"/>
            </w:r>
            <w:r>
              <w:rPr>
                <w:noProof/>
                <w:webHidden/>
              </w:rPr>
              <w:instrText xml:space="preserve"> PAGEREF _Toc224242721 \h </w:instrText>
            </w:r>
            <w:r>
              <w:rPr>
                <w:noProof/>
                <w:webHidden/>
              </w:rPr>
            </w:r>
            <w:r>
              <w:rPr>
                <w:noProof/>
                <w:webHidden/>
              </w:rPr>
              <w:fldChar w:fldCharType="separate"/>
            </w:r>
            <w:r>
              <w:rPr>
                <w:noProof/>
                <w:webHidden/>
              </w:rPr>
              <w:t>6</w:t>
            </w:r>
            <w:r>
              <w:rPr>
                <w:noProof/>
                <w:webHidden/>
              </w:rPr>
              <w:fldChar w:fldCharType="end"/>
            </w:r>
          </w:hyperlink>
        </w:p>
        <w:p w14:paraId="576364BF" w14:textId="55BD3BE6" w:rsidR="00BB439F" w:rsidRDefault="00BB439F">
          <w:pPr>
            <w:pStyle w:val="TOC1"/>
            <w:tabs>
              <w:tab w:val="right" w:leader="dot" w:pos="9016"/>
            </w:tabs>
            <w:rPr>
              <w:rFonts w:eastAsiaTheme="minorEastAsia"/>
              <w:noProof/>
              <w:kern w:val="2"/>
              <w:sz w:val="24"/>
              <w:szCs w:val="24"/>
              <w:lang w:eastAsia="en-GB"/>
              <w14:ligatures w14:val="standardContextual"/>
            </w:rPr>
          </w:pPr>
          <w:hyperlink w:anchor="_Toc224242722" w:history="1">
            <w:r w:rsidRPr="00E028FF">
              <w:rPr>
                <w:rStyle w:val="Hyperlink"/>
                <w:noProof/>
              </w:rPr>
              <w:t>Non-Functional Requirements</w:t>
            </w:r>
            <w:r>
              <w:rPr>
                <w:noProof/>
                <w:webHidden/>
              </w:rPr>
              <w:tab/>
            </w:r>
            <w:r>
              <w:rPr>
                <w:noProof/>
                <w:webHidden/>
              </w:rPr>
              <w:fldChar w:fldCharType="begin"/>
            </w:r>
            <w:r>
              <w:rPr>
                <w:noProof/>
                <w:webHidden/>
              </w:rPr>
              <w:instrText xml:space="preserve"> PAGEREF _Toc224242722 \h </w:instrText>
            </w:r>
            <w:r>
              <w:rPr>
                <w:noProof/>
                <w:webHidden/>
              </w:rPr>
            </w:r>
            <w:r>
              <w:rPr>
                <w:noProof/>
                <w:webHidden/>
              </w:rPr>
              <w:fldChar w:fldCharType="separate"/>
            </w:r>
            <w:r>
              <w:rPr>
                <w:noProof/>
                <w:webHidden/>
              </w:rPr>
              <w:t>10</w:t>
            </w:r>
            <w:r>
              <w:rPr>
                <w:noProof/>
                <w:webHidden/>
              </w:rPr>
              <w:fldChar w:fldCharType="end"/>
            </w:r>
          </w:hyperlink>
        </w:p>
        <w:p w14:paraId="1B1CE1C2" w14:textId="0ECD7956" w:rsidR="00BB439F" w:rsidRDefault="00BB439F">
          <w:pPr>
            <w:pStyle w:val="TOC1"/>
            <w:tabs>
              <w:tab w:val="right" w:leader="dot" w:pos="9016"/>
            </w:tabs>
            <w:rPr>
              <w:rFonts w:eastAsiaTheme="minorEastAsia"/>
              <w:noProof/>
              <w:kern w:val="2"/>
              <w:sz w:val="24"/>
              <w:szCs w:val="24"/>
              <w:lang w:eastAsia="en-GB"/>
              <w14:ligatures w14:val="standardContextual"/>
            </w:rPr>
          </w:pPr>
          <w:hyperlink w:anchor="_Toc224242723" w:history="1">
            <w:r w:rsidRPr="00E028FF">
              <w:rPr>
                <w:rStyle w:val="Hyperlink"/>
                <w:noProof/>
              </w:rPr>
              <w:t>Hierarchy Diagram</w:t>
            </w:r>
            <w:r>
              <w:rPr>
                <w:noProof/>
                <w:webHidden/>
              </w:rPr>
              <w:tab/>
            </w:r>
            <w:r>
              <w:rPr>
                <w:noProof/>
                <w:webHidden/>
              </w:rPr>
              <w:fldChar w:fldCharType="begin"/>
            </w:r>
            <w:r>
              <w:rPr>
                <w:noProof/>
                <w:webHidden/>
              </w:rPr>
              <w:instrText xml:space="preserve"> PAGEREF _Toc224242723 \h </w:instrText>
            </w:r>
            <w:r>
              <w:rPr>
                <w:noProof/>
                <w:webHidden/>
              </w:rPr>
            </w:r>
            <w:r>
              <w:rPr>
                <w:noProof/>
                <w:webHidden/>
              </w:rPr>
              <w:fldChar w:fldCharType="separate"/>
            </w:r>
            <w:r>
              <w:rPr>
                <w:noProof/>
                <w:webHidden/>
              </w:rPr>
              <w:t>12</w:t>
            </w:r>
            <w:r>
              <w:rPr>
                <w:noProof/>
                <w:webHidden/>
              </w:rPr>
              <w:fldChar w:fldCharType="end"/>
            </w:r>
          </w:hyperlink>
        </w:p>
        <w:p w14:paraId="3E0D984F" w14:textId="5B775FF3" w:rsidR="00BB439F" w:rsidRDefault="00BB439F">
          <w:pPr>
            <w:pStyle w:val="TOC1"/>
            <w:tabs>
              <w:tab w:val="right" w:leader="dot" w:pos="9016"/>
            </w:tabs>
            <w:rPr>
              <w:rFonts w:eastAsiaTheme="minorEastAsia"/>
              <w:noProof/>
              <w:kern w:val="2"/>
              <w:sz w:val="24"/>
              <w:szCs w:val="24"/>
              <w:lang w:eastAsia="en-GB"/>
              <w14:ligatures w14:val="standardContextual"/>
            </w:rPr>
          </w:pPr>
          <w:hyperlink w:anchor="_Toc224242724" w:history="1">
            <w:r w:rsidRPr="00E028FF">
              <w:rPr>
                <w:rStyle w:val="Hyperlink"/>
                <w:noProof/>
              </w:rPr>
              <w:t>UI Considerations</w:t>
            </w:r>
            <w:r>
              <w:rPr>
                <w:noProof/>
                <w:webHidden/>
              </w:rPr>
              <w:tab/>
            </w:r>
            <w:r>
              <w:rPr>
                <w:noProof/>
                <w:webHidden/>
              </w:rPr>
              <w:fldChar w:fldCharType="begin"/>
            </w:r>
            <w:r>
              <w:rPr>
                <w:noProof/>
                <w:webHidden/>
              </w:rPr>
              <w:instrText xml:space="preserve"> PAGEREF _Toc224242724 \h </w:instrText>
            </w:r>
            <w:r>
              <w:rPr>
                <w:noProof/>
                <w:webHidden/>
              </w:rPr>
            </w:r>
            <w:r>
              <w:rPr>
                <w:noProof/>
                <w:webHidden/>
              </w:rPr>
              <w:fldChar w:fldCharType="separate"/>
            </w:r>
            <w:r>
              <w:rPr>
                <w:noProof/>
                <w:webHidden/>
              </w:rPr>
              <w:t>13</w:t>
            </w:r>
            <w:r>
              <w:rPr>
                <w:noProof/>
                <w:webHidden/>
              </w:rPr>
              <w:fldChar w:fldCharType="end"/>
            </w:r>
          </w:hyperlink>
        </w:p>
        <w:p w14:paraId="2A98D775" w14:textId="2180BDD4" w:rsidR="00BB439F" w:rsidRDefault="00BB439F">
          <w:pPr>
            <w:pStyle w:val="TOC1"/>
            <w:tabs>
              <w:tab w:val="right" w:leader="dot" w:pos="9016"/>
            </w:tabs>
            <w:rPr>
              <w:rFonts w:eastAsiaTheme="minorEastAsia"/>
              <w:noProof/>
              <w:kern w:val="2"/>
              <w:sz w:val="24"/>
              <w:szCs w:val="24"/>
              <w:lang w:eastAsia="en-GB"/>
              <w14:ligatures w14:val="standardContextual"/>
            </w:rPr>
          </w:pPr>
          <w:hyperlink w:anchor="_Toc224242725" w:history="1">
            <w:r w:rsidRPr="00E028FF">
              <w:rPr>
                <w:rStyle w:val="Hyperlink"/>
                <w:noProof/>
              </w:rPr>
              <w:t>Security Considerations &amp; Risk Mitigation</w:t>
            </w:r>
            <w:r>
              <w:rPr>
                <w:noProof/>
                <w:webHidden/>
              </w:rPr>
              <w:tab/>
            </w:r>
            <w:r>
              <w:rPr>
                <w:noProof/>
                <w:webHidden/>
              </w:rPr>
              <w:fldChar w:fldCharType="begin"/>
            </w:r>
            <w:r>
              <w:rPr>
                <w:noProof/>
                <w:webHidden/>
              </w:rPr>
              <w:instrText xml:space="preserve"> PAGEREF _Toc224242725 \h </w:instrText>
            </w:r>
            <w:r>
              <w:rPr>
                <w:noProof/>
                <w:webHidden/>
              </w:rPr>
            </w:r>
            <w:r>
              <w:rPr>
                <w:noProof/>
                <w:webHidden/>
              </w:rPr>
              <w:fldChar w:fldCharType="separate"/>
            </w:r>
            <w:r>
              <w:rPr>
                <w:noProof/>
                <w:webHidden/>
              </w:rPr>
              <w:t>13</w:t>
            </w:r>
            <w:r>
              <w:rPr>
                <w:noProof/>
                <w:webHidden/>
              </w:rPr>
              <w:fldChar w:fldCharType="end"/>
            </w:r>
          </w:hyperlink>
        </w:p>
        <w:p w14:paraId="448E654A" w14:textId="72529DD2" w:rsidR="00BB439F" w:rsidRDefault="00BB439F">
          <w:pPr>
            <w:pStyle w:val="TOC2"/>
            <w:tabs>
              <w:tab w:val="right" w:leader="dot" w:pos="9016"/>
            </w:tabs>
            <w:rPr>
              <w:rFonts w:eastAsiaTheme="minorEastAsia"/>
              <w:noProof/>
              <w:kern w:val="2"/>
              <w:sz w:val="24"/>
              <w:szCs w:val="24"/>
              <w:lang w:eastAsia="en-GB"/>
              <w14:ligatures w14:val="standardContextual"/>
            </w:rPr>
          </w:pPr>
          <w:hyperlink w:anchor="_Toc224242726" w:history="1">
            <w:r w:rsidRPr="00E028FF">
              <w:rPr>
                <w:rStyle w:val="Hyperlink"/>
                <w:noProof/>
              </w:rPr>
              <w:t>Risk Matrix</w:t>
            </w:r>
            <w:r>
              <w:rPr>
                <w:noProof/>
                <w:webHidden/>
              </w:rPr>
              <w:tab/>
            </w:r>
            <w:r>
              <w:rPr>
                <w:noProof/>
                <w:webHidden/>
              </w:rPr>
              <w:fldChar w:fldCharType="begin"/>
            </w:r>
            <w:r>
              <w:rPr>
                <w:noProof/>
                <w:webHidden/>
              </w:rPr>
              <w:instrText xml:space="preserve"> PAGEREF _Toc224242726 \h </w:instrText>
            </w:r>
            <w:r>
              <w:rPr>
                <w:noProof/>
                <w:webHidden/>
              </w:rPr>
            </w:r>
            <w:r>
              <w:rPr>
                <w:noProof/>
                <w:webHidden/>
              </w:rPr>
              <w:fldChar w:fldCharType="separate"/>
            </w:r>
            <w:r>
              <w:rPr>
                <w:noProof/>
                <w:webHidden/>
              </w:rPr>
              <w:t>13</w:t>
            </w:r>
            <w:r>
              <w:rPr>
                <w:noProof/>
                <w:webHidden/>
              </w:rPr>
              <w:fldChar w:fldCharType="end"/>
            </w:r>
          </w:hyperlink>
        </w:p>
        <w:p w14:paraId="25D0B428" w14:textId="751A7055" w:rsidR="00BB439F" w:rsidRDefault="00BB439F">
          <w:pPr>
            <w:pStyle w:val="TOC1"/>
            <w:tabs>
              <w:tab w:val="right" w:leader="dot" w:pos="9016"/>
            </w:tabs>
            <w:rPr>
              <w:rFonts w:eastAsiaTheme="minorEastAsia"/>
              <w:noProof/>
              <w:kern w:val="2"/>
              <w:sz w:val="24"/>
              <w:szCs w:val="24"/>
              <w:lang w:eastAsia="en-GB"/>
              <w14:ligatures w14:val="standardContextual"/>
            </w:rPr>
          </w:pPr>
          <w:hyperlink w:anchor="_Toc224242727" w:history="1">
            <w:r w:rsidRPr="00E028FF">
              <w:rPr>
                <w:rStyle w:val="Hyperlink"/>
                <w:noProof/>
              </w:rPr>
              <w:t>Legal and Regulatory Guidelines</w:t>
            </w:r>
            <w:r>
              <w:rPr>
                <w:noProof/>
                <w:webHidden/>
              </w:rPr>
              <w:tab/>
            </w:r>
            <w:r>
              <w:rPr>
                <w:noProof/>
                <w:webHidden/>
              </w:rPr>
              <w:fldChar w:fldCharType="begin"/>
            </w:r>
            <w:r>
              <w:rPr>
                <w:noProof/>
                <w:webHidden/>
              </w:rPr>
              <w:instrText xml:space="preserve"> PAGEREF _Toc224242727 \h </w:instrText>
            </w:r>
            <w:r>
              <w:rPr>
                <w:noProof/>
                <w:webHidden/>
              </w:rPr>
            </w:r>
            <w:r>
              <w:rPr>
                <w:noProof/>
                <w:webHidden/>
              </w:rPr>
              <w:fldChar w:fldCharType="separate"/>
            </w:r>
            <w:r>
              <w:rPr>
                <w:noProof/>
                <w:webHidden/>
              </w:rPr>
              <w:t>15</w:t>
            </w:r>
            <w:r>
              <w:rPr>
                <w:noProof/>
                <w:webHidden/>
              </w:rPr>
              <w:fldChar w:fldCharType="end"/>
            </w:r>
          </w:hyperlink>
        </w:p>
        <w:p w14:paraId="452DF77D" w14:textId="529C2810" w:rsidR="00250213" w:rsidRDefault="00250213">
          <w:r>
            <w:rPr>
              <w:b/>
              <w:bCs/>
            </w:rPr>
            <w:fldChar w:fldCharType="end"/>
          </w:r>
        </w:p>
      </w:sdtContent>
    </w:sdt>
    <w:p w14:paraId="7366CB5B" w14:textId="4DA9DAC1" w:rsidR="00E67329" w:rsidRDefault="00E67329"/>
    <w:p w14:paraId="083A0C30" w14:textId="119E4A1E" w:rsidR="00250213" w:rsidRDefault="00250213"/>
    <w:p w14:paraId="008E0E89" w14:textId="64D042A2" w:rsidR="00250213" w:rsidRDefault="00250213"/>
    <w:p w14:paraId="249928C8" w14:textId="22BE3D20" w:rsidR="00250213" w:rsidRDefault="00250213"/>
    <w:p w14:paraId="773BBE80" w14:textId="4A083873" w:rsidR="00250213" w:rsidRDefault="00250213"/>
    <w:p w14:paraId="386A68AC" w14:textId="653E609B" w:rsidR="00250213" w:rsidRDefault="00250213"/>
    <w:p w14:paraId="250CF726" w14:textId="7D72224D" w:rsidR="00250213" w:rsidRDefault="00250213"/>
    <w:p w14:paraId="1E9AD857" w14:textId="356A3887" w:rsidR="00250213" w:rsidRDefault="00250213"/>
    <w:p w14:paraId="4707725A" w14:textId="03BAC256" w:rsidR="00250213" w:rsidRDefault="00250213"/>
    <w:p w14:paraId="2EBE1657" w14:textId="4D6BCAD1" w:rsidR="00250213" w:rsidRDefault="00250213"/>
    <w:p w14:paraId="3B508B25" w14:textId="1BF6CE67" w:rsidR="00250213" w:rsidRDefault="00250213"/>
    <w:p w14:paraId="66591597" w14:textId="029E2956" w:rsidR="00250213" w:rsidRDefault="00250213"/>
    <w:p w14:paraId="08A475CD" w14:textId="2847FDBD" w:rsidR="00250213" w:rsidRDefault="00250213"/>
    <w:p w14:paraId="6CDDF1F9" w14:textId="1998C280" w:rsidR="00250213" w:rsidRDefault="00250213"/>
    <w:p w14:paraId="146A6D10" w14:textId="51E6BA01" w:rsidR="00250213" w:rsidRDefault="00250213"/>
    <w:p w14:paraId="1B7AA53D" w14:textId="4B21C5B7" w:rsidR="00250213" w:rsidRDefault="00250213"/>
    <w:p w14:paraId="69AACBEE" w14:textId="585E4A1E" w:rsidR="00250213" w:rsidRDefault="00250213"/>
    <w:p w14:paraId="59D95501" w14:textId="75426CEB" w:rsidR="00250213" w:rsidRDefault="00250213"/>
    <w:p w14:paraId="105970F4" w14:textId="77777777" w:rsidR="005B53D2" w:rsidRDefault="005B53D2"/>
    <w:p w14:paraId="47F01107" w14:textId="1F3F19BC" w:rsidR="00250213" w:rsidRDefault="00250213" w:rsidP="00250213">
      <w:pPr>
        <w:pStyle w:val="Heading1"/>
      </w:pPr>
      <w:bookmarkStart w:id="0" w:name="_Toc224242718"/>
      <w:r>
        <w:lastRenderedPageBreak/>
        <w:t>Research</w:t>
      </w:r>
      <w:bookmarkEnd w:id="0"/>
    </w:p>
    <w:p w14:paraId="524B0FEA" w14:textId="24AE627F" w:rsidR="005B53D2" w:rsidRDefault="005B53D2" w:rsidP="00250213"/>
    <w:p w14:paraId="0761B09F" w14:textId="0EF7EDF8" w:rsidR="00BF3BC5" w:rsidRDefault="00BF3BC5" w:rsidP="00250213">
      <w:r w:rsidRPr="00BF3BC5">
        <w:t>robertsfarmshop.co.uk</w:t>
      </w:r>
    </w:p>
    <w:p w14:paraId="799EB8C6" w14:textId="3787673E" w:rsidR="00FE0ADF" w:rsidRDefault="00FE0ADF" w:rsidP="00250213">
      <w:r w:rsidRPr="00FE0ADF">
        <w:t>www.beckettsfarm.co.uk</w:t>
      </w:r>
    </w:p>
    <w:p w14:paraId="41B4844D" w14:textId="2311B6CE" w:rsidR="005B53D2" w:rsidRDefault="005B53D2" w:rsidP="00250213">
      <w:r w:rsidRPr="005B53D2">
        <w:t>moseleyfarmersmarket.org.uk</w:t>
      </w:r>
    </w:p>
    <w:p w14:paraId="155CDD76" w14:textId="7A7614E1" w:rsidR="00250213" w:rsidRDefault="00250213" w:rsidP="00250213"/>
    <w:p w14:paraId="1F0BF4E6" w14:textId="28BEEA75" w:rsidR="00A72CCD" w:rsidRDefault="00A72CCD" w:rsidP="00250213"/>
    <w:p w14:paraId="3F35483F" w14:textId="7A216622" w:rsidR="00A72CCD" w:rsidRDefault="00A72CCD" w:rsidP="00250213"/>
    <w:p w14:paraId="6E5830F7" w14:textId="485B756E" w:rsidR="00A72CCD" w:rsidRDefault="00A72CCD" w:rsidP="00250213"/>
    <w:p w14:paraId="77B4E6FB" w14:textId="720E2C35" w:rsidR="00A72CCD" w:rsidRDefault="00A72CCD" w:rsidP="00250213"/>
    <w:p w14:paraId="24C2E55E" w14:textId="63E60137" w:rsidR="00A72CCD" w:rsidRDefault="00A72CCD" w:rsidP="00250213"/>
    <w:p w14:paraId="09C9926B" w14:textId="1502DAE1" w:rsidR="00A72CCD" w:rsidRDefault="00A72CCD" w:rsidP="00250213"/>
    <w:p w14:paraId="2993B292" w14:textId="223653CC" w:rsidR="00A72CCD" w:rsidRDefault="00A72CCD" w:rsidP="00250213"/>
    <w:p w14:paraId="19397AE6" w14:textId="4D2C8F76" w:rsidR="00A72CCD" w:rsidRDefault="00A72CCD" w:rsidP="00250213"/>
    <w:p w14:paraId="41888DC4" w14:textId="2EB36142" w:rsidR="00A72CCD" w:rsidRDefault="00A72CCD" w:rsidP="00250213"/>
    <w:p w14:paraId="32A6FEA3" w14:textId="4B838F00" w:rsidR="00A72CCD" w:rsidRDefault="00A72CCD" w:rsidP="00250213"/>
    <w:p w14:paraId="1111E066" w14:textId="75DA6405" w:rsidR="00A72CCD" w:rsidRDefault="00A72CCD" w:rsidP="00250213"/>
    <w:p w14:paraId="563C1225" w14:textId="5990F8DF" w:rsidR="00A72CCD" w:rsidRDefault="00A72CCD" w:rsidP="00250213"/>
    <w:p w14:paraId="29A85E47" w14:textId="3B358669" w:rsidR="00A72CCD" w:rsidRDefault="00A72CCD" w:rsidP="00250213"/>
    <w:p w14:paraId="0F7241F7" w14:textId="2D594FB6" w:rsidR="00A72CCD" w:rsidRDefault="00A72CCD" w:rsidP="00250213"/>
    <w:p w14:paraId="5653CEAF" w14:textId="682CFA0C" w:rsidR="00A72CCD" w:rsidRDefault="00A72CCD" w:rsidP="00250213"/>
    <w:p w14:paraId="20817C79" w14:textId="2290E6D4" w:rsidR="00A72CCD" w:rsidRDefault="00A72CCD" w:rsidP="00250213"/>
    <w:p w14:paraId="2BF427B0" w14:textId="50A34827" w:rsidR="00A72CCD" w:rsidRDefault="00A72CCD" w:rsidP="00250213"/>
    <w:p w14:paraId="2313E95F" w14:textId="4DEC95E3" w:rsidR="00A72CCD" w:rsidRDefault="00A72CCD" w:rsidP="00250213"/>
    <w:p w14:paraId="083EFE09" w14:textId="73A44734" w:rsidR="00A72CCD" w:rsidRDefault="00A72CCD" w:rsidP="00250213"/>
    <w:p w14:paraId="004C8EFB" w14:textId="1415D4AE" w:rsidR="00A72CCD" w:rsidRDefault="00A72CCD" w:rsidP="00250213"/>
    <w:p w14:paraId="248CD21C" w14:textId="4965352C" w:rsidR="00A72CCD" w:rsidRDefault="00A72CCD" w:rsidP="00250213"/>
    <w:p w14:paraId="4AB5C375" w14:textId="3A183D9D" w:rsidR="00A72CCD" w:rsidRDefault="00A72CCD" w:rsidP="00250213"/>
    <w:p w14:paraId="4F008F45" w14:textId="63851EBC" w:rsidR="00A72CCD" w:rsidRDefault="00A72CCD" w:rsidP="00250213"/>
    <w:p w14:paraId="048D53E0" w14:textId="3CD76329" w:rsidR="00A72CCD" w:rsidRDefault="00A72CCD" w:rsidP="00250213"/>
    <w:p w14:paraId="2E03EADF" w14:textId="06475D88" w:rsidR="00A72CCD" w:rsidRDefault="00A72CCD" w:rsidP="00A72CCD">
      <w:pPr>
        <w:pStyle w:val="Heading1"/>
      </w:pPr>
      <w:bookmarkStart w:id="1" w:name="_Toc224242719"/>
      <w:r>
        <w:lastRenderedPageBreak/>
        <w:t>Business Context</w:t>
      </w:r>
      <w:bookmarkEnd w:id="1"/>
    </w:p>
    <w:p w14:paraId="7ADBD0B1" w14:textId="5DE20F89" w:rsidR="00A72CCD" w:rsidRDefault="00A72CCD" w:rsidP="00A72CCD"/>
    <w:p w14:paraId="0F53250C" w14:textId="4B0AEBC5" w:rsidR="00A72C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t>Producer Information &amp; Local Benefits</w:t>
      </w:r>
    </w:p>
    <w:p w14:paraId="1B6F5C82" w14:textId="259C4BE6" w:rsidR="00057C48" w:rsidRPr="00E43287" w:rsidRDefault="00843494" w:rsidP="00E43287">
      <w:r>
        <w:rPr>
          <w:rFonts w:ascii="Calibri" w:hAnsi="Calibri" w:cs="Calibri"/>
        </w:rPr>
        <w:t>Many competitors</w:t>
      </w:r>
      <w:r w:rsidR="00FE0ADF">
        <w:rPr>
          <w:rFonts w:ascii="Calibri" w:hAnsi="Calibri" w:cs="Calibri"/>
        </w:rPr>
        <w:t xml:space="preserve"> </w:t>
      </w:r>
      <w:r>
        <w:rPr>
          <w:rFonts w:ascii="Calibri" w:hAnsi="Calibri" w:cs="Calibri"/>
        </w:rPr>
        <w:t xml:space="preserve">in the local farming and food producing industry fail to </w:t>
      </w:r>
      <w:r w:rsidR="00294B66">
        <w:rPr>
          <w:rFonts w:ascii="Calibri" w:hAnsi="Calibri" w:cs="Calibri"/>
        </w:rPr>
        <w:t xml:space="preserve">clearly </w:t>
      </w:r>
      <w:r w:rsidRPr="00E43287">
        <w:t xml:space="preserve">provide </w:t>
      </w:r>
      <w:r w:rsidR="00294B66" w:rsidRPr="00E43287">
        <w:t>detailed</w:t>
      </w:r>
      <w:r w:rsidRPr="00E43287">
        <w:t xml:space="preserve"> information in their </w:t>
      </w:r>
      <w:r w:rsidR="00FE0ADF" w:rsidRPr="00E43287">
        <w:t>digital solution</w:t>
      </w:r>
      <w:r w:rsidRPr="00E43287">
        <w:t xml:space="preserve">. </w:t>
      </w:r>
      <w:r w:rsidR="00294B66" w:rsidRPr="00E43287">
        <w:t xml:space="preserve">They </w:t>
      </w:r>
      <w:r w:rsidR="00DC31F2" w:rsidRPr="00E43287">
        <w:t xml:space="preserve">lack transparency about </w:t>
      </w:r>
      <w:r w:rsidRPr="00E43287">
        <w:t>the</w:t>
      </w:r>
      <w:r w:rsidR="00294B66" w:rsidRPr="00E43287">
        <w:t xml:space="preserve">ir </w:t>
      </w:r>
      <w:r w:rsidRPr="00E43287">
        <w:t xml:space="preserve">producers, as well as the methods they </w:t>
      </w:r>
      <w:r w:rsidR="00DC31F2" w:rsidRPr="00E43287">
        <w:t>use to produce</w:t>
      </w:r>
      <w:r w:rsidR="00BB1652" w:rsidRPr="00E43287">
        <w:t>,</w:t>
      </w:r>
      <w:r w:rsidRPr="00E43287">
        <w:t xml:space="preserve"> and </w:t>
      </w:r>
      <w:r w:rsidR="00164EE4" w:rsidRPr="00E43287">
        <w:t xml:space="preserve">they also fail to bring up all the benefits of buying locally. </w:t>
      </w:r>
      <w:r w:rsidR="00294B66" w:rsidRPr="00E43287">
        <w:t xml:space="preserve">This results in customers being hesitant, the connection and trust with the customer reduces, abandoned shopping carts or even preferring to shop from competitors. </w:t>
      </w:r>
      <w:r w:rsidR="00164EE4" w:rsidRPr="00E43287">
        <w:t xml:space="preserve">Therefore, the client, Greenfield Local Hub has requested for the digital solution to include </w:t>
      </w:r>
      <w:r w:rsidR="00023278" w:rsidRPr="00E43287">
        <w:t xml:space="preserve">producer profiles and </w:t>
      </w:r>
      <w:r w:rsidR="00164EE4" w:rsidRPr="00E43287">
        <w:t xml:space="preserve">all the important information needed. This is </w:t>
      </w:r>
      <w:r w:rsidR="00880A00" w:rsidRPr="00E43287">
        <w:t>for</w:t>
      </w:r>
      <w:r w:rsidR="00164EE4" w:rsidRPr="00E43287">
        <w:t xml:space="preserve"> customers to have a more in-depth idea of the local hub and what they strive for, but also to convey a message to </w:t>
      </w:r>
      <w:r w:rsidR="004B23CF" w:rsidRPr="00E43287">
        <w:t xml:space="preserve">society on how we must support the locals to boost the </w:t>
      </w:r>
      <w:r w:rsidR="0022706F" w:rsidRPr="00E43287">
        <w:t>economy,</w:t>
      </w:r>
      <w:r w:rsidR="004B23CF" w:rsidRPr="00E43287">
        <w:t xml:space="preserve"> so the money stays within the community. By buying locally, it supports small businesses and new jobs are created, it also helps the environment by reducing transport emissions</w:t>
      </w:r>
      <w:r w:rsidR="002B379D" w:rsidRPr="00E43287">
        <w:t xml:space="preserve">. </w:t>
      </w:r>
      <w:r w:rsidR="002A2413" w:rsidRPr="00E43287">
        <w:t>Including this information in the solution, will encourage customers to buy locally and help small businesses, it will also enhance the user experience and lead to higher revenue.</w:t>
      </w:r>
      <w:r w:rsidR="00F15F0C" w:rsidRPr="00E43287">
        <w:t xml:space="preserve"> Greenfield Local Hub will then become credible in the community, securing a strong position in the industry. </w:t>
      </w:r>
    </w:p>
    <w:p w14:paraId="0124ADC0" w14:textId="77777777" w:rsidR="00294B66" w:rsidRPr="00F8659D" w:rsidRDefault="00294B66" w:rsidP="003F1276">
      <w:pPr>
        <w:pStyle w:val="Subtitle"/>
        <w:rPr>
          <w:color w:val="0D0D0D" w:themeColor="text1" w:themeTint="F2"/>
        </w:rPr>
      </w:pPr>
    </w:p>
    <w:p w14:paraId="0BD85BA0" w14:textId="622A0592" w:rsidR="004F4B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t>Product Listings with Pricing &amp; Availability</w:t>
      </w:r>
    </w:p>
    <w:p w14:paraId="6D12F278" w14:textId="02CF7FC7" w:rsidR="003F1276" w:rsidRPr="0022706F" w:rsidRDefault="00276AC9" w:rsidP="00E43287">
      <w:r>
        <w:t>Greenfield Local Hub</w:t>
      </w:r>
      <w:r w:rsidR="00023278">
        <w:t xml:space="preserve"> has requested that the solution </w:t>
      </w:r>
      <w:r>
        <w:t>provides</w:t>
      </w:r>
      <w:r w:rsidR="00023278">
        <w:t xml:space="preserve"> cl</w:t>
      </w:r>
      <w:r>
        <w:t xml:space="preserve">ear product listings with transparent pricing and availability. </w:t>
      </w:r>
      <w:r w:rsidR="000F53B9">
        <w:t>For</w:t>
      </w:r>
      <w:r>
        <w:t xml:space="preserve"> an industry standard solution it must comply with all the consumer legislations, the solution must be clear to all consumers. Customers rely heavily on this information when purchasing online, and without detailed listings that are accurate, they might become uncertain of </w:t>
      </w:r>
      <w:r w:rsidR="000F53B9">
        <w:t>purchasing or</w:t>
      </w:r>
      <w:r>
        <w:t xml:space="preserve"> even feel deceived after having other expectations. By providing </w:t>
      </w:r>
      <w:r w:rsidR="000F53B9">
        <w:t xml:space="preserve">organised product listings with accurate pricing and availability, the solution will improve the user experience leading to satisfied customers, increased sales. This makes the business financially grow which then helps them expand their connections in the community that could lead to other positive possibilities. </w:t>
      </w:r>
    </w:p>
    <w:p w14:paraId="538830AC" w14:textId="5D7F05EB" w:rsidR="004F4B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br/>
        <w:t xml:space="preserve">Order Placement </w:t>
      </w:r>
      <w:r w:rsidR="003F1276" w:rsidRPr="003F1276">
        <w:rPr>
          <w:b/>
          <w:bCs/>
          <w:color w:val="0D0D0D" w:themeColor="text1" w:themeTint="F2"/>
          <w:sz w:val="24"/>
          <w:szCs w:val="24"/>
        </w:rPr>
        <w:t>(Collection or Delivery)</w:t>
      </w:r>
    </w:p>
    <w:p w14:paraId="38A3C99F" w14:textId="58ED15FC" w:rsidR="003F1276" w:rsidRDefault="000F53B9" w:rsidP="003F1276">
      <w:r>
        <w:t xml:space="preserve">The client has requested that the solution allows customers to place order for collection or delivery. </w:t>
      </w:r>
      <w:r w:rsidR="000550EC">
        <w:t>This is a feature</w:t>
      </w:r>
      <w:r>
        <w:t xml:space="preserve"> most competitors</w:t>
      </w:r>
      <w:r w:rsidR="000550EC">
        <w:t xml:space="preserve"> in this field fails to include, which could be disappointing for customers. Customers value flexibility and convenience when ordering online and including both the collection and delivery option will be something unique to the business that separates Greenfield Local Hub from most competitors. Without this feature, the business would lose on potential sales and the position on the market that could make them stick out. By including the feature in the digital solution</w:t>
      </w:r>
      <w:r w:rsidR="00E43287">
        <w:t xml:space="preserve">, it will simplify the purchasing process and provide a seamless user experience. Lastly, this supports consistent business growth since the accessibility of the service improves. </w:t>
      </w:r>
    </w:p>
    <w:p w14:paraId="441FAFBF" w14:textId="77777777" w:rsidR="003F1276" w:rsidRPr="003F1276" w:rsidRDefault="003F1276" w:rsidP="003F1276"/>
    <w:p w14:paraId="44E9841F" w14:textId="414AC285"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Customer Account &amp; Order History</w:t>
      </w:r>
    </w:p>
    <w:p w14:paraId="13BF9847" w14:textId="5D2FACB3" w:rsidR="003F1276" w:rsidRDefault="00E43287" w:rsidP="00F8659D">
      <w:pPr>
        <w:rPr>
          <w:b/>
          <w:bCs/>
          <w:sz w:val="24"/>
          <w:szCs w:val="24"/>
        </w:rPr>
      </w:pPr>
      <w:r>
        <w:t>Greenfield</w:t>
      </w:r>
      <w:r w:rsidR="00F87B73">
        <w:t xml:space="preserve"> Local Hub has requested that the solution allows customers to create an account, which allows them to also manage their details and view their order history. Customers </w:t>
      </w:r>
      <w:r w:rsidR="005E2470">
        <w:t xml:space="preserve">expect to be able </w:t>
      </w:r>
      <w:r w:rsidR="005E2470">
        <w:lastRenderedPageBreak/>
        <w:t xml:space="preserve">to manage and update their account details, in order to make their information successfully up to date. They also appreciate the ability to find their past purchases and reorder items that they liked, and without these functionalities they may feel frustrated or disappointed. This could lead to </w:t>
      </w:r>
      <w:r w:rsidR="00F8659D">
        <w:t xml:space="preserve">a loss of customer trust and loyalty, which can result in negative reviews, less sales and even giving competitors with these features an advantage. By allowing customers to manage their accounts and track their orders easily, the digital solution will offer a more personalised and efficient user experience. </w:t>
      </w:r>
      <w:r w:rsidR="00D333A6">
        <w:t>This will result in repeated orders, but also making the jobs of staff easier</w:t>
      </w:r>
      <w:r w:rsidR="000D0BF6">
        <w:t>, spending</w:t>
      </w:r>
      <w:r w:rsidR="00D333A6">
        <w:t xml:space="preserve"> </w:t>
      </w:r>
      <w:r w:rsidR="000D0BF6">
        <w:t>less</w:t>
      </w:r>
      <w:r w:rsidR="00D333A6">
        <w:t xml:space="preserve"> time on </w:t>
      </w:r>
      <w:r w:rsidR="000D0BF6">
        <w:t>updating users accounts</w:t>
      </w:r>
      <w:r w:rsidR="00D333A6">
        <w:t xml:space="preserve"> and</w:t>
      </w:r>
      <w:r w:rsidR="000D0BF6">
        <w:t xml:space="preserve"> finding their past orders</w:t>
      </w:r>
      <w:r w:rsidR="00D333A6">
        <w:t>.</w:t>
      </w:r>
      <w:r w:rsidR="000D0BF6">
        <w:t xml:space="preserve"> </w:t>
      </w:r>
    </w:p>
    <w:p w14:paraId="6C1531E5" w14:textId="0EA60FFA"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br/>
        <w:t>Producer Stock &amp; Product Management Dashboard</w:t>
      </w:r>
    </w:p>
    <w:p w14:paraId="301F8961" w14:textId="01E3F352" w:rsidR="003F1276" w:rsidRDefault="00BC660D" w:rsidP="00BC660D">
      <w:pPr>
        <w:rPr>
          <w:b/>
          <w:bCs/>
          <w:color w:val="0D0D0D" w:themeColor="text1" w:themeTint="F2"/>
          <w:sz w:val="24"/>
          <w:szCs w:val="24"/>
        </w:rPr>
      </w:pPr>
      <w:r>
        <w:t xml:space="preserve">The client wants the solution to include a producer dashboard that makes producers able to manage their stock levels, update product detail and view orders. A professional, industry standard solution should allow producers to efficiently update their available products and quantities. Without this valuable functionality, stock information may have a higher chance of becoming inaccurate or outdated, this could eventually lead to customers ordering products that </w:t>
      </w:r>
      <w:r w:rsidR="008A3EE7">
        <w:t xml:space="preserve">are in reality not available. This will cause frustration and trouble keeping things running smoothly. By providing a producer management dashboard personalised for each producer, updating the stock, prices, and product details would be easy and more efficient for producers. This will </w:t>
      </w:r>
      <w:r w:rsidR="00997EBC">
        <w:t xml:space="preserve">contribute to accurate listings, and a maintained reliable shopping experience for customers. </w:t>
      </w:r>
    </w:p>
    <w:p w14:paraId="49AE72DF" w14:textId="77777777" w:rsidR="003F1276" w:rsidRPr="003F1276" w:rsidRDefault="003F1276" w:rsidP="003F1276"/>
    <w:p w14:paraId="4690C061" w14:textId="22195236"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Order Management, Scheduling &amp; Tracking</w:t>
      </w:r>
    </w:p>
    <w:p w14:paraId="1CFAE6DF" w14:textId="454208E6" w:rsidR="00A72CCD" w:rsidRDefault="00997EBC" w:rsidP="00997EBC">
      <w:r>
        <w:t xml:space="preserve">Greenfield Local Hub has conducted market research with existing customers and now are requesting that the solution allows </w:t>
      </w:r>
      <w:r w:rsidR="009623C1">
        <w:t>customers</w:t>
      </w:r>
      <w:r>
        <w:t xml:space="preserve"> to manage orders,</w:t>
      </w:r>
      <w:r w:rsidR="009623C1">
        <w:t xml:space="preserve"> schedule collections or deliveries, and track their orders. For customers, being well informed about their orders makes them relieved, and without this functionality they may feel </w:t>
      </w:r>
      <w:r w:rsidR="006D12A7">
        <w:t>worried and uncertain about the progress of their orders. This could lead to more work for the staff because of unnecessary enquiries from customers, or less trust and confidence in the service. By making it possible for users to manage their orders, track scheduled collections or deliveries, the solution w</w:t>
      </w:r>
      <w:r w:rsidR="002742E1">
        <w:t>ill make ordering more straightforward and convenient for customers. This will result in improved customer satisfaction, and a more consistent and organised shopping experience.</w:t>
      </w:r>
    </w:p>
    <w:p w14:paraId="0B74F007" w14:textId="77777777" w:rsidR="003F1276" w:rsidRPr="003F1276" w:rsidRDefault="003F1276" w:rsidP="003F1276"/>
    <w:p w14:paraId="6D658372" w14:textId="7356C442" w:rsidR="00A72CCD"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Loyalty Scheme &amp; Special Offers</w:t>
      </w:r>
    </w:p>
    <w:p w14:paraId="5B64DA51" w14:textId="5F044AD5" w:rsidR="003F1276" w:rsidRDefault="00092886" w:rsidP="00092886">
      <w:r>
        <w:t xml:space="preserve">The market research the client conducted suggested that the solution should include a loyalty scheme that provides discounts and special offers. With the goal of motivating regular customers to keep purchasing and using the service, this feature will be beneficial for the business. </w:t>
      </w:r>
      <w:r w:rsidR="007F1EB5">
        <w:t>The loyalty scheme and promotional offers will encourage customers to make frequent purchases and discover different products. By introducing this feature it will help increasing customer retention, support consistent revenue for the business and strengthen customer loyalty.</w:t>
      </w:r>
    </w:p>
    <w:p w14:paraId="62B40A3E" w14:textId="2028E1A2"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br/>
        <w:t>Accessibility Features</w:t>
      </w:r>
    </w:p>
    <w:p w14:paraId="7E0B6D0B" w14:textId="109B02E3" w:rsidR="00A72CCD" w:rsidRPr="000F27D2" w:rsidRDefault="007F1EB5" w:rsidP="007F1EB5">
      <w:r>
        <w:t xml:space="preserve">Greenfield Local Hub suggested </w:t>
      </w:r>
      <w:r>
        <w:tab/>
        <w:t xml:space="preserve">that the solution should include accessibility features that support a wide range of users. Majority of the competitors fail to provide accessibility features such as high </w:t>
      </w:r>
      <w:r>
        <w:lastRenderedPageBreak/>
        <w:t xml:space="preserve">contrast mode, larger text, dark mode, text-to-speech, etc. This could lead to users </w:t>
      </w:r>
      <w:r w:rsidR="0055226C">
        <w:t>struggling</w:t>
      </w:r>
      <w:r>
        <w:t xml:space="preserve"> to navigate t</w:t>
      </w:r>
      <w:r w:rsidR="0055226C">
        <w:t xml:space="preserve">hrough the solution due to disabilities or other difficulties. Therefore, by </w:t>
      </w:r>
      <w:r w:rsidR="00244BD1">
        <w:t>including</w:t>
      </w:r>
      <w:r w:rsidR="0055226C">
        <w:t xml:space="preserve"> accessibility features</w:t>
      </w:r>
      <w:r w:rsidR="00244BD1">
        <w:t xml:space="preserve"> </w:t>
      </w:r>
      <w:r w:rsidR="0055226C">
        <w:t>the solution will make sure to comply with the WCAG and Equality Act so that more users can easily access the platform</w:t>
      </w:r>
      <w:r w:rsidR="00244BD1">
        <w:t xml:space="preserve"> and result in more satisfied users</w:t>
      </w:r>
      <w:r w:rsidR="0055226C">
        <w:t xml:space="preserve">. This will </w:t>
      </w:r>
      <w:r w:rsidR="00244BD1">
        <w:t>enhance</w:t>
      </w:r>
      <w:r w:rsidR="0055226C">
        <w:t xml:space="preserve"> the overall user experience, </w:t>
      </w:r>
      <w:r w:rsidR="00244BD1">
        <w:t>show</w:t>
      </w:r>
      <w:r w:rsidR="0055226C">
        <w:t xml:space="preserve"> inclusivity and help the business reach all types of users.</w:t>
      </w:r>
      <w:r w:rsidR="004B7100">
        <w:t xml:space="preserve"> It will then</w:t>
      </w:r>
      <w:r w:rsidR="002631A7">
        <w:t xml:space="preserve"> </w:t>
      </w:r>
      <w:r w:rsidR="004B7100">
        <w:t>increase the possibility of the business growing in the community, they will have a better reputation and become one of the top competitors in the market.</w:t>
      </w:r>
    </w:p>
    <w:p w14:paraId="55067EA7" w14:textId="75359D23" w:rsidR="00A72CCD" w:rsidRPr="003F1276" w:rsidRDefault="00A72CCD" w:rsidP="003F1276">
      <w:pPr>
        <w:pStyle w:val="Subtitle"/>
        <w:rPr>
          <w:b/>
          <w:bCs/>
          <w:color w:val="262626" w:themeColor="text1" w:themeTint="D9"/>
        </w:rPr>
      </w:pPr>
    </w:p>
    <w:p w14:paraId="24DA4B11" w14:textId="657E8EAF" w:rsidR="00A72CCD" w:rsidRPr="003F1276" w:rsidRDefault="00A72CCD" w:rsidP="003F1276">
      <w:pPr>
        <w:pStyle w:val="Subtitle"/>
        <w:rPr>
          <w:b/>
          <w:bCs/>
          <w:color w:val="262626" w:themeColor="text1" w:themeTint="D9"/>
        </w:rPr>
      </w:pPr>
    </w:p>
    <w:p w14:paraId="4334C2AA" w14:textId="5A1CCD98" w:rsidR="00A72CCD" w:rsidRDefault="00A72CCD" w:rsidP="00A72CCD"/>
    <w:p w14:paraId="1E083842" w14:textId="3C62EF01" w:rsidR="00A72CCD" w:rsidRDefault="00A72CCD" w:rsidP="00A72CCD"/>
    <w:p w14:paraId="3A77C797" w14:textId="2030B79C" w:rsidR="00A72CCD" w:rsidRDefault="00A72CCD" w:rsidP="00A72CCD"/>
    <w:p w14:paraId="0800A7A7" w14:textId="1C2C6C31" w:rsidR="00A72CCD" w:rsidRDefault="00A72CCD" w:rsidP="00A72CCD"/>
    <w:p w14:paraId="64D6411B" w14:textId="77777777" w:rsidR="00F22146" w:rsidRDefault="00F22146" w:rsidP="00A72CCD"/>
    <w:p w14:paraId="06AAFF2E" w14:textId="4D4E46B7" w:rsidR="00A72CCD" w:rsidRDefault="00A72CCD" w:rsidP="00A72CCD">
      <w:pPr>
        <w:pStyle w:val="Heading1"/>
      </w:pPr>
      <w:bookmarkStart w:id="2" w:name="_Toc224242720"/>
      <w:r>
        <w:t>Project Aim</w:t>
      </w:r>
      <w:bookmarkEnd w:id="2"/>
    </w:p>
    <w:p w14:paraId="4EFBC6E7" w14:textId="2C0A5F64" w:rsidR="00A72CCD" w:rsidRDefault="00A72CCD" w:rsidP="00A72CCD"/>
    <w:p w14:paraId="0C718209" w14:textId="2D5A1FC9" w:rsidR="00190055" w:rsidRPr="004F4BCD" w:rsidRDefault="00190055" w:rsidP="00190055">
      <w:pPr>
        <w:rPr>
          <w:sz w:val="24"/>
          <w:szCs w:val="24"/>
        </w:rPr>
      </w:pPr>
      <w:r w:rsidRPr="004F4BCD">
        <w:rPr>
          <w:sz w:val="24"/>
          <w:szCs w:val="24"/>
        </w:rPr>
        <w:t>These are the essential requirements that the client would like to</w:t>
      </w:r>
      <w:r w:rsidR="007E4391">
        <w:rPr>
          <w:sz w:val="24"/>
          <w:szCs w:val="24"/>
        </w:rPr>
        <w:t xml:space="preserve"> be</w:t>
      </w:r>
      <w:r w:rsidRPr="004F4BCD">
        <w:rPr>
          <w:sz w:val="24"/>
          <w:szCs w:val="24"/>
        </w:rPr>
        <w:t xml:space="preserve"> develop</w:t>
      </w:r>
      <w:r w:rsidR="007E4391">
        <w:rPr>
          <w:sz w:val="24"/>
          <w:szCs w:val="24"/>
        </w:rPr>
        <w:t>ed</w:t>
      </w:r>
      <w:r w:rsidRPr="004F4BCD">
        <w:rPr>
          <w:sz w:val="24"/>
          <w:szCs w:val="24"/>
        </w:rPr>
        <w:t xml:space="preserve"> and include</w:t>
      </w:r>
      <w:r w:rsidR="007E4391">
        <w:rPr>
          <w:sz w:val="24"/>
          <w:szCs w:val="24"/>
        </w:rPr>
        <w:t>d</w:t>
      </w:r>
      <w:r w:rsidRPr="004F4BCD">
        <w:rPr>
          <w:sz w:val="24"/>
          <w:szCs w:val="24"/>
        </w:rPr>
        <w:t xml:space="preserve"> in the digital solution:</w:t>
      </w:r>
    </w:p>
    <w:p w14:paraId="1FBA6546" w14:textId="41C2836A" w:rsidR="00190055" w:rsidRPr="004F4BCD" w:rsidRDefault="00190055" w:rsidP="004F4BCD">
      <w:pPr>
        <w:pStyle w:val="ListParagraph"/>
        <w:numPr>
          <w:ilvl w:val="0"/>
          <w:numId w:val="1"/>
        </w:numPr>
        <w:spacing w:before="240" w:line="360" w:lineRule="auto"/>
        <w:rPr>
          <w:sz w:val="24"/>
          <w:szCs w:val="24"/>
        </w:rPr>
      </w:pPr>
      <w:r w:rsidRPr="004F4BCD">
        <w:rPr>
          <w:sz w:val="24"/>
          <w:szCs w:val="24"/>
        </w:rPr>
        <w:t>provide information about the producers, their methods and the benefits of buying locally</w:t>
      </w:r>
    </w:p>
    <w:p w14:paraId="5E384C61" w14:textId="2B057015" w:rsidR="00190055" w:rsidRPr="004F4BCD" w:rsidRDefault="00190055" w:rsidP="004F4BCD">
      <w:pPr>
        <w:pStyle w:val="ListParagraph"/>
        <w:numPr>
          <w:ilvl w:val="0"/>
          <w:numId w:val="1"/>
        </w:numPr>
        <w:spacing w:before="240" w:line="360" w:lineRule="auto"/>
        <w:rPr>
          <w:sz w:val="24"/>
          <w:szCs w:val="24"/>
        </w:rPr>
      </w:pPr>
      <w:r w:rsidRPr="004F4BCD">
        <w:rPr>
          <w:sz w:val="24"/>
          <w:szCs w:val="24"/>
        </w:rPr>
        <w:t>allow customers to view products with transparent pricing and availability</w:t>
      </w:r>
    </w:p>
    <w:p w14:paraId="0AA995B2" w14:textId="39102058" w:rsidR="00190055" w:rsidRPr="004F4BCD" w:rsidRDefault="00190055" w:rsidP="004F4BCD">
      <w:pPr>
        <w:pStyle w:val="ListParagraph"/>
        <w:numPr>
          <w:ilvl w:val="0"/>
          <w:numId w:val="1"/>
        </w:numPr>
        <w:spacing w:before="240" w:line="360" w:lineRule="auto"/>
        <w:rPr>
          <w:sz w:val="24"/>
          <w:szCs w:val="24"/>
        </w:rPr>
      </w:pPr>
      <w:r w:rsidRPr="004F4BCD">
        <w:rPr>
          <w:sz w:val="24"/>
          <w:szCs w:val="24"/>
        </w:rPr>
        <w:t>allow customers to place orders for collection or delivery</w:t>
      </w:r>
    </w:p>
    <w:p w14:paraId="3AB5AD41" w14:textId="4BDC303D" w:rsidR="00190055" w:rsidRPr="004F4BCD" w:rsidRDefault="004F4BCD" w:rsidP="004F4BCD">
      <w:pPr>
        <w:pStyle w:val="ListParagraph"/>
        <w:numPr>
          <w:ilvl w:val="0"/>
          <w:numId w:val="1"/>
        </w:numPr>
        <w:spacing w:before="240" w:line="360" w:lineRule="auto"/>
        <w:rPr>
          <w:sz w:val="24"/>
          <w:szCs w:val="24"/>
        </w:rPr>
      </w:pPr>
      <w:r w:rsidRPr="004F4BCD">
        <w:rPr>
          <w:sz w:val="24"/>
          <w:szCs w:val="24"/>
        </w:rPr>
        <w:t>allow customers to manage their account and view order history</w:t>
      </w:r>
    </w:p>
    <w:p w14:paraId="5933778D" w14:textId="58DB5D3C" w:rsidR="004F4BCD" w:rsidRPr="004F4BCD" w:rsidRDefault="004F4BCD" w:rsidP="004F4BCD">
      <w:pPr>
        <w:pStyle w:val="ListParagraph"/>
        <w:numPr>
          <w:ilvl w:val="0"/>
          <w:numId w:val="1"/>
        </w:numPr>
        <w:spacing w:before="240" w:line="360" w:lineRule="auto"/>
        <w:rPr>
          <w:sz w:val="24"/>
          <w:szCs w:val="24"/>
        </w:rPr>
      </w:pPr>
      <w:r w:rsidRPr="004F4BCD">
        <w:rPr>
          <w:sz w:val="24"/>
          <w:szCs w:val="24"/>
        </w:rPr>
        <w:t>provide a dashboard to enable producers to manage stock levels, update product details and view orders.</w:t>
      </w:r>
    </w:p>
    <w:p w14:paraId="7294B4DD" w14:textId="11EBA89E" w:rsidR="004F4BCD" w:rsidRPr="004F4BCD" w:rsidRDefault="004F4BCD" w:rsidP="004F4BCD">
      <w:pPr>
        <w:pStyle w:val="ListParagraph"/>
        <w:numPr>
          <w:ilvl w:val="0"/>
          <w:numId w:val="1"/>
        </w:numPr>
        <w:spacing w:before="240" w:line="360" w:lineRule="auto"/>
        <w:rPr>
          <w:sz w:val="24"/>
          <w:szCs w:val="24"/>
        </w:rPr>
      </w:pPr>
      <w:r w:rsidRPr="004F4BCD">
        <w:rPr>
          <w:sz w:val="24"/>
          <w:szCs w:val="24"/>
        </w:rPr>
        <w:t>order management, scheduling and tracking features</w:t>
      </w:r>
    </w:p>
    <w:p w14:paraId="18B060B6" w14:textId="1C3D0D7B" w:rsidR="004F4BCD" w:rsidRPr="004F4BCD" w:rsidRDefault="004F4BCD" w:rsidP="004F4BCD">
      <w:pPr>
        <w:pStyle w:val="ListParagraph"/>
        <w:numPr>
          <w:ilvl w:val="0"/>
          <w:numId w:val="1"/>
        </w:numPr>
        <w:spacing w:before="240" w:line="360" w:lineRule="auto"/>
        <w:rPr>
          <w:sz w:val="24"/>
          <w:szCs w:val="24"/>
        </w:rPr>
      </w:pPr>
      <w:r w:rsidRPr="004F4BCD">
        <w:rPr>
          <w:sz w:val="24"/>
          <w:szCs w:val="24"/>
        </w:rPr>
        <w:t>a loyalty scheme that provides discounts and special offers</w:t>
      </w:r>
    </w:p>
    <w:p w14:paraId="6D3AF648" w14:textId="5AA70B55" w:rsidR="004F4BCD" w:rsidRPr="004F4BCD" w:rsidRDefault="004F4BCD" w:rsidP="004F4BCD">
      <w:pPr>
        <w:pStyle w:val="ListParagraph"/>
        <w:numPr>
          <w:ilvl w:val="0"/>
          <w:numId w:val="1"/>
        </w:numPr>
        <w:spacing w:before="240" w:line="360" w:lineRule="auto"/>
        <w:rPr>
          <w:sz w:val="24"/>
          <w:szCs w:val="24"/>
        </w:rPr>
      </w:pPr>
      <w:r w:rsidRPr="004F4BCD">
        <w:rPr>
          <w:sz w:val="24"/>
          <w:szCs w:val="24"/>
        </w:rPr>
        <w:t>accessibility features to support a wide range of users</w:t>
      </w:r>
    </w:p>
    <w:p w14:paraId="30702728" w14:textId="599AEDB7" w:rsidR="00A72CCD" w:rsidRDefault="00A72CCD" w:rsidP="00A72CCD"/>
    <w:p w14:paraId="6CDD244D" w14:textId="77777777" w:rsidR="00DC3F1B" w:rsidRDefault="00DC3F1B" w:rsidP="00A72CCD">
      <w:pPr>
        <w:pStyle w:val="Heading1"/>
      </w:pPr>
      <w:bookmarkStart w:id="3" w:name="_Toc224242721"/>
    </w:p>
    <w:p w14:paraId="1C2DDE73" w14:textId="77777777" w:rsidR="000A0A76" w:rsidRPr="000A0A76" w:rsidRDefault="000A0A76" w:rsidP="000A0A76"/>
    <w:p w14:paraId="3AF10B63" w14:textId="241FA3D7" w:rsidR="00A72CCD" w:rsidRDefault="00A72CCD" w:rsidP="00A72CCD">
      <w:pPr>
        <w:pStyle w:val="Heading1"/>
      </w:pPr>
      <w:r>
        <w:lastRenderedPageBreak/>
        <w:t>Functional Requirements</w:t>
      </w:r>
      <w:bookmarkEnd w:id="3"/>
    </w:p>
    <w:p w14:paraId="32CDCBF6" w14:textId="1C166ABF" w:rsidR="00B63708" w:rsidRDefault="00B63708" w:rsidP="00B63708"/>
    <w:p w14:paraId="2309D4B7" w14:textId="48F18AB1" w:rsidR="00B63708" w:rsidRDefault="00B63708" w:rsidP="00B63708">
      <w:r>
        <w:t>Personas</w:t>
      </w:r>
      <w:r w:rsidR="00CA5701">
        <w:t>:</w:t>
      </w:r>
    </w:p>
    <w:p w14:paraId="028F0999" w14:textId="7FF768AF" w:rsidR="00B63708" w:rsidRDefault="00E149E1" w:rsidP="00B63708">
      <w:pPr>
        <w:pStyle w:val="ListParagraph"/>
        <w:numPr>
          <w:ilvl w:val="0"/>
          <w:numId w:val="5"/>
        </w:numPr>
      </w:pPr>
      <w:r w:rsidRPr="00CA5701">
        <w:rPr>
          <w:b/>
          <w:bCs/>
        </w:rPr>
        <w:t>Tom</w:t>
      </w:r>
      <w:r>
        <w:t xml:space="preserve"> is a local farmer that sells his products at Greenfield Local Hub, he needs a simple producer dashboard that allows him to update his stock levels, update his products details, and view all his orders</w:t>
      </w:r>
      <w:r w:rsidR="008765C8">
        <w:t xml:space="preserve"> while working on the farm.</w:t>
      </w:r>
    </w:p>
    <w:p w14:paraId="4D1EF76F" w14:textId="77777777" w:rsidR="00E149E1" w:rsidRDefault="00E149E1" w:rsidP="00E149E1">
      <w:pPr>
        <w:pStyle w:val="ListParagraph"/>
        <w:ind w:left="360"/>
      </w:pPr>
    </w:p>
    <w:p w14:paraId="6742EBCE" w14:textId="50DA2AF7" w:rsidR="00E149E1" w:rsidRDefault="00720CAB" w:rsidP="00B63708">
      <w:pPr>
        <w:pStyle w:val="ListParagraph"/>
        <w:numPr>
          <w:ilvl w:val="0"/>
          <w:numId w:val="5"/>
        </w:numPr>
      </w:pPr>
      <w:r w:rsidRPr="00CA5701">
        <w:rPr>
          <w:b/>
          <w:bCs/>
        </w:rPr>
        <w:t>Merinda</w:t>
      </w:r>
      <w:r>
        <w:t xml:space="preserve"> is in her late 60s and has trouble walking so she prefers to place orders for delivery</w:t>
      </w:r>
      <w:r w:rsidR="00130E6D">
        <w:t>.</w:t>
      </w:r>
      <w:r>
        <w:t xml:space="preserve"> </w:t>
      </w:r>
      <w:r w:rsidR="00130E6D">
        <w:t>U</w:t>
      </w:r>
      <w:r>
        <w:t>nfortunately, she has weak vision so she needs clear</w:t>
      </w:r>
      <w:r w:rsidR="00130E6D">
        <w:t>,</w:t>
      </w:r>
      <w:r>
        <w:t xml:space="preserve"> visible </w:t>
      </w:r>
      <w:r w:rsidR="008765C8">
        <w:t>pricing</w:t>
      </w:r>
      <w:r w:rsidR="00130E6D">
        <w:t xml:space="preserve"> and </w:t>
      </w:r>
      <w:r>
        <w:t>product information</w:t>
      </w:r>
      <w:r w:rsidR="00130E6D">
        <w:t xml:space="preserve">. </w:t>
      </w:r>
      <w:r w:rsidR="0099432C">
        <w:t>Therefore,</w:t>
      </w:r>
      <w:r w:rsidR="00130E6D">
        <w:t xml:space="preserve"> accessibility features are essential for her.</w:t>
      </w:r>
    </w:p>
    <w:p w14:paraId="19CD876A" w14:textId="77777777" w:rsidR="00720CAB" w:rsidRDefault="00720CAB" w:rsidP="00720CAB">
      <w:pPr>
        <w:pStyle w:val="ListParagraph"/>
      </w:pPr>
    </w:p>
    <w:p w14:paraId="0FB12462" w14:textId="1F51236F" w:rsidR="00720CAB" w:rsidRDefault="00720CAB" w:rsidP="00B63708">
      <w:pPr>
        <w:pStyle w:val="ListParagraph"/>
        <w:numPr>
          <w:ilvl w:val="0"/>
          <w:numId w:val="5"/>
        </w:numPr>
      </w:pPr>
      <w:r w:rsidRPr="00CA5701">
        <w:rPr>
          <w:b/>
          <w:bCs/>
        </w:rPr>
        <w:t>Jack</w:t>
      </w:r>
      <w:r>
        <w:t xml:space="preserve"> </w:t>
      </w:r>
      <w:r w:rsidR="008765C8">
        <w:t xml:space="preserve">is a customer in his 20s that </w:t>
      </w:r>
      <w:r w:rsidR="00130E6D">
        <w:t>regularly buys fresh local products for his family</w:t>
      </w:r>
      <w:r w:rsidR="008765C8">
        <w:t xml:space="preserve">. As a </w:t>
      </w:r>
      <w:r w:rsidR="00130E6D">
        <w:t>regular</w:t>
      </w:r>
      <w:r w:rsidR="008765C8">
        <w:t xml:space="preserve"> customer he would appreciate a loyalty scheme that occasionally gives him discounts and </w:t>
      </w:r>
      <w:r w:rsidR="00130E6D">
        <w:t xml:space="preserve">special </w:t>
      </w:r>
      <w:r w:rsidR="008765C8">
        <w:t xml:space="preserve">offers. </w:t>
      </w:r>
    </w:p>
    <w:p w14:paraId="283CCCFA" w14:textId="77777777" w:rsidR="00B63708" w:rsidRPr="00B63708" w:rsidRDefault="00B63708" w:rsidP="00B63708"/>
    <w:tbl>
      <w:tblPr>
        <w:tblStyle w:val="TableGrid"/>
        <w:tblW w:w="0" w:type="auto"/>
        <w:tblLook w:val="04A0" w:firstRow="1" w:lastRow="0" w:firstColumn="1" w:lastColumn="0" w:noHBand="0" w:noVBand="1"/>
      </w:tblPr>
      <w:tblGrid>
        <w:gridCol w:w="1523"/>
        <w:gridCol w:w="1733"/>
        <w:gridCol w:w="2976"/>
        <w:gridCol w:w="2784"/>
      </w:tblGrid>
      <w:tr w:rsidR="00A72CCD" w:rsidRPr="00B63708" w14:paraId="6AB06D41" w14:textId="77777777" w:rsidTr="00F246CF">
        <w:tc>
          <w:tcPr>
            <w:tcW w:w="1523" w:type="dxa"/>
            <w:shd w:val="clear" w:color="auto" w:fill="323E4F" w:themeFill="text2" w:themeFillShade="BF"/>
          </w:tcPr>
          <w:p w14:paraId="7ACF65E0" w14:textId="23090B7B" w:rsidR="00A72CCD" w:rsidRPr="00F246CF" w:rsidRDefault="00A72CCD" w:rsidP="00B63708">
            <w:pPr>
              <w:jc w:val="center"/>
              <w:rPr>
                <w:rFonts w:ascii="Calibri" w:hAnsi="Calibri" w:cs="Calibri"/>
                <w:b/>
                <w:bCs/>
                <w:color w:val="FFFFFF" w:themeColor="background1"/>
                <w:sz w:val="24"/>
                <w:szCs w:val="24"/>
              </w:rPr>
            </w:pPr>
            <w:r w:rsidRPr="00F246CF">
              <w:rPr>
                <w:rFonts w:ascii="Calibri" w:hAnsi="Calibri" w:cs="Calibri"/>
                <w:b/>
                <w:bCs/>
                <w:color w:val="FFFFFF" w:themeColor="background1"/>
                <w:sz w:val="24"/>
                <w:szCs w:val="24"/>
              </w:rPr>
              <w:t>Functional Requirement</w:t>
            </w:r>
          </w:p>
        </w:tc>
        <w:tc>
          <w:tcPr>
            <w:tcW w:w="1733" w:type="dxa"/>
            <w:shd w:val="clear" w:color="auto" w:fill="323E4F" w:themeFill="text2" w:themeFillShade="BF"/>
          </w:tcPr>
          <w:p w14:paraId="01844847" w14:textId="219A1318" w:rsidR="00A72CCD" w:rsidRPr="00F246CF" w:rsidRDefault="00A72CCD" w:rsidP="00B63708">
            <w:pPr>
              <w:jc w:val="center"/>
              <w:rPr>
                <w:rFonts w:ascii="Calibri" w:hAnsi="Calibri" w:cs="Calibri"/>
                <w:b/>
                <w:bCs/>
                <w:color w:val="FFFFFF" w:themeColor="background1"/>
                <w:sz w:val="24"/>
                <w:szCs w:val="24"/>
              </w:rPr>
            </w:pPr>
            <w:r w:rsidRPr="00F246CF">
              <w:rPr>
                <w:rFonts w:ascii="Calibri" w:hAnsi="Calibri" w:cs="Calibri"/>
                <w:b/>
                <w:bCs/>
                <w:color w:val="FFFFFF" w:themeColor="background1"/>
                <w:sz w:val="24"/>
                <w:szCs w:val="24"/>
              </w:rPr>
              <w:t>User Story</w:t>
            </w:r>
          </w:p>
        </w:tc>
        <w:tc>
          <w:tcPr>
            <w:tcW w:w="2976" w:type="dxa"/>
            <w:shd w:val="clear" w:color="auto" w:fill="323E4F" w:themeFill="text2" w:themeFillShade="BF"/>
          </w:tcPr>
          <w:p w14:paraId="4AD56FAF" w14:textId="30813AEA" w:rsidR="00A72CCD" w:rsidRPr="00F246CF" w:rsidRDefault="00A72CCD" w:rsidP="00B63708">
            <w:pPr>
              <w:jc w:val="center"/>
              <w:rPr>
                <w:rFonts w:ascii="Calibri" w:hAnsi="Calibri" w:cs="Calibri"/>
                <w:b/>
                <w:bCs/>
                <w:color w:val="FFFFFF" w:themeColor="background1"/>
                <w:sz w:val="24"/>
                <w:szCs w:val="24"/>
              </w:rPr>
            </w:pPr>
            <w:r w:rsidRPr="00F246CF">
              <w:rPr>
                <w:rFonts w:ascii="Calibri" w:hAnsi="Calibri" w:cs="Calibri"/>
                <w:b/>
                <w:bCs/>
                <w:color w:val="FFFFFF" w:themeColor="background1"/>
                <w:sz w:val="24"/>
                <w:szCs w:val="24"/>
              </w:rPr>
              <w:t>User Acceptance Criteria</w:t>
            </w:r>
          </w:p>
        </w:tc>
        <w:tc>
          <w:tcPr>
            <w:tcW w:w="2784" w:type="dxa"/>
            <w:shd w:val="clear" w:color="auto" w:fill="323E4F" w:themeFill="text2" w:themeFillShade="BF"/>
          </w:tcPr>
          <w:p w14:paraId="792A66A3" w14:textId="1C46FDAC" w:rsidR="00A72CCD" w:rsidRPr="00F246CF" w:rsidRDefault="00A72CCD" w:rsidP="00B63708">
            <w:pPr>
              <w:jc w:val="center"/>
              <w:rPr>
                <w:rFonts w:ascii="Calibri" w:hAnsi="Calibri" w:cs="Calibri"/>
                <w:b/>
                <w:bCs/>
                <w:color w:val="FFFFFF" w:themeColor="background1"/>
                <w:sz w:val="24"/>
                <w:szCs w:val="24"/>
              </w:rPr>
            </w:pPr>
            <w:r w:rsidRPr="00F246CF">
              <w:rPr>
                <w:rFonts w:ascii="Calibri" w:hAnsi="Calibri" w:cs="Calibri"/>
                <w:b/>
                <w:bCs/>
                <w:color w:val="FFFFFF" w:themeColor="background1"/>
                <w:sz w:val="24"/>
                <w:szCs w:val="24"/>
              </w:rPr>
              <w:t>Justification</w:t>
            </w:r>
          </w:p>
        </w:tc>
      </w:tr>
      <w:tr w:rsidR="009F06F4" w14:paraId="4B0AC436" w14:textId="77777777" w:rsidTr="00F246CF">
        <w:tc>
          <w:tcPr>
            <w:tcW w:w="1523" w:type="dxa"/>
          </w:tcPr>
          <w:p w14:paraId="2CAFF41F" w14:textId="751A146B" w:rsidR="009F06F4" w:rsidRDefault="009F06F4" w:rsidP="009F06F4">
            <w:r>
              <w:t>Register</w:t>
            </w:r>
          </w:p>
        </w:tc>
        <w:tc>
          <w:tcPr>
            <w:tcW w:w="1733" w:type="dxa"/>
          </w:tcPr>
          <w:p w14:paraId="753508F3" w14:textId="048E3387" w:rsidR="009F06F4" w:rsidRDefault="009F06F4" w:rsidP="009F06F4">
            <w:r>
              <w:t xml:space="preserve">As Tom I want to register an account so that I can sell my products online and expand my business. </w:t>
            </w:r>
          </w:p>
        </w:tc>
        <w:tc>
          <w:tcPr>
            <w:tcW w:w="2976" w:type="dxa"/>
          </w:tcPr>
          <w:p w14:paraId="5E5B6FD3" w14:textId="77777777" w:rsidR="009F06F4" w:rsidRDefault="009F06F4" w:rsidP="009F06F4">
            <w:pPr>
              <w:pStyle w:val="ListParagraph"/>
              <w:numPr>
                <w:ilvl w:val="0"/>
                <w:numId w:val="9"/>
              </w:numPr>
            </w:pPr>
            <w:r>
              <w:t>Find the homepage</w:t>
            </w:r>
          </w:p>
          <w:p w14:paraId="74DDCAD0" w14:textId="77777777" w:rsidR="009F06F4" w:rsidRDefault="009F06F4" w:rsidP="009F06F4">
            <w:pPr>
              <w:pStyle w:val="ListParagraph"/>
              <w:numPr>
                <w:ilvl w:val="0"/>
                <w:numId w:val="9"/>
              </w:numPr>
            </w:pPr>
            <w:r>
              <w:t>Select register from the navigation</w:t>
            </w:r>
          </w:p>
          <w:p w14:paraId="7BBA939B" w14:textId="77777777" w:rsidR="009F06F4" w:rsidRDefault="009F06F4" w:rsidP="009F06F4">
            <w:pPr>
              <w:pStyle w:val="ListParagraph"/>
              <w:numPr>
                <w:ilvl w:val="0"/>
                <w:numId w:val="9"/>
              </w:numPr>
            </w:pPr>
            <w:r>
              <w:t>Navigate to register page</w:t>
            </w:r>
          </w:p>
          <w:p w14:paraId="3FBD9FDD" w14:textId="77777777" w:rsidR="009F06F4" w:rsidRDefault="009F06F4" w:rsidP="009F06F4">
            <w:pPr>
              <w:pStyle w:val="ListParagraph"/>
              <w:numPr>
                <w:ilvl w:val="0"/>
                <w:numId w:val="9"/>
              </w:numPr>
            </w:pPr>
            <w:r>
              <w:t>Enter a valid email address</w:t>
            </w:r>
          </w:p>
          <w:p w14:paraId="68AAB32E" w14:textId="77777777" w:rsidR="009F06F4" w:rsidRDefault="009F06F4" w:rsidP="006301CE">
            <w:pPr>
              <w:pStyle w:val="ListParagraph"/>
              <w:numPr>
                <w:ilvl w:val="0"/>
                <w:numId w:val="9"/>
              </w:numPr>
            </w:pPr>
            <w:r>
              <w:t>Enter a strong password</w:t>
            </w:r>
          </w:p>
          <w:p w14:paraId="77A8DA01" w14:textId="77777777" w:rsidR="009F06F4" w:rsidRDefault="009F06F4" w:rsidP="009F06F4">
            <w:pPr>
              <w:pStyle w:val="ListParagraph"/>
              <w:numPr>
                <w:ilvl w:val="0"/>
                <w:numId w:val="9"/>
              </w:numPr>
            </w:pPr>
            <w:r>
              <w:t>Re-enter the password</w:t>
            </w:r>
          </w:p>
          <w:p w14:paraId="23C04097" w14:textId="77777777" w:rsidR="009F06F4" w:rsidRDefault="009F06F4" w:rsidP="009F06F4">
            <w:pPr>
              <w:pStyle w:val="ListParagraph"/>
              <w:numPr>
                <w:ilvl w:val="0"/>
                <w:numId w:val="9"/>
              </w:numPr>
            </w:pPr>
            <w:r>
              <w:t>Correct any invalid inputs</w:t>
            </w:r>
          </w:p>
          <w:p w14:paraId="217AADCF" w14:textId="77777777" w:rsidR="009F06F4" w:rsidRDefault="009F06F4" w:rsidP="009F06F4">
            <w:pPr>
              <w:pStyle w:val="ListParagraph"/>
              <w:numPr>
                <w:ilvl w:val="0"/>
                <w:numId w:val="9"/>
              </w:numPr>
            </w:pPr>
            <w:r>
              <w:t>Submit registration form</w:t>
            </w:r>
          </w:p>
          <w:p w14:paraId="7A6AA694" w14:textId="77777777" w:rsidR="009F06F4" w:rsidRDefault="009F06F4" w:rsidP="009F06F4">
            <w:pPr>
              <w:pStyle w:val="ListParagraph"/>
              <w:numPr>
                <w:ilvl w:val="0"/>
                <w:numId w:val="9"/>
              </w:numPr>
            </w:pPr>
            <w:r>
              <w:t>Receive confirmation message</w:t>
            </w:r>
          </w:p>
          <w:p w14:paraId="0EA53B41" w14:textId="6885676F" w:rsidR="009F06F4" w:rsidRDefault="009F06F4" w:rsidP="009F06F4">
            <w:pPr>
              <w:pStyle w:val="ListParagraph"/>
              <w:numPr>
                <w:ilvl w:val="0"/>
                <w:numId w:val="7"/>
              </w:numPr>
            </w:pPr>
            <w:r>
              <w:t>Be redirected to log in page</w:t>
            </w:r>
          </w:p>
        </w:tc>
        <w:tc>
          <w:tcPr>
            <w:tcW w:w="2784" w:type="dxa"/>
          </w:tcPr>
          <w:p w14:paraId="73DEF285" w14:textId="382B03EB" w:rsidR="009F06F4" w:rsidRDefault="00C80C96" w:rsidP="009F06F4">
            <w:r>
              <w:t xml:space="preserve">For Tom registering an account is important </w:t>
            </w:r>
            <w:r w:rsidR="0074350A">
              <w:t>for</w:t>
            </w:r>
            <w:r>
              <w:t xml:space="preserve"> him </w:t>
            </w:r>
            <w:r w:rsidR="0074350A">
              <w:t>since he wants to</w:t>
            </w:r>
            <w:r>
              <w:t xml:space="preserve"> be able to sell his products in the digital solution. A specialised producer account is needed since he will be sell</w:t>
            </w:r>
            <w:r w:rsidR="0074350A">
              <w:t>ing his</w:t>
            </w:r>
            <w:r>
              <w:t xml:space="preserve"> products</w:t>
            </w:r>
            <w:r w:rsidR="0074350A">
              <w:t xml:space="preserve"> through GLH</w:t>
            </w:r>
            <w:r>
              <w:t xml:space="preserve">. The </w:t>
            </w:r>
            <w:r w:rsidR="002A05B0">
              <w:t xml:space="preserve">features and functionality he </w:t>
            </w:r>
            <w:r w:rsidR="0074350A">
              <w:t>will have</w:t>
            </w:r>
            <w:r w:rsidR="002A05B0">
              <w:t xml:space="preserve"> access to, </w:t>
            </w:r>
            <w:r w:rsidR="0074350A">
              <w:t xml:space="preserve">are </w:t>
            </w:r>
            <w:r w:rsidR="002A05B0">
              <w:t xml:space="preserve">different </w:t>
            </w:r>
            <w:r w:rsidR="0074350A">
              <w:t xml:space="preserve">compared </w:t>
            </w:r>
            <w:r w:rsidR="002A05B0">
              <w:t xml:space="preserve">to a </w:t>
            </w:r>
            <w:r w:rsidR="0074350A">
              <w:t>customer’s</w:t>
            </w:r>
            <w:r w:rsidR="002A05B0">
              <w:t xml:space="preserve"> features. Registering is important so that all the data he adds</w:t>
            </w:r>
            <w:r w:rsidR="00264519">
              <w:t xml:space="preserve"> or removes</w:t>
            </w:r>
            <w:r w:rsidR="002A05B0">
              <w:t xml:space="preserve"> is saved to a personalised account that he can access again whenever he wants. </w:t>
            </w:r>
          </w:p>
        </w:tc>
      </w:tr>
      <w:tr w:rsidR="009F06F4" w14:paraId="72EDB001" w14:textId="77777777" w:rsidTr="00F246CF">
        <w:tc>
          <w:tcPr>
            <w:tcW w:w="1523" w:type="dxa"/>
          </w:tcPr>
          <w:p w14:paraId="6DBC7A93" w14:textId="66C3B01E" w:rsidR="009F06F4" w:rsidRDefault="009F06F4" w:rsidP="009F06F4">
            <w:r>
              <w:t>Register</w:t>
            </w:r>
          </w:p>
        </w:tc>
        <w:tc>
          <w:tcPr>
            <w:tcW w:w="1733" w:type="dxa"/>
          </w:tcPr>
          <w:p w14:paraId="72B73CFB" w14:textId="55E7CF92" w:rsidR="009F06F4" w:rsidRDefault="009F06F4" w:rsidP="009F06F4">
            <w:r>
              <w:t xml:space="preserve">As Merinda I want to register an account so that I can place digital orders for delivery. </w:t>
            </w:r>
          </w:p>
        </w:tc>
        <w:tc>
          <w:tcPr>
            <w:tcW w:w="2976" w:type="dxa"/>
          </w:tcPr>
          <w:p w14:paraId="7D96BB42" w14:textId="77777777" w:rsidR="009F06F4" w:rsidRDefault="009F06F4" w:rsidP="009F06F4">
            <w:pPr>
              <w:pStyle w:val="ListParagraph"/>
              <w:numPr>
                <w:ilvl w:val="0"/>
                <w:numId w:val="9"/>
              </w:numPr>
            </w:pPr>
            <w:r>
              <w:t>Find the homepage</w:t>
            </w:r>
          </w:p>
          <w:p w14:paraId="1A9ACBFD" w14:textId="77777777" w:rsidR="009F06F4" w:rsidRDefault="009F06F4" w:rsidP="009F06F4">
            <w:pPr>
              <w:pStyle w:val="ListParagraph"/>
              <w:numPr>
                <w:ilvl w:val="0"/>
                <w:numId w:val="9"/>
              </w:numPr>
            </w:pPr>
            <w:r>
              <w:t>Select register from the navigation</w:t>
            </w:r>
          </w:p>
          <w:p w14:paraId="3F9069E0" w14:textId="77777777" w:rsidR="009F06F4" w:rsidRDefault="009F06F4" w:rsidP="009F06F4">
            <w:pPr>
              <w:pStyle w:val="ListParagraph"/>
              <w:numPr>
                <w:ilvl w:val="0"/>
                <w:numId w:val="9"/>
              </w:numPr>
            </w:pPr>
            <w:r>
              <w:t>Navigate to register page</w:t>
            </w:r>
          </w:p>
          <w:p w14:paraId="223A7C5C" w14:textId="77777777" w:rsidR="009F06F4" w:rsidRDefault="009F06F4" w:rsidP="009F06F4">
            <w:pPr>
              <w:pStyle w:val="ListParagraph"/>
              <w:numPr>
                <w:ilvl w:val="0"/>
                <w:numId w:val="9"/>
              </w:numPr>
            </w:pPr>
            <w:r>
              <w:t>Enter a valid email address</w:t>
            </w:r>
          </w:p>
          <w:p w14:paraId="38C1A1ED" w14:textId="77777777" w:rsidR="009F06F4" w:rsidRDefault="009F06F4" w:rsidP="009F06F4">
            <w:pPr>
              <w:pStyle w:val="ListParagraph"/>
              <w:numPr>
                <w:ilvl w:val="0"/>
                <w:numId w:val="9"/>
              </w:numPr>
            </w:pPr>
            <w:r>
              <w:t>Enter a strong password</w:t>
            </w:r>
          </w:p>
          <w:p w14:paraId="776DC607" w14:textId="77777777" w:rsidR="009F06F4" w:rsidRDefault="009F06F4" w:rsidP="009F06F4">
            <w:pPr>
              <w:pStyle w:val="ListParagraph"/>
              <w:numPr>
                <w:ilvl w:val="0"/>
                <w:numId w:val="9"/>
              </w:numPr>
            </w:pPr>
            <w:r>
              <w:t>Re-enter the password</w:t>
            </w:r>
          </w:p>
          <w:p w14:paraId="4952FEF1" w14:textId="77777777" w:rsidR="009F06F4" w:rsidRDefault="009F06F4" w:rsidP="009F06F4">
            <w:pPr>
              <w:pStyle w:val="ListParagraph"/>
              <w:numPr>
                <w:ilvl w:val="0"/>
                <w:numId w:val="9"/>
              </w:numPr>
            </w:pPr>
            <w:r>
              <w:t>Correct any invalid inputs</w:t>
            </w:r>
          </w:p>
          <w:p w14:paraId="100B3BE5" w14:textId="77777777" w:rsidR="009F06F4" w:rsidRDefault="009F06F4" w:rsidP="009F06F4">
            <w:pPr>
              <w:pStyle w:val="ListParagraph"/>
              <w:numPr>
                <w:ilvl w:val="0"/>
                <w:numId w:val="9"/>
              </w:numPr>
            </w:pPr>
            <w:r>
              <w:t>Submit registration form</w:t>
            </w:r>
          </w:p>
          <w:p w14:paraId="1A057997" w14:textId="77777777" w:rsidR="009F06F4" w:rsidRDefault="009F06F4" w:rsidP="009F06F4">
            <w:pPr>
              <w:pStyle w:val="ListParagraph"/>
              <w:numPr>
                <w:ilvl w:val="0"/>
                <w:numId w:val="9"/>
              </w:numPr>
            </w:pPr>
            <w:r>
              <w:t>Receive confirmation message</w:t>
            </w:r>
          </w:p>
          <w:p w14:paraId="7AAB5274" w14:textId="5F164E93" w:rsidR="009F06F4" w:rsidRDefault="009F06F4" w:rsidP="009F06F4">
            <w:pPr>
              <w:pStyle w:val="ListParagraph"/>
              <w:numPr>
                <w:ilvl w:val="0"/>
                <w:numId w:val="9"/>
              </w:numPr>
            </w:pPr>
            <w:r>
              <w:lastRenderedPageBreak/>
              <w:t>Be redirected to log in page</w:t>
            </w:r>
          </w:p>
        </w:tc>
        <w:tc>
          <w:tcPr>
            <w:tcW w:w="2784" w:type="dxa"/>
          </w:tcPr>
          <w:p w14:paraId="1987344A" w14:textId="1D6F739E" w:rsidR="009F06F4" w:rsidRDefault="00264519" w:rsidP="009F06F4">
            <w:r>
              <w:lastRenderedPageBreak/>
              <w:t xml:space="preserve">Having an account for Merinda is </w:t>
            </w:r>
            <w:r w:rsidR="00187A6B">
              <w:t>necessary, she wants to place and manage her orders easily. To place an order, an account is needed so that personalised data can be stored. Without an account, Merinda will be restricted from making a purchase.</w:t>
            </w:r>
          </w:p>
        </w:tc>
      </w:tr>
      <w:tr w:rsidR="009F06F4" w14:paraId="032A3EC3" w14:textId="77777777" w:rsidTr="00F246CF">
        <w:tc>
          <w:tcPr>
            <w:tcW w:w="1523" w:type="dxa"/>
          </w:tcPr>
          <w:p w14:paraId="69DDD9FB" w14:textId="48920289" w:rsidR="009F06F4" w:rsidRDefault="009F06F4" w:rsidP="009F06F4">
            <w:r>
              <w:t>Register</w:t>
            </w:r>
          </w:p>
        </w:tc>
        <w:tc>
          <w:tcPr>
            <w:tcW w:w="1733" w:type="dxa"/>
          </w:tcPr>
          <w:p w14:paraId="7F006652" w14:textId="0A78A35B" w:rsidR="009F06F4" w:rsidRDefault="009F06F4" w:rsidP="009F06F4">
            <w:r>
              <w:t>As Jack I want to register an account so that I can</w:t>
            </w:r>
            <w:r w:rsidR="00C54034">
              <w:t xml:space="preserve"> access all the features of the website</w:t>
            </w:r>
            <w:r>
              <w:t xml:space="preserve">. </w:t>
            </w:r>
          </w:p>
        </w:tc>
        <w:tc>
          <w:tcPr>
            <w:tcW w:w="2976" w:type="dxa"/>
          </w:tcPr>
          <w:p w14:paraId="2C949AB1" w14:textId="77777777" w:rsidR="009F06F4" w:rsidRDefault="009F06F4" w:rsidP="009F06F4">
            <w:pPr>
              <w:pStyle w:val="ListParagraph"/>
              <w:numPr>
                <w:ilvl w:val="0"/>
                <w:numId w:val="9"/>
              </w:numPr>
            </w:pPr>
            <w:r>
              <w:t>Find the homepage</w:t>
            </w:r>
          </w:p>
          <w:p w14:paraId="5BFF53C9" w14:textId="77777777" w:rsidR="009F06F4" w:rsidRDefault="009F06F4" w:rsidP="009F06F4">
            <w:pPr>
              <w:pStyle w:val="ListParagraph"/>
              <w:numPr>
                <w:ilvl w:val="0"/>
                <w:numId w:val="9"/>
              </w:numPr>
            </w:pPr>
            <w:r>
              <w:t>Select register from the navigation</w:t>
            </w:r>
          </w:p>
          <w:p w14:paraId="6D3E3DE7" w14:textId="77777777" w:rsidR="009F06F4" w:rsidRDefault="009F06F4" w:rsidP="009F06F4">
            <w:pPr>
              <w:pStyle w:val="ListParagraph"/>
              <w:numPr>
                <w:ilvl w:val="0"/>
                <w:numId w:val="9"/>
              </w:numPr>
            </w:pPr>
            <w:r>
              <w:t>Navigate to register page</w:t>
            </w:r>
          </w:p>
          <w:p w14:paraId="07D9B8BD" w14:textId="77777777" w:rsidR="009F06F4" w:rsidRDefault="009F06F4" w:rsidP="009F06F4">
            <w:pPr>
              <w:pStyle w:val="ListParagraph"/>
              <w:numPr>
                <w:ilvl w:val="0"/>
                <w:numId w:val="9"/>
              </w:numPr>
            </w:pPr>
            <w:r>
              <w:t>Enter a valid email address</w:t>
            </w:r>
          </w:p>
          <w:p w14:paraId="4690DAD7" w14:textId="77777777" w:rsidR="009F06F4" w:rsidRDefault="009F06F4" w:rsidP="009F06F4">
            <w:pPr>
              <w:pStyle w:val="ListParagraph"/>
              <w:numPr>
                <w:ilvl w:val="0"/>
                <w:numId w:val="9"/>
              </w:numPr>
            </w:pPr>
            <w:r>
              <w:t>Enter a strong password</w:t>
            </w:r>
          </w:p>
          <w:p w14:paraId="3E283C14" w14:textId="77777777" w:rsidR="009F06F4" w:rsidRDefault="009F06F4" w:rsidP="009F06F4">
            <w:pPr>
              <w:pStyle w:val="ListParagraph"/>
              <w:numPr>
                <w:ilvl w:val="0"/>
                <w:numId w:val="9"/>
              </w:numPr>
            </w:pPr>
            <w:r>
              <w:t>Re-enter the password</w:t>
            </w:r>
          </w:p>
          <w:p w14:paraId="28959A2B" w14:textId="77777777" w:rsidR="009F06F4" w:rsidRDefault="009F06F4" w:rsidP="009F06F4">
            <w:pPr>
              <w:pStyle w:val="ListParagraph"/>
              <w:numPr>
                <w:ilvl w:val="0"/>
                <w:numId w:val="9"/>
              </w:numPr>
            </w:pPr>
            <w:r>
              <w:t>Correct any invalid inputs</w:t>
            </w:r>
          </w:p>
          <w:p w14:paraId="0E48215E" w14:textId="77777777" w:rsidR="009F06F4" w:rsidRDefault="009F06F4" w:rsidP="009F06F4">
            <w:pPr>
              <w:pStyle w:val="ListParagraph"/>
              <w:numPr>
                <w:ilvl w:val="0"/>
                <w:numId w:val="9"/>
              </w:numPr>
            </w:pPr>
            <w:r>
              <w:t>Submit registration form</w:t>
            </w:r>
          </w:p>
          <w:p w14:paraId="0034BA0A" w14:textId="77777777" w:rsidR="009F06F4" w:rsidRDefault="009F06F4" w:rsidP="009F06F4">
            <w:pPr>
              <w:pStyle w:val="ListParagraph"/>
              <w:numPr>
                <w:ilvl w:val="0"/>
                <w:numId w:val="9"/>
              </w:numPr>
            </w:pPr>
            <w:r>
              <w:t>Receive confirmation message</w:t>
            </w:r>
          </w:p>
          <w:p w14:paraId="4D624675" w14:textId="01D1CF87" w:rsidR="009F06F4" w:rsidRDefault="009F06F4" w:rsidP="009F06F4">
            <w:pPr>
              <w:pStyle w:val="ListParagraph"/>
              <w:numPr>
                <w:ilvl w:val="0"/>
                <w:numId w:val="9"/>
              </w:numPr>
            </w:pPr>
            <w:r>
              <w:t>Be redirected to log in page</w:t>
            </w:r>
          </w:p>
        </w:tc>
        <w:tc>
          <w:tcPr>
            <w:tcW w:w="2784" w:type="dxa"/>
          </w:tcPr>
          <w:p w14:paraId="4E35DB48" w14:textId="4721BF5C" w:rsidR="009F06F4" w:rsidRDefault="00187A6B" w:rsidP="009F06F4">
            <w:r>
              <w:t>Jack wants to register because he wants to be able to place orders, get loyalty points, view his orders and track them. An account is very important to any user, it makes their user experience much improved.</w:t>
            </w:r>
          </w:p>
        </w:tc>
      </w:tr>
      <w:tr w:rsidR="009F06F4" w14:paraId="64DD147B" w14:textId="77777777" w:rsidTr="00F246CF">
        <w:tc>
          <w:tcPr>
            <w:tcW w:w="1523" w:type="dxa"/>
          </w:tcPr>
          <w:p w14:paraId="0D5C4224" w14:textId="369C611E" w:rsidR="009F06F4" w:rsidRDefault="009F06F4" w:rsidP="009F06F4">
            <w:r>
              <w:t>Log In</w:t>
            </w:r>
          </w:p>
        </w:tc>
        <w:tc>
          <w:tcPr>
            <w:tcW w:w="1733" w:type="dxa"/>
          </w:tcPr>
          <w:p w14:paraId="2762054B" w14:textId="15FA84D3" w:rsidR="009F06F4" w:rsidRDefault="009F06F4" w:rsidP="009F06F4">
            <w:r>
              <w:t xml:space="preserve">As Tom I want to log in to my account so that I can access the producer dashboard and manage my products, view orders and edit the stock levels. </w:t>
            </w:r>
          </w:p>
        </w:tc>
        <w:tc>
          <w:tcPr>
            <w:tcW w:w="2976" w:type="dxa"/>
          </w:tcPr>
          <w:p w14:paraId="12607032" w14:textId="77777777" w:rsidR="009F06F4" w:rsidRDefault="009F06F4" w:rsidP="009F06F4">
            <w:pPr>
              <w:pStyle w:val="ListParagraph"/>
              <w:numPr>
                <w:ilvl w:val="0"/>
                <w:numId w:val="7"/>
              </w:numPr>
            </w:pPr>
            <w:r>
              <w:t>Find the homepage</w:t>
            </w:r>
          </w:p>
          <w:p w14:paraId="36E27F42" w14:textId="0D7113DB" w:rsidR="009F06F4" w:rsidRDefault="009F06F4" w:rsidP="009F06F4">
            <w:pPr>
              <w:pStyle w:val="ListParagraph"/>
              <w:numPr>
                <w:ilvl w:val="0"/>
                <w:numId w:val="7"/>
              </w:numPr>
            </w:pPr>
            <w:r>
              <w:t>Select Log in from the navigation bar</w:t>
            </w:r>
          </w:p>
          <w:p w14:paraId="41D036E4" w14:textId="756481E0" w:rsidR="009F06F4" w:rsidRDefault="009F06F4" w:rsidP="009F06F4">
            <w:pPr>
              <w:pStyle w:val="ListParagraph"/>
              <w:numPr>
                <w:ilvl w:val="0"/>
                <w:numId w:val="7"/>
              </w:numPr>
            </w:pPr>
            <w:r>
              <w:t>Enter valid credentials</w:t>
            </w:r>
          </w:p>
          <w:p w14:paraId="2BD761C4" w14:textId="073231CF" w:rsidR="00C80C96" w:rsidRDefault="00C80C96" w:rsidP="009F06F4">
            <w:pPr>
              <w:pStyle w:val="ListParagraph"/>
              <w:numPr>
                <w:ilvl w:val="0"/>
                <w:numId w:val="7"/>
              </w:numPr>
            </w:pPr>
            <w:r>
              <w:t>Correct any invalid inputs</w:t>
            </w:r>
          </w:p>
          <w:p w14:paraId="7671DA25" w14:textId="38306E81" w:rsidR="009F06F4" w:rsidRDefault="009F06F4" w:rsidP="009F06F4">
            <w:pPr>
              <w:pStyle w:val="ListParagraph"/>
              <w:numPr>
                <w:ilvl w:val="0"/>
                <w:numId w:val="7"/>
              </w:numPr>
            </w:pPr>
            <w:r>
              <w:t>Log in successfully</w:t>
            </w:r>
          </w:p>
        </w:tc>
        <w:tc>
          <w:tcPr>
            <w:tcW w:w="2784" w:type="dxa"/>
          </w:tcPr>
          <w:p w14:paraId="08CABDB9" w14:textId="024BA6A6" w:rsidR="009F06F4" w:rsidRDefault="00187A6B" w:rsidP="009F06F4">
            <w:r>
              <w:t xml:space="preserve">Tom needs to be able to log in, so he could access his producer dashboard and manage his account. </w:t>
            </w:r>
            <w:r w:rsidR="001919A1">
              <w:t>Without logging in he will not have access to his personalised data stored in the system.</w:t>
            </w:r>
          </w:p>
        </w:tc>
      </w:tr>
      <w:tr w:rsidR="009F06F4" w14:paraId="587A4628" w14:textId="77777777" w:rsidTr="00F246CF">
        <w:tc>
          <w:tcPr>
            <w:tcW w:w="1523" w:type="dxa"/>
          </w:tcPr>
          <w:p w14:paraId="2F02E8A9" w14:textId="0DEED819" w:rsidR="009F06F4" w:rsidRDefault="009F06F4" w:rsidP="009F06F4">
            <w:r>
              <w:t>Log In</w:t>
            </w:r>
          </w:p>
        </w:tc>
        <w:tc>
          <w:tcPr>
            <w:tcW w:w="1733" w:type="dxa"/>
          </w:tcPr>
          <w:p w14:paraId="1DA46F77" w14:textId="5663FD1A" w:rsidR="009F06F4" w:rsidRDefault="009F06F4" w:rsidP="009F06F4">
            <w:r>
              <w:t xml:space="preserve">As Merinda I want to log in to my account so that I can view my order history and reorder the same order. </w:t>
            </w:r>
          </w:p>
        </w:tc>
        <w:tc>
          <w:tcPr>
            <w:tcW w:w="2976" w:type="dxa"/>
          </w:tcPr>
          <w:p w14:paraId="50A24F20" w14:textId="77777777" w:rsidR="009F06F4" w:rsidRDefault="009F06F4" w:rsidP="009F06F4">
            <w:pPr>
              <w:pStyle w:val="ListParagraph"/>
              <w:numPr>
                <w:ilvl w:val="0"/>
                <w:numId w:val="7"/>
              </w:numPr>
            </w:pPr>
            <w:r>
              <w:t>Find the homepage</w:t>
            </w:r>
          </w:p>
          <w:p w14:paraId="7DC27083" w14:textId="77777777" w:rsidR="009F06F4" w:rsidRDefault="009F06F4" w:rsidP="009F06F4">
            <w:pPr>
              <w:pStyle w:val="ListParagraph"/>
              <w:numPr>
                <w:ilvl w:val="0"/>
                <w:numId w:val="7"/>
              </w:numPr>
            </w:pPr>
            <w:r>
              <w:t>Select Log in from the navigation bar</w:t>
            </w:r>
          </w:p>
          <w:p w14:paraId="27635564" w14:textId="3D9750DF" w:rsidR="009F06F4" w:rsidRDefault="009F06F4" w:rsidP="009F06F4">
            <w:pPr>
              <w:pStyle w:val="ListParagraph"/>
              <w:numPr>
                <w:ilvl w:val="0"/>
                <w:numId w:val="7"/>
              </w:numPr>
            </w:pPr>
            <w:r>
              <w:t>Enter valid credentials</w:t>
            </w:r>
          </w:p>
          <w:p w14:paraId="710642CA" w14:textId="455A4AF4" w:rsidR="00C80C96" w:rsidRDefault="00C80C96" w:rsidP="00C80C96">
            <w:pPr>
              <w:pStyle w:val="ListParagraph"/>
              <w:numPr>
                <w:ilvl w:val="0"/>
                <w:numId w:val="7"/>
              </w:numPr>
            </w:pPr>
            <w:r>
              <w:t>Correct any invalid inputs</w:t>
            </w:r>
          </w:p>
          <w:p w14:paraId="4854FA6D" w14:textId="28CFA449" w:rsidR="009F06F4" w:rsidRDefault="009F06F4" w:rsidP="009F06F4">
            <w:pPr>
              <w:pStyle w:val="ListParagraph"/>
              <w:numPr>
                <w:ilvl w:val="0"/>
                <w:numId w:val="7"/>
              </w:numPr>
            </w:pPr>
            <w:r>
              <w:t>Log in successfully</w:t>
            </w:r>
          </w:p>
        </w:tc>
        <w:tc>
          <w:tcPr>
            <w:tcW w:w="2784" w:type="dxa"/>
          </w:tcPr>
          <w:p w14:paraId="7F180B66" w14:textId="7C9E1F3D" w:rsidR="009F06F4" w:rsidRDefault="001919A1" w:rsidP="009F06F4">
            <w:r>
              <w:t xml:space="preserve">To be able to view previous orders, Merinda needs to log in to her account that she used to make purchases. Logging in </w:t>
            </w:r>
            <w:r w:rsidR="008B4502">
              <w:t xml:space="preserve">makes it possible for her to access the </w:t>
            </w:r>
            <w:r>
              <w:t xml:space="preserve">saved data of previous sessions </w:t>
            </w:r>
            <w:r w:rsidR="008B4502">
              <w:t>since it is linked to her account.</w:t>
            </w:r>
          </w:p>
        </w:tc>
      </w:tr>
      <w:tr w:rsidR="009F06F4" w14:paraId="21FE21AE" w14:textId="77777777" w:rsidTr="00F246CF">
        <w:tc>
          <w:tcPr>
            <w:tcW w:w="1523" w:type="dxa"/>
          </w:tcPr>
          <w:p w14:paraId="73DDB315" w14:textId="30B2CDD6" w:rsidR="009F06F4" w:rsidRDefault="009F06F4" w:rsidP="009F06F4">
            <w:r>
              <w:t>Log In</w:t>
            </w:r>
          </w:p>
        </w:tc>
        <w:tc>
          <w:tcPr>
            <w:tcW w:w="1733" w:type="dxa"/>
          </w:tcPr>
          <w:p w14:paraId="1B2C1A54" w14:textId="11F3C131" w:rsidR="009F06F4" w:rsidRDefault="009F06F4" w:rsidP="009F06F4">
            <w:r>
              <w:t>As Jack I want to log in to my account so that I can access my personalised saved data</w:t>
            </w:r>
            <w:r w:rsidR="00C54034">
              <w:t>.</w:t>
            </w:r>
          </w:p>
        </w:tc>
        <w:tc>
          <w:tcPr>
            <w:tcW w:w="2976" w:type="dxa"/>
          </w:tcPr>
          <w:p w14:paraId="56DE909E" w14:textId="77777777" w:rsidR="009F06F4" w:rsidRDefault="009F06F4" w:rsidP="009F06F4">
            <w:pPr>
              <w:pStyle w:val="ListParagraph"/>
              <w:numPr>
                <w:ilvl w:val="0"/>
                <w:numId w:val="7"/>
              </w:numPr>
            </w:pPr>
            <w:r>
              <w:t>Find the homepage</w:t>
            </w:r>
          </w:p>
          <w:p w14:paraId="335EE51A" w14:textId="77777777" w:rsidR="009F06F4" w:rsidRDefault="009F06F4" w:rsidP="009F06F4">
            <w:pPr>
              <w:pStyle w:val="ListParagraph"/>
              <w:numPr>
                <w:ilvl w:val="0"/>
                <w:numId w:val="7"/>
              </w:numPr>
            </w:pPr>
            <w:r>
              <w:t>Select Log in from the navigation bar</w:t>
            </w:r>
          </w:p>
          <w:p w14:paraId="5A87D8E8" w14:textId="33FA413E" w:rsidR="009F06F4" w:rsidRDefault="009F06F4" w:rsidP="009F06F4">
            <w:pPr>
              <w:pStyle w:val="ListParagraph"/>
              <w:numPr>
                <w:ilvl w:val="0"/>
                <w:numId w:val="7"/>
              </w:numPr>
            </w:pPr>
            <w:r>
              <w:t>Enter valid credentials</w:t>
            </w:r>
          </w:p>
          <w:p w14:paraId="22A5AFC2" w14:textId="04600F1E" w:rsidR="00C80C96" w:rsidRDefault="00C80C96" w:rsidP="00C80C96">
            <w:pPr>
              <w:pStyle w:val="ListParagraph"/>
              <w:numPr>
                <w:ilvl w:val="0"/>
                <w:numId w:val="7"/>
              </w:numPr>
            </w:pPr>
            <w:r>
              <w:t>Correct any invalid inputs</w:t>
            </w:r>
          </w:p>
          <w:p w14:paraId="05FAB900" w14:textId="28991A8B" w:rsidR="009F06F4" w:rsidRDefault="009F06F4" w:rsidP="009F06F4">
            <w:pPr>
              <w:pStyle w:val="ListParagraph"/>
              <w:numPr>
                <w:ilvl w:val="0"/>
                <w:numId w:val="7"/>
              </w:numPr>
            </w:pPr>
            <w:r>
              <w:t>Log in successfully</w:t>
            </w:r>
          </w:p>
        </w:tc>
        <w:tc>
          <w:tcPr>
            <w:tcW w:w="2784" w:type="dxa"/>
          </w:tcPr>
          <w:p w14:paraId="7E97D61D" w14:textId="0A95465F" w:rsidR="009F06F4" w:rsidRDefault="008B4502" w:rsidP="009F06F4">
            <w:r>
              <w:t>In order for Jack to view his saved up loyalty points, view his previous orders, place orders and track them he will need to log in to his existing account. The saved data from previous sessions are only accessible when logged in.</w:t>
            </w:r>
          </w:p>
        </w:tc>
      </w:tr>
      <w:tr w:rsidR="00C54034" w14:paraId="29DA6B41" w14:textId="77777777" w:rsidTr="00F246CF">
        <w:tc>
          <w:tcPr>
            <w:tcW w:w="1523" w:type="dxa"/>
          </w:tcPr>
          <w:p w14:paraId="2DA75404" w14:textId="03A8AE76" w:rsidR="00C54034" w:rsidRDefault="00C54034" w:rsidP="00C54034">
            <w:r>
              <w:t>Account Information</w:t>
            </w:r>
          </w:p>
        </w:tc>
        <w:tc>
          <w:tcPr>
            <w:tcW w:w="1733" w:type="dxa"/>
          </w:tcPr>
          <w:p w14:paraId="074EE6BD" w14:textId="47095525" w:rsidR="00C54034" w:rsidRDefault="00C54034" w:rsidP="00C54034">
            <w:r>
              <w:t xml:space="preserve">As </w:t>
            </w:r>
            <w:r w:rsidR="003E5813">
              <w:t>Jack</w:t>
            </w:r>
            <w:r>
              <w:t xml:space="preserve"> I want to </w:t>
            </w:r>
            <w:r w:rsidR="003E5813">
              <w:t>view</w:t>
            </w:r>
            <w:r>
              <w:t xml:space="preserve"> my account information so that I can change the delivery address.</w:t>
            </w:r>
          </w:p>
        </w:tc>
        <w:tc>
          <w:tcPr>
            <w:tcW w:w="2976" w:type="dxa"/>
          </w:tcPr>
          <w:p w14:paraId="23CD40A3" w14:textId="77777777" w:rsidR="00C54034" w:rsidRDefault="00C54034" w:rsidP="00C54034">
            <w:pPr>
              <w:pStyle w:val="ListParagraph"/>
              <w:numPr>
                <w:ilvl w:val="0"/>
                <w:numId w:val="10"/>
              </w:numPr>
            </w:pPr>
            <w:r>
              <w:t>Find the homepage</w:t>
            </w:r>
          </w:p>
          <w:p w14:paraId="52EB8EB0" w14:textId="77777777" w:rsidR="00C54034" w:rsidRDefault="00C54034" w:rsidP="00C54034">
            <w:pPr>
              <w:pStyle w:val="ListParagraph"/>
              <w:numPr>
                <w:ilvl w:val="0"/>
                <w:numId w:val="10"/>
              </w:numPr>
            </w:pPr>
            <w:r>
              <w:t>Make sure you are logged in</w:t>
            </w:r>
          </w:p>
          <w:p w14:paraId="33B620EA" w14:textId="77777777" w:rsidR="00C54034" w:rsidRDefault="00C54034" w:rsidP="00C54034">
            <w:pPr>
              <w:pStyle w:val="ListParagraph"/>
              <w:numPr>
                <w:ilvl w:val="0"/>
                <w:numId w:val="10"/>
              </w:numPr>
            </w:pPr>
            <w:r>
              <w:t>Navigate to account icon</w:t>
            </w:r>
          </w:p>
          <w:p w14:paraId="27E5C5D5" w14:textId="107CEE68" w:rsidR="00C54034" w:rsidRDefault="00C54034" w:rsidP="00C54034">
            <w:pPr>
              <w:pStyle w:val="ListParagraph"/>
              <w:numPr>
                <w:ilvl w:val="0"/>
                <w:numId w:val="10"/>
              </w:numPr>
            </w:pPr>
            <w:r>
              <w:t>View current profile details</w:t>
            </w:r>
          </w:p>
          <w:p w14:paraId="23D2CEFE" w14:textId="7CFE1FC7" w:rsidR="003E5813" w:rsidRDefault="003E5813" w:rsidP="00C54034">
            <w:pPr>
              <w:pStyle w:val="ListParagraph"/>
              <w:numPr>
                <w:ilvl w:val="0"/>
                <w:numId w:val="10"/>
              </w:numPr>
            </w:pPr>
            <w:r>
              <w:t>Select edit profile option</w:t>
            </w:r>
          </w:p>
          <w:p w14:paraId="43E5629D" w14:textId="3C161426" w:rsidR="00C54034" w:rsidRDefault="003E5813" w:rsidP="00C54034">
            <w:pPr>
              <w:pStyle w:val="ListParagraph"/>
              <w:numPr>
                <w:ilvl w:val="0"/>
                <w:numId w:val="10"/>
              </w:numPr>
            </w:pPr>
            <w:r>
              <w:lastRenderedPageBreak/>
              <w:t>Update</w:t>
            </w:r>
            <w:r w:rsidR="00C54034">
              <w:t xml:space="preserve"> delivery address</w:t>
            </w:r>
          </w:p>
          <w:p w14:paraId="360FBD36" w14:textId="56FE8796" w:rsidR="003E5813" w:rsidRDefault="003E5813" w:rsidP="00C54034">
            <w:pPr>
              <w:pStyle w:val="ListParagraph"/>
              <w:numPr>
                <w:ilvl w:val="0"/>
                <w:numId w:val="10"/>
              </w:numPr>
            </w:pPr>
            <w:r>
              <w:t>Validate updated information</w:t>
            </w:r>
          </w:p>
          <w:p w14:paraId="289BF284" w14:textId="77777777" w:rsidR="003E5813" w:rsidRDefault="003E5813" w:rsidP="00C54034">
            <w:pPr>
              <w:pStyle w:val="ListParagraph"/>
              <w:numPr>
                <w:ilvl w:val="0"/>
                <w:numId w:val="10"/>
              </w:numPr>
            </w:pPr>
            <w:r>
              <w:t>Save changes</w:t>
            </w:r>
          </w:p>
          <w:p w14:paraId="78F6867F" w14:textId="71F6B83D" w:rsidR="003E5813" w:rsidRDefault="003E5813" w:rsidP="00C54034">
            <w:pPr>
              <w:pStyle w:val="ListParagraph"/>
              <w:numPr>
                <w:ilvl w:val="0"/>
                <w:numId w:val="10"/>
              </w:numPr>
            </w:pPr>
            <w:r>
              <w:t>Receive confirmation message</w:t>
            </w:r>
          </w:p>
        </w:tc>
        <w:tc>
          <w:tcPr>
            <w:tcW w:w="2784" w:type="dxa"/>
          </w:tcPr>
          <w:p w14:paraId="2492ABED" w14:textId="1B321129" w:rsidR="00C54034" w:rsidRDefault="008B4502" w:rsidP="00C54034">
            <w:r>
              <w:lastRenderedPageBreak/>
              <w:t xml:space="preserve">For Jack to update his account information, he will have to be logged in to his account. He will then be able to access account information, there he could update the delivery address. This feature is needed for </w:t>
            </w:r>
            <w:r>
              <w:lastRenderedPageBreak/>
              <w:t>people like Jack, that might have moved out from the saved address, and he would like to update it. Being able to update personal information is a right mentioned in the Data Protection Act, therefore the solution must comply with the legislation.</w:t>
            </w:r>
          </w:p>
        </w:tc>
      </w:tr>
      <w:tr w:rsidR="003E5813" w14:paraId="43751EAC" w14:textId="77777777" w:rsidTr="00F246CF">
        <w:tc>
          <w:tcPr>
            <w:tcW w:w="1523" w:type="dxa"/>
          </w:tcPr>
          <w:p w14:paraId="67DC2A70" w14:textId="53BFD9DF" w:rsidR="003E5813" w:rsidRDefault="003E5813" w:rsidP="003E5813">
            <w:r>
              <w:lastRenderedPageBreak/>
              <w:t>Account Information</w:t>
            </w:r>
          </w:p>
        </w:tc>
        <w:tc>
          <w:tcPr>
            <w:tcW w:w="1733" w:type="dxa"/>
          </w:tcPr>
          <w:p w14:paraId="0455050D" w14:textId="62F6A96E" w:rsidR="003E5813" w:rsidRDefault="003E5813" w:rsidP="003E5813">
            <w:r>
              <w:t>As Tom I want to view my account information so that I can check my personal information is accurate.</w:t>
            </w:r>
          </w:p>
        </w:tc>
        <w:tc>
          <w:tcPr>
            <w:tcW w:w="2976" w:type="dxa"/>
          </w:tcPr>
          <w:p w14:paraId="243E19A1" w14:textId="77777777" w:rsidR="003E5813" w:rsidRDefault="003E5813" w:rsidP="003E5813">
            <w:pPr>
              <w:pStyle w:val="ListParagraph"/>
              <w:numPr>
                <w:ilvl w:val="0"/>
                <w:numId w:val="10"/>
              </w:numPr>
            </w:pPr>
            <w:r>
              <w:t>Find the homepage</w:t>
            </w:r>
          </w:p>
          <w:p w14:paraId="7D69F999" w14:textId="77777777" w:rsidR="003E5813" w:rsidRDefault="003E5813" w:rsidP="003E5813">
            <w:pPr>
              <w:pStyle w:val="ListParagraph"/>
              <w:numPr>
                <w:ilvl w:val="0"/>
                <w:numId w:val="10"/>
              </w:numPr>
            </w:pPr>
            <w:r>
              <w:t>Make sure you are logged in</w:t>
            </w:r>
          </w:p>
          <w:p w14:paraId="659957B1" w14:textId="77777777" w:rsidR="003E5813" w:rsidRDefault="003E5813" w:rsidP="003E5813">
            <w:pPr>
              <w:pStyle w:val="ListParagraph"/>
              <w:numPr>
                <w:ilvl w:val="0"/>
                <w:numId w:val="10"/>
              </w:numPr>
            </w:pPr>
            <w:r>
              <w:t>Navigate to account icon</w:t>
            </w:r>
          </w:p>
          <w:p w14:paraId="46C61DE8" w14:textId="77777777" w:rsidR="003E5813" w:rsidRDefault="003E5813" w:rsidP="003E5813">
            <w:pPr>
              <w:pStyle w:val="ListParagraph"/>
              <w:numPr>
                <w:ilvl w:val="0"/>
                <w:numId w:val="10"/>
              </w:numPr>
            </w:pPr>
            <w:r>
              <w:t>View current profile details</w:t>
            </w:r>
          </w:p>
          <w:p w14:paraId="4CAF7F97" w14:textId="375CA32D" w:rsidR="003E5813" w:rsidRDefault="003E5813" w:rsidP="003E5813"/>
        </w:tc>
        <w:tc>
          <w:tcPr>
            <w:tcW w:w="2784" w:type="dxa"/>
          </w:tcPr>
          <w:p w14:paraId="03BEA2B8" w14:textId="4C18F68C" w:rsidR="003E5813" w:rsidRDefault="008524D1" w:rsidP="003E5813">
            <w:r>
              <w:t>Tom wants to view his account information to make sure personal details are correct. If any details are incorrect, issues could happen such as delivery mistakes.</w:t>
            </w:r>
          </w:p>
        </w:tc>
      </w:tr>
      <w:tr w:rsidR="003E5813" w14:paraId="0C2479BC" w14:textId="77777777" w:rsidTr="00F246CF">
        <w:tc>
          <w:tcPr>
            <w:tcW w:w="1523" w:type="dxa"/>
          </w:tcPr>
          <w:p w14:paraId="37ABCB74" w14:textId="2721E717" w:rsidR="003E5813" w:rsidRDefault="003E5813" w:rsidP="003E5813">
            <w:r>
              <w:t>Account Information</w:t>
            </w:r>
          </w:p>
        </w:tc>
        <w:tc>
          <w:tcPr>
            <w:tcW w:w="1733" w:type="dxa"/>
          </w:tcPr>
          <w:p w14:paraId="54A8EED7" w14:textId="19D47199" w:rsidR="003E5813" w:rsidRDefault="003E5813" w:rsidP="003E5813">
            <w:r>
              <w:t xml:space="preserve">As </w:t>
            </w:r>
            <w:r w:rsidR="00160A99">
              <w:t>Merinda</w:t>
            </w:r>
            <w:r>
              <w:t xml:space="preserve"> I want to view my account information so that </w:t>
            </w:r>
            <w:r w:rsidR="008524D1">
              <w:t>I can change my email.</w:t>
            </w:r>
          </w:p>
        </w:tc>
        <w:tc>
          <w:tcPr>
            <w:tcW w:w="2976" w:type="dxa"/>
          </w:tcPr>
          <w:p w14:paraId="731E459B" w14:textId="77777777" w:rsidR="003E5813" w:rsidRDefault="003E5813" w:rsidP="003E5813">
            <w:pPr>
              <w:pStyle w:val="ListParagraph"/>
              <w:numPr>
                <w:ilvl w:val="0"/>
                <w:numId w:val="10"/>
              </w:numPr>
            </w:pPr>
            <w:r>
              <w:t>Find the homepage</w:t>
            </w:r>
          </w:p>
          <w:p w14:paraId="6B612DC3" w14:textId="77777777" w:rsidR="003E5813" w:rsidRDefault="003E5813" w:rsidP="003E5813">
            <w:pPr>
              <w:pStyle w:val="ListParagraph"/>
              <w:numPr>
                <w:ilvl w:val="0"/>
                <w:numId w:val="10"/>
              </w:numPr>
            </w:pPr>
            <w:r>
              <w:t>Make sure you are logged in</w:t>
            </w:r>
          </w:p>
          <w:p w14:paraId="0A2585C2" w14:textId="77777777" w:rsidR="003E5813" w:rsidRDefault="003E5813" w:rsidP="003E5813">
            <w:pPr>
              <w:pStyle w:val="ListParagraph"/>
              <w:numPr>
                <w:ilvl w:val="0"/>
                <w:numId w:val="10"/>
              </w:numPr>
            </w:pPr>
            <w:r>
              <w:t>Navigate to account icon</w:t>
            </w:r>
          </w:p>
          <w:p w14:paraId="5C8916F3" w14:textId="77777777" w:rsidR="003E5813" w:rsidRDefault="003E5813" w:rsidP="003E5813">
            <w:pPr>
              <w:pStyle w:val="ListParagraph"/>
              <w:numPr>
                <w:ilvl w:val="0"/>
                <w:numId w:val="10"/>
              </w:numPr>
            </w:pPr>
            <w:r>
              <w:t>View current profile details</w:t>
            </w:r>
          </w:p>
          <w:p w14:paraId="12426051" w14:textId="77777777" w:rsidR="003E5813" w:rsidRDefault="003E5813" w:rsidP="003E5813">
            <w:pPr>
              <w:pStyle w:val="ListParagraph"/>
              <w:numPr>
                <w:ilvl w:val="0"/>
                <w:numId w:val="10"/>
              </w:numPr>
            </w:pPr>
            <w:r>
              <w:t>Select edit profile option</w:t>
            </w:r>
          </w:p>
          <w:p w14:paraId="1775B674" w14:textId="77777777" w:rsidR="003E5813" w:rsidRDefault="003E5813" w:rsidP="003E5813">
            <w:pPr>
              <w:pStyle w:val="ListParagraph"/>
              <w:numPr>
                <w:ilvl w:val="0"/>
                <w:numId w:val="10"/>
              </w:numPr>
            </w:pPr>
            <w:r>
              <w:t>Update delivery address</w:t>
            </w:r>
          </w:p>
          <w:p w14:paraId="19E54E5E" w14:textId="77777777" w:rsidR="003E5813" w:rsidRDefault="003E5813" w:rsidP="003E5813">
            <w:pPr>
              <w:pStyle w:val="ListParagraph"/>
              <w:numPr>
                <w:ilvl w:val="0"/>
                <w:numId w:val="10"/>
              </w:numPr>
            </w:pPr>
            <w:r>
              <w:t>Validate updated information</w:t>
            </w:r>
          </w:p>
          <w:p w14:paraId="0CFC37E8" w14:textId="77777777" w:rsidR="003E5813" w:rsidRDefault="003E5813" w:rsidP="003E5813">
            <w:pPr>
              <w:pStyle w:val="ListParagraph"/>
              <w:numPr>
                <w:ilvl w:val="0"/>
                <w:numId w:val="10"/>
              </w:numPr>
            </w:pPr>
            <w:r>
              <w:t>Save changes</w:t>
            </w:r>
          </w:p>
          <w:p w14:paraId="6FDF95CE" w14:textId="42F964E5" w:rsidR="003E5813" w:rsidRDefault="003E5813" w:rsidP="003E5813">
            <w:pPr>
              <w:pStyle w:val="ListParagraph"/>
              <w:numPr>
                <w:ilvl w:val="0"/>
                <w:numId w:val="10"/>
              </w:numPr>
            </w:pPr>
            <w:r>
              <w:t>Receive confirmation message</w:t>
            </w:r>
          </w:p>
        </w:tc>
        <w:tc>
          <w:tcPr>
            <w:tcW w:w="2784" w:type="dxa"/>
          </w:tcPr>
          <w:p w14:paraId="6F82E8A8" w14:textId="6535D6B3" w:rsidR="003E5813" w:rsidRDefault="008524D1" w:rsidP="003E5813">
            <w:r>
              <w:t xml:space="preserve">Merinda has made a new email address and wants to replace her current accounts email to the new one. </w:t>
            </w:r>
            <w:r w:rsidR="00F458AC">
              <w:t>She wants to view the account information so she can update it to the new email. Viewing account information is useful since she can update the details all by herself, instead of having to call support and stay online for a simple email update. That is why this feature is efficient and saves both customer and the staffs time.</w:t>
            </w:r>
          </w:p>
        </w:tc>
      </w:tr>
      <w:tr w:rsidR="00F246CF" w14:paraId="2D3C3146" w14:textId="77777777" w:rsidTr="00F246CF">
        <w:tc>
          <w:tcPr>
            <w:tcW w:w="1523" w:type="dxa"/>
          </w:tcPr>
          <w:p w14:paraId="3B517361" w14:textId="6C4F543A" w:rsidR="00F246CF" w:rsidRDefault="00F246CF" w:rsidP="00F246CF">
            <w:r>
              <w:t>Order History</w:t>
            </w:r>
          </w:p>
        </w:tc>
        <w:tc>
          <w:tcPr>
            <w:tcW w:w="1733" w:type="dxa"/>
          </w:tcPr>
          <w:p w14:paraId="3EC4371D" w14:textId="3729644F" w:rsidR="00F246CF" w:rsidRDefault="00F246CF" w:rsidP="00F246CF">
            <w:r>
              <w:t xml:space="preserve">As Merinda I want to view my order history so that I can reorder products that I liked. </w:t>
            </w:r>
          </w:p>
        </w:tc>
        <w:tc>
          <w:tcPr>
            <w:tcW w:w="2976" w:type="dxa"/>
          </w:tcPr>
          <w:p w14:paraId="38E6AAB0" w14:textId="77777777" w:rsidR="00F246CF" w:rsidRDefault="00F246CF" w:rsidP="00F246CF">
            <w:pPr>
              <w:pStyle w:val="ListParagraph"/>
              <w:numPr>
                <w:ilvl w:val="0"/>
                <w:numId w:val="10"/>
              </w:numPr>
            </w:pPr>
            <w:r>
              <w:t>Find the homepage</w:t>
            </w:r>
          </w:p>
          <w:p w14:paraId="042EFD0E" w14:textId="4D6C1B72" w:rsidR="00F246CF" w:rsidRDefault="00F246CF" w:rsidP="00F246CF">
            <w:pPr>
              <w:pStyle w:val="ListParagraph"/>
              <w:numPr>
                <w:ilvl w:val="0"/>
                <w:numId w:val="10"/>
              </w:numPr>
            </w:pPr>
            <w:r>
              <w:t>Make sure you are logged in</w:t>
            </w:r>
          </w:p>
          <w:p w14:paraId="62873FBC" w14:textId="77777777" w:rsidR="00F246CF" w:rsidRDefault="00F246CF" w:rsidP="00F246CF">
            <w:pPr>
              <w:pStyle w:val="ListParagraph"/>
              <w:numPr>
                <w:ilvl w:val="0"/>
                <w:numId w:val="10"/>
              </w:numPr>
            </w:pPr>
            <w:r>
              <w:t>Navigate to account icon</w:t>
            </w:r>
          </w:p>
          <w:p w14:paraId="46504DA0" w14:textId="209DE04A" w:rsidR="00682D87" w:rsidRDefault="00682D87" w:rsidP="00682D87">
            <w:pPr>
              <w:pStyle w:val="ListParagraph"/>
              <w:numPr>
                <w:ilvl w:val="0"/>
                <w:numId w:val="10"/>
              </w:numPr>
            </w:pPr>
            <w:r>
              <w:t>Find order history</w:t>
            </w:r>
          </w:p>
          <w:p w14:paraId="63B229E8" w14:textId="18926A83" w:rsidR="00682D87" w:rsidRDefault="00682D87" w:rsidP="00682D87">
            <w:pPr>
              <w:pStyle w:val="ListParagraph"/>
              <w:numPr>
                <w:ilvl w:val="0"/>
                <w:numId w:val="10"/>
              </w:numPr>
            </w:pPr>
            <w:r>
              <w:t>Click re-order</w:t>
            </w:r>
          </w:p>
          <w:p w14:paraId="440CF111" w14:textId="2FA6B61D" w:rsidR="00682D87" w:rsidRDefault="00682D87" w:rsidP="00682D87">
            <w:pPr>
              <w:pStyle w:val="ListParagraph"/>
              <w:numPr>
                <w:ilvl w:val="0"/>
                <w:numId w:val="10"/>
              </w:numPr>
            </w:pPr>
            <w:r>
              <w:t>Previous order products sent to the shopping cart</w:t>
            </w:r>
          </w:p>
          <w:p w14:paraId="1EDF806A" w14:textId="7A7DFEE4" w:rsidR="00682D87" w:rsidRDefault="00682D87" w:rsidP="00682D87">
            <w:pPr>
              <w:pStyle w:val="ListParagraph"/>
              <w:numPr>
                <w:ilvl w:val="0"/>
                <w:numId w:val="10"/>
              </w:numPr>
            </w:pPr>
            <w:r>
              <w:t>Be redirected to shopping cart</w:t>
            </w:r>
          </w:p>
          <w:p w14:paraId="08833C70" w14:textId="14203B41" w:rsidR="00F246CF" w:rsidRDefault="00F246CF" w:rsidP="00F246CF"/>
        </w:tc>
        <w:tc>
          <w:tcPr>
            <w:tcW w:w="2784" w:type="dxa"/>
          </w:tcPr>
          <w:p w14:paraId="2DB2538E" w14:textId="162B401F" w:rsidR="00F246CF" w:rsidRDefault="00F458AC" w:rsidP="00F246CF">
            <w:r>
              <w:t>Viewing order history lets Merinda reorder previous products she liked quickly. This feature saves her time and convenience when shopping regularly. This will benefit the business by encouraging more sales meaning increased profit.</w:t>
            </w:r>
          </w:p>
        </w:tc>
      </w:tr>
      <w:tr w:rsidR="00682D87" w14:paraId="1D905E7F" w14:textId="77777777" w:rsidTr="00F246CF">
        <w:tc>
          <w:tcPr>
            <w:tcW w:w="1523" w:type="dxa"/>
          </w:tcPr>
          <w:p w14:paraId="495C27CD" w14:textId="06719B90" w:rsidR="00682D87" w:rsidRDefault="00682D87" w:rsidP="00682D87">
            <w:r>
              <w:t>Order History</w:t>
            </w:r>
          </w:p>
        </w:tc>
        <w:tc>
          <w:tcPr>
            <w:tcW w:w="1733" w:type="dxa"/>
          </w:tcPr>
          <w:p w14:paraId="6F6FB79D" w14:textId="5A6E75FA" w:rsidR="00682D87" w:rsidRDefault="00682D87" w:rsidP="00682D87">
            <w:r>
              <w:t xml:space="preserve">As Jack I want to view my order history so that I can make sure the products I got delivered </w:t>
            </w:r>
            <w:r>
              <w:lastRenderedPageBreak/>
              <w:t xml:space="preserve">are the exact same as ordered. </w:t>
            </w:r>
          </w:p>
        </w:tc>
        <w:tc>
          <w:tcPr>
            <w:tcW w:w="2976" w:type="dxa"/>
          </w:tcPr>
          <w:p w14:paraId="23B31390" w14:textId="77777777" w:rsidR="00682D87" w:rsidRDefault="00682D87" w:rsidP="00682D87">
            <w:pPr>
              <w:pStyle w:val="ListParagraph"/>
              <w:numPr>
                <w:ilvl w:val="0"/>
                <w:numId w:val="10"/>
              </w:numPr>
            </w:pPr>
            <w:r>
              <w:lastRenderedPageBreak/>
              <w:t>Find the homepage</w:t>
            </w:r>
          </w:p>
          <w:p w14:paraId="28023529" w14:textId="77777777" w:rsidR="00682D87" w:rsidRDefault="00682D87" w:rsidP="00682D87">
            <w:pPr>
              <w:pStyle w:val="ListParagraph"/>
              <w:numPr>
                <w:ilvl w:val="0"/>
                <w:numId w:val="10"/>
              </w:numPr>
            </w:pPr>
            <w:r>
              <w:t>Make sure you are logged in</w:t>
            </w:r>
          </w:p>
          <w:p w14:paraId="77BE220F" w14:textId="77777777" w:rsidR="00682D87" w:rsidRDefault="00682D87" w:rsidP="00682D87">
            <w:pPr>
              <w:pStyle w:val="ListParagraph"/>
              <w:numPr>
                <w:ilvl w:val="0"/>
                <w:numId w:val="10"/>
              </w:numPr>
            </w:pPr>
            <w:r>
              <w:t>Navigate to account icon</w:t>
            </w:r>
          </w:p>
          <w:p w14:paraId="283DB30F" w14:textId="77777777" w:rsidR="00682D87" w:rsidRDefault="00682D87" w:rsidP="00682D87">
            <w:pPr>
              <w:pStyle w:val="ListParagraph"/>
              <w:numPr>
                <w:ilvl w:val="0"/>
                <w:numId w:val="10"/>
              </w:numPr>
            </w:pPr>
            <w:r>
              <w:t>Find order history</w:t>
            </w:r>
          </w:p>
          <w:p w14:paraId="0C32FA12" w14:textId="77777777" w:rsidR="00682D87" w:rsidRDefault="00682D87" w:rsidP="00682D87">
            <w:pPr>
              <w:pStyle w:val="ListParagraph"/>
              <w:numPr>
                <w:ilvl w:val="0"/>
                <w:numId w:val="10"/>
              </w:numPr>
            </w:pPr>
            <w:r>
              <w:t>View latest order</w:t>
            </w:r>
          </w:p>
          <w:p w14:paraId="2BE40191" w14:textId="0213D0C9" w:rsidR="00682D87" w:rsidRDefault="00682D87" w:rsidP="00682D87">
            <w:pPr>
              <w:pStyle w:val="ListParagraph"/>
              <w:numPr>
                <w:ilvl w:val="0"/>
                <w:numId w:val="10"/>
              </w:numPr>
            </w:pPr>
            <w:r>
              <w:lastRenderedPageBreak/>
              <w:t>Check all the items are correct</w:t>
            </w:r>
          </w:p>
        </w:tc>
        <w:tc>
          <w:tcPr>
            <w:tcW w:w="2784" w:type="dxa"/>
          </w:tcPr>
          <w:p w14:paraId="651CD125" w14:textId="353769EE" w:rsidR="00682D87" w:rsidRDefault="00C91E46" w:rsidP="00682D87">
            <w:r>
              <w:lastRenderedPageBreak/>
              <w:t xml:space="preserve">Jack has faced delivery problems before from many companies, to reduce the risk of facing issues like these, he could use the order history as proof of his </w:t>
            </w:r>
            <w:r>
              <w:lastRenderedPageBreak/>
              <w:t>order. He could check if the products he received match the order or not. This way Jack can identify any mistakes easily, this shows that the solution looks only for the satisfaction of the customer.</w:t>
            </w:r>
          </w:p>
        </w:tc>
      </w:tr>
      <w:tr w:rsidR="00682D87" w14:paraId="00C97FC3" w14:textId="77777777" w:rsidTr="00F246CF">
        <w:tc>
          <w:tcPr>
            <w:tcW w:w="1523" w:type="dxa"/>
          </w:tcPr>
          <w:p w14:paraId="5FAFDD2B" w14:textId="0050700E" w:rsidR="00682D87" w:rsidRDefault="00682D87" w:rsidP="00682D87">
            <w:r>
              <w:lastRenderedPageBreak/>
              <w:t>Product listings with pricing and availability</w:t>
            </w:r>
          </w:p>
        </w:tc>
        <w:tc>
          <w:tcPr>
            <w:tcW w:w="1733" w:type="dxa"/>
          </w:tcPr>
          <w:p w14:paraId="78C494FC" w14:textId="29E79658" w:rsidR="00682D87" w:rsidRDefault="00E607A7" w:rsidP="00682D87">
            <w:r>
              <w:t>As Merinda I want to view products and their availability so that I</w:t>
            </w:r>
            <w:r w:rsidR="00336A4C">
              <w:t xml:space="preserve"> can make an informed purchase</w:t>
            </w:r>
            <w:r w:rsidR="00C91E46">
              <w:t>.</w:t>
            </w:r>
          </w:p>
        </w:tc>
        <w:tc>
          <w:tcPr>
            <w:tcW w:w="2976" w:type="dxa"/>
          </w:tcPr>
          <w:p w14:paraId="454D28D7" w14:textId="12D8B369" w:rsidR="00682D87" w:rsidRDefault="003414B0" w:rsidP="004A1A27">
            <w:pPr>
              <w:pStyle w:val="ListParagraph"/>
              <w:numPr>
                <w:ilvl w:val="0"/>
                <w:numId w:val="11"/>
              </w:numPr>
            </w:pPr>
            <w:r>
              <w:t>Access</w:t>
            </w:r>
            <w:r w:rsidR="004A1A27">
              <w:t xml:space="preserve"> the homepage</w:t>
            </w:r>
          </w:p>
          <w:p w14:paraId="37F1F921" w14:textId="3361A0D0" w:rsidR="004A1A27" w:rsidRDefault="003414B0" w:rsidP="004A1A27">
            <w:pPr>
              <w:pStyle w:val="ListParagraph"/>
              <w:numPr>
                <w:ilvl w:val="0"/>
                <w:numId w:val="11"/>
              </w:numPr>
            </w:pPr>
            <w:r>
              <w:t xml:space="preserve">Navigate to </w:t>
            </w:r>
            <w:r w:rsidR="00436E97">
              <w:t>the shop page</w:t>
            </w:r>
            <w:r w:rsidR="00B862DA">
              <w:t xml:space="preserve"> in the navbar</w:t>
            </w:r>
          </w:p>
          <w:p w14:paraId="178D31BA" w14:textId="77777777" w:rsidR="003414B0" w:rsidRDefault="00B862DA" w:rsidP="004A1A27">
            <w:pPr>
              <w:pStyle w:val="ListParagraph"/>
              <w:numPr>
                <w:ilvl w:val="0"/>
                <w:numId w:val="11"/>
              </w:numPr>
            </w:pPr>
            <w:r>
              <w:t>Select product you want to view</w:t>
            </w:r>
          </w:p>
          <w:p w14:paraId="28947AA3" w14:textId="0072EEF4" w:rsidR="00B862DA" w:rsidRDefault="00B862DA" w:rsidP="004A1A27">
            <w:pPr>
              <w:pStyle w:val="ListParagraph"/>
              <w:numPr>
                <w:ilvl w:val="0"/>
                <w:numId w:val="11"/>
              </w:numPr>
            </w:pPr>
            <w:r>
              <w:t>View product listing details, pricing and availability</w:t>
            </w:r>
          </w:p>
        </w:tc>
        <w:tc>
          <w:tcPr>
            <w:tcW w:w="2784" w:type="dxa"/>
          </w:tcPr>
          <w:p w14:paraId="6331990D" w14:textId="655D962E" w:rsidR="00682D87" w:rsidRDefault="00C91E46" w:rsidP="00682D87">
            <w:r>
              <w:t>Merinda has some allergies, she always needs to view the description of products to make sure she avoids any allergens.</w:t>
            </w:r>
            <w:r w:rsidR="00DD2A9C">
              <w:t xml:space="preserve"> Therefore, to make an informed purchase, she needs the feature of viewing product listings otherwise her life could be in danger if she purchases harmful products. The solution must comply with the food information regulations, to prevent this from happening.</w:t>
            </w:r>
          </w:p>
        </w:tc>
      </w:tr>
      <w:tr w:rsidR="00E607A7" w14:paraId="52B17274" w14:textId="77777777" w:rsidTr="00F246CF">
        <w:tc>
          <w:tcPr>
            <w:tcW w:w="1523" w:type="dxa"/>
          </w:tcPr>
          <w:p w14:paraId="40EDC5BE" w14:textId="694D938D" w:rsidR="00E607A7" w:rsidRDefault="00E607A7" w:rsidP="00E607A7">
            <w:r>
              <w:t>Product listings with pricing and availability</w:t>
            </w:r>
          </w:p>
        </w:tc>
        <w:tc>
          <w:tcPr>
            <w:tcW w:w="1733" w:type="dxa"/>
          </w:tcPr>
          <w:p w14:paraId="7CC7E236" w14:textId="347F815D" w:rsidR="00E607A7" w:rsidRDefault="00E607A7" w:rsidP="00E607A7">
            <w:r>
              <w:t xml:space="preserve">As </w:t>
            </w:r>
            <w:r w:rsidR="00336A4C">
              <w:t>Jack</w:t>
            </w:r>
            <w:r>
              <w:t xml:space="preserve"> I want to view products so that I</w:t>
            </w:r>
            <w:r w:rsidR="00336A4C">
              <w:t xml:space="preserve"> can find out the method of production</w:t>
            </w:r>
            <w:r w:rsidR="00C91E46">
              <w:t>.</w:t>
            </w:r>
          </w:p>
        </w:tc>
        <w:tc>
          <w:tcPr>
            <w:tcW w:w="2976" w:type="dxa"/>
          </w:tcPr>
          <w:p w14:paraId="2B7961B6" w14:textId="77777777" w:rsidR="00B862DA" w:rsidRDefault="00B862DA" w:rsidP="00B862DA">
            <w:pPr>
              <w:pStyle w:val="ListParagraph"/>
              <w:numPr>
                <w:ilvl w:val="0"/>
                <w:numId w:val="11"/>
              </w:numPr>
              <w:spacing w:after="160" w:line="259" w:lineRule="auto"/>
            </w:pPr>
            <w:r>
              <w:t>Access the homepage</w:t>
            </w:r>
          </w:p>
          <w:p w14:paraId="6AA650D1" w14:textId="77777777" w:rsidR="00B862DA" w:rsidRDefault="00B862DA" w:rsidP="00B862DA">
            <w:pPr>
              <w:pStyle w:val="ListParagraph"/>
              <w:numPr>
                <w:ilvl w:val="0"/>
                <w:numId w:val="11"/>
              </w:numPr>
              <w:spacing w:after="160" w:line="259" w:lineRule="auto"/>
            </w:pPr>
            <w:r>
              <w:t>Navigate to the shop page in the navbar</w:t>
            </w:r>
          </w:p>
          <w:p w14:paraId="4EE7E50F" w14:textId="77777777" w:rsidR="00B862DA" w:rsidRDefault="00B862DA" w:rsidP="00B862DA">
            <w:pPr>
              <w:pStyle w:val="ListParagraph"/>
              <w:numPr>
                <w:ilvl w:val="0"/>
                <w:numId w:val="11"/>
              </w:numPr>
              <w:spacing w:after="160" w:line="259" w:lineRule="auto"/>
            </w:pPr>
            <w:r>
              <w:t>Select product you want to view</w:t>
            </w:r>
          </w:p>
          <w:p w14:paraId="1B3E29CE" w14:textId="606CF460" w:rsidR="00E607A7" w:rsidRDefault="00B862DA" w:rsidP="00B862DA">
            <w:pPr>
              <w:pStyle w:val="ListParagraph"/>
              <w:numPr>
                <w:ilvl w:val="0"/>
                <w:numId w:val="11"/>
              </w:numPr>
              <w:spacing w:after="160" w:line="259" w:lineRule="auto"/>
            </w:pPr>
            <w:r>
              <w:t>View product listing details, pricing and availability</w:t>
            </w:r>
          </w:p>
        </w:tc>
        <w:tc>
          <w:tcPr>
            <w:tcW w:w="2784" w:type="dxa"/>
          </w:tcPr>
          <w:p w14:paraId="3AD684CD" w14:textId="466965E3" w:rsidR="00E607A7" w:rsidRDefault="00DD2A9C" w:rsidP="00E607A7">
            <w:r>
              <w:t>Jack loves following a healthy style of living, so he goes only for organic products from local producers. But when purchasing he likes to first know what method of production is used. Without that information he will be hesitating to buy the products, the business could lose potential sales if production methods are not specified.</w:t>
            </w:r>
          </w:p>
        </w:tc>
      </w:tr>
      <w:tr w:rsidR="00E607A7" w14:paraId="07052BB3" w14:textId="77777777" w:rsidTr="00F246CF">
        <w:tc>
          <w:tcPr>
            <w:tcW w:w="1523" w:type="dxa"/>
          </w:tcPr>
          <w:p w14:paraId="793B173A" w14:textId="30FFE076" w:rsidR="00E607A7" w:rsidRDefault="00E607A7" w:rsidP="00E607A7">
            <w:r>
              <w:t>Order Placement, collection or delivery</w:t>
            </w:r>
          </w:p>
        </w:tc>
        <w:tc>
          <w:tcPr>
            <w:tcW w:w="1733" w:type="dxa"/>
          </w:tcPr>
          <w:p w14:paraId="6AF7133D" w14:textId="6B65DA7A" w:rsidR="00E607A7" w:rsidRDefault="00E607A7" w:rsidP="00E607A7">
            <w:r>
              <w:t>As Merinda I want to place an order for delivery so that I</w:t>
            </w:r>
            <w:r w:rsidR="00336A4C">
              <w:t xml:space="preserve"> do not have to </w:t>
            </w:r>
            <w:r w:rsidR="00187A6B">
              <w:t>visit the local hub.</w:t>
            </w:r>
          </w:p>
        </w:tc>
        <w:tc>
          <w:tcPr>
            <w:tcW w:w="2976" w:type="dxa"/>
          </w:tcPr>
          <w:p w14:paraId="5B628945" w14:textId="77777777" w:rsidR="00E607A7" w:rsidRDefault="006350F5" w:rsidP="00B862DA">
            <w:pPr>
              <w:pStyle w:val="ListParagraph"/>
              <w:numPr>
                <w:ilvl w:val="0"/>
                <w:numId w:val="33"/>
              </w:numPr>
            </w:pPr>
            <w:r>
              <w:t>Access the homepage</w:t>
            </w:r>
          </w:p>
          <w:p w14:paraId="13B7E8D7" w14:textId="77777777" w:rsidR="006350F5" w:rsidRDefault="00B36610" w:rsidP="00B862DA">
            <w:pPr>
              <w:pStyle w:val="ListParagraph"/>
              <w:numPr>
                <w:ilvl w:val="0"/>
                <w:numId w:val="33"/>
              </w:numPr>
            </w:pPr>
            <w:r>
              <w:t>Navigate to the shop</w:t>
            </w:r>
          </w:p>
          <w:p w14:paraId="6F1122B4" w14:textId="77777777" w:rsidR="00B36610" w:rsidRDefault="00B36610" w:rsidP="00B862DA">
            <w:pPr>
              <w:pStyle w:val="ListParagraph"/>
              <w:numPr>
                <w:ilvl w:val="0"/>
                <w:numId w:val="33"/>
              </w:numPr>
            </w:pPr>
            <w:r>
              <w:t>Add items to shopping cart</w:t>
            </w:r>
          </w:p>
          <w:p w14:paraId="05570DB5" w14:textId="77777777" w:rsidR="00B36610" w:rsidRDefault="00B36610" w:rsidP="00B862DA">
            <w:pPr>
              <w:pStyle w:val="ListParagraph"/>
              <w:numPr>
                <w:ilvl w:val="0"/>
                <w:numId w:val="33"/>
              </w:numPr>
            </w:pPr>
            <w:r>
              <w:t xml:space="preserve">Select delivery </w:t>
            </w:r>
          </w:p>
          <w:p w14:paraId="11F43C5B" w14:textId="77777777" w:rsidR="00B36610" w:rsidRDefault="00B36610" w:rsidP="00B862DA">
            <w:pPr>
              <w:pStyle w:val="ListParagraph"/>
              <w:numPr>
                <w:ilvl w:val="0"/>
                <w:numId w:val="33"/>
              </w:numPr>
            </w:pPr>
            <w:r>
              <w:t>Enter details</w:t>
            </w:r>
          </w:p>
          <w:p w14:paraId="23A9FF14" w14:textId="7A754DB3" w:rsidR="00B36610" w:rsidRDefault="00B36610" w:rsidP="00B862DA">
            <w:pPr>
              <w:pStyle w:val="ListParagraph"/>
              <w:numPr>
                <w:ilvl w:val="0"/>
                <w:numId w:val="33"/>
              </w:numPr>
            </w:pPr>
            <w:r>
              <w:t>Confirm order</w:t>
            </w:r>
          </w:p>
        </w:tc>
        <w:tc>
          <w:tcPr>
            <w:tcW w:w="2784" w:type="dxa"/>
          </w:tcPr>
          <w:p w14:paraId="4BAB55BE" w14:textId="751C12A9" w:rsidR="00E607A7" w:rsidRPr="00F4365D" w:rsidRDefault="00DD2A9C" w:rsidP="00E607A7">
            <w:r>
              <w:t xml:space="preserve">This feature is convenient </w:t>
            </w:r>
            <w:r w:rsidR="00F4365D">
              <w:t xml:space="preserve">and makes it accessible </w:t>
            </w:r>
            <w:r>
              <w:t xml:space="preserve">for Merinda since </w:t>
            </w:r>
            <w:r w:rsidR="00197A55">
              <w:t>she has trouble walking because of her age</w:t>
            </w:r>
            <w:r w:rsidR="00F4365D">
              <w:t xml:space="preserve">. Without delivery options, customers might choose other services that offer delivery options. </w:t>
            </w:r>
          </w:p>
        </w:tc>
      </w:tr>
      <w:tr w:rsidR="00F4365D" w14:paraId="38EEC7CD" w14:textId="77777777" w:rsidTr="00F246CF">
        <w:tc>
          <w:tcPr>
            <w:tcW w:w="1523" w:type="dxa"/>
          </w:tcPr>
          <w:p w14:paraId="6C6A250D" w14:textId="2C579E63" w:rsidR="00F4365D" w:rsidRDefault="00F4365D" w:rsidP="00F4365D">
            <w:r>
              <w:t>Order Placement, collection or delivery</w:t>
            </w:r>
          </w:p>
        </w:tc>
        <w:tc>
          <w:tcPr>
            <w:tcW w:w="1733" w:type="dxa"/>
          </w:tcPr>
          <w:p w14:paraId="3F1C5850" w14:textId="64BE6733" w:rsidR="00F4365D" w:rsidRDefault="00F4365D" w:rsidP="00F4365D">
            <w:r>
              <w:t xml:space="preserve">As Jack I want to place an order for collection so that I can quickly take my order </w:t>
            </w:r>
            <w:r>
              <w:lastRenderedPageBreak/>
              <w:t>when coming back from work.</w:t>
            </w:r>
          </w:p>
        </w:tc>
        <w:tc>
          <w:tcPr>
            <w:tcW w:w="2976" w:type="dxa"/>
          </w:tcPr>
          <w:p w14:paraId="75292A91" w14:textId="77777777" w:rsidR="00F4365D" w:rsidRDefault="00F4365D" w:rsidP="00F4365D">
            <w:pPr>
              <w:pStyle w:val="ListParagraph"/>
              <w:numPr>
                <w:ilvl w:val="0"/>
                <w:numId w:val="33"/>
              </w:numPr>
              <w:spacing w:after="160" w:line="259" w:lineRule="auto"/>
            </w:pPr>
            <w:r>
              <w:lastRenderedPageBreak/>
              <w:t>Access the homepage</w:t>
            </w:r>
          </w:p>
          <w:p w14:paraId="4752EDE4" w14:textId="77777777" w:rsidR="00F4365D" w:rsidRDefault="00F4365D" w:rsidP="00F4365D">
            <w:pPr>
              <w:pStyle w:val="ListParagraph"/>
              <w:numPr>
                <w:ilvl w:val="0"/>
                <w:numId w:val="33"/>
              </w:numPr>
              <w:spacing w:after="160" w:line="259" w:lineRule="auto"/>
            </w:pPr>
            <w:r>
              <w:t>Navigate to the shop</w:t>
            </w:r>
          </w:p>
          <w:p w14:paraId="537D2F59" w14:textId="77777777" w:rsidR="00F4365D" w:rsidRDefault="00F4365D" w:rsidP="00F4365D">
            <w:pPr>
              <w:pStyle w:val="ListParagraph"/>
              <w:numPr>
                <w:ilvl w:val="0"/>
                <w:numId w:val="33"/>
              </w:numPr>
              <w:spacing w:after="160" w:line="259" w:lineRule="auto"/>
            </w:pPr>
            <w:r>
              <w:t>Add items to shopping cart</w:t>
            </w:r>
          </w:p>
          <w:p w14:paraId="048E5C47" w14:textId="0326F359" w:rsidR="00F4365D" w:rsidRDefault="00F4365D" w:rsidP="00F4365D">
            <w:pPr>
              <w:pStyle w:val="ListParagraph"/>
              <w:numPr>
                <w:ilvl w:val="0"/>
                <w:numId w:val="33"/>
              </w:numPr>
              <w:spacing w:after="160" w:line="259" w:lineRule="auto"/>
            </w:pPr>
            <w:r>
              <w:t xml:space="preserve">Select collection </w:t>
            </w:r>
          </w:p>
          <w:p w14:paraId="6476B555" w14:textId="77777777" w:rsidR="00F4365D" w:rsidRDefault="00F4365D" w:rsidP="00F4365D">
            <w:pPr>
              <w:pStyle w:val="ListParagraph"/>
              <w:numPr>
                <w:ilvl w:val="0"/>
                <w:numId w:val="33"/>
              </w:numPr>
              <w:spacing w:after="160" w:line="259" w:lineRule="auto"/>
            </w:pPr>
            <w:r>
              <w:t>Enter details</w:t>
            </w:r>
          </w:p>
          <w:p w14:paraId="3D74C0D1" w14:textId="391757CB" w:rsidR="00F4365D" w:rsidRDefault="00F4365D" w:rsidP="00F4365D">
            <w:pPr>
              <w:pStyle w:val="ListParagraph"/>
              <w:numPr>
                <w:ilvl w:val="0"/>
                <w:numId w:val="33"/>
              </w:numPr>
            </w:pPr>
            <w:r>
              <w:lastRenderedPageBreak/>
              <w:t>Confirm order</w:t>
            </w:r>
          </w:p>
        </w:tc>
        <w:tc>
          <w:tcPr>
            <w:tcW w:w="2784" w:type="dxa"/>
          </w:tcPr>
          <w:p w14:paraId="4315DDE7" w14:textId="251BDB9B" w:rsidR="00F4365D" w:rsidRDefault="00F4365D" w:rsidP="00F4365D">
            <w:r>
              <w:lastRenderedPageBreak/>
              <w:t xml:space="preserve">This feature will be useful for Jack as it allows flexibility, he can avoid delivery waiting times and collect the order at a time that suits him. Providing </w:t>
            </w:r>
            <w:r>
              <w:lastRenderedPageBreak/>
              <w:t>both delivery and collection makes sure that the solution meets different customer needs, improving their satisfaction.</w:t>
            </w:r>
          </w:p>
        </w:tc>
      </w:tr>
      <w:tr w:rsidR="00F4365D" w14:paraId="510E48F3" w14:textId="77777777" w:rsidTr="00F246CF">
        <w:tc>
          <w:tcPr>
            <w:tcW w:w="1523" w:type="dxa"/>
          </w:tcPr>
          <w:p w14:paraId="35260B6C" w14:textId="0B05DF4A" w:rsidR="00F4365D" w:rsidRDefault="00F4365D" w:rsidP="00F4365D">
            <w:r>
              <w:lastRenderedPageBreak/>
              <w:t>Producer information and local benefits</w:t>
            </w:r>
          </w:p>
        </w:tc>
        <w:tc>
          <w:tcPr>
            <w:tcW w:w="1733" w:type="dxa"/>
          </w:tcPr>
          <w:p w14:paraId="0F910CDF" w14:textId="1DF1732C" w:rsidR="00F4365D" w:rsidRDefault="006F5A4C" w:rsidP="00F4365D">
            <w:r w:rsidRPr="006F5A4C">
              <w:t>As Jack I want to view producer information and local benefits so that I can understand where the products come from and support local producers.</w:t>
            </w:r>
          </w:p>
        </w:tc>
        <w:tc>
          <w:tcPr>
            <w:tcW w:w="2976" w:type="dxa"/>
          </w:tcPr>
          <w:p w14:paraId="2FB4AC61" w14:textId="77777777" w:rsidR="006F5A4C" w:rsidRDefault="006F5A4C" w:rsidP="00F4365D">
            <w:pPr>
              <w:pStyle w:val="ListParagraph"/>
              <w:numPr>
                <w:ilvl w:val="0"/>
                <w:numId w:val="33"/>
              </w:numPr>
            </w:pPr>
            <w:r>
              <w:t>Navigate to producer page</w:t>
            </w:r>
          </w:p>
          <w:p w14:paraId="5958A380" w14:textId="77777777" w:rsidR="006F5A4C" w:rsidRDefault="006F5A4C" w:rsidP="00F4365D">
            <w:pPr>
              <w:pStyle w:val="ListParagraph"/>
              <w:numPr>
                <w:ilvl w:val="0"/>
                <w:numId w:val="33"/>
              </w:numPr>
            </w:pPr>
            <w:r>
              <w:t>Select a producer</w:t>
            </w:r>
          </w:p>
          <w:p w14:paraId="0374BB9C" w14:textId="77777777" w:rsidR="006F5A4C" w:rsidRDefault="006F5A4C" w:rsidP="00F4365D">
            <w:pPr>
              <w:pStyle w:val="ListParagraph"/>
              <w:numPr>
                <w:ilvl w:val="0"/>
                <w:numId w:val="33"/>
              </w:numPr>
            </w:pPr>
            <w:r>
              <w:t>View producer details</w:t>
            </w:r>
          </w:p>
          <w:p w14:paraId="7CA30647" w14:textId="77777777" w:rsidR="006F5A4C" w:rsidRDefault="006F5A4C" w:rsidP="00F4365D">
            <w:pPr>
              <w:pStyle w:val="ListParagraph"/>
              <w:numPr>
                <w:ilvl w:val="0"/>
                <w:numId w:val="33"/>
              </w:numPr>
            </w:pPr>
            <w:r>
              <w:t>View production methods</w:t>
            </w:r>
          </w:p>
          <w:p w14:paraId="4AA78A4C" w14:textId="56EF2790" w:rsidR="006F5A4C" w:rsidRDefault="006F5A4C" w:rsidP="00F4365D">
            <w:pPr>
              <w:pStyle w:val="ListParagraph"/>
              <w:numPr>
                <w:ilvl w:val="0"/>
                <w:numId w:val="33"/>
              </w:numPr>
            </w:pPr>
            <w:r>
              <w:t>View local benefits</w:t>
            </w:r>
          </w:p>
        </w:tc>
        <w:tc>
          <w:tcPr>
            <w:tcW w:w="2784" w:type="dxa"/>
          </w:tcPr>
          <w:p w14:paraId="187163CC" w14:textId="4FF267CA" w:rsidR="00F4365D" w:rsidRDefault="006F5A4C" w:rsidP="00F4365D">
            <w:r>
              <w:t>Without the information, Jack might feel uncertain about purchasing, which could lead to lost sales for Greenfield Local Hub.</w:t>
            </w:r>
            <w:r w:rsidR="00240C26">
              <w:t xml:space="preserve"> This information develops trust between customer and producers and encourages users to support local businesses. This will increase engagement and revenue for the business.</w:t>
            </w:r>
          </w:p>
        </w:tc>
      </w:tr>
      <w:tr w:rsidR="00F4365D" w14:paraId="19A8D69D" w14:textId="77777777" w:rsidTr="00F246CF">
        <w:tc>
          <w:tcPr>
            <w:tcW w:w="1523" w:type="dxa"/>
          </w:tcPr>
          <w:p w14:paraId="02BB9F8A" w14:textId="056D5EFF" w:rsidR="00F4365D" w:rsidRDefault="00F4365D" w:rsidP="00F4365D">
            <w:r>
              <w:t>Producer stock</w:t>
            </w:r>
          </w:p>
        </w:tc>
        <w:tc>
          <w:tcPr>
            <w:tcW w:w="1733" w:type="dxa"/>
          </w:tcPr>
          <w:p w14:paraId="72E434CA" w14:textId="3352A00E" w:rsidR="00F4365D" w:rsidRDefault="00F4365D" w:rsidP="00F4365D">
            <w:r>
              <w:t>As Tom I want to manage the products stock level so that I can update the stock to an accurate number.</w:t>
            </w:r>
          </w:p>
        </w:tc>
        <w:tc>
          <w:tcPr>
            <w:tcW w:w="2976" w:type="dxa"/>
          </w:tcPr>
          <w:p w14:paraId="550E75AB" w14:textId="77777777" w:rsidR="00F4365D" w:rsidRDefault="00F4365D" w:rsidP="00F4365D">
            <w:pPr>
              <w:pStyle w:val="ListParagraph"/>
              <w:numPr>
                <w:ilvl w:val="0"/>
                <w:numId w:val="34"/>
              </w:numPr>
            </w:pPr>
            <w:r>
              <w:t>Make sure to login</w:t>
            </w:r>
          </w:p>
          <w:p w14:paraId="4473C503" w14:textId="77777777" w:rsidR="00F4365D" w:rsidRDefault="00F4365D" w:rsidP="00F4365D">
            <w:pPr>
              <w:pStyle w:val="ListParagraph"/>
              <w:numPr>
                <w:ilvl w:val="0"/>
                <w:numId w:val="34"/>
              </w:numPr>
            </w:pPr>
            <w:r>
              <w:t>Navigate to producer dashboard</w:t>
            </w:r>
          </w:p>
          <w:p w14:paraId="160A6853" w14:textId="77777777" w:rsidR="00F4365D" w:rsidRDefault="00F4365D" w:rsidP="00F4365D">
            <w:pPr>
              <w:pStyle w:val="ListParagraph"/>
              <w:numPr>
                <w:ilvl w:val="0"/>
                <w:numId w:val="34"/>
              </w:numPr>
            </w:pPr>
            <w:r>
              <w:t>Select the product management section</w:t>
            </w:r>
          </w:p>
          <w:p w14:paraId="5A3046CC" w14:textId="77777777" w:rsidR="00F4365D" w:rsidRDefault="00F4365D" w:rsidP="00F4365D">
            <w:pPr>
              <w:pStyle w:val="ListParagraph"/>
              <w:numPr>
                <w:ilvl w:val="0"/>
                <w:numId w:val="34"/>
              </w:numPr>
            </w:pPr>
            <w:r>
              <w:t>Click edit on the selected product</w:t>
            </w:r>
          </w:p>
          <w:p w14:paraId="00F58F1B" w14:textId="77777777" w:rsidR="00F4365D" w:rsidRDefault="00F4365D" w:rsidP="00F4365D">
            <w:pPr>
              <w:pStyle w:val="ListParagraph"/>
              <w:numPr>
                <w:ilvl w:val="0"/>
                <w:numId w:val="34"/>
              </w:numPr>
            </w:pPr>
            <w:r>
              <w:t>Update stock if needed</w:t>
            </w:r>
          </w:p>
          <w:p w14:paraId="37CA2A6A" w14:textId="1C03A4B1" w:rsidR="00F4365D" w:rsidRDefault="00F4365D" w:rsidP="00F4365D">
            <w:pPr>
              <w:pStyle w:val="ListParagraph"/>
              <w:numPr>
                <w:ilvl w:val="0"/>
                <w:numId w:val="34"/>
              </w:numPr>
            </w:pPr>
            <w:r>
              <w:t>Save changes</w:t>
            </w:r>
          </w:p>
        </w:tc>
        <w:tc>
          <w:tcPr>
            <w:tcW w:w="2784" w:type="dxa"/>
          </w:tcPr>
          <w:p w14:paraId="61C9E6D1" w14:textId="549C54A5" w:rsidR="00F4365D" w:rsidRDefault="00F4365D" w:rsidP="00F4365D">
            <w:r>
              <w:t xml:space="preserve">Tom needs to update stock levels, if not customers might order products that are not available, which will lead to cancellation of the order and dissatisfaction. This feature helps keeping reliability in the system and </w:t>
            </w:r>
            <w:r w:rsidR="001A6C07">
              <w:t>makes sure that customers get the correct information before buying.</w:t>
            </w:r>
          </w:p>
        </w:tc>
      </w:tr>
      <w:tr w:rsidR="00F4365D" w14:paraId="765F0797" w14:textId="77777777" w:rsidTr="00F246CF">
        <w:tc>
          <w:tcPr>
            <w:tcW w:w="1523" w:type="dxa"/>
          </w:tcPr>
          <w:p w14:paraId="205E69EB" w14:textId="2D49C849" w:rsidR="00F4365D" w:rsidRDefault="00F4365D" w:rsidP="00F4365D">
            <w:r>
              <w:t>Product Management Dashboard</w:t>
            </w:r>
          </w:p>
        </w:tc>
        <w:tc>
          <w:tcPr>
            <w:tcW w:w="1733" w:type="dxa"/>
          </w:tcPr>
          <w:p w14:paraId="61122F2A" w14:textId="36567653" w:rsidR="00F4365D" w:rsidRDefault="00F4365D" w:rsidP="00F4365D">
            <w:r>
              <w:t>As Tom I want to update product details so that I can increase the price.</w:t>
            </w:r>
          </w:p>
        </w:tc>
        <w:tc>
          <w:tcPr>
            <w:tcW w:w="2976" w:type="dxa"/>
          </w:tcPr>
          <w:p w14:paraId="43E779AD" w14:textId="77777777" w:rsidR="00F4365D" w:rsidRDefault="00F4365D" w:rsidP="00F4365D">
            <w:pPr>
              <w:pStyle w:val="ListParagraph"/>
              <w:numPr>
                <w:ilvl w:val="0"/>
                <w:numId w:val="34"/>
              </w:numPr>
              <w:spacing w:after="160" w:line="259" w:lineRule="auto"/>
            </w:pPr>
            <w:r>
              <w:t>Make sure to login</w:t>
            </w:r>
          </w:p>
          <w:p w14:paraId="2233BF83" w14:textId="77777777" w:rsidR="00F4365D" w:rsidRDefault="00F4365D" w:rsidP="00F4365D">
            <w:pPr>
              <w:pStyle w:val="ListParagraph"/>
              <w:numPr>
                <w:ilvl w:val="0"/>
                <w:numId w:val="34"/>
              </w:numPr>
              <w:spacing w:after="160" w:line="259" w:lineRule="auto"/>
            </w:pPr>
            <w:r>
              <w:t>Navigate to producer dashboard</w:t>
            </w:r>
          </w:p>
          <w:p w14:paraId="3646BA04" w14:textId="77777777" w:rsidR="00F4365D" w:rsidRDefault="00F4365D" w:rsidP="00F4365D">
            <w:pPr>
              <w:pStyle w:val="ListParagraph"/>
              <w:numPr>
                <w:ilvl w:val="0"/>
                <w:numId w:val="34"/>
              </w:numPr>
              <w:spacing w:after="160" w:line="259" w:lineRule="auto"/>
            </w:pPr>
            <w:r>
              <w:t>Select the product management section</w:t>
            </w:r>
          </w:p>
          <w:p w14:paraId="525AF27C" w14:textId="77777777" w:rsidR="00F4365D" w:rsidRDefault="00F4365D" w:rsidP="00F4365D">
            <w:pPr>
              <w:pStyle w:val="ListParagraph"/>
              <w:numPr>
                <w:ilvl w:val="0"/>
                <w:numId w:val="34"/>
              </w:numPr>
              <w:spacing w:after="160" w:line="259" w:lineRule="auto"/>
            </w:pPr>
            <w:r>
              <w:t>Click edit on the selected product</w:t>
            </w:r>
          </w:p>
          <w:p w14:paraId="71B1256B" w14:textId="77777777" w:rsidR="00F4365D" w:rsidRDefault="00F4365D" w:rsidP="00F4365D">
            <w:pPr>
              <w:pStyle w:val="ListParagraph"/>
              <w:numPr>
                <w:ilvl w:val="0"/>
                <w:numId w:val="34"/>
              </w:numPr>
              <w:spacing w:after="160" w:line="259" w:lineRule="auto"/>
            </w:pPr>
            <w:r>
              <w:t>Update the product details</w:t>
            </w:r>
          </w:p>
          <w:p w14:paraId="11A85373" w14:textId="2FE14F6F" w:rsidR="00F4365D" w:rsidRDefault="00F4365D" w:rsidP="00F4365D">
            <w:pPr>
              <w:pStyle w:val="ListParagraph"/>
              <w:numPr>
                <w:ilvl w:val="0"/>
                <w:numId w:val="34"/>
              </w:numPr>
              <w:spacing w:after="160" w:line="259" w:lineRule="auto"/>
            </w:pPr>
            <w:r>
              <w:t>Save changes</w:t>
            </w:r>
          </w:p>
        </w:tc>
        <w:tc>
          <w:tcPr>
            <w:tcW w:w="2784" w:type="dxa"/>
          </w:tcPr>
          <w:p w14:paraId="0196198E" w14:textId="7A8E1C61" w:rsidR="00F4365D" w:rsidRDefault="001A6C07" w:rsidP="00F4365D">
            <w:r>
              <w:t>Tom wants to update the prices of his products because of supply costs. To do so he needs access to the product management section in the dashboard as a producer. Without this, Tom will not be profiting anymore if prices are not changed, therefore this functionality is essential for a producer.</w:t>
            </w:r>
          </w:p>
        </w:tc>
      </w:tr>
      <w:tr w:rsidR="00F4365D" w14:paraId="3708562F" w14:textId="77777777" w:rsidTr="00F246CF">
        <w:tc>
          <w:tcPr>
            <w:tcW w:w="1523" w:type="dxa"/>
          </w:tcPr>
          <w:p w14:paraId="6EA9B1F3" w14:textId="433F7196" w:rsidR="00F4365D" w:rsidRDefault="00F4365D" w:rsidP="00F4365D">
            <w:r>
              <w:t>Order Management</w:t>
            </w:r>
          </w:p>
        </w:tc>
        <w:tc>
          <w:tcPr>
            <w:tcW w:w="1733" w:type="dxa"/>
          </w:tcPr>
          <w:p w14:paraId="7F1CBAFF" w14:textId="1BC81224" w:rsidR="00F4365D" w:rsidRDefault="00F4365D" w:rsidP="00F4365D">
            <w:r>
              <w:t>As Tom I want to view customer orders so that I can manage their status.</w:t>
            </w:r>
          </w:p>
        </w:tc>
        <w:tc>
          <w:tcPr>
            <w:tcW w:w="2976" w:type="dxa"/>
          </w:tcPr>
          <w:p w14:paraId="33F580BE" w14:textId="77777777" w:rsidR="00F4365D" w:rsidRDefault="00F4365D" w:rsidP="00F4365D">
            <w:pPr>
              <w:pStyle w:val="ListParagraph"/>
              <w:numPr>
                <w:ilvl w:val="0"/>
                <w:numId w:val="34"/>
              </w:numPr>
              <w:spacing w:after="160" w:line="259" w:lineRule="auto"/>
            </w:pPr>
            <w:r>
              <w:t>Make sure to login</w:t>
            </w:r>
          </w:p>
          <w:p w14:paraId="6C58D110" w14:textId="77777777" w:rsidR="00F4365D" w:rsidRDefault="00F4365D" w:rsidP="00F4365D">
            <w:pPr>
              <w:pStyle w:val="ListParagraph"/>
              <w:numPr>
                <w:ilvl w:val="0"/>
                <w:numId w:val="34"/>
              </w:numPr>
              <w:spacing w:after="160" w:line="259" w:lineRule="auto"/>
            </w:pPr>
            <w:r>
              <w:t>Navigate to producer dashboard</w:t>
            </w:r>
          </w:p>
          <w:p w14:paraId="26593D10" w14:textId="683D4A37" w:rsidR="00F4365D" w:rsidRDefault="00F4365D" w:rsidP="00F4365D">
            <w:pPr>
              <w:pStyle w:val="ListParagraph"/>
              <w:numPr>
                <w:ilvl w:val="0"/>
                <w:numId w:val="34"/>
              </w:numPr>
              <w:spacing w:after="160" w:line="259" w:lineRule="auto"/>
            </w:pPr>
            <w:r>
              <w:t>Select the order management section</w:t>
            </w:r>
          </w:p>
          <w:p w14:paraId="4888582B" w14:textId="2A07ADD3" w:rsidR="00F4365D" w:rsidRDefault="00F4365D" w:rsidP="00F4365D">
            <w:pPr>
              <w:pStyle w:val="ListParagraph"/>
              <w:numPr>
                <w:ilvl w:val="0"/>
                <w:numId w:val="34"/>
              </w:numPr>
              <w:spacing w:after="160" w:line="259" w:lineRule="auto"/>
            </w:pPr>
            <w:r>
              <w:t>View all customer orders</w:t>
            </w:r>
          </w:p>
          <w:p w14:paraId="22F8C610" w14:textId="77777777" w:rsidR="00F4365D" w:rsidRDefault="00F4365D" w:rsidP="00F4365D">
            <w:pPr>
              <w:pStyle w:val="ListParagraph"/>
              <w:numPr>
                <w:ilvl w:val="0"/>
                <w:numId w:val="34"/>
              </w:numPr>
              <w:spacing w:after="160" w:line="259" w:lineRule="auto"/>
            </w:pPr>
            <w:r>
              <w:t>Change status if needed</w:t>
            </w:r>
          </w:p>
          <w:p w14:paraId="0C3ED56E" w14:textId="0A9F792F" w:rsidR="00F4365D" w:rsidRDefault="00F4365D" w:rsidP="00F4365D">
            <w:pPr>
              <w:pStyle w:val="ListParagraph"/>
              <w:numPr>
                <w:ilvl w:val="0"/>
                <w:numId w:val="34"/>
              </w:numPr>
              <w:spacing w:after="160" w:line="259" w:lineRule="auto"/>
            </w:pPr>
            <w:r>
              <w:t>Save changes</w:t>
            </w:r>
          </w:p>
        </w:tc>
        <w:tc>
          <w:tcPr>
            <w:tcW w:w="2784" w:type="dxa"/>
          </w:tcPr>
          <w:p w14:paraId="618E9C20" w14:textId="333306E0" w:rsidR="00F4365D" w:rsidRDefault="001A6C07" w:rsidP="00F4365D">
            <w:r>
              <w:t>Tom needs to be able to view customer orders so that he can manage their status. This feature helps organising orders and quickly sendoff orders without delay. This will enhance the customer experience.</w:t>
            </w:r>
          </w:p>
        </w:tc>
      </w:tr>
      <w:tr w:rsidR="00F4365D" w:rsidRPr="004A1A27" w14:paraId="0C1C3CED" w14:textId="77777777" w:rsidTr="00F246CF">
        <w:tc>
          <w:tcPr>
            <w:tcW w:w="1523" w:type="dxa"/>
          </w:tcPr>
          <w:p w14:paraId="0399B7B0" w14:textId="7872B408" w:rsidR="00F4365D" w:rsidRDefault="00F4365D" w:rsidP="00F4365D">
            <w:r>
              <w:t>Loyalty Scheme</w:t>
            </w:r>
          </w:p>
        </w:tc>
        <w:tc>
          <w:tcPr>
            <w:tcW w:w="1733" w:type="dxa"/>
          </w:tcPr>
          <w:p w14:paraId="3B287A2F" w14:textId="3000E841" w:rsidR="00F4365D" w:rsidRDefault="00F4365D" w:rsidP="00F4365D">
            <w:r>
              <w:t xml:space="preserve">As Jack I want to get discounts </w:t>
            </w:r>
            <w:r>
              <w:lastRenderedPageBreak/>
              <w:t>and special offers after purchasing so that I can save money.</w:t>
            </w:r>
          </w:p>
        </w:tc>
        <w:tc>
          <w:tcPr>
            <w:tcW w:w="2976" w:type="dxa"/>
          </w:tcPr>
          <w:p w14:paraId="375C6DB2" w14:textId="77777777" w:rsidR="00F4365D" w:rsidRDefault="00F4365D" w:rsidP="00F4365D">
            <w:pPr>
              <w:pStyle w:val="ListParagraph"/>
              <w:numPr>
                <w:ilvl w:val="0"/>
                <w:numId w:val="35"/>
              </w:numPr>
            </w:pPr>
            <w:r>
              <w:lastRenderedPageBreak/>
              <w:t>Successfully make an order</w:t>
            </w:r>
          </w:p>
          <w:p w14:paraId="17AC2075" w14:textId="77777777" w:rsidR="00F4365D" w:rsidRDefault="00F4365D" w:rsidP="00F4365D">
            <w:pPr>
              <w:pStyle w:val="ListParagraph"/>
              <w:numPr>
                <w:ilvl w:val="0"/>
                <w:numId w:val="35"/>
              </w:numPr>
            </w:pPr>
            <w:r>
              <w:lastRenderedPageBreak/>
              <w:t>Navigate to account</w:t>
            </w:r>
          </w:p>
          <w:p w14:paraId="33DBAC70" w14:textId="77777777" w:rsidR="00F4365D" w:rsidRDefault="00F4365D" w:rsidP="00F4365D">
            <w:pPr>
              <w:pStyle w:val="ListParagraph"/>
              <w:numPr>
                <w:ilvl w:val="0"/>
                <w:numId w:val="35"/>
              </w:numPr>
            </w:pPr>
            <w:r>
              <w:t>Select My Loyalty section</w:t>
            </w:r>
          </w:p>
          <w:p w14:paraId="5521FB73" w14:textId="77777777" w:rsidR="00F4365D" w:rsidRDefault="00F4365D" w:rsidP="00F4365D">
            <w:pPr>
              <w:pStyle w:val="ListParagraph"/>
              <w:numPr>
                <w:ilvl w:val="0"/>
                <w:numId w:val="35"/>
              </w:numPr>
            </w:pPr>
            <w:r>
              <w:t>View loyalty points received from purchase</w:t>
            </w:r>
          </w:p>
          <w:p w14:paraId="1AE42D1A" w14:textId="3EA355E9" w:rsidR="00F4365D" w:rsidRDefault="00F4365D" w:rsidP="00F4365D">
            <w:pPr>
              <w:pStyle w:val="ListParagraph"/>
              <w:numPr>
                <w:ilvl w:val="0"/>
                <w:numId w:val="35"/>
              </w:numPr>
            </w:pPr>
            <w:r>
              <w:t>Redeem offers with loyalty points</w:t>
            </w:r>
          </w:p>
        </w:tc>
        <w:tc>
          <w:tcPr>
            <w:tcW w:w="2784" w:type="dxa"/>
          </w:tcPr>
          <w:p w14:paraId="3EA2F19F" w14:textId="36CD4B39" w:rsidR="00F4365D" w:rsidRDefault="001A6C07" w:rsidP="00F4365D">
            <w:r>
              <w:lastRenderedPageBreak/>
              <w:t xml:space="preserve">This feature encourages Jack to keep purchasing from the </w:t>
            </w:r>
            <w:r>
              <w:lastRenderedPageBreak/>
              <w:t xml:space="preserve">site because of the rewards. The loyalty scheme will help increase customer retention and make users feel compensated for their activity, this will benefit the business through increased sales. </w:t>
            </w:r>
          </w:p>
        </w:tc>
      </w:tr>
      <w:tr w:rsidR="00F4365D" w:rsidRPr="004A1A27" w14:paraId="215D5333" w14:textId="77777777" w:rsidTr="00F246CF">
        <w:tc>
          <w:tcPr>
            <w:tcW w:w="1523" w:type="dxa"/>
          </w:tcPr>
          <w:p w14:paraId="605B6707" w14:textId="759C9B10" w:rsidR="00F4365D" w:rsidRDefault="00F4365D" w:rsidP="00F4365D">
            <w:r>
              <w:lastRenderedPageBreak/>
              <w:t>Loyalty Scheme</w:t>
            </w:r>
          </w:p>
        </w:tc>
        <w:tc>
          <w:tcPr>
            <w:tcW w:w="1733" w:type="dxa"/>
          </w:tcPr>
          <w:p w14:paraId="2D8C6949" w14:textId="727237B8" w:rsidR="00F4365D" w:rsidRDefault="00F4365D" w:rsidP="00F4365D">
            <w:r>
              <w:t>As Merinda I want to get discounts and special offers after purchasing so that I can continue to buy from the local producers.</w:t>
            </w:r>
          </w:p>
        </w:tc>
        <w:tc>
          <w:tcPr>
            <w:tcW w:w="2976" w:type="dxa"/>
          </w:tcPr>
          <w:p w14:paraId="420B6A50" w14:textId="77777777" w:rsidR="00F4365D" w:rsidRDefault="00F4365D" w:rsidP="00F4365D">
            <w:pPr>
              <w:pStyle w:val="ListParagraph"/>
              <w:numPr>
                <w:ilvl w:val="0"/>
                <w:numId w:val="35"/>
              </w:numPr>
              <w:spacing w:after="160" w:line="259" w:lineRule="auto"/>
            </w:pPr>
            <w:r>
              <w:t>Successfully make an order</w:t>
            </w:r>
          </w:p>
          <w:p w14:paraId="4AFA5E12" w14:textId="77777777" w:rsidR="00F4365D" w:rsidRDefault="00F4365D" w:rsidP="00F4365D">
            <w:pPr>
              <w:pStyle w:val="ListParagraph"/>
              <w:numPr>
                <w:ilvl w:val="0"/>
                <w:numId w:val="35"/>
              </w:numPr>
              <w:spacing w:after="160" w:line="259" w:lineRule="auto"/>
            </w:pPr>
            <w:r>
              <w:t>Navigate to account</w:t>
            </w:r>
          </w:p>
          <w:p w14:paraId="01F7BEAC" w14:textId="77777777" w:rsidR="00F4365D" w:rsidRDefault="00F4365D" w:rsidP="00F4365D">
            <w:pPr>
              <w:pStyle w:val="ListParagraph"/>
              <w:numPr>
                <w:ilvl w:val="0"/>
                <w:numId w:val="35"/>
              </w:numPr>
              <w:spacing w:after="160" w:line="259" w:lineRule="auto"/>
            </w:pPr>
            <w:r>
              <w:t>Select My Loyalty section</w:t>
            </w:r>
          </w:p>
          <w:p w14:paraId="7F1050B9" w14:textId="77777777" w:rsidR="00F4365D" w:rsidRDefault="00F4365D" w:rsidP="00F4365D">
            <w:pPr>
              <w:pStyle w:val="ListParagraph"/>
              <w:numPr>
                <w:ilvl w:val="0"/>
                <w:numId w:val="35"/>
              </w:numPr>
              <w:spacing w:after="160" w:line="259" w:lineRule="auto"/>
            </w:pPr>
            <w:r>
              <w:t>View loyalty points received from purchase</w:t>
            </w:r>
          </w:p>
          <w:p w14:paraId="7EAFE504" w14:textId="65F18F38" w:rsidR="00F4365D" w:rsidRDefault="00F4365D" w:rsidP="00F4365D">
            <w:pPr>
              <w:pStyle w:val="ListParagraph"/>
              <w:numPr>
                <w:ilvl w:val="0"/>
                <w:numId w:val="35"/>
              </w:numPr>
              <w:spacing w:after="160" w:line="259" w:lineRule="auto"/>
            </w:pPr>
            <w:r>
              <w:t>Redeem offers with loyalty points</w:t>
            </w:r>
          </w:p>
        </w:tc>
        <w:tc>
          <w:tcPr>
            <w:tcW w:w="2784" w:type="dxa"/>
          </w:tcPr>
          <w:p w14:paraId="3CF1BFF1" w14:textId="041BF7BF" w:rsidR="00F4365D" w:rsidRDefault="001A6C07" w:rsidP="00F4365D">
            <w:r>
              <w:t xml:space="preserve">This feature motivates Merinda to return </w:t>
            </w:r>
            <w:r w:rsidR="00A002EA">
              <w:t>to the platform regularly. It develops customer loyalty and promotes repeat purchases which helps the business grow.</w:t>
            </w:r>
          </w:p>
        </w:tc>
      </w:tr>
      <w:tr w:rsidR="00F4365D" w14:paraId="435B71D0" w14:textId="77777777" w:rsidTr="00F246CF">
        <w:tc>
          <w:tcPr>
            <w:tcW w:w="1523" w:type="dxa"/>
          </w:tcPr>
          <w:p w14:paraId="3B73D7FE" w14:textId="22D9F831" w:rsidR="00F4365D" w:rsidRDefault="00F4365D" w:rsidP="00F4365D">
            <w:r>
              <w:t>Accessibility Features</w:t>
            </w:r>
          </w:p>
        </w:tc>
        <w:tc>
          <w:tcPr>
            <w:tcW w:w="1733" w:type="dxa"/>
          </w:tcPr>
          <w:p w14:paraId="663200EA" w14:textId="5100C38A" w:rsidR="00F4365D" w:rsidRDefault="00F4365D" w:rsidP="00F4365D">
            <w:r>
              <w:t>As Merinda I want to have access to accessibility features so that I can increase the text size for easier readability.</w:t>
            </w:r>
          </w:p>
        </w:tc>
        <w:tc>
          <w:tcPr>
            <w:tcW w:w="2976" w:type="dxa"/>
          </w:tcPr>
          <w:p w14:paraId="386FF4DA" w14:textId="77777777" w:rsidR="00F4365D" w:rsidRDefault="00F4365D" w:rsidP="00F4365D">
            <w:pPr>
              <w:pStyle w:val="ListParagraph"/>
              <w:numPr>
                <w:ilvl w:val="0"/>
                <w:numId w:val="37"/>
              </w:numPr>
            </w:pPr>
            <w:r>
              <w:t>Find accessibility header above navigation bar</w:t>
            </w:r>
          </w:p>
          <w:p w14:paraId="237F6F9D" w14:textId="77777777" w:rsidR="00F4365D" w:rsidRDefault="00F4365D" w:rsidP="00F4365D">
            <w:pPr>
              <w:pStyle w:val="ListParagraph"/>
              <w:numPr>
                <w:ilvl w:val="0"/>
                <w:numId w:val="37"/>
              </w:numPr>
            </w:pPr>
            <w:r>
              <w:t>Hover on button for dropdown menu</w:t>
            </w:r>
          </w:p>
          <w:p w14:paraId="275A0273" w14:textId="56B3851C" w:rsidR="00F4365D" w:rsidRDefault="00F4365D" w:rsidP="00F4365D">
            <w:pPr>
              <w:pStyle w:val="ListParagraph"/>
              <w:numPr>
                <w:ilvl w:val="0"/>
                <w:numId w:val="37"/>
              </w:numPr>
            </w:pPr>
            <w:r>
              <w:t>Choose increase text size</w:t>
            </w:r>
          </w:p>
        </w:tc>
        <w:tc>
          <w:tcPr>
            <w:tcW w:w="2784" w:type="dxa"/>
          </w:tcPr>
          <w:p w14:paraId="431CCFC4" w14:textId="4A3E2DCA" w:rsidR="00F4365D" w:rsidRDefault="00A002EA" w:rsidP="00F4365D">
            <w:r>
              <w:t>Merinda has visual difficulties and this feature helps her navigate through the platform easier and it makes her feel more included. She will appreciate the business more making her become a loyal customer.</w:t>
            </w:r>
          </w:p>
        </w:tc>
      </w:tr>
      <w:tr w:rsidR="00F4365D" w14:paraId="29B3F6F7" w14:textId="77777777" w:rsidTr="00F246CF">
        <w:tc>
          <w:tcPr>
            <w:tcW w:w="1523" w:type="dxa"/>
          </w:tcPr>
          <w:p w14:paraId="6A261328" w14:textId="6932FEB6" w:rsidR="00F4365D" w:rsidRDefault="00F4365D" w:rsidP="00F4365D">
            <w:r>
              <w:t>Accessibility Features</w:t>
            </w:r>
          </w:p>
        </w:tc>
        <w:tc>
          <w:tcPr>
            <w:tcW w:w="1733" w:type="dxa"/>
          </w:tcPr>
          <w:p w14:paraId="51B9C7B0" w14:textId="2FF5D34D" w:rsidR="00F4365D" w:rsidRDefault="00F4365D" w:rsidP="00F4365D">
            <w:r>
              <w:t>As Jack I want to have access to accessibility features so that I can turn the website into dark mode.</w:t>
            </w:r>
          </w:p>
        </w:tc>
        <w:tc>
          <w:tcPr>
            <w:tcW w:w="2976" w:type="dxa"/>
          </w:tcPr>
          <w:p w14:paraId="1ACBE129" w14:textId="77777777" w:rsidR="00F4365D" w:rsidRDefault="00F4365D" w:rsidP="00F4365D">
            <w:pPr>
              <w:pStyle w:val="ListParagraph"/>
              <w:numPr>
                <w:ilvl w:val="0"/>
                <w:numId w:val="37"/>
              </w:numPr>
            </w:pPr>
            <w:r>
              <w:t>Find accessibility header above navigation bar</w:t>
            </w:r>
          </w:p>
          <w:p w14:paraId="1A89AA47" w14:textId="77777777" w:rsidR="00F4365D" w:rsidRDefault="00F4365D" w:rsidP="00F4365D">
            <w:pPr>
              <w:pStyle w:val="ListParagraph"/>
              <w:numPr>
                <w:ilvl w:val="0"/>
                <w:numId w:val="37"/>
              </w:numPr>
            </w:pPr>
            <w:r>
              <w:t>Hover on button for dropdown menu</w:t>
            </w:r>
          </w:p>
          <w:p w14:paraId="5F2E82D4" w14:textId="7DA2F9A4" w:rsidR="00F4365D" w:rsidRDefault="00F4365D" w:rsidP="00F4365D">
            <w:pPr>
              <w:pStyle w:val="ListParagraph"/>
              <w:numPr>
                <w:ilvl w:val="0"/>
                <w:numId w:val="36"/>
              </w:numPr>
            </w:pPr>
            <w:r>
              <w:t>Choose dark mode</w:t>
            </w:r>
          </w:p>
        </w:tc>
        <w:tc>
          <w:tcPr>
            <w:tcW w:w="2784" w:type="dxa"/>
          </w:tcPr>
          <w:p w14:paraId="165DDB55" w14:textId="4DE591CB" w:rsidR="00F4365D" w:rsidRDefault="00A002EA" w:rsidP="00F4365D">
            <w:r>
              <w:t>Turning the website to dark mode helps reduce eye strain, especially when using the website for long periods. Adding features like these makes the platform more comfortable to use for different types of users.</w:t>
            </w:r>
          </w:p>
        </w:tc>
      </w:tr>
    </w:tbl>
    <w:p w14:paraId="1DCD2751" w14:textId="0897B6F8" w:rsidR="00A72CCD" w:rsidRDefault="00A72CCD" w:rsidP="00A72CCD"/>
    <w:p w14:paraId="3F530D07" w14:textId="4233EB1D" w:rsidR="004469F1" w:rsidRDefault="004469F1" w:rsidP="00A72CCD"/>
    <w:p w14:paraId="5CCF9485" w14:textId="22819C1E" w:rsidR="004469F1" w:rsidRDefault="004469F1" w:rsidP="00A72CCD"/>
    <w:p w14:paraId="614EF0A8" w14:textId="2C733AFE" w:rsidR="004469F1" w:rsidRDefault="004469F1" w:rsidP="00A72CCD"/>
    <w:p w14:paraId="5BAAF392" w14:textId="484F04F3" w:rsidR="004469F1" w:rsidRDefault="004469F1" w:rsidP="00A72CCD"/>
    <w:p w14:paraId="1A7DC11C" w14:textId="6566190D" w:rsidR="004469F1" w:rsidRDefault="004469F1" w:rsidP="00A72CCD"/>
    <w:p w14:paraId="69BA86BC" w14:textId="77777777" w:rsidR="00E35719" w:rsidRDefault="00E35719" w:rsidP="00A72CCD"/>
    <w:p w14:paraId="38AB7A02" w14:textId="77777777" w:rsidR="00B714A5" w:rsidRDefault="00B714A5" w:rsidP="00A72CCD"/>
    <w:p w14:paraId="3091CADC" w14:textId="77777777" w:rsidR="00EC1FBC" w:rsidRDefault="00EC1FBC" w:rsidP="00A72CCD"/>
    <w:p w14:paraId="29F5339D" w14:textId="301322D2" w:rsidR="004469F1" w:rsidRDefault="004469F1" w:rsidP="004469F1">
      <w:pPr>
        <w:pStyle w:val="Heading1"/>
      </w:pPr>
      <w:bookmarkStart w:id="4" w:name="_Toc224242722"/>
      <w:r>
        <w:lastRenderedPageBreak/>
        <w:t>Non-Functional Requirements</w:t>
      </w:r>
      <w:bookmarkEnd w:id="4"/>
    </w:p>
    <w:p w14:paraId="692BAEAC" w14:textId="77777777" w:rsidR="004469F1" w:rsidRPr="004469F1" w:rsidRDefault="004469F1" w:rsidP="004469F1"/>
    <w:tbl>
      <w:tblPr>
        <w:tblStyle w:val="TableGrid"/>
        <w:tblW w:w="0" w:type="auto"/>
        <w:tblLook w:val="04A0" w:firstRow="1" w:lastRow="0" w:firstColumn="1" w:lastColumn="0" w:noHBand="0" w:noVBand="1"/>
      </w:tblPr>
      <w:tblGrid>
        <w:gridCol w:w="3005"/>
        <w:gridCol w:w="3005"/>
        <w:gridCol w:w="3006"/>
      </w:tblGrid>
      <w:tr w:rsidR="004469F1" w14:paraId="76255737" w14:textId="77777777" w:rsidTr="004469F1">
        <w:tc>
          <w:tcPr>
            <w:tcW w:w="9016" w:type="dxa"/>
            <w:gridSpan w:val="3"/>
            <w:shd w:val="clear" w:color="auto" w:fill="323E4F" w:themeFill="text2" w:themeFillShade="BF"/>
          </w:tcPr>
          <w:p w14:paraId="7AA3BA0C" w14:textId="6329D637" w:rsidR="004469F1" w:rsidRPr="004469F1" w:rsidRDefault="004469F1" w:rsidP="004469F1">
            <w:pPr>
              <w:jc w:val="center"/>
              <w:rPr>
                <w:b/>
                <w:bCs/>
                <w:color w:val="FFFFFF" w:themeColor="background1"/>
                <w:sz w:val="32"/>
                <w:szCs w:val="32"/>
              </w:rPr>
            </w:pPr>
            <w:r w:rsidRPr="004469F1">
              <w:rPr>
                <w:b/>
                <w:bCs/>
                <w:color w:val="FFFFFF" w:themeColor="background1"/>
                <w:sz w:val="32"/>
                <w:szCs w:val="32"/>
              </w:rPr>
              <w:t>Performance</w:t>
            </w:r>
          </w:p>
        </w:tc>
      </w:tr>
      <w:tr w:rsidR="004469F1" w14:paraId="1FE2BA32" w14:textId="77777777" w:rsidTr="004469F1">
        <w:tc>
          <w:tcPr>
            <w:tcW w:w="3005" w:type="dxa"/>
          </w:tcPr>
          <w:p w14:paraId="118FD8BD" w14:textId="1DE485F2" w:rsidR="004469F1" w:rsidRPr="00FF3DC1" w:rsidRDefault="00FF3DC1" w:rsidP="00FF3DC1">
            <w:pPr>
              <w:jc w:val="center"/>
              <w:rPr>
                <w:b/>
                <w:bCs/>
              </w:rPr>
            </w:pPr>
            <w:r w:rsidRPr="00FF3DC1">
              <w:rPr>
                <w:b/>
                <w:bCs/>
              </w:rPr>
              <w:t>Non-Functional Requirement</w:t>
            </w:r>
          </w:p>
        </w:tc>
        <w:tc>
          <w:tcPr>
            <w:tcW w:w="3005" w:type="dxa"/>
          </w:tcPr>
          <w:p w14:paraId="567A7299" w14:textId="6390E643" w:rsidR="004469F1" w:rsidRPr="00FF3DC1" w:rsidRDefault="00FF3DC1" w:rsidP="00FF3DC1">
            <w:pPr>
              <w:jc w:val="center"/>
              <w:rPr>
                <w:b/>
                <w:bCs/>
              </w:rPr>
            </w:pPr>
            <w:r w:rsidRPr="00FF3DC1">
              <w:rPr>
                <w:b/>
                <w:bCs/>
              </w:rPr>
              <w:t>Justification</w:t>
            </w:r>
          </w:p>
        </w:tc>
        <w:tc>
          <w:tcPr>
            <w:tcW w:w="3006" w:type="dxa"/>
          </w:tcPr>
          <w:p w14:paraId="328B2A4E" w14:textId="0B49395C" w:rsidR="004469F1" w:rsidRPr="00FF3DC1" w:rsidRDefault="00FF3DC1" w:rsidP="00FF3DC1">
            <w:pPr>
              <w:jc w:val="center"/>
              <w:rPr>
                <w:b/>
                <w:bCs/>
              </w:rPr>
            </w:pPr>
            <w:r w:rsidRPr="00FF3DC1">
              <w:rPr>
                <w:b/>
                <w:bCs/>
              </w:rPr>
              <w:t>KPI</w:t>
            </w:r>
          </w:p>
        </w:tc>
      </w:tr>
      <w:tr w:rsidR="004469F1" w14:paraId="05F931E2" w14:textId="77777777" w:rsidTr="004469F1">
        <w:tc>
          <w:tcPr>
            <w:tcW w:w="3005" w:type="dxa"/>
          </w:tcPr>
          <w:p w14:paraId="580DCB0E" w14:textId="3A287E7B" w:rsidR="004469F1" w:rsidRDefault="00FF3DC1" w:rsidP="00A72CCD">
            <w:r>
              <w:t>Latency of the solution</w:t>
            </w:r>
          </w:p>
        </w:tc>
        <w:tc>
          <w:tcPr>
            <w:tcW w:w="3005" w:type="dxa"/>
          </w:tcPr>
          <w:p w14:paraId="2433CF73" w14:textId="4B082B10" w:rsidR="004469F1" w:rsidRDefault="00B3106E" w:rsidP="00A72CCD">
            <w:r>
              <w:t xml:space="preserve">The solution must have consistent low latency speed, in order for the users to have a seamless experience without any frustration. </w:t>
            </w:r>
            <w:r w:rsidR="00AC167E">
              <w:t>The digital solution should maintain fast service especially for simple activities</w:t>
            </w:r>
            <w:r w:rsidR="009E5A64">
              <w:t>.</w:t>
            </w:r>
            <w:r w:rsidR="00387FD7">
              <w:t xml:space="preserve"> If not, then the user might choose another service instead.</w:t>
            </w:r>
          </w:p>
        </w:tc>
        <w:tc>
          <w:tcPr>
            <w:tcW w:w="3006" w:type="dxa"/>
          </w:tcPr>
          <w:p w14:paraId="316DF714" w14:textId="77777777" w:rsidR="004469F1" w:rsidRDefault="0039155E" w:rsidP="0039155E">
            <w:pPr>
              <w:pStyle w:val="ListParagraph"/>
              <w:numPr>
                <w:ilvl w:val="0"/>
                <w:numId w:val="12"/>
              </w:numPr>
            </w:pPr>
            <w:r>
              <w:t>The average page response time should be under 2 seconds.</w:t>
            </w:r>
          </w:p>
          <w:p w14:paraId="38E0F4AE" w14:textId="3AF45858" w:rsidR="0039155E" w:rsidRDefault="0039155E" w:rsidP="0039155E">
            <w:pPr>
              <w:pStyle w:val="ListParagraph"/>
              <w:numPr>
                <w:ilvl w:val="0"/>
                <w:numId w:val="12"/>
              </w:numPr>
            </w:pPr>
            <w:r>
              <w:t xml:space="preserve">At least 95% of requests should respond within 3 seconds.  </w:t>
            </w:r>
          </w:p>
          <w:p w14:paraId="28214FDD" w14:textId="77777777" w:rsidR="0039155E" w:rsidRDefault="0039155E" w:rsidP="0039155E">
            <w:pPr>
              <w:pStyle w:val="ListParagraph"/>
              <w:numPr>
                <w:ilvl w:val="0"/>
                <w:numId w:val="12"/>
              </w:numPr>
            </w:pPr>
            <w:r>
              <w:t>The server must fully process under 1 second.</w:t>
            </w:r>
          </w:p>
          <w:p w14:paraId="72AA2FD0" w14:textId="58AA6070" w:rsidR="0039155E" w:rsidRDefault="0039155E" w:rsidP="0039155E">
            <w:pPr>
              <w:pStyle w:val="ListParagraph"/>
              <w:numPr>
                <w:ilvl w:val="0"/>
                <w:numId w:val="12"/>
              </w:numPr>
            </w:pPr>
            <w:r>
              <w:t>The solutions latency must remain stable during peak time.</w:t>
            </w:r>
          </w:p>
        </w:tc>
      </w:tr>
      <w:tr w:rsidR="004469F1" w14:paraId="72CD0572" w14:textId="77777777" w:rsidTr="004469F1">
        <w:tc>
          <w:tcPr>
            <w:tcW w:w="3005" w:type="dxa"/>
          </w:tcPr>
          <w:p w14:paraId="43FB4D32" w14:textId="6EAF1048" w:rsidR="004469F1" w:rsidRDefault="00FF3DC1" w:rsidP="00A72CCD">
            <w:r>
              <w:t>Industry standard load time</w:t>
            </w:r>
          </w:p>
        </w:tc>
        <w:tc>
          <w:tcPr>
            <w:tcW w:w="3005" w:type="dxa"/>
          </w:tcPr>
          <w:p w14:paraId="1ACD4372" w14:textId="34119A01" w:rsidR="004469F1" w:rsidRDefault="00051B19" w:rsidP="00A72CCD">
            <w:r>
              <w:t>Fast load time is a common convention that the solution must have in order to compete in the market. Users do not appreciate platform with slow load time, making them find other platforms to purchase from.</w:t>
            </w:r>
          </w:p>
        </w:tc>
        <w:tc>
          <w:tcPr>
            <w:tcW w:w="3006" w:type="dxa"/>
          </w:tcPr>
          <w:p w14:paraId="3DD10E84" w14:textId="77777777" w:rsidR="004469F1" w:rsidRDefault="0039155E" w:rsidP="0039155E">
            <w:pPr>
              <w:pStyle w:val="ListParagraph"/>
              <w:numPr>
                <w:ilvl w:val="0"/>
                <w:numId w:val="13"/>
              </w:numPr>
            </w:pPr>
            <w:r>
              <w:t>Homepage should load in under 2 seconds.</w:t>
            </w:r>
          </w:p>
          <w:p w14:paraId="4FA11C71" w14:textId="2C356C26" w:rsidR="0039155E" w:rsidRDefault="0039155E" w:rsidP="0039155E">
            <w:pPr>
              <w:pStyle w:val="ListParagraph"/>
              <w:numPr>
                <w:ilvl w:val="0"/>
                <w:numId w:val="13"/>
              </w:numPr>
            </w:pPr>
            <w:r>
              <w:t>The shop and product pages should load in under 3 seconds.</w:t>
            </w:r>
          </w:p>
        </w:tc>
      </w:tr>
      <w:tr w:rsidR="00051B19" w14:paraId="65D04F46" w14:textId="77777777" w:rsidTr="004469F1">
        <w:tc>
          <w:tcPr>
            <w:tcW w:w="3005" w:type="dxa"/>
          </w:tcPr>
          <w:p w14:paraId="3E56E3EB" w14:textId="4ED21826" w:rsidR="00051B19" w:rsidRDefault="00051B19" w:rsidP="00051B19">
            <w:r>
              <w:t>Fast ordering processing</w:t>
            </w:r>
          </w:p>
        </w:tc>
        <w:tc>
          <w:tcPr>
            <w:tcW w:w="3005" w:type="dxa"/>
          </w:tcPr>
          <w:p w14:paraId="267291CE" w14:textId="7C3235AD" w:rsidR="00051B19" w:rsidRDefault="00051B19" w:rsidP="00051B19">
            <w:r>
              <w:t xml:space="preserve">Users expect the digital solution to be quick to process orders so that customers can make their purchases without delay. Slow </w:t>
            </w:r>
            <w:r>
              <w:t>processing</w:t>
            </w:r>
            <w:r>
              <w:t xml:space="preserve"> time could make the customer anxious when making purchases and even cause them to abandon orders and lose trust in the business.</w:t>
            </w:r>
          </w:p>
        </w:tc>
        <w:tc>
          <w:tcPr>
            <w:tcW w:w="3006" w:type="dxa"/>
          </w:tcPr>
          <w:p w14:paraId="56F07CC7" w14:textId="77777777" w:rsidR="00051B19" w:rsidRDefault="00051B19" w:rsidP="00051B19">
            <w:pPr>
              <w:pStyle w:val="ListParagraph"/>
              <w:numPr>
                <w:ilvl w:val="0"/>
                <w:numId w:val="14"/>
              </w:numPr>
            </w:pPr>
            <w:r>
              <w:t>Order confirmation message should be generated within 2 seconds.</w:t>
            </w:r>
          </w:p>
          <w:p w14:paraId="201D2713" w14:textId="77777777" w:rsidR="00051B19" w:rsidRDefault="00051B19" w:rsidP="00051B19">
            <w:pPr>
              <w:pStyle w:val="ListParagraph"/>
              <w:numPr>
                <w:ilvl w:val="0"/>
                <w:numId w:val="14"/>
              </w:numPr>
            </w:pPr>
            <w:r>
              <w:t>Payment processing should be completed within 3 seconds.</w:t>
            </w:r>
          </w:p>
          <w:p w14:paraId="3AA3E17A" w14:textId="77777777" w:rsidR="00051B19" w:rsidRDefault="00051B19" w:rsidP="00051B19">
            <w:pPr>
              <w:pStyle w:val="ListParagraph"/>
              <w:numPr>
                <w:ilvl w:val="0"/>
                <w:numId w:val="14"/>
              </w:numPr>
            </w:pPr>
            <w:r>
              <w:t>99% of orders should be processed successfully without errors.</w:t>
            </w:r>
          </w:p>
          <w:p w14:paraId="145040BD" w14:textId="063345AE" w:rsidR="00051B19" w:rsidRDefault="00051B19" w:rsidP="00051B19">
            <w:pPr>
              <w:pStyle w:val="ListParagraph"/>
              <w:numPr>
                <w:ilvl w:val="0"/>
                <w:numId w:val="14"/>
              </w:numPr>
            </w:pPr>
            <w:r>
              <w:t>The system must be able to handle multiple orders at the same time without delay.</w:t>
            </w:r>
          </w:p>
        </w:tc>
      </w:tr>
      <w:tr w:rsidR="00051B19" w14:paraId="1D6AF6C5" w14:textId="77777777" w:rsidTr="0039155E">
        <w:trPr>
          <w:trHeight w:val="64"/>
        </w:trPr>
        <w:tc>
          <w:tcPr>
            <w:tcW w:w="3005" w:type="dxa"/>
          </w:tcPr>
          <w:p w14:paraId="33364055" w14:textId="23E9CACE" w:rsidR="00051B19" w:rsidRDefault="00051B19" w:rsidP="00051B19">
            <w:r>
              <w:t>Efficient filtering products performance</w:t>
            </w:r>
          </w:p>
        </w:tc>
        <w:tc>
          <w:tcPr>
            <w:tcW w:w="3005" w:type="dxa"/>
          </w:tcPr>
          <w:p w14:paraId="434EBE71" w14:textId="6D3D6A4D" w:rsidR="00051B19" w:rsidRDefault="00051B19" w:rsidP="00051B19">
            <w:r>
              <w:t xml:space="preserve">The site must provide fast and correct product filtering so customers can easily find what they want. </w:t>
            </w:r>
            <w:r>
              <w:t>If the filters are slow and give the wrong results, the user experience will be poor and low reviews will be given.</w:t>
            </w:r>
          </w:p>
        </w:tc>
        <w:tc>
          <w:tcPr>
            <w:tcW w:w="3006" w:type="dxa"/>
          </w:tcPr>
          <w:p w14:paraId="353C51FA" w14:textId="77777777" w:rsidR="00051B19" w:rsidRDefault="00051B19" w:rsidP="00051B19">
            <w:pPr>
              <w:pStyle w:val="ListParagraph"/>
              <w:numPr>
                <w:ilvl w:val="0"/>
                <w:numId w:val="15"/>
              </w:numPr>
            </w:pPr>
            <w:r>
              <w:t>Product filters should respond in under 1 second.</w:t>
            </w:r>
          </w:p>
          <w:p w14:paraId="0B1B12BA" w14:textId="7064FFA1" w:rsidR="00051B19" w:rsidRDefault="00051B19" w:rsidP="00051B19">
            <w:pPr>
              <w:pStyle w:val="ListParagraph"/>
              <w:numPr>
                <w:ilvl w:val="0"/>
                <w:numId w:val="15"/>
              </w:numPr>
            </w:pPr>
            <w:r>
              <w:t>95% of filter requests should be processed within 1.5 seconds.</w:t>
            </w:r>
          </w:p>
          <w:p w14:paraId="3EECCC6B" w14:textId="6DAFA3FE" w:rsidR="00051B19" w:rsidRDefault="00051B19" w:rsidP="00051B19">
            <w:pPr>
              <w:pStyle w:val="ListParagraph"/>
              <w:numPr>
                <w:ilvl w:val="0"/>
                <w:numId w:val="15"/>
              </w:numPr>
            </w:pPr>
            <w:r>
              <w:t>Search/filter accuracy should be above 98%.</w:t>
            </w:r>
          </w:p>
        </w:tc>
      </w:tr>
    </w:tbl>
    <w:p w14:paraId="509012F4" w14:textId="416405B0" w:rsidR="004469F1" w:rsidRDefault="004469F1" w:rsidP="00A72CCD"/>
    <w:tbl>
      <w:tblPr>
        <w:tblStyle w:val="TableGrid"/>
        <w:tblW w:w="9260" w:type="dxa"/>
        <w:tblLook w:val="04A0" w:firstRow="1" w:lastRow="0" w:firstColumn="1" w:lastColumn="0" w:noHBand="0" w:noVBand="1"/>
      </w:tblPr>
      <w:tblGrid>
        <w:gridCol w:w="3005"/>
        <w:gridCol w:w="2944"/>
        <w:gridCol w:w="3303"/>
        <w:gridCol w:w="8"/>
      </w:tblGrid>
      <w:tr w:rsidR="004469F1" w14:paraId="089A1CBD" w14:textId="77777777" w:rsidTr="0052766B">
        <w:tc>
          <w:tcPr>
            <w:tcW w:w="9260" w:type="dxa"/>
            <w:gridSpan w:val="4"/>
            <w:shd w:val="clear" w:color="auto" w:fill="323E4F" w:themeFill="text2" w:themeFillShade="BF"/>
          </w:tcPr>
          <w:p w14:paraId="31F46A2D" w14:textId="7BE93571" w:rsidR="004469F1" w:rsidRPr="004469F1" w:rsidRDefault="004469F1" w:rsidP="000B7CFB">
            <w:pPr>
              <w:jc w:val="center"/>
              <w:rPr>
                <w:b/>
                <w:bCs/>
                <w:color w:val="FFFFFF" w:themeColor="background1"/>
                <w:sz w:val="32"/>
                <w:szCs w:val="32"/>
              </w:rPr>
            </w:pPr>
            <w:r>
              <w:rPr>
                <w:b/>
                <w:bCs/>
                <w:color w:val="FFFFFF" w:themeColor="background1"/>
                <w:sz w:val="32"/>
                <w:szCs w:val="32"/>
              </w:rPr>
              <w:t>Security</w:t>
            </w:r>
          </w:p>
        </w:tc>
      </w:tr>
      <w:tr w:rsidR="00FF3DC1" w14:paraId="66099A94" w14:textId="77777777" w:rsidTr="0052766B">
        <w:trPr>
          <w:gridAfter w:val="1"/>
          <w:wAfter w:w="8" w:type="dxa"/>
        </w:trPr>
        <w:tc>
          <w:tcPr>
            <w:tcW w:w="3005" w:type="dxa"/>
          </w:tcPr>
          <w:p w14:paraId="1B4D30B7" w14:textId="233A86F5" w:rsidR="00FF3DC1" w:rsidRDefault="00FF3DC1" w:rsidP="0052766B">
            <w:pPr>
              <w:jc w:val="center"/>
            </w:pPr>
            <w:r w:rsidRPr="00FF3DC1">
              <w:rPr>
                <w:b/>
                <w:bCs/>
              </w:rPr>
              <w:t>Non-Functional Requirement</w:t>
            </w:r>
          </w:p>
        </w:tc>
        <w:tc>
          <w:tcPr>
            <w:tcW w:w="2944" w:type="dxa"/>
          </w:tcPr>
          <w:p w14:paraId="7B529CD7" w14:textId="1758181C" w:rsidR="00FF3DC1" w:rsidRDefault="00FF3DC1" w:rsidP="0052766B">
            <w:pPr>
              <w:jc w:val="center"/>
            </w:pPr>
            <w:r w:rsidRPr="00FF3DC1">
              <w:rPr>
                <w:b/>
                <w:bCs/>
              </w:rPr>
              <w:t>Justification</w:t>
            </w:r>
          </w:p>
        </w:tc>
        <w:tc>
          <w:tcPr>
            <w:tcW w:w="3303" w:type="dxa"/>
          </w:tcPr>
          <w:p w14:paraId="2B57E56F" w14:textId="29A19901" w:rsidR="00FF3DC1" w:rsidRDefault="00FF3DC1" w:rsidP="0052766B">
            <w:pPr>
              <w:jc w:val="center"/>
            </w:pPr>
            <w:r w:rsidRPr="00FF3DC1">
              <w:rPr>
                <w:b/>
                <w:bCs/>
              </w:rPr>
              <w:t>KPI</w:t>
            </w:r>
          </w:p>
        </w:tc>
      </w:tr>
      <w:tr w:rsidR="004469F1" w14:paraId="1155F07B" w14:textId="77777777" w:rsidTr="0052766B">
        <w:trPr>
          <w:gridAfter w:val="1"/>
          <w:wAfter w:w="8" w:type="dxa"/>
        </w:trPr>
        <w:tc>
          <w:tcPr>
            <w:tcW w:w="3005" w:type="dxa"/>
          </w:tcPr>
          <w:p w14:paraId="197C1601" w14:textId="61B9A1E2" w:rsidR="004469F1" w:rsidRDefault="007C3693" w:rsidP="000B7CFB">
            <w:r>
              <w:lastRenderedPageBreak/>
              <w:t>Authorisation</w:t>
            </w:r>
          </w:p>
        </w:tc>
        <w:tc>
          <w:tcPr>
            <w:tcW w:w="2944" w:type="dxa"/>
          </w:tcPr>
          <w:p w14:paraId="4864EFF7" w14:textId="7EE39F82" w:rsidR="004469F1" w:rsidRDefault="00111797" w:rsidP="00111797">
            <w:r>
              <w:t>Authorisation must be implemented to make sure only the right users can access some areas of the solution.</w:t>
            </w:r>
            <w:r w:rsidR="009E5A64">
              <w:t xml:space="preserve"> O</w:t>
            </w:r>
            <w:r>
              <w:t xml:space="preserve">nly the producers and staff should be able to </w:t>
            </w:r>
            <w:r w:rsidR="009E5A64">
              <w:t>manage</w:t>
            </w:r>
            <w:r>
              <w:t xml:space="preserve"> their products and stock, and customers should only be allowed to handle their accounts and orders.</w:t>
            </w:r>
          </w:p>
        </w:tc>
        <w:tc>
          <w:tcPr>
            <w:tcW w:w="3303" w:type="dxa"/>
          </w:tcPr>
          <w:p w14:paraId="6F4BB028" w14:textId="77777777" w:rsidR="004469F1" w:rsidRDefault="00012E20" w:rsidP="00012E20">
            <w:pPr>
              <w:pStyle w:val="ListParagraph"/>
              <w:numPr>
                <w:ilvl w:val="0"/>
                <w:numId w:val="16"/>
              </w:numPr>
            </w:pPr>
            <w:r>
              <w:t>100% of users must be logged in before being able to access restricted pages.</w:t>
            </w:r>
          </w:p>
          <w:p w14:paraId="0162D10E" w14:textId="77777777" w:rsidR="00012E20" w:rsidRDefault="00012E20" w:rsidP="00012E20">
            <w:pPr>
              <w:pStyle w:val="ListParagraph"/>
              <w:numPr>
                <w:ilvl w:val="0"/>
                <w:numId w:val="16"/>
              </w:numPr>
            </w:pPr>
            <w:r>
              <w:t>Role-based access should be applied to all admin/producer features.</w:t>
            </w:r>
          </w:p>
          <w:p w14:paraId="27E637E8" w14:textId="77777777" w:rsidR="00012E20" w:rsidRDefault="000A7048" w:rsidP="00012E20">
            <w:pPr>
              <w:pStyle w:val="ListParagraph"/>
              <w:numPr>
                <w:ilvl w:val="0"/>
                <w:numId w:val="16"/>
              </w:numPr>
            </w:pPr>
            <w:r>
              <w:t>Authorisation checks should be completed in under 1 second.</w:t>
            </w:r>
          </w:p>
          <w:p w14:paraId="6356BB22" w14:textId="7B84AF41" w:rsidR="000A7048" w:rsidRDefault="000A7048" w:rsidP="00012E20">
            <w:pPr>
              <w:pStyle w:val="ListParagraph"/>
              <w:numPr>
                <w:ilvl w:val="0"/>
                <w:numId w:val="16"/>
              </w:numPr>
            </w:pPr>
            <w:r>
              <w:t>0 unauthorised role changes allowed in the system.</w:t>
            </w:r>
          </w:p>
        </w:tc>
      </w:tr>
      <w:tr w:rsidR="004469F1" w14:paraId="73D77DF9" w14:textId="77777777" w:rsidTr="0052766B">
        <w:trPr>
          <w:gridAfter w:val="1"/>
          <w:wAfter w:w="8" w:type="dxa"/>
        </w:trPr>
        <w:tc>
          <w:tcPr>
            <w:tcW w:w="3005" w:type="dxa"/>
          </w:tcPr>
          <w:p w14:paraId="28F74C18" w14:textId="78783E50" w:rsidR="004469F1" w:rsidRDefault="007C3693" w:rsidP="000B7CFB">
            <w:r>
              <w:t>Unauthorised access prevention</w:t>
            </w:r>
          </w:p>
        </w:tc>
        <w:tc>
          <w:tcPr>
            <w:tcW w:w="2944" w:type="dxa"/>
          </w:tcPr>
          <w:p w14:paraId="322EEB0B" w14:textId="79164A52" w:rsidR="004469F1" w:rsidRDefault="009175DC" w:rsidP="000B7CFB">
            <w:r>
              <w:t>Preventing unauthorised access from happening, will secure the solution and data from being corrupted. The solution must redirect the user to the login page whenever they attempt to access restricted pages without being logged in.</w:t>
            </w:r>
          </w:p>
        </w:tc>
        <w:tc>
          <w:tcPr>
            <w:tcW w:w="3303" w:type="dxa"/>
          </w:tcPr>
          <w:p w14:paraId="3CFDDE4E" w14:textId="77777777" w:rsidR="004469F1" w:rsidRDefault="000A7048" w:rsidP="000A7048">
            <w:pPr>
              <w:pStyle w:val="ListParagraph"/>
              <w:numPr>
                <w:ilvl w:val="0"/>
                <w:numId w:val="17"/>
              </w:numPr>
            </w:pPr>
            <w:r>
              <w:t>100% of login attempts must be validated by the system.</w:t>
            </w:r>
          </w:p>
          <w:p w14:paraId="4CFBD2EC" w14:textId="70F53542" w:rsidR="000A7048" w:rsidRDefault="000A7048" w:rsidP="000A7048">
            <w:pPr>
              <w:pStyle w:val="ListParagraph"/>
              <w:numPr>
                <w:ilvl w:val="0"/>
                <w:numId w:val="17"/>
              </w:numPr>
            </w:pPr>
            <w:r>
              <w:t>All restricted pages should be blocked for users that are not logged in.</w:t>
            </w:r>
          </w:p>
        </w:tc>
      </w:tr>
      <w:tr w:rsidR="004469F1" w14:paraId="4AABAEC7" w14:textId="77777777" w:rsidTr="0052766B">
        <w:trPr>
          <w:gridAfter w:val="1"/>
          <w:wAfter w:w="8" w:type="dxa"/>
        </w:trPr>
        <w:tc>
          <w:tcPr>
            <w:tcW w:w="3005" w:type="dxa"/>
          </w:tcPr>
          <w:p w14:paraId="2D08BC49" w14:textId="3FE6A724" w:rsidR="004469F1" w:rsidRDefault="007C3693" w:rsidP="000B7CFB">
            <w:r>
              <w:t xml:space="preserve">Data </w:t>
            </w:r>
            <w:r w:rsidR="00AC167E">
              <w:t>p</w:t>
            </w:r>
            <w:r>
              <w:t>rotection</w:t>
            </w:r>
          </w:p>
        </w:tc>
        <w:tc>
          <w:tcPr>
            <w:tcW w:w="2944" w:type="dxa"/>
          </w:tcPr>
          <w:p w14:paraId="432BF5B1" w14:textId="32A94628" w:rsidR="004469F1" w:rsidRDefault="0052766B" w:rsidP="000B7CFB">
            <w:r>
              <w:t xml:space="preserve">The site will store personal information such as customer names, email addresses, and delivery details therefore data protection is important. This information must be stored securely so it can not be stolen or misused. Protecting this data helps keep users safe and makes sure the solution follow data protection laws. </w:t>
            </w:r>
          </w:p>
        </w:tc>
        <w:tc>
          <w:tcPr>
            <w:tcW w:w="3303" w:type="dxa"/>
          </w:tcPr>
          <w:p w14:paraId="343C668C" w14:textId="77777777" w:rsidR="004469F1" w:rsidRDefault="000A7048" w:rsidP="000A7048">
            <w:pPr>
              <w:pStyle w:val="ListParagraph"/>
              <w:numPr>
                <w:ilvl w:val="0"/>
                <w:numId w:val="18"/>
              </w:numPr>
            </w:pPr>
            <w:r>
              <w:t>All user passwords should be stored using hashing.</w:t>
            </w:r>
          </w:p>
          <w:p w14:paraId="589587EC" w14:textId="0DAE1079" w:rsidR="000A7048" w:rsidRDefault="000A7048" w:rsidP="000A7048">
            <w:pPr>
              <w:pStyle w:val="ListParagraph"/>
              <w:numPr>
                <w:ilvl w:val="0"/>
                <w:numId w:val="18"/>
              </w:numPr>
            </w:pPr>
            <w:r>
              <w:t>There should be no unencrypted personal data stored in the database</w:t>
            </w:r>
            <w:r w:rsidR="00A905AC">
              <w:t>.</w:t>
            </w:r>
          </w:p>
          <w:p w14:paraId="087D517C" w14:textId="63E6FA1F" w:rsidR="000A7048" w:rsidRDefault="000A7048" w:rsidP="000A7048">
            <w:pPr>
              <w:pStyle w:val="ListParagraph"/>
              <w:numPr>
                <w:ilvl w:val="0"/>
                <w:numId w:val="18"/>
              </w:numPr>
            </w:pPr>
            <w:r>
              <w:t>The access to personal data should be restricted to authorised users only.</w:t>
            </w:r>
          </w:p>
        </w:tc>
      </w:tr>
      <w:tr w:rsidR="007C3693" w14:paraId="6EE6736B" w14:textId="77777777" w:rsidTr="0052766B">
        <w:trPr>
          <w:gridAfter w:val="1"/>
          <w:wAfter w:w="8" w:type="dxa"/>
        </w:trPr>
        <w:tc>
          <w:tcPr>
            <w:tcW w:w="3005" w:type="dxa"/>
          </w:tcPr>
          <w:p w14:paraId="12ED123B" w14:textId="3506C6EE" w:rsidR="007C3693" w:rsidRDefault="00B3106E" w:rsidP="000B7CFB">
            <w:r>
              <w:t>Two</w:t>
            </w:r>
            <w:r w:rsidR="00436E97">
              <w:t xml:space="preserve">-factor </w:t>
            </w:r>
            <w:r w:rsidR="00AC167E">
              <w:t>a</w:t>
            </w:r>
            <w:r w:rsidR="00436E97">
              <w:t>uthentication</w:t>
            </w:r>
          </w:p>
        </w:tc>
        <w:tc>
          <w:tcPr>
            <w:tcW w:w="2944" w:type="dxa"/>
          </w:tcPr>
          <w:p w14:paraId="2BE12E89" w14:textId="6C95B7CD" w:rsidR="007C3693" w:rsidRDefault="0052766B" w:rsidP="000B7CFB">
            <w:r>
              <w:t xml:space="preserve">Two-factor authentication adds an extra layer of security when users log in. Even if someone knows a user’s password, they should still need a second code to access the account. This helps protect accounts from being hacked and keep user data </w:t>
            </w:r>
            <w:r w:rsidR="00051B19">
              <w:t>safer</w:t>
            </w:r>
            <w:r>
              <w:t>.</w:t>
            </w:r>
          </w:p>
        </w:tc>
        <w:tc>
          <w:tcPr>
            <w:tcW w:w="3303" w:type="dxa"/>
          </w:tcPr>
          <w:p w14:paraId="377DA2BA" w14:textId="77777777" w:rsidR="007C3693" w:rsidRDefault="000A7048" w:rsidP="000A7048">
            <w:pPr>
              <w:pStyle w:val="ListParagraph"/>
              <w:numPr>
                <w:ilvl w:val="0"/>
                <w:numId w:val="19"/>
              </w:numPr>
            </w:pPr>
            <w:r>
              <w:t>95% of</w:t>
            </w:r>
            <w:r w:rsidR="00A905AC">
              <w:t xml:space="preserve"> 2FA verifications should be completed within 2 seconds.</w:t>
            </w:r>
          </w:p>
          <w:p w14:paraId="78C31415" w14:textId="6468D592" w:rsidR="00A905AC" w:rsidRDefault="00A905AC" w:rsidP="000A7048">
            <w:pPr>
              <w:pStyle w:val="ListParagraph"/>
              <w:numPr>
                <w:ilvl w:val="0"/>
                <w:numId w:val="19"/>
              </w:numPr>
            </w:pPr>
            <w:r>
              <w:t>100% of two-factor authentication codes should be sent securely via authenticator app.</w:t>
            </w:r>
          </w:p>
        </w:tc>
      </w:tr>
    </w:tbl>
    <w:p w14:paraId="353AF5CC" w14:textId="375CF2FE"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5BC0B3E3" w14:textId="77777777" w:rsidTr="000B7CFB">
        <w:tc>
          <w:tcPr>
            <w:tcW w:w="9016" w:type="dxa"/>
            <w:gridSpan w:val="3"/>
            <w:shd w:val="clear" w:color="auto" w:fill="323E4F" w:themeFill="text2" w:themeFillShade="BF"/>
          </w:tcPr>
          <w:p w14:paraId="2DF644F8" w14:textId="065818E5" w:rsidR="004469F1" w:rsidRPr="004469F1" w:rsidRDefault="004469F1" w:rsidP="000B7CFB">
            <w:pPr>
              <w:jc w:val="center"/>
              <w:rPr>
                <w:b/>
                <w:bCs/>
                <w:color w:val="FFFFFF" w:themeColor="background1"/>
                <w:sz w:val="32"/>
                <w:szCs w:val="32"/>
              </w:rPr>
            </w:pPr>
            <w:r>
              <w:rPr>
                <w:b/>
                <w:bCs/>
                <w:color w:val="FFFFFF" w:themeColor="background1"/>
                <w:sz w:val="32"/>
                <w:szCs w:val="32"/>
              </w:rPr>
              <w:t>Scalability</w:t>
            </w:r>
          </w:p>
        </w:tc>
      </w:tr>
      <w:tr w:rsidR="00FF3DC1" w14:paraId="0A1E33E6" w14:textId="77777777" w:rsidTr="000B7CFB">
        <w:tc>
          <w:tcPr>
            <w:tcW w:w="3005" w:type="dxa"/>
          </w:tcPr>
          <w:p w14:paraId="0AC1E47C" w14:textId="5BD65B3A" w:rsidR="00FF3DC1" w:rsidRDefault="00FF3DC1" w:rsidP="0052766B">
            <w:pPr>
              <w:jc w:val="center"/>
            </w:pPr>
            <w:r w:rsidRPr="00FF3DC1">
              <w:rPr>
                <w:b/>
                <w:bCs/>
              </w:rPr>
              <w:t>Non-Functional Requirement</w:t>
            </w:r>
          </w:p>
        </w:tc>
        <w:tc>
          <w:tcPr>
            <w:tcW w:w="3005" w:type="dxa"/>
          </w:tcPr>
          <w:p w14:paraId="4B67146E" w14:textId="497697A9" w:rsidR="00FF3DC1" w:rsidRDefault="00FF3DC1" w:rsidP="0052766B">
            <w:pPr>
              <w:jc w:val="center"/>
            </w:pPr>
            <w:r w:rsidRPr="00FF3DC1">
              <w:rPr>
                <w:b/>
                <w:bCs/>
              </w:rPr>
              <w:t>Justification</w:t>
            </w:r>
          </w:p>
        </w:tc>
        <w:tc>
          <w:tcPr>
            <w:tcW w:w="3006" w:type="dxa"/>
          </w:tcPr>
          <w:p w14:paraId="4C87A051" w14:textId="65A51532" w:rsidR="00FF3DC1" w:rsidRDefault="00FF3DC1" w:rsidP="0052766B">
            <w:pPr>
              <w:jc w:val="center"/>
            </w:pPr>
            <w:r w:rsidRPr="00FF3DC1">
              <w:rPr>
                <w:b/>
                <w:bCs/>
              </w:rPr>
              <w:t>KPI</w:t>
            </w:r>
          </w:p>
        </w:tc>
      </w:tr>
      <w:tr w:rsidR="004469F1" w14:paraId="7CEEA0A6" w14:textId="77777777" w:rsidTr="00AC167E">
        <w:trPr>
          <w:trHeight w:val="483"/>
        </w:trPr>
        <w:tc>
          <w:tcPr>
            <w:tcW w:w="3005" w:type="dxa"/>
          </w:tcPr>
          <w:p w14:paraId="43B9A452" w14:textId="5B572521" w:rsidR="004469F1" w:rsidRDefault="00AC167E" w:rsidP="000B7CFB">
            <w:r>
              <w:t>Order processing capacity</w:t>
            </w:r>
          </w:p>
        </w:tc>
        <w:tc>
          <w:tcPr>
            <w:tcW w:w="3005" w:type="dxa"/>
          </w:tcPr>
          <w:p w14:paraId="43E1A63F" w14:textId="35B1BA36" w:rsidR="004469F1" w:rsidRDefault="00051B19" w:rsidP="000B7CFB">
            <w:r>
              <w:t xml:space="preserve">The platform must be able to handle a high number of orders in efficient speed during busy periods. Users should not experience any </w:t>
            </w:r>
            <w:r>
              <w:lastRenderedPageBreak/>
              <w:t xml:space="preserve">delays when ordering. Having a high order </w:t>
            </w:r>
            <w:r w:rsidR="005C79CF">
              <w:t xml:space="preserve">processing </w:t>
            </w:r>
            <w:r>
              <w:t xml:space="preserve">capacity </w:t>
            </w:r>
            <w:r w:rsidR="005C79CF">
              <w:t>makes sure the system functions smoothly, it makes customers satisfied and eventually supports business growth.</w:t>
            </w:r>
          </w:p>
        </w:tc>
        <w:tc>
          <w:tcPr>
            <w:tcW w:w="3006" w:type="dxa"/>
          </w:tcPr>
          <w:p w14:paraId="38B1FE68" w14:textId="77777777" w:rsidR="004469F1" w:rsidRDefault="00A905AC" w:rsidP="00A905AC">
            <w:pPr>
              <w:pStyle w:val="ListParagraph"/>
              <w:numPr>
                <w:ilvl w:val="0"/>
                <w:numId w:val="20"/>
              </w:numPr>
            </w:pPr>
            <w:r>
              <w:lastRenderedPageBreak/>
              <w:t>The system should be able to process over 100 orders per minute.</w:t>
            </w:r>
          </w:p>
          <w:p w14:paraId="689A4FDE" w14:textId="652710EC" w:rsidR="00A905AC" w:rsidRDefault="00A905AC" w:rsidP="00A905AC">
            <w:pPr>
              <w:pStyle w:val="ListParagraph"/>
              <w:numPr>
                <w:ilvl w:val="0"/>
                <w:numId w:val="20"/>
              </w:numPr>
            </w:pPr>
            <w:r>
              <w:lastRenderedPageBreak/>
              <w:t>95% of orders should be processed within 5 seconds.</w:t>
            </w:r>
          </w:p>
          <w:p w14:paraId="42B38B2A" w14:textId="528F7923" w:rsidR="00A905AC" w:rsidRDefault="00A905AC" w:rsidP="00A905AC">
            <w:pPr>
              <w:pStyle w:val="ListParagraph"/>
              <w:numPr>
                <w:ilvl w:val="0"/>
                <w:numId w:val="20"/>
              </w:numPr>
            </w:pPr>
            <w:r>
              <w:t xml:space="preserve">The success rate for order processing should be 99%. </w:t>
            </w:r>
          </w:p>
        </w:tc>
      </w:tr>
      <w:tr w:rsidR="004469F1" w14:paraId="59E7A322" w14:textId="77777777" w:rsidTr="000B7CFB">
        <w:tc>
          <w:tcPr>
            <w:tcW w:w="3005" w:type="dxa"/>
          </w:tcPr>
          <w:p w14:paraId="6995EAB3" w14:textId="4851970C" w:rsidR="004469F1" w:rsidRDefault="00AF08EB" w:rsidP="000B7CFB">
            <w:r>
              <w:lastRenderedPageBreak/>
              <w:t>Load tolerance</w:t>
            </w:r>
          </w:p>
        </w:tc>
        <w:tc>
          <w:tcPr>
            <w:tcW w:w="3005" w:type="dxa"/>
          </w:tcPr>
          <w:p w14:paraId="3759D288" w14:textId="663939B0" w:rsidR="004469F1" w:rsidRDefault="005C79CF" w:rsidP="000B7CFB">
            <w:r>
              <w:t xml:space="preserve">Handling high </w:t>
            </w:r>
            <w:r w:rsidR="00725D55">
              <w:t>number</w:t>
            </w:r>
            <w:r>
              <w:t xml:space="preserve"> of users at the same time without crashing is important for the solution. If it can not handle many </w:t>
            </w:r>
            <w:r w:rsidR="00725D55">
              <w:t>users,</w:t>
            </w:r>
            <w:r>
              <w:t xml:space="preserve"> then the website might stop working. This would stop customers from placing any orders, and the trust for the platform reduces. </w:t>
            </w:r>
          </w:p>
        </w:tc>
        <w:tc>
          <w:tcPr>
            <w:tcW w:w="3006" w:type="dxa"/>
          </w:tcPr>
          <w:p w14:paraId="2E5188FB" w14:textId="1AEF72A3" w:rsidR="00A905AC" w:rsidRDefault="00A905AC" w:rsidP="00A905AC">
            <w:pPr>
              <w:pStyle w:val="ListParagraph"/>
              <w:numPr>
                <w:ilvl w:val="0"/>
                <w:numId w:val="21"/>
              </w:numPr>
            </w:pPr>
            <w:r>
              <w:t>There should be no system crashes during high traffic periods.</w:t>
            </w:r>
          </w:p>
          <w:p w14:paraId="0BEE8EC4" w14:textId="79777A8E" w:rsidR="00A905AC" w:rsidRDefault="00A905AC" w:rsidP="00A905AC">
            <w:pPr>
              <w:pStyle w:val="ListParagraph"/>
              <w:numPr>
                <w:ilvl w:val="0"/>
                <w:numId w:val="21"/>
              </w:numPr>
            </w:pPr>
            <w:r>
              <w:t xml:space="preserve">Within 30 seconds </w:t>
            </w:r>
            <w:r w:rsidR="007C19A9">
              <w:t>the system should recover from overload.</w:t>
            </w:r>
          </w:p>
        </w:tc>
      </w:tr>
      <w:tr w:rsidR="004469F1" w14:paraId="0D94C573" w14:textId="77777777" w:rsidTr="000B7CFB">
        <w:tc>
          <w:tcPr>
            <w:tcW w:w="3005" w:type="dxa"/>
          </w:tcPr>
          <w:p w14:paraId="266A3674" w14:textId="11C151C3" w:rsidR="004469F1" w:rsidRDefault="00AF08EB" w:rsidP="000B7CFB">
            <w:r>
              <w:t xml:space="preserve">Data </w:t>
            </w:r>
            <w:r w:rsidR="00726448">
              <w:t>v</w:t>
            </w:r>
            <w:r>
              <w:t xml:space="preserve">olume </w:t>
            </w:r>
            <w:r w:rsidR="00726448">
              <w:t>s</w:t>
            </w:r>
            <w:r>
              <w:t>calability</w:t>
            </w:r>
          </w:p>
        </w:tc>
        <w:tc>
          <w:tcPr>
            <w:tcW w:w="3005" w:type="dxa"/>
          </w:tcPr>
          <w:p w14:paraId="53B7D795" w14:textId="1F999EDD" w:rsidR="004469F1" w:rsidRDefault="005C79CF" w:rsidP="000B7CFB">
            <w:r>
              <w:t>The platform will constantly expand when new products are added, new producers and when users register. The system must handle increasing amount of data without slowing down and affecting performance. This is important to support long term use and reliability.</w:t>
            </w:r>
          </w:p>
        </w:tc>
        <w:tc>
          <w:tcPr>
            <w:tcW w:w="3006" w:type="dxa"/>
          </w:tcPr>
          <w:p w14:paraId="4D50434E" w14:textId="7EC8BFFC" w:rsidR="004469F1" w:rsidRDefault="006E6D72" w:rsidP="007C19A9">
            <w:pPr>
              <w:pStyle w:val="ListParagraph"/>
              <w:numPr>
                <w:ilvl w:val="0"/>
                <w:numId w:val="22"/>
              </w:numPr>
            </w:pPr>
            <w:r>
              <w:t xml:space="preserve">Automatic database indexing </w:t>
            </w:r>
            <w:r w:rsidR="00213F82">
              <w:t xml:space="preserve">should </w:t>
            </w:r>
            <w:r>
              <w:t>support</w:t>
            </w:r>
            <w:r w:rsidR="00213F82">
              <w:t xml:space="preserve"> </w:t>
            </w:r>
            <w:r>
              <w:t>fast data retrieval.</w:t>
            </w:r>
          </w:p>
          <w:p w14:paraId="4ED647FE" w14:textId="1AAD807C" w:rsidR="006E6D72" w:rsidRDefault="006E6D72" w:rsidP="007C19A9">
            <w:pPr>
              <w:pStyle w:val="ListParagraph"/>
              <w:numPr>
                <w:ilvl w:val="0"/>
                <w:numId w:val="22"/>
              </w:numPr>
            </w:pPr>
            <w:r>
              <w:t>Performance should be maintained when database size grows by 50%</w:t>
            </w:r>
            <w:r w:rsidR="00213F82">
              <w:t>.</w:t>
            </w:r>
          </w:p>
        </w:tc>
      </w:tr>
      <w:tr w:rsidR="00AF08EB" w14:paraId="1FBD0F2B" w14:textId="77777777" w:rsidTr="00213F82">
        <w:trPr>
          <w:trHeight w:val="301"/>
        </w:trPr>
        <w:tc>
          <w:tcPr>
            <w:tcW w:w="3005" w:type="dxa"/>
          </w:tcPr>
          <w:p w14:paraId="63FDC185" w14:textId="67DF728E" w:rsidR="00AF08EB" w:rsidRDefault="00AF08EB" w:rsidP="000B7CFB">
            <w:r>
              <w:t xml:space="preserve">Simultaneous </w:t>
            </w:r>
            <w:r w:rsidR="00726448">
              <w:t>producer access</w:t>
            </w:r>
          </w:p>
        </w:tc>
        <w:tc>
          <w:tcPr>
            <w:tcW w:w="3005" w:type="dxa"/>
          </w:tcPr>
          <w:p w14:paraId="18F5FC89" w14:textId="1B873075" w:rsidR="00AF08EB" w:rsidRDefault="00725D55" w:rsidP="000B7CFB">
            <w:r>
              <w:t>Multiple producers and admins should be able to manage their products at the same time without any errors. If the solution can not handle this, data might be lost or overwritten causing incorrect product information and failing to comply with the food information regulation.</w:t>
            </w:r>
          </w:p>
        </w:tc>
        <w:tc>
          <w:tcPr>
            <w:tcW w:w="3006" w:type="dxa"/>
          </w:tcPr>
          <w:p w14:paraId="61B529BA" w14:textId="0D26CAEC" w:rsidR="00AF08EB" w:rsidRDefault="006E6D72" w:rsidP="006E6D72">
            <w:pPr>
              <w:pStyle w:val="ListParagraph"/>
              <w:numPr>
                <w:ilvl w:val="0"/>
                <w:numId w:val="23"/>
              </w:numPr>
            </w:pPr>
            <w:r>
              <w:t xml:space="preserve">System should support over 50 producers/admins updating products </w:t>
            </w:r>
            <w:r w:rsidR="00213F82">
              <w:t>at the same time.</w:t>
            </w:r>
          </w:p>
          <w:p w14:paraId="165ECA31" w14:textId="77777777" w:rsidR="00213F82" w:rsidRDefault="00213F82" w:rsidP="006E6D72">
            <w:pPr>
              <w:pStyle w:val="ListParagraph"/>
              <w:numPr>
                <w:ilvl w:val="0"/>
                <w:numId w:val="23"/>
              </w:numPr>
            </w:pPr>
            <w:r>
              <w:t>95% of product updates should complete within 2 seconds.</w:t>
            </w:r>
          </w:p>
          <w:p w14:paraId="50F2C6E1" w14:textId="77777777" w:rsidR="00213F82" w:rsidRDefault="00213F82" w:rsidP="006E6D72">
            <w:pPr>
              <w:pStyle w:val="ListParagraph"/>
              <w:numPr>
                <w:ilvl w:val="0"/>
                <w:numId w:val="23"/>
              </w:numPr>
            </w:pPr>
            <w:r>
              <w:t>There should be no data conflicts during edits at the same time.</w:t>
            </w:r>
          </w:p>
          <w:p w14:paraId="2FE5D8DB" w14:textId="09BBA6CB" w:rsidR="00213F82" w:rsidRDefault="00213F82" w:rsidP="006E6D72">
            <w:pPr>
              <w:pStyle w:val="ListParagraph"/>
              <w:numPr>
                <w:ilvl w:val="0"/>
                <w:numId w:val="23"/>
              </w:numPr>
            </w:pPr>
            <w:r>
              <w:t>100% of updates should be correctly saved in the database.</w:t>
            </w:r>
          </w:p>
        </w:tc>
      </w:tr>
    </w:tbl>
    <w:p w14:paraId="03E2C6EE" w14:textId="1F678F04"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1AB23CD1" w14:textId="77777777" w:rsidTr="000B7CFB">
        <w:tc>
          <w:tcPr>
            <w:tcW w:w="9016" w:type="dxa"/>
            <w:gridSpan w:val="3"/>
            <w:shd w:val="clear" w:color="auto" w:fill="323E4F" w:themeFill="text2" w:themeFillShade="BF"/>
          </w:tcPr>
          <w:p w14:paraId="3976B95F" w14:textId="28016CEA" w:rsidR="004469F1" w:rsidRPr="004469F1" w:rsidRDefault="004469F1" w:rsidP="000B7CFB">
            <w:pPr>
              <w:jc w:val="center"/>
              <w:rPr>
                <w:b/>
                <w:bCs/>
                <w:color w:val="FFFFFF" w:themeColor="background1"/>
                <w:sz w:val="32"/>
                <w:szCs w:val="32"/>
              </w:rPr>
            </w:pPr>
            <w:r>
              <w:rPr>
                <w:b/>
                <w:bCs/>
                <w:color w:val="FFFFFF" w:themeColor="background1"/>
                <w:sz w:val="32"/>
                <w:szCs w:val="32"/>
              </w:rPr>
              <w:t>Capacity</w:t>
            </w:r>
          </w:p>
        </w:tc>
      </w:tr>
      <w:tr w:rsidR="00FF3DC1" w14:paraId="2A91D397" w14:textId="77777777" w:rsidTr="000B7CFB">
        <w:tc>
          <w:tcPr>
            <w:tcW w:w="3005" w:type="dxa"/>
          </w:tcPr>
          <w:p w14:paraId="42D3E675" w14:textId="6B13DB5D" w:rsidR="00FF3DC1" w:rsidRDefault="00FF3DC1" w:rsidP="0052766B">
            <w:pPr>
              <w:jc w:val="center"/>
            </w:pPr>
            <w:r w:rsidRPr="00FF3DC1">
              <w:rPr>
                <w:b/>
                <w:bCs/>
              </w:rPr>
              <w:t>Non-Functional Requirement</w:t>
            </w:r>
          </w:p>
        </w:tc>
        <w:tc>
          <w:tcPr>
            <w:tcW w:w="3005" w:type="dxa"/>
          </w:tcPr>
          <w:p w14:paraId="563CE9C0" w14:textId="73D370D3" w:rsidR="00FF3DC1" w:rsidRDefault="00FF3DC1" w:rsidP="0052766B">
            <w:pPr>
              <w:jc w:val="center"/>
            </w:pPr>
            <w:r w:rsidRPr="00FF3DC1">
              <w:rPr>
                <w:b/>
                <w:bCs/>
              </w:rPr>
              <w:t>Justification</w:t>
            </w:r>
          </w:p>
        </w:tc>
        <w:tc>
          <w:tcPr>
            <w:tcW w:w="3006" w:type="dxa"/>
          </w:tcPr>
          <w:p w14:paraId="79E03D05" w14:textId="119C3A2D" w:rsidR="00FF3DC1" w:rsidRDefault="00FF3DC1" w:rsidP="0052766B">
            <w:pPr>
              <w:jc w:val="center"/>
            </w:pPr>
            <w:r w:rsidRPr="00FF3DC1">
              <w:rPr>
                <w:b/>
                <w:bCs/>
              </w:rPr>
              <w:t>KPI</w:t>
            </w:r>
          </w:p>
        </w:tc>
      </w:tr>
      <w:tr w:rsidR="004469F1" w14:paraId="4CF04373" w14:textId="77777777" w:rsidTr="000B7CFB">
        <w:tc>
          <w:tcPr>
            <w:tcW w:w="3005" w:type="dxa"/>
          </w:tcPr>
          <w:p w14:paraId="376F1B8D" w14:textId="1306054B" w:rsidR="004469F1" w:rsidRDefault="008C134D" w:rsidP="000B7CFB">
            <w:r>
              <w:t>Multiuser</w:t>
            </w:r>
            <w:r w:rsidR="00616C1D">
              <w:t xml:space="preserve"> capacity</w:t>
            </w:r>
          </w:p>
        </w:tc>
        <w:tc>
          <w:tcPr>
            <w:tcW w:w="3005" w:type="dxa"/>
          </w:tcPr>
          <w:p w14:paraId="3C80C5F1" w14:textId="755D472B" w:rsidR="004469F1" w:rsidRDefault="000725BA" w:rsidP="000B7CFB">
            <w:r>
              <w:t xml:space="preserve">Platform must successfully maintain performance when multiple users are accessing it at the same time. If the system fails because of the capacity, the users will feel frustrated since they can’t access their accounts and make purchases. </w:t>
            </w:r>
            <w:r>
              <w:lastRenderedPageBreak/>
              <w:t>The business will lose customers if it can’t remain stable.</w:t>
            </w:r>
          </w:p>
        </w:tc>
        <w:tc>
          <w:tcPr>
            <w:tcW w:w="3006" w:type="dxa"/>
          </w:tcPr>
          <w:p w14:paraId="3F16B209" w14:textId="77777777" w:rsidR="004469F1" w:rsidRDefault="008C134D" w:rsidP="008C134D">
            <w:pPr>
              <w:pStyle w:val="ListParagraph"/>
              <w:numPr>
                <w:ilvl w:val="0"/>
                <w:numId w:val="24"/>
              </w:numPr>
            </w:pPr>
            <w:r>
              <w:lastRenderedPageBreak/>
              <w:t>There should be no crashes when multiple users access the system.</w:t>
            </w:r>
          </w:p>
          <w:p w14:paraId="33368099" w14:textId="2195F327" w:rsidR="008C134D" w:rsidRDefault="008C134D" w:rsidP="008C134D">
            <w:pPr>
              <w:pStyle w:val="ListParagraph"/>
              <w:numPr>
                <w:ilvl w:val="0"/>
                <w:numId w:val="24"/>
              </w:numPr>
            </w:pPr>
            <w:r>
              <w:t>Login requests should be processed within 2 seconds.</w:t>
            </w:r>
          </w:p>
        </w:tc>
      </w:tr>
      <w:tr w:rsidR="004469F1" w14:paraId="016E7B51" w14:textId="77777777" w:rsidTr="000B7CFB">
        <w:tc>
          <w:tcPr>
            <w:tcW w:w="3005" w:type="dxa"/>
          </w:tcPr>
          <w:p w14:paraId="385872C3" w14:textId="14B4DEEF" w:rsidR="004469F1" w:rsidRDefault="00616C1D" w:rsidP="000B7CFB">
            <w:r>
              <w:t>Concurrency</w:t>
            </w:r>
          </w:p>
        </w:tc>
        <w:tc>
          <w:tcPr>
            <w:tcW w:w="3005" w:type="dxa"/>
          </w:tcPr>
          <w:p w14:paraId="34377077" w14:textId="6FD44F49" w:rsidR="004469F1" w:rsidRDefault="008F29A4" w:rsidP="000B7CFB">
            <w:r>
              <w:t>The system must be able to handle multiple actions happening simultaneously. Like producers updating stock levels while a user is making a purchase at the same time.</w:t>
            </w:r>
          </w:p>
        </w:tc>
        <w:tc>
          <w:tcPr>
            <w:tcW w:w="3006" w:type="dxa"/>
          </w:tcPr>
          <w:p w14:paraId="105F494A" w14:textId="77777777" w:rsidR="004469F1" w:rsidRDefault="008C134D" w:rsidP="008C134D">
            <w:pPr>
              <w:pStyle w:val="ListParagraph"/>
              <w:numPr>
                <w:ilvl w:val="0"/>
                <w:numId w:val="25"/>
              </w:numPr>
            </w:pPr>
            <w:r>
              <w:t>Multiple actions at the same time should be handled without errors by the system.</w:t>
            </w:r>
          </w:p>
          <w:p w14:paraId="4DE265F6" w14:textId="0276D934" w:rsidR="008C134D" w:rsidRDefault="003F2C3C" w:rsidP="008C134D">
            <w:pPr>
              <w:pStyle w:val="ListParagraph"/>
              <w:numPr>
                <w:ilvl w:val="0"/>
                <w:numId w:val="25"/>
              </w:numPr>
            </w:pPr>
            <w:r>
              <w:t>There should be no data conflicts during simultaneous transactions.</w:t>
            </w:r>
          </w:p>
        </w:tc>
      </w:tr>
      <w:tr w:rsidR="004469F1" w14:paraId="6C744A38" w14:textId="77777777" w:rsidTr="000B7CFB">
        <w:tc>
          <w:tcPr>
            <w:tcW w:w="3005" w:type="dxa"/>
          </w:tcPr>
          <w:p w14:paraId="067D89F4" w14:textId="26DAF2AD" w:rsidR="004469F1" w:rsidRDefault="00616C1D" w:rsidP="000B7CFB">
            <w:r>
              <w:t>Responsiveness</w:t>
            </w:r>
          </w:p>
        </w:tc>
        <w:tc>
          <w:tcPr>
            <w:tcW w:w="3005" w:type="dxa"/>
          </w:tcPr>
          <w:p w14:paraId="1921F99C" w14:textId="369B1008" w:rsidR="004469F1" w:rsidRDefault="000C5E61" w:rsidP="000B7CFB">
            <w:r>
              <w:t xml:space="preserve">When users click buttons or submitting forms, the platform must respond quickly for an industry standard system. Users could otherwise think the platform is not working making them find other services leading to loss of customers. </w:t>
            </w:r>
          </w:p>
        </w:tc>
        <w:tc>
          <w:tcPr>
            <w:tcW w:w="3006" w:type="dxa"/>
          </w:tcPr>
          <w:p w14:paraId="767585C4" w14:textId="77777777" w:rsidR="004469F1" w:rsidRDefault="003F2C3C" w:rsidP="003F2C3C">
            <w:pPr>
              <w:pStyle w:val="ListParagraph"/>
              <w:numPr>
                <w:ilvl w:val="0"/>
                <w:numId w:val="26"/>
              </w:numPr>
            </w:pPr>
            <w:r>
              <w:t>The solution should respond to user actions within 2 seconds.</w:t>
            </w:r>
          </w:p>
          <w:p w14:paraId="06B7A8E0" w14:textId="77777777" w:rsidR="003F2C3C" w:rsidRDefault="003F2C3C" w:rsidP="003F2C3C">
            <w:pPr>
              <w:pStyle w:val="ListParagraph"/>
              <w:numPr>
                <w:ilvl w:val="0"/>
                <w:numId w:val="26"/>
              </w:numPr>
            </w:pPr>
            <w:r>
              <w:t>Buttons and forms react within 1 second,</w:t>
            </w:r>
          </w:p>
          <w:p w14:paraId="47719BD6" w14:textId="25BCFAA8" w:rsidR="003F2C3C" w:rsidRDefault="003F2C3C" w:rsidP="003F2C3C">
            <w:pPr>
              <w:pStyle w:val="ListParagraph"/>
              <w:numPr>
                <w:ilvl w:val="0"/>
                <w:numId w:val="26"/>
              </w:numPr>
            </w:pPr>
            <w:r>
              <w:t>The mobile and desktop response times remain consistent.</w:t>
            </w:r>
          </w:p>
        </w:tc>
      </w:tr>
      <w:tr w:rsidR="00726448" w14:paraId="6847EF27" w14:textId="77777777" w:rsidTr="000B7CFB">
        <w:tc>
          <w:tcPr>
            <w:tcW w:w="3005" w:type="dxa"/>
          </w:tcPr>
          <w:p w14:paraId="20CB82CE" w14:textId="44E88614" w:rsidR="00726448" w:rsidRDefault="00616C1D" w:rsidP="000B7CFB">
            <w:r>
              <w:t>Data capacity</w:t>
            </w:r>
          </w:p>
        </w:tc>
        <w:tc>
          <w:tcPr>
            <w:tcW w:w="3005" w:type="dxa"/>
          </w:tcPr>
          <w:p w14:paraId="3A65E976" w14:textId="77777777" w:rsidR="00726448" w:rsidRDefault="00726448" w:rsidP="000B7CFB"/>
        </w:tc>
        <w:tc>
          <w:tcPr>
            <w:tcW w:w="3006" w:type="dxa"/>
          </w:tcPr>
          <w:p w14:paraId="5EF6CBA3" w14:textId="77777777" w:rsidR="00726448" w:rsidRDefault="00894E03" w:rsidP="003F2C3C">
            <w:pPr>
              <w:pStyle w:val="ListParagraph"/>
              <w:numPr>
                <w:ilvl w:val="0"/>
                <w:numId w:val="27"/>
              </w:numPr>
            </w:pPr>
            <w:r>
              <w:t xml:space="preserve">The shop should support up to 1000 products </w:t>
            </w:r>
          </w:p>
          <w:p w14:paraId="72BA186C" w14:textId="57E9E644" w:rsidR="00894E03" w:rsidRDefault="00894E03" w:rsidP="003F2C3C">
            <w:pPr>
              <w:pStyle w:val="ListParagraph"/>
              <w:numPr>
                <w:ilvl w:val="0"/>
                <w:numId w:val="27"/>
              </w:numPr>
            </w:pPr>
            <w:r>
              <w:t>Solution must maintain performance when large datasets are uploaded</w:t>
            </w:r>
          </w:p>
        </w:tc>
      </w:tr>
    </w:tbl>
    <w:p w14:paraId="62E655CE" w14:textId="445044D3" w:rsidR="004469F1" w:rsidRDefault="004469F1" w:rsidP="00A72CCD"/>
    <w:tbl>
      <w:tblPr>
        <w:tblStyle w:val="TableGrid"/>
        <w:tblW w:w="0" w:type="auto"/>
        <w:tblLook w:val="04A0" w:firstRow="1" w:lastRow="0" w:firstColumn="1" w:lastColumn="0" w:noHBand="0" w:noVBand="1"/>
      </w:tblPr>
      <w:tblGrid>
        <w:gridCol w:w="2981"/>
        <w:gridCol w:w="3005"/>
        <w:gridCol w:w="3006"/>
        <w:gridCol w:w="11"/>
      </w:tblGrid>
      <w:tr w:rsidR="004469F1" w14:paraId="4C64C7AC" w14:textId="77777777" w:rsidTr="006B1C14">
        <w:tc>
          <w:tcPr>
            <w:tcW w:w="9003" w:type="dxa"/>
            <w:gridSpan w:val="4"/>
            <w:shd w:val="clear" w:color="auto" w:fill="323E4F" w:themeFill="text2" w:themeFillShade="BF"/>
          </w:tcPr>
          <w:p w14:paraId="3311C950" w14:textId="00964034" w:rsidR="004469F1" w:rsidRPr="004469F1" w:rsidRDefault="004469F1" w:rsidP="000B7CFB">
            <w:pPr>
              <w:jc w:val="center"/>
              <w:rPr>
                <w:b/>
                <w:bCs/>
                <w:color w:val="FFFFFF" w:themeColor="background1"/>
                <w:sz w:val="32"/>
                <w:szCs w:val="32"/>
              </w:rPr>
            </w:pPr>
            <w:r>
              <w:rPr>
                <w:b/>
                <w:bCs/>
                <w:color w:val="FFFFFF" w:themeColor="background1"/>
                <w:sz w:val="32"/>
                <w:szCs w:val="32"/>
              </w:rPr>
              <w:t>Reliability</w:t>
            </w:r>
          </w:p>
        </w:tc>
      </w:tr>
      <w:tr w:rsidR="00FF3DC1" w14:paraId="2DE2A1A9" w14:textId="77777777" w:rsidTr="006B1C14">
        <w:trPr>
          <w:gridAfter w:val="1"/>
          <w:wAfter w:w="11" w:type="dxa"/>
        </w:trPr>
        <w:tc>
          <w:tcPr>
            <w:tcW w:w="2981" w:type="dxa"/>
          </w:tcPr>
          <w:p w14:paraId="514CE182" w14:textId="21347EF2" w:rsidR="00FF3DC1" w:rsidRDefault="00FF3DC1" w:rsidP="0052766B">
            <w:pPr>
              <w:jc w:val="center"/>
            </w:pPr>
            <w:r w:rsidRPr="00FF3DC1">
              <w:rPr>
                <w:b/>
                <w:bCs/>
              </w:rPr>
              <w:t>Non-Functional Requirement</w:t>
            </w:r>
          </w:p>
        </w:tc>
        <w:tc>
          <w:tcPr>
            <w:tcW w:w="3005" w:type="dxa"/>
          </w:tcPr>
          <w:p w14:paraId="0D7411C5" w14:textId="75F6C3E8" w:rsidR="00FF3DC1" w:rsidRDefault="00FF3DC1" w:rsidP="0052766B">
            <w:pPr>
              <w:jc w:val="center"/>
            </w:pPr>
            <w:r w:rsidRPr="00FF3DC1">
              <w:rPr>
                <w:b/>
                <w:bCs/>
              </w:rPr>
              <w:t>Justification</w:t>
            </w:r>
          </w:p>
        </w:tc>
        <w:tc>
          <w:tcPr>
            <w:tcW w:w="3006" w:type="dxa"/>
          </w:tcPr>
          <w:p w14:paraId="38DA685E" w14:textId="16C68BC0" w:rsidR="00FF3DC1" w:rsidRDefault="00FF3DC1" w:rsidP="0052766B">
            <w:pPr>
              <w:jc w:val="center"/>
            </w:pPr>
            <w:r w:rsidRPr="00FF3DC1">
              <w:rPr>
                <w:b/>
                <w:bCs/>
              </w:rPr>
              <w:t>KPI</w:t>
            </w:r>
          </w:p>
        </w:tc>
      </w:tr>
      <w:tr w:rsidR="004469F1" w14:paraId="4D589B4A" w14:textId="77777777" w:rsidTr="006B1C14">
        <w:trPr>
          <w:gridAfter w:val="1"/>
          <w:wAfter w:w="11" w:type="dxa"/>
        </w:trPr>
        <w:tc>
          <w:tcPr>
            <w:tcW w:w="2981" w:type="dxa"/>
          </w:tcPr>
          <w:p w14:paraId="6A609D1E" w14:textId="46FFE5F5" w:rsidR="004469F1" w:rsidRDefault="00F47DF5" w:rsidP="000B7CFB">
            <w:r>
              <w:t>Error handling</w:t>
            </w:r>
          </w:p>
        </w:tc>
        <w:tc>
          <w:tcPr>
            <w:tcW w:w="3005" w:type="dxa"/>
          </w:tcPr>
          <w:p w14:paraId="1778881B" w14:textId="77777777" w:rsidR="004469F1" w:rsidRDefault="004469F1" w:rsidP="000B7CFB"/>
        </w:tc>
        <w:tc>
          <w:tcPr>
            <w:tcW w:w="3006" w:type="dxa"/>
          </w:tcPr>
          <w:p w14:paraId="7F852905" w14:textId="77777777" w:rsidR="004469F1" w:rsidRDefault="006B1C14" w:rsidP="006B1C14">
            <w:pPr>
              <w:pStyle w:val="ListParagraph"/>
              <w:numPr>
                <w:ilvl w:val="0"/>
                <w:numId w:val="28"/>
              </w:numPr>
            </w:pPr>
            <w:r>
              <w:t>All of system errors must generate a clear error message for users</w:t>
            </w:r>
          </w:p>
          <w:p w14:paraId="060A1F1F" w14:textId="31CD3DA8" w:rsidR="006B1C14" w:rsidRDefault="006B1C14" w:rsidP="006B1C14">
            <w:pPr>
              <w:pStyle w:val="ListParagraph"/>
              <w:numPr>
                <w:ilvl w:val="0"/>
                <w:numId w:val="28"/>
              </w:numPr>
            </w:pPr>
            <w:r>
              <w:t>Error message returned within 2 seconds</w:t>
            </w:r>
          </w:p>
        </w:tc>
      </w:tr>
      <w:tr w:rsidR="004469F1" w14:paraId="52AF72C9" w14:textId="77777777" w:rsidTr="006B1C14">
        <w:trPr>
          <w:gridAfter w:val="1"/>
          <w:wAfter w:w="11" w:type="dxa"/>
        </w:trPr>
        <w:tc>
          <w:tcPr>
            <w:tcW w:w="2981" w:type="dxa"/>
          </w:tcPr>
          <w:p w14:paraId="5B4A341B" w14:textId="56ED847B" w:rsidR="004469F1" w:rsidRDefault="00F47DF5" w:rsidP="000B7CFB">
            <w:r>
              <w:t>System recovery</w:t>
            </w:r>
          </w:p>
        </w:tc>
        <w:tc>
          <w:tcPr>
            <w:tcW w:w="3005" w:type="dxa"/>
          </w:tcPr>
          <w:p w14:paraId="48BDE1ED" w14:textId="38D554E4" w:rsidR="004469F1" w:rsidRDefault="006B1C14" w:rsidP="000B7CFB">
            <w:r>
              <w:t>_context could be referenced</w:t>
            </w:r>
          </w:p>
        </w:tc>
        <w:tc>
          <w:tcPr>
            <w:tcW w:w="3006" w:type="dxa"/>
          </w:tcPr>
          <w:p w14:paraId="0FE34FBC" w14:textId="77777777" w:rsidR="004469F1" w:rsidRDefault="006B1C14" w:rsidP="006B1C14">
            <w:pPr>
              <w:pStyle w:val="ListParagraph"/>
              <w:numPr>
                <w:ilvl w:val="0"/>
                <w:numId w:val="28"/>
              </w:numPr>
            </w:pPr>
            <w:r>
              <w:t>After a system failure there should not be any permanent data loss.</w:t>
            </w:r>
          </w:p>
          <w:p w14:paraId="37910D13" w14:textId="0960982A" w:rsidR="006B1C14" w:rsidRDefault="006B1C14" w:rsidP="006B1C14">
            <w:pPr>
              <w:pStyle w:val="ListParagraph"/>
              <w:numPr>
                <w:ilvl w:val="0"/>
                <w:numId w:val="28"/>
              </w:numPr>
            </w:pPr>
            <w:r>
              <w:t>System restarts and recovers within 5 minutes after a crash.</w:t>
            </w:r>
          </w:p>
        </w:tc>
      </w:tr>
      <w:tr w:rsidR="004469F1" w14:paraId="4BB3CB80" w14:textId="77777777" w:rsidTr="006B1C14">
        <w:trPr>
          <w:gridAfter w:val="1"/>
          <w:wAfter w:w="11" w:type="dxa"/>
        </w:trPr>
        <w:tc>
          <w:tcPr>
            <w:tcW w:w="2981" w:type="dxa"/>
          </w:tcPr>
          <w:p w14:paraId="2FD35D8A" w14:textId="2EA45BB0" w:rsidR="004469F1" w:rsidRDefault="00F47DF5" w:rsidP="000B7CFB">
            <w:r>
              <w:t>Backups</w:t>
            </w:r>
          </w:p>
        </w:tc>
        <w:tc>
          <w:tcPr>
            <w:tcW w:w="3005" w:type="dxa"/>
          </w:tcPr>
          <w:p w14:paraId="5AB84CC6" w14:textId="77777777" w:rsidR="004469F1" w:rsidRDefault="004469F1" w:rsidP="000B7CFB"/>
        </w:tc>
        <w:tc>
          <w:tcPr>
            <w:tcW w:w="3006" w:type="dxa"/>
          </w:tcPr>
          <w:p w14:paraId="3D03C64E" w14:textId="5B741032" w:rsidR="004469F1" w:rsidRDefault="006B1C14" w:rsidP="006B1C14">
            <w:pPr>
              <w:pStyle w:val="ListParagraph"/>
              <w:numPr>
                <w:ilvl w:val="0"/>
                <w:numId w:val="28"/>
              </w:numPr>
            </w:pPr>
            <w:r>
              <w:t>Backup success rate at least 99%</w:t>
            </w:r>
            <w:r w:rsidR="00CF3F26">
              <w:t>.</w:t>
            </w:r>
          </w:p>
          <w:p w14:paraId="6B66395E" w14:textId="5415EB2A" w:rsidR="006B1C14" w:rsidRDefault="006B1C14" w:rsidP="006B1C14">
            <w:pPr>
              <w:pStyle w:val="ListParagraph"/>
              <w:numPr>
                <w:ilvl w:val="0"/>
                <w:numId w:val="28"/>
              </w:numPr>
            </w:pPr>
            <w:r>
              <w:t>Automatic backups must be performed.</w:t>
            </w:r>
          </w:p>
        </w:tc>
      </w:tr>
      <w:tr w:rsidR="00F47DF5" w14:paraId="7DD670E6" w14:textId="77777777" w:rsidTr="006B1C14">
        <w:trPr>
          <w:gridAfter w:val="1"/>
          <w:wAfter w:w="11" w:type="dxa"/>
        </w:trPr>
        <w:tc>
          <w:tcPr>
            <w:tcW w:w="2981" w:type="dxa"/>
          </w:tcPr>
          <w:p w14:paraId="15D4685E" w14:textId="0A5EBC2F" w:rsidR="00F47DF5" w:rsidRDefault="00F47DF5" w:rsidP="000B7CFB">
            <w:r>
              <w:t>Order accuracy</w:t>
            </w:r>
          </w:p>
        </w:tc>
        <w:tc>
          <w:tcPr>
            <w:tcW w:w="3005" w:type="dxa"/>
          </w:tcPr>
          <w:p w14:paraId="10B48B2F" w14:textId="77777777" w:rsidR="00F47DF5" w:rsidRDefault="00F47DF5" w:rsidP="000B7CFB"/>
        </w:tc>
        <w:tc>
          <w:tcPr>
            <w:tcW w:w="3006" w:type="dxa"/>
          </w:tcPr>
          <w:p w14:paraId="21682DAC" w14:textId="77777777" w:rsidR="00F47DF5" w:rsidRDefault="006B1C14" w:rsidP="006B1C14">
            <w:pPr>
              <w:pStyle w:val="ListParagraph"/>
              <w:numPr>
                <w:ilvl w:val="0"/>
                <w:numId w:val="29"/>
              </w:numPr>
            </w:pPr>
            <w:r>
              <w:t>There should not be any duplicated orders generated by the system.</w:t>
            </w:r>
          </w:p>
          <w:p w14:paraId="794C43EA" w14:textId="7BC5BB53" w:rsidR="006B1C14" w:rsidRDefault="006B1C14" w:rsidP="006B1C14">
            <w:pPr>
              <w:pStyle w:val="ListParagraph"/>
              <w:numPr>
                <w:ilvl w:val="0"/>
                <w:numId w:val="29"/>
              </w:numPr>
            </w:pPr>
            <w:r>
              <w:t>All orders logged with date, time and User Id.</w:t>
            </w:r>
          </w:p>
        </w:tc>
      </w:tr>
    </w:tbl>
    <w:p w14:paraId="566D1D81" w14:textId="286B88B3" w:rsidR="004469F1" w:rsidRDefault="004469F1" w:rsidP="00A72CCD"/>
    <w:tbl>
      <w:tblPr>
        <w:tblStyle w:val="TableGrid"/>
        <w:tblW w:w="0" w:type="auto"/>
        <w:tblLook w:val="04A0" w:firstRow="1" w:lastRow="0" w:firstColumn="1" w:lastColumn="0" w:noHBand="0" w:noVBand="1"/>
      </w:tblPr>
      <w:tblGrid>
        <w:gridCol w:w="3005"/>
        <w:gridCol w:w="2944"/>
        <w:gridCol w:w="3067"/>
      </w:tblGrid>
      <w:tr w:rsidR="004469F1" w14:paraId="6C31DB16" w14:textId="77777777" w:rsidTr="000B7CFB">
        <w:tc>
          <w:tcPr>
            <w:tcW w:w="9016" w:type="dxa"/>
            <w:gridSpan w:val="3"/>
            <w:shd w:val="clear" w:color="auto" w:fill="323E4F" w:themeFill="text2" w:themeFillShade="BF"/>
          </w:tcPr>
          <w:p w14:paraId="6FDC2986" w14:textId="05B850EF" w:rsidR="004469F1" w:rsidRPr="004469F1" w:rsidRDefault="004469F1" w:rsidP="0052766B">
            <w:pPr>
              <w:jc w:val="center"/>
              <w:rPr>
                <w:b/>
                <w:bCs/>
                <w:color w:val="FFFFFF" w:themeColor="background1"/>
                <w:sz w:val="32"/>
                <w:szCs w:val="32"/>
              </w:rPr>
            </w:pPr>
            <w:r>
              <w:rPr>
                <w:b/>
                <w:bCs/>
                <w:color w:val="FFFFFF" w:themeColor="background1"/>
                <w:sz w:val="32"/>
                <w:szCs w:val="32"/>
              </w:rPr>
              <w:lastRenderedPageBreak/>
              <w:t>Usability</w:t>
            </w:r>
          </w:p>
        </w:tc>
      </w:tr>
      <w:tr w:rsidR="00FF3DC1" w14:paraId="37F7E397" w14:textId="77777777" w:rsidTr="00A657DE">
        <w:tc>
          <w:tcPr>
            <w:tcW w:w="3005" w:type="dxa"/>
          </w:tcPr>
          <w:p w14:paraId="4FAEB9ED" w14:textId="1A6EEBD2" w:rsidR="00FF3DC1" w:rsidRDefault="00FF3DC1" w:rsidP="0052766B">
            <w:pPr>
              <w:jc w:val="center"/>
            </w:pPr>
            <w:r w:rsidRPr="00FF3DC1">
              <w:rPr>
                <w:b/>
                <w:bCs/>
              </w:rPr>
              <w:t>Non-Functional Requirement</w:t>
            </w:r>
          </w:p>
        </w:tc>
        <w:tc>
          <w:tcPr>
            <w:tcW w:w="2944" w:type="dxa"/>
          </w:tcPr>
          <w:p w14:paraId="7D1F9854" w14:textId="2C5999D4" w:rsidR="00FF3DC1" w:rsidRDefault="00FF3DC1" w:rsidP="0052766B">
            <w:pPr>
              <w:jc w:val="center"/>
            </w:pPr>
            <w:r w:rsidRPr="00FF3DC1">
              <w:rPr>
                <w:b/>
                <w:bCs/>
              </w:rPr>
              <w:t>Justification</w:t>
            </w:r>
          </w:p>
        </w:tc>
        <w:tc>
          <w:tcPr>
            <w:tcW w:w="3067" w:type="dxa"/>
          </w:tcPr>
          <w:p w14:paraId="4023C98C" w14:textId="046F2FE3" w:rsidR="00FF3DC1" w:rsidRDefault="00FF3DC1" w:rsidP="0052766B">
            <w:pPr>
              <w:jc w:val="center"/>
            </w:pPr>
            <w:r w:rsidRPr="00FF3DC1">
              <w:rPr>
                <w:b/>
                <w:bCs/>
              </w:rPr>
              <w:t>KPI</w:t>
            </w:r>
          </w:p>
        </w:tc>
      </w:tr>
      <w:tr w:rsidR="004469F1" w14:paraId="4D131B8B" w14:textId="77777777" w:rsidTr="00A657DE">
        <w:tc>
          <w:tcPr>
            <w:tcW w:w="3005" w:type="dxa"/>
          </w:tcPr>
          <w:p w14:paraId="3BE2E8A1" w14:textId="03078E2D" w:rsidR="004469F1" w:rsidRDefault="00F47DF5" w:rsidP="000B7CFB">
            <w:r>
              <w:t>Mobile responsiveness</w:t>
            </w:r>
          </w:p>
        </w:tc>
        <w:tc>
          <w:tcPr>
            <w:tcW w:w="2944" w:type="dxa"/>
          </w:tcPr>
          <w:p w14:paraId="0B033AFD" w14:textId="77777777" w:rsidR="004469F1" w:rsidRDefault="004469F1" w:rsidP="000B7CFB"/>
        </w:tc>
        <w:tc>
          <w:tcPr>
            <w:tcW w:w="3067" w:type="dxa"/>
          </w:tcPr>
          <w:p w14:paraId="1CDF5DF6" w14:textId="77777777" w:rsidR="00A657DE" w:rsidRDefault="006B1C14" w:rsidP="00A657DE">
            <w:pPr>
              <w:pStyle w:val="ListParagraph"/>
              <w:numPr>
                <w:ilvl w:val="0"/>
                <w:numId w:val="30"/>
              </w:numPr>
            </w:pPr>
            <w:r>
              <w:t>Solution layout should adapt to different screen sizes (mobile, desktop, etc.)</w:t>
            </w:r>
          </w:p>
          <w:p w14:paraId="15FAAEDD" w14:textId="5D59DCAF" w:rsidR="00A657DE" w:rsidRDefault="00A657DE" w:rsidP="00A657DE">
            <w:pPr>
              <w:pStyle w:val="ListParagraph"/>
              <w:numPr>
                <w:ilvl w:val="0"/>
                <w:numId w:val="30"/>
              </w:numPr>
            </w:pPr>
            <w:r>
              <w:t>Under 3 seconds mobile load time</w:t>
            </w:r>
            <w:r w:rsidR="00CF3F26">
              <w:t>.</w:t>
            </w:r>
          </w:p>
        </w:tc>
      </w:tr>
      <w:tr w:rsidR="004469F1" w14:paraId="2CBE132F" w14:textId="77777777" w:rsidTr="00A657DE">
        <w:tc>
          <w:tcPr>
            <w:tcW w:w="3005" w:type="dxa"/>
          </w:tcPr>
          <w:p w14:paraId="7114735E" w14:textId="749D80DF" w:rsidR="004469F1" w:rsidRDefault="00F47DF5" w:rsidP="000B7CFB">
            <w:r>
              <w:t>Consistent layout</w:t>
            </w:r>
          </w:p>
        </w:tc>
        <w:tc>
          <w:tcPr>
            <w:tcW w:w="2944" w:type="dxa"/>
          </w:tcPr>
          <w:p w14:paraId="389ACF1D" w14:textId="77777777" w:rsidR="004469F1" w:rsidRDefault="004469F1" w:rsidP="000B7CFB"/>
        </w:tc>
        <w:tc>
          <w:tcPr>
            <w:tcW w:w="3067" w:type="dxa"/>
          </w:tcPr>
          <w:p w14:paraId="7B792C35" w14:textId="6E3AB5B5" w:rsidR="004469F1" w:rsidRDefault="00A657DE" w:rsidP="006B1C14">
            <w:pPr>
              <w:pStyle w:val="ListParagraph"/>
              <w:numPr>
                <w:ilvl w:val="0"/>
                <w:numId w:val="30"/>
              </w:numPr>
            </w:pPr>
            <w:r>
              <w:t>The fonts and colours should stay consistent across all pages</w:t>
            </w:r>
            <w:r w:rsidR="00CF3F26">
              <w:t>.</w:t>
            </w:r>
          </w:p>
          <w:p w14:paraId="26087004" w14:textId="6236DFF5" w:rsidR="00A657DE" w:rsidRDefault="00A657DE" w:rsidP="006B1C14">
            <w:pPr>
              <w:pStyle w:val="ListParagraph"/>
              <w:numPr>
                <w:ilvl w:val="0"/>
                <w:numId w:val="30"/>
              </w:numPr>
            </w:pPr>
            <w:r>
              <w:t>All the pages should follow the same design template</w:t>
            </w:r>
            <w:r w:rsidR="00CF3F26">
              <w:t>.</w:t>
            </w:r>
          </w:p>
        </w:tc>
      </w:tr>
      <w:tr w:rsidR="004469F1" w14:paraId="2D8D6B98" w14:textId="77777777" w:rsidTr="00A657DE">
        <w:tc>
          <w:tcPr>
            <w:tcW w:w="3005" w:type="dxa"/>
          </w:tcPr>
          <w:p w14:paraId="12F2C1BA" w14:textId="1FC84192" w:rsidR="004469F1" w:rsidRDefault="00F47DF5" w:rsidP="000B7CFB">
            <w:r>
              <w:t>Efficient tasks</w:t>
            </w:r>
          </w:p>
        </w:tc>
        <w:tc>
          <w:tcPr>
            <w:tcW w:w="2944" w:type="dxa"/>
          </w:tcPr>
          <w:p w14:paraId="05FEB346" w14:textId="77777777" w:rsidR="004469F1" w:rsidRDefault="004469F1" w:rsidP="000B7CFB"/>
        </w:tc>
        <w:tc>
          <w:tcPr>
            <w:tcW w:w="3067" w:type="dxa"/>
          </w:tcPr>
          <w:p w14:paraId="3389A362" w14:textId="77777777" w:rsidR="004469F1" w:rsidRDefault="00A657DE" w:rsidP="006B1C14">
            <w:pPr>
              <w:pStyle w:val="ListParagraph"/>
              <w:numPr>
                <w:ilvl w:val="0"/>
                <w:numId w:val="30"/>
              </w:numPr>
            </w:pPr>
            <w:r>
              <w:t>There should be minimal clicks required to access key features.</w:t>
            </w:r>
          </w:p>
          <w:p w14:paraId="0B186024" w14:textId="77777777" w:rsidR="00A657DE" w:rsidRDefault="00CF3F26" w:rsidP="006B1C14">
            <w:pPr>
              <w:pStyle w:val="ListParagraph"/>
              <w:numPr>
                <w:ilvl w:val="0"/>
                <w:numId w:val="30"/>
              </w:numPr>
            </w:pPr>
            <w:r>
              <w:t>Users can make a purchase under 5 steps.</w:t>
            </w:r>
          </w:p>
          <w:p w14:paraId="17302879" w14:textId="0BC6BC6A" w:rsidR="00CF3F26" w:rsidRDefault="00CF3F26" w:rsidP="006B1C14">
            <w:pPr>
              <w:pStyle w:val="ListParagraph"/>
              <w:numPr>
                <w:ilvl w:val="0"/>
                <w:numId w:val="30"/>
              </w:numPr>
            </w:pPr>
            <w:r>
              <w:t>Product search results show within 2 seconds.</w:t>
            </w:r>
          </w:p>
        </w:tc>
      </w:tr>
      <w:tr w:rsidR="00F47DF5" w14:paraId="39BEDE8E" w14:textId="77777777" w:rsidTr="00A657DE">
        <w:tc>
          <w:tcPr>
            <w:tcW w:w="3005" w:type="dxa"/>
          </w:tcPr>
          <w:p w14:paraId="297A8598" w14:textId="4FEFEB2F" w:rsidR="00F47DF5" w:rsidRDefault="00F47DF5" w:rsidP="000B7CFB">
            <w:r>
              <w:t>Intuitive navigation</w:t>
            </w:r>
          </w:p>
        </w:tc>
        <w:tc>
          <w:tcPr>
            <w:tcW w:w="2944" w:type="dxa"/>
          </w:tcPr>
          <w:p w14:paraId="5C63E937" w14:textId="77777777" w:rsidR="00F47DF5" w:rsidRDefault="00F47DF5" w:rsidP="000B7CFB"/>
        </w:tc>
        <w:tc>
          <w:tcPr>
            <w:tcW w:w="3067" w:type="dxa"/>
          </w:tcPr>
          <w:p w14:paraId="672C009B" w14:textId="77777777" w:rsidR="00F47DF5" w:rsidRDefault="00CF3F26" w:rsidP="006B1C14">
            <w:pPr>
              <w:pStyle w:val="ListParagraph"/>
              <w:numPr>
                <w:ilvl w:val="0"/>
                <w:numId w:val="30"/>
              </w:numPr>
            </w:pPr>
            <w:r>
              <w:t>Navigation menu is accessible from every page.</w:t>
            </w:r>
          </w:p>
          <w:p w14:paraId="7FF6CA61" w14:textId="1EBB0FD9" w:rsidR="00CF3F26" w:rsidRDefault="00CF3F26" w:rsidP="006B1C14">
            <w:pPr>
              <w:pStyle w:val="ListParagraph"/>
              <w:numPr>
                <w:ilvl w:val="0"/>
                <w:numId w:val="30"/>
              </w:numPr>
            </w:pPr>
            <w:r>
              <w:t xml:space="preserve">Categories </w:t>
            </w:r>
            <w:r w:rsidR="0068600D">
              <w:t>are clearly classed for easy understanding</w:t>
            </w:r>
          </w:p>
        </w:tc>
      </w:tr>
    </w:tbl>
    <w:p w14:paraId="4067F985" w14:textId="0B059919"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13B05629" w14:textId="77777777" w:rsidTr="000B7CFB">
        <w:tc>
          <w:tcPr>
            <w:tcW w:w="9016" w:type="dxa"/>
            <w:gridSpan w:val="3"/>
            <w:shd w:val="clear" w:color="auto" w:fill="323E4F" w:themeFill="text2" w:themeFillShade="BF"/>
          </w:tcPr>
          <w:p w14:paraId="53C04F55" w14:textId="6E497E61" w:rsidR="004469F1" w:rsidRPr="004469F1" w:rsidRDefault="004469F1" w:rsidP="000B7CFB">
            <w:pPr>
              <w:jc w:val="center"/>
              <w:rPr>
                <w:b/>
                <w:bCs/>
                <w:color w:val="FFFFFF" w:themeColor="background1"/>
                <w:sz w:val="32"/>
                <w:szCs w:val="32"/>
              </w:rPr>
            </w:pPr>
            <w:r>
              <w:rPr>
                <w:b/>
                <w:bCs/>
                <w:color w:val="FFFFFF" w:themeColor="background1"/>
                <w:sz w:val="32"/>
                <w:szCs w:val="32"/>
              </w:rPr>
              <w:t>Accessibility</w:t>
            </w:r>
          </w:p>
        </w:tc>
      </w:tr>
      <w:tr w:rsidR="00FF3DC1" w14:paraId="40380D0A" w14:textId="77777777" w:rsidTr="000B7CFB">
        <w:tc>
          <w:tcPr>
            <w:tcW w:w="3005" w:type="dxa"/>
          </w:tcPr>
          <w:p w14:paraId="6EE6140C" w14:textId="7F11F0B5" w:rsidR="00FF3DC1" w:rsidRDefault="00FF3DC1" w:rsidP="0052766B">
            <w:pPr>
              <w:jc w:val="center"/>
            </w:pPr>
            <w:r w:rsidRPr="00FF3DC1">
              <w:rPr>
                <w:b/>
                <w:bCs/>
              </w:rPr>
              <w:t>Non-Functional Requirement</w:t>
            </w:r>
          </w:p>
        </w:tc>
        <w:tc>
          <w:tcPr>
            <w:tcW w:w="3005" w:type="dxa"/>
          </w:tcPr>
          <w:p w14:paraId="0B9BF032" w14:textId="6E4C4072" w:rsidR="00FF3DC1" w:rsidRDefault="00FF3DC1" w:rsidP="0052766B">
            <w:pPr>
              <w:jc w:val="center"/>
            </w:pPr>
            <w:r w:rsidRPr="00FF3DC1">
              <w:rPr>
                <w:b/>
                <w:bCs/>
              </w:rPr>
              <w:t>Justification</w:t>
            </w:r>
          </w:p>
        </w:tc>
        <w:tc>
          <w:tcPr>
            <w:tcW w:w="3006" w:type="dxa"/>
          </w:tcPr>
          <w:p w14:paraId="785A6DED" w14:textId="7E513671" w:rsidR="00FF3DC1" w:rsidRDefault="00FF3DC1" w:rsidP="0052766B">
            <w:pPr>
              <w:jc w:val="center"/>
            </w:pPr>
            <w:r w:rsidRPr="00FF3DC1">
              <w:rPr>
                <w:b/>
                <w:bCs/>
              </w:rPr>
              <w:t>KPI</w:t>
            </w:r>
          </w:p>
        </w:tc>
      </w:tr>
      <w:tr w:rsidR="004469F1" w14:paraId="125046E6" w14:textId="77777777" w:rsidTr="000B7CFB">
        <w:tc>
          <w:tcPr>
            <w:tcW w:w="3005" w:type="dxa"/>
          </w:tcPr>
          <w:p w14:paraId="415920DC" w14:textId="2F86595B" w:rsidR="004469F1" w:rsidRDefault="008C134D" w:rsidP="000B7CFB">
            <w:r>
              <w:t>Text resizing</w:t>
            </w:r>
          </w:p>
        </w:tc>
        <w:tc>
          <w:tcPr>
            <w:tcW w:w="3005" w:type="dxa"/>
          </w:tcPr>
          <w:p w14:paraId="134E64CD" w14:textId="77777777" w:rsidR="004469F1" w:rsidRDefault="004469F1" w:rsidP="000B7CFB"/>
        </w:tc>
        <w:tc>
          <w:tcPr>
            <w:tcW w:w="3006" w:type="dxa"/>
          </w:tcPr>
          <w:p w14:paraId="2DB6B610" w14:textId="77777777" w:rsidR="004469F1" w:rsidRDefault="0068600D" w:rsidP="0068600D">
            <w:pPr>
              <w:pStyle w:val="ListParagraph"/>
              <w:numPr>
                <w:ilvl w:val="0"/>
                <w:numId w:val="31"/>
              </w:numPr>
            </w:pPr>
            <w:r>
              <w:t>The users should be able to increase text size without breaking layout.</w:t>
            </w:r>
          </w:p>
          <w:p w14:paraId="417DCDE3" w14:textId="1D22DEC0" w:rsidR="0068600D" w:rsidRDefault="0068600D" w:rsidP="0068600D">
            <w:pPr>
              <w:pStyle w:val="ListParagraph"/>
              <w:numPr>
                <w:ilvl w:val="0"/>
                <w:numId w:val="31"/>
              </w:numPr>
            </w:pPr>
            <w:r>
              <w:t>No content should overlap when text is resized.</w:t>
            </w:r>
          </w:p>
        </w:tc>
      </w:tr>
      <w:tr w:rsidR="004469F1" w14:paraId="1C33B992" w14:textId="77777777" w:rsidTr="000B7CFB">
        <w:tc>
          <w:tcPr>
            <w:tcW w:w="3005" w:type="dxa"/>
          </w:tcPr>
          <w:p w14:paraId="2CBC9955" w14:textId="3D97F598" w:rsidR="004469F1" w:rsidRDefault="008C134D" w:rsidP="000B7CFB">
            <w:r>
              <w:t>Readable fonts</w:t>
            </w:r>
          </w:p>
        </w:tc>
        <w:tc>
          <w:tcPr>
            <w:tcW w:w="3005" w:type="dxa"/>
          </w:tcPr>
          <w:p w14:paraId="5A53190F" w14:textId="77777777" w:rsidR="004469F1" w:rsidRDefault="004469F1" w:rsidP="000B7CFB"/>
        </w:tc>
        <w:tc>
          <w:tcPr>
            <w:tcW w:w="3006" w:type="dxa"/>
          </w:tcPr>
          <w:p w14:paraId="70A04DBA" w14:textId="77777777" w:rsidR="004469F1" w:rsidRDefault="0068600D" w:rsidP="0068600D">
            <w:pPr>
              <w:pStyle w:val="ListParagraph"/>
              <w:numPr>
                <w:ilvl w:val="0"/>
                <w:numId w:val="32"/>
              </w:numPr>
            </w:pPr>
            <w:r>
              <w:t>All fonts in the solution are clear and web safe.</w:t>
            </w:r>
          </w:p>
          <w:p w14:paraId="40F543B8" w14:textId="0232B7C4" w:rsidR="0068600D" w:rsidRDefault="008A59FC" w:rsidP="0068600D">
            <w:pPr>
              <w:pStyle w:val="ListParagraph"/>
              <w:numPr>
                <w:ilvl w:val="0"/>
                <w:numId w:val="32"/>
              </w:numPr>
            </w:pPr>
            <w:r>
              <w:t>The f</w:t>
            </w:r>
            <w:r w:rsidR="0068600D">
              <w:t>ont size is at least 16px</w:t>
            </w:r>
            <w:r>
              <w:t xml:space="preserve"> in the solution</w:t>
            </w:r>
            <w:r w:rsidR="0068600D">
              <w:t>.</w:t>
            </w:r>
          </w:p>
        </w:tc>
      </w:tr>
      <w:tr w:rsidR="004469F1" w14:paraId="30E0E6D5" w14:textId="77777777" w:rsidTr="000B7CFB">
        <w:tc>
          <w:tcPr>
            <w:tcW w:w="3005" w:type="dxa"/>
          </w:tcPr>
          <w:p w14:paraId="0762D3B5" w14:textId="4230AE80" w:rsidR="004469F1" w:rsidRDefault="008C134D" w:rsidP="000B7CFB">
            <w:r>
              <w:t>Screen reader compatibility</w:t>
            </w:r>
          </w:p>
        </w:tc>
        <w:tc>
          <w:tcPr>
            <w:tcW w:w="3005" w:type="dxa"/>
          </w:tcPr>
          <w:p w14:paraId="75608D09" w14:textId="77777777" w:rsidR="004469F1" w:rsidRDefault="004469F1" w:rsidP="000B7CFB"/>
        </w:tc>
        <w:tc>
          <w:tcPr>
            <w:tcW w:w="3006" w:type="dxa"/>
          </w:tcPr>
          <w:p w14:paraId="3AE7BEF3" w14:textId="3CFC2561" w:rsidR="004469F1" w:rsidRDefault="00411CA1" w:rsidP="0068600D">
            <w:pPr>
              <w:pStyle w:val="ListParagraph"/>
              <w:numPr>
                <w:ilvl w:val="0"/>
                <w:numId w:val="32"/>
              </w:numPr>
            </w:pPr>
            <w:r>
              <w:t xml:space="preserve">All </w:t>
            </w:r>
            <w:r w:rsidR="008A59FC">
              <w:t xml:space="preserve">the navigation links in the navbar </w:t>
            </w:r>
            <w:r>
              <w:t>should be accessible by screen readers.</w:t>
            </w:r>
          </w:p>
          <w:p w14:paraId="140F7AA6" w14:textId="4A371D63" w:rsidR="00411CA1" w:rsidRDefault="00411CA1" w:rsidP="0068600D">
            <w:pPr>
              <w:pStyle w:val="ListParagraph"/>
              <w:numPr>
                <w:ilvl w:val="0"/>
                <w:numId w:val="32"/>
              </w:numPr>
            </w:pPr>
            <w:r>
              <w:t>95% of pages pass screen reader accessibility checks.</w:t>
            </w:r>
          </w:p>
        </w:tc>
      </w:tr>
      <w:tr w:rsidR="008C134D" w14:paraId="45D6BD7E" w14:textId="77777777" w:rsidTr="000B7CFB">
        <w:tc>
          <w:tcPr>
            <w:tcW w:w="3005" w:type="dxa"/>
          </w:tcPr>
          <w:p w14:paraId="6BDF70C2" w14:textId="23872B31" w:rsidR="008C134D" w:rsidRDefault="008C134D" w:rsidP="000B7CFB">
            <w:r>
              <w:t>Colour contrast</w:t>
            </w:r>
          </w:p>
        </w:tc>
        <w:tc>
          <w:tcPr>
            <w:tcW w:w="3005" w:type="dxa"/>
          </w:tcPr>
          <w:p w14:paraId="75F5B231" w14:textId="77777777" w:rsidR="008C134D" w:rsidRDefault="008C134D" w:rsidP="000B7CFB"/>
        </w:tc>
        <w:tc>
          <w:tcPr>
            <w:tcW w:w="3006" w:type="dxa"/>
          </w:tcPr>
          <w:p w14:paraId="6D7508E6" w14:textId="77777777" w:rsidR="00B7611A" w:rsidRDefault="00B7611A" w:rsidP="00B7611A">
            <w:pPr>
              <w:pStyle w:val="ListParagraph"/>
              <w:numPr>
                <w:ilvl w:val="0"/>
                <w:numId w:val="32"/>
              </w:numPr>
            </w:pPr>
            <w:r>
              <w:t>100% of important text should be clearly visible against background.</w:t>
            </w:r>
          </w:p>
          <w:p w14:paraId="6DC1FB68" w14:textId="1590DF42" w:rsidR="00B7611A" w:rsidRDefault="00B7611A" w:rsidP="00B7611A">
            <w:pPr>
              <w:pStyle w:val="ListParagraph"/>
              <w:numPr>
                <w:ilvl w:val="0"/>
                <w:numId w:val="32"/>
              </w:numPr>
            </w:pPr>
            <w:r>
              <w:t>Links and buttons have clear visual contrast.</w:t>
            </w:r>
          </w:p>
        </w:tc>
      </w:tr>
    </w:tbl>
    <w:p w14:paraId="70CF175D" w14:textId="14824601" w:rsidR="004469F1" w:rsidRDefault="004469F1" w:rsidP="00A72CCD"/>
    <w:p w14:paraId="64C44417" w14:textId="46A08933" w:rsidR="004469F1" w:rsidRDefault="004469F1" w:rsidP="00A72CCD"/>
    <w:p w14:paraId="17BC4937" w14:textId="2D5174BC" w:rsidR="009E5D04" w:rsidRDefault="009E5D04" w:rsidP="00A72CCD"/>
    <w:p w14:paraId="28F81B27" w14:textId="51366C40" w:rsidR="009E5D04" w:rsidRDefault="009E5D04" w:rsidP="00A72CCD"/>
    <w:p w14:paraId="2FE3BF39" w14:textId="4F2BBDBB" w:rsidR="009E5D04" w:rsidRDefault="009E5D04" w:rsidP="00A72CCD"/>
    <w:p w14:paraId="44311F1B" w14:textId="2B832CC5" w:rsidR="009E5D04" w:rsidRDefault="009E5D04" w:rsidP="00A72CCD"/>
    <w:p w14:paraId="625952DD" w14:textId="77777777" w:rsidR="009E5D04" w:rsidRDefault="009E5D04" w:rsidP="00A72CCD"/>
    <w:p w14:paraId="1FA30127" w14:textId="3C23D67B" w:rsidR="004469F1" w:rsidRDefault="004469F1" w:rsidP="00A00A80">
      <w:pPr>
        <w:pStyle w:val="Heading1"/>
        <w:spacing w:after="240"/>
      </w:pPr>
      <w:bookmarkStart w:id="5" w:name="_Toc224242723"/>
      <w:r>
        <w:t>Hierarchy Diagram</w:t>
      </w:r>
      <w:bookmarkEnd w:id="5"/>
    </w:p>
    <w:p w14:paraId="45E7FC42" w14:textId="77777777" w:rsidR="00A00A80" w:rsidRPr="00A00A80" w:rsidRDefault="00A00A80" w:rsidP="00A00A80"/>
    <w:p w14:paraId="56383D9D" w14:textId="3A78DB52" w:rsidR="009E5D04" w:rsidRDefault="00A00A80" w:rsidP="009A0C1B">
      <w:pPr>
        <w:jc w:val="center"/>
      </w:pPr>
      <w:r w:rsidRPr="00A00A80">
        <w:rPr>
          <w:noProof/>
        </w:rPr>
        <w:drawing>
          <wp:inline distT="0" distB="0" distL="0" distR="0" wp14:anchorId="430B06B4" wp14:editId="2E61D43A">
            <wp:extent cx="4440728" cy="2765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9510"/>
                    <a:stretch>
                      <a:fillRect/>
                    </a:stretch>
                  </pic:blipFill>
                  <pic:spPr bwMode="auto">
                    <a:xfrm>
                      <a:off x="0" y="0"/>
                      <a:ext cx="4462943" cy="2778979"/>
                    </a:xfrm>
                    <a:prstGeom prst="rect">
                      <a:avLst/>
                    </a:prstGeom>
                    <a:noFill/>
                    <a:ln>
                      <a:noFill/>
                    </a:ln>
                    <a:extLst>
                      <a:ext uri="{53640926-AAD7-44D8-BBD7-CCE9431645EC}">
                        <a14:shadowObscured xmlns:a14="http://schemas.microsoft.com/office/drawing/2010/main"/>
                      </a:ext>
                    </a:extLst>
                  </pic:spPr>
                </pic:pic>
              </a:graphicData>
            </a:graphic>
          </wp:inline>
        </w:drawing>
      </w:r>
    </w:p>
    <w:p w14:paraId="5D31D601" w14:textId="15C14928" w:rsidR="009E5D04" w:rsidRDefault="009E5D04" w:rsidP="009E5D04">
      <w:pPr>
        <w:pStyle w:val="Heading1"/>
      </w:pPr>
      <w:bookmarkStart w:id="6" w:name="_Toc224242724"/>
      <w:r>
        <w:t>UI Considerations</w:t>
      </w:r>
      <w:bookmarkEnd w:id="6"/>
    </w:p>
    <w:p w14:paraId="32DD7945" w14:textId="1DD425BE" w:rsidR="00726448" w:rsidRDefault="00B52CDB" w:rsidP="00514091">
      <w:pPr>
        <w:spacing w:before="240"/>
        <w:rPr>
          <w:rFonts w:ascii="Calibri" w:hAnsi="Calibri" w:cs="Calibri"/>
        </w:rPr>
      </w:pPr>
      <w:r w:rsidRPr="00B52CDB">
        <w:rPr>
          <w:rFonts w:ascii="Calibri" w:hAnsi="Calibri" w:cs="Calibri"/>
        </w:rPr>
        <w:t xml:space="preserve">The digital </w:t>
      </w:r>
      <w:r>
        <w:rPr>
          <w:rFonts w:ascii="Calibri" w:hAnsi="Calibri" w:cs="Calibri"/>
        </w:rPr>
        <w:t xml:space="preserve">solution for Greenfield Local Hub must be developed in a professional way for it to represent the business well. The solution must be usable, visually appealing and industry standard. For the user to have a seamless experience the user interface must be </w:t>
      </w:r>
      <w:r w:rsidR="00BF3BC5">
        <w:rPr>
          <w:rFonts w:ascii="Calibri" w:hAnsi="Calibri" w:cs="Calibri"/>
        </w:rPr>
        <w:t>modern and clean</w:t>
      </w:r>
      <w:r w:rsidR="00AC60F9">
        <w:rPr>
          <w:rFonts w:ascii="Calibri" w:hAnsi="Calibri" w:cs="Calibri"/>
        </w:rPr>
        <w:t xml:space="preserve"> without too much information on the pages which could lead to confused users. For the designing phase I have considered some key aspects which are the colour scheme, images</w:t>
      </w:r>
      <w:r w:rsidR="00DB575E">
        <w:rPr>
          <w:rFonts w:ascii="Calibri" w:hAnsi="Calibri" w:cs="Calibri"/>
        </w:rPr>
        <w:t xml:space="preserve"> and </w:t>
      </w:r>
      <w:r w:rsidR="00AC60F9">
        <w:rPr>
          <w:rFonts w:ascii="Calibri" w:hAnsi="Calibri" w:cs="Calibri"/>
        </w:rPr>
        <w:t xml:space="preserve">fonts. </w:t>
      </w:r>
    </w:p>
    <w:p w14:paraId="332030B7" w14:textId="11931A74" w:rsidR="009E5D04" w:rsidRPr="00B52CDB" w:rsidRDefault="009A0C1B" w:rsidP="00514091">
      <w:pPr>
        <w:spacing w:before="240"/>
        <w:rPr>
          <w:rFonts w:ascii="Calibri" w:hAnsi="Calibri" w:cs="Calibri"/>
        </w:rPr>
      </w:pPr>
      <w:r>
        <w:rPr>
          <w:rFonts w:ascii="Calibri" w:hAnsi="Calibri" w:cs="Calibri"/>
        </w:rPr>
        <w:t>First</w:t>
      </w:r>
      <w:r w:rsidR="0013132E">
        <w:rPr>
          <w:rFonts w:ascii="Calibri" w:hAnsi="Calibri" w:cs="Calibri"/>
        </w:rPr>
        <w:t>, the colour scheme I am planning to use is clean, industry standard and is connected to nature. The main colours I am using are white,</w:t>
      </w:r>
      <w:r w:rsidR="00726448">
        <w:rPr>
          <w:rFonts w:ascii="Calibri" w:hAnsi="Calibri" w:cs="Calibri"/>
        </w:rPr>
        <w:t xml:space="preserve"> dark green</w:t>
      </w:r>
      <w:r w:rsidR="00DB575E">
        <w:rPr>
          <w:rFonts w:ascii="Calibri" w:hAnsi="Calibri" w:cs="Calibri"/>
        </w:rPr>
        <w:t xml:space="preserve"> and brown</w:t>
      </w:r>
      <w:r w:rsidR="0013132E">
        <w:rPr>
          <w:rFonts w:ascii="Calibri" w:hAnsi="Calibri" w:cs="Calibri"/>
        </w:rPr>
        <w:t>.</w:t>
      </w:r>
      <w:r w:rsidR="004F0DF6">
        <w:rPr>
          <w:rFonts w:ascii="Calibri" w:hAnsi="Calibri" w:cs="Calibri"/>
        </w:rPr>
        <w:t xml:space="preserve"> </w:t>
      </w:r>
      <w:r w:rsidR="00DB575E">
        <w:rPr>
          <w:rFonts w:ascii="Calibri" w:hAnsi="Calibri" w:cs="Calibri"/>
        </w:rPr>
        <w:t>White is a</w:t>
      </w:r>
      <w:r w:rsidR="004F0DF6">
        <w:rPr>
          <w:rFonts w:ascii="Calibri" w:hAnsi="Calibri" w:cs="Calibri"/>
        </w:rPr>
        <w:t xml:space="preserve"> bright and welcoming</w:t>
      </w:r>
      <w:r w:rsidR="00DB575E">
        <w:rPr>
          <w:rFonts w:ascii="Calibri" w:hAnsi="Calibri" w:cs="Calibri"/>
        </w:rPr>
        <w:t xml:space="preserve"> colour</w:t>
      </w:r>
      <w:r w:rsidR="004F0DF6">
        <w:rPr>
          <w:rFonts w:ascii="Calibri" w:hAnsi="Calibri" w:cs="Calibri"/>
        </w:rPr>
        <w:t xml:space="preserve"> creating a sense of cleanliness and professionalism, </w:t>
      </w:r>
      <w:r w:rsidR="00DB575E">
        <w:rPr>
          <w:rFonts w:ascii="Calibri" w:hAnsi="Calibri" w:cs="Calibri"/>
        </w:rPr>
        <w:t>it</w:t>
      </w:r>
      <w:r w:rsidR="004F0DF6">
        <w:rPr>
          <w:rFonts w:ascii="Calibri" w:hAnsi="Calibri" w:cs="Calibri"/>
        </w:rPr>
        <w:t xml:space="preserve"> help</w:t>
      </w:r>
      <w:r w:rsidR="00DB575E">
        <w:rPr>
          <w:rFonts w:ascii="Calibri" w:hAnsi="Calibri" w:cs="Calibri"/>
        </w:rPr>
        <w:t>s</w:t>
      </w:r>
      <w:r w:rsidR="004F0DF6">
        <w:rPr>
          <w:rFonts w:ascii="Calibri" w:hAnsi="Calibri" w:cs="Calibri"/>
        </w:rPr>
        <w:t xml:space="preserve"> making key elements in the pages easy to read and stand out.</w:t>
      </w:r>
      <w:r w:rsidR="00AF2AB6">
        <w:rPr>
          <w:rFonts w:ascii="Calibri" w:hAnsi="Calibri" w:cs="Calibri"/>
        </w:rPr>
        <w:t xml:space="preserve"> The dark green I am planning to use will add a sense of freshness, and a connection to organic, high-quality products. It will be mainly used on key elements to draw the users-attention </w:t>
      </w:r>
      <w:r w:rsidR="00E37035">
        <w:rPr>
          <w:rFonts w:ascii="Calibri" w:hAnsi="Calibri" w:cs="Calibri"/>
        </w:rPr>
        <w:t>such as the register button, “</w:t>
      </w:r>
      <w:r w:rsidR="00DB575E">
        <w:rPr>
          <w:rFonts w:ascii="Calibri" w:hAnsi="Calibri" w:cs="Calibri"/>
        </w:rPr>
        <w:t>shop now</w:t>
      </w:r>
      <w:r w:rsidR="00E37035">
        <w:rPr>
          <w:rFonts w:ascii="Calibri" w:hAnsi="Calibri" w:cs="Calibri"/>
        </w:rPr>
        <w:t xml:space="preserve">” button or the add to </w:t>
      </w:r>
      <w:r w:rsidR="00DB575E">
        <w:rPr>
          <w:rFonts w:ascii="Calibri" w:hAnsi="Calibri" w:cs="Calibri"/>
        </w:rPr>
        <w:t>basket</w:t>
      </w:r>
      <w:r w:rsidR="00E37035">
        <w:rPr>
          <w:rFonts w:ascii="Calibri" w:hAnsi="Calibri" w:cs="Calibri"/>
        </w:rPr>
        <w:t xml:space="preserve"> and in this </w:t>
      </w:r>
      <w:r w:rsidR="00A21B64">
        <w:rPr>
          <w:rFonts w:ascii="Calibri" w:hAnsi="Calibri" w:cs="Calibri"/>
        </w:rPr>
        <w:t>way,</w:t>
      </w:r>
      <w:r w:rsidR="00E37035">
        <w:rPr>
          <w:rFonts w:ascii="Calibri" w:hAnsi="Calibri" w:cs="Calibri"/>
        </w:rPr>
        <w:t xml:space="preserve"> it will guide the users through the ordering process. The dark green</w:t>
      </w:r>
      <w:r w:rsidR="00E93244">
        <w:rPr>
          <w:rFonts w:ascii="Calibri" w:hAnsi="Calibri" w:cs="Calibri"/>
        </w:rPr>
        <w:t xml:space="preserve"> </w:t>
      </w:r>
      <w:r w:rsidR="00E37035">
        <w:rPr>
          <w:rFonts w:ascii="Calibri" w:hAnsi="Calibri" w:cs="Calibri"/>
        </w:rPr>
        <w:t xml:space="preserve">I am planning to use is </w:t>
      </w:r>
      <w:r w:rsidR="00A21B64">
        <w:rPr>
          <w:rFonts w:ascii="Calibri" w:hAnsi="Calibri" w:cs="Calibri"/>
        </w:rPr>
        <w:t xml:space="preserve">called English Green, and I believe this dark forest green accent colour will give the website a luxury feeling grabbing the attention of the users. </w:t>
      </w:r>
      <w:r w:rsidR="007C230D">
        <w:rPr>
          <w:rFonts w:ascii="Calibri" w:hAnsi="Calibri" w:cs="Calibri"/>
        </w:rPr>
        <w:t xml:space="preserve">The simple brown colour will be a great addition that represents </w:t>
      </w:r>
      <w:r w:rsidR="007C230D">
        <w:rPr>
          <w:rFonts w:ascii="Calibri" w:hAnsi="Calibri" w:cs="Calibri"/>
        </w:rPr>
        <w:lastRenderedPageBreak/>
        <w:t xml:space="preserve">the local farmers and food producers as well. The brown will be used for badges and certain call outs across the page. </w:t>
      </w:r>
    </w:p>
    <w:p w14:paraId="6820ED94" w14:textId="4E883B15" w:rsidR="00D37606" w:rsidRDefault="00A21B64" w:rsidP="00FF0A25">
      <w:pPr>
        <w:rPr>
          <w:rFonts w:ascii="Calibri" w:hAnsi="Calibri" w:cs="Calibri"/>
        </w:rPr>
      </w:pPr>
      <w:r>
        <w:rPr>
          <w:rFonts w:ascii="Calibri" w:hAnsi="Calibri" w:cs="Calibri"/>
        </w:rPr>
        <w:t xml:space="preserve">The fonts I am planning to use </w:t>
      </w:r>
      <w:r w:rsidR="00A705B6">
        <w:rPr>
          <w:rFonts w:ascii="Calibri" w:hAnsi="Calibri" w:cs="Calibri"/>
        </w:rPr>
        <w:t xml:space="preserve">on my visual design are mainly sans-serif fonts, and I am mostly using </w:t>
      </w:r>
      <w:r w:rsidR="00CF2D61">
        <w:rPr>
          <w:rFonts w:ascii="Calibri" w:hAnsi="Calibri" w:cs="Calibri"/>
        </w:rPr>
        <w:t>“DM sans”</w:t>
      </w:r>
      <w:r w:rsidR="00A705B6">
        <w:rPr>
          <w:rFonts w:ascii="Calibri" w:hAnsi="Calibri" w:cs="Calibri"/>
        </w:rPr>
        <w:t xml:space="preserve"> that is a recognised font </w:t>
      </w:r>
      <w:r w:rsidR="00EC5041">
        <w:rPr>
          <w:rFonts w:ascii="Calibri" w:hAnsi="Calibri" w:cs="Calibri"/>
        </w:rPr>
        <w:t xml:space="preserve">widely </w:t>
      </w:r>
      <w:r w:rsidR="00CF2D61">
        <w:rPr>
          <w:rFonts w:ascii="Calibri" w:hAnsi="Calibri" w:cs="Calibri"/>
        </w:rPr>
        <w:t>available</w:t>
      </w:r>
      <w:r w:rsidR="00A705B6">
        <w:rPr>
          <w:rFonts w:ascii="Calibri" w:hAnsi="Calibri" w:cs="Calibri"/>
        </w:rPr>
        <w:t xml:space="preserve"> </w:t>
      </w:r>
      <w:r w:rsidR="00CF2D61">
        <w:rPr>
          <w:rFonts w:ascii="Calibri" w:hAnsi="Calibri" w:cs="Calibri"/>
        </w:rPr>
        <w:t>in</w:t>
      </w:r>
      <w:r w:rsidR="00A705B6">
        <w:rPr>
          <w:rFonts w:ascii="Calibri" w:hAnsi="Calibri" w:cs="Calibri"/>
        </w:rPr>
        <w:t xml:space="preserve"> </w:t>
      </w:r>
      <w:r w:rsidR="00CF2D61">
        <w:rPr>
          <w:rFonts w:ascii="Calibri" w:hAnsi="Calibri" w:cs="Calibri"/>
        </w:rPr>
        <w:t>google fonts</w:t>
      </w:r>
      <w:r w:rsidR="00EC5041">
        <w:rPr>
          <w:rFonts w:ascii="Calibri" w:hAnsi="Calibri" w:cs="Calibri"/>
        </w:rPr>
        <w:t>. People come across it daily on popular website</w:t>
      </w:r>
      <w:r w:rsidR="0074350A">
        <w:rPr>
          <w:rFonts w:ascii="Calibri" w:hAnsi="Calibri" w:cs="Calibri"/>
        </w:rPr>
        <w:t>s</w:t>
      </w:r>
      <w:r w:rsidR="00EC5041">
        <w:rPr>
          <w:rFonts w:ascii="Calibri" w:hAnsi="Calibri" w:cs="Calibri"/>
        </w:rPr>
        <w:t xml:space="preserve">, which creates a feeling of familiarity. </w:t>
      </w:r>
      <w:r w:rsidR="00DB575E">
        <w:rPr>
          <w:rFonts w:ascii="Calibri" w:hAnsi="Calibri" w:cs="Calibri"/>
        </w:rPr>
        <w:t xml:space="preserve">I plan to use a serif font like </w:t>
      </w:r>
      <w:r w:rsidR="00CF2D61">
        <w:rPr>
          <w:rFonts w:ascii="Calibri" w:hAnsi="Calibri" w:cs="Calibri"/>
        </w:rPr>
        <w:t>“Playfair Display”</w:t>
      </w:r>
      <w:r w:rsidR="00DB575E">
        <w:rPr>
          <w:rFonts w:ascii="Calibri" w:hAnsi="Calibri" w:cs="Calibri"/>
        </w:rPr>
        <w:t xml:space="preserve"> for headings so the user can easily find important sections. </w:t>
      </w:r>
    </w:p>
    <w:p w14:paraId="5B6D37F3" w14:textId="3FA970BA" w:rsidR="00724C3D" w:rsidRPr="00FF0A25" w:rsidRDefault="00DB575E" w:rsidP="00FF0A25">
      <w:pPr>
        <w:rPr>
          <w:rFonts w:ascii="Calibri" w:hAnsi="Calibri" w:cs="Calibri"/>
        </w:rPr>
      </w:pPr>
      <w:r>
        <w:rPr>
          <w:rFonts w:ascii="Calibri" w:hAnsi="Calibri" w:cs="Calibri"/>
        </w:rPr>
        <w:t>Finally for the images I plan to use, they will be coming from trustworthy sources, and they will be relevant to the theme of the digital solution. It will help</w:t>
      </w:r>
      <w:r w:rsidR="009A0C1B">
        <w:rPr>
          <w:rFonts w:ascii="Calibri" w:hAnsi="Calibri" w:cs="Calibri"/>
        </w:rPr>
        <w:t xml:space="preserve"> with</w:t>
      </w:r>
      <w:r>
        <w:rPr>
          <w:rFonts w:ascii="Calibri" w:hAnsi="Calibri" w:cs="Calibri"/>
        </w:rPr>
        <w:t xml:space="preserve"> maintaining the consistency throughout the pages and </w:t>
      </w:r>
      <w:r w:rsidR="009A0C1B">
        <w:rPr>
          <w:rFonts w:ascii="Calibri" w:hAnsi="Calibri" w:cs="Calibri"/>
        </w:rPr>
        <w:t>meet the target audience. The images will be copyright free and made sure they do not violate any laws</w:t>
      </w:r>
    </w:p>
    <w:p w14:paraId="638378BE" w14:textId="28688643" w:rsidR="009E5D04" w:rsidRDefault="009E5D04" w:rsidP="009E5D04">
      <w:pPr>
        <w:pStyle w:val="Heading1"/>
      </w:pPr>
      <w:bookmarkStart w:id="7" w:name="_Toc224242725"/>
      <w:r>
        <w:t>Security Considerations &amp; Risk Mitigation</w:t>
      </w:r>
      <w:bookmarkEnd w:id="7"/>
    </w:p>
    <w:p w14:paraId="6F335BAB" w14:textId="20509507" w:rsidR="009E5D04" w:rsidRDefault="009E5D04" w:rsidP="009E5D04"/>
    <w:p w14:paraId="4E71E238" w14:textId="1398C4BA" w:rsidR="009E5D04" w:rsidRDefault="009E5D04" w:rsidP="009E5D04">
      <w:pPr>
        <w:pStyle w:val="Heading2"/>
      </w:pPr>
      <w:bookmarkStart w:id="8" w:name="_Toc224242726"/>
      <w:r>
        <w:t>Risk Matrix</w:t>
      </w:r>
      <w:bookmarkEnd w:id="8"/>
    </w:p>
    <w:p w14:paraId="66BFE098" w14:textId="780926E5" w:rsidR="009E5D04" w:rsidRDefault="009E5D04" w:rsidP="009E5D04"/>
    <w:tbl>
      <w:tblPr>
        <w:tblStyle w:val="TableGrid"/>
        <w:tblW w:w="0" w:type="auto"/>
        <w:tblLook w:val="04A0" w:firstRow="1" w:lastRow="0" w:firstColumn="1" w:lastColumn="0" w:noHBand="0" w:noVBand="1"/>
      </w:tblPr>
      <w:tblGrid>
        <w:gridCol w:w="704"/>
        <w:gridCol w:w="1253"/>
        <w:gridCol w:w="1436"/>
        <w:gridCol w:w="1595"/>
        <w:gridCol w:w="1605"/>
        <w:gridCol w:w="1449"/>
        <w:gridCol w:w="12"/>
      </w:tblGrid>
      <w:tr w:rsidR="00515435" w14:paraId="4AA9677F" w14:textId="77777777" w:rsidTr="009256A6">
        <w:trPr>
          <w:gridAfter w:val="1"/>
          <w:wAfter w:w="12" w:type="dxa"/>
        </w:trPr>
        <w:tc>
          <w:tcPr>
            <w:tcW w:w="704" w:type="dxa"/>
            <w:vMerge w:val="restart"/>
            <w:shd w:val="clear" w:color="auto" w:fill="323E4F"/>
            <w:textDirection w:val="btLr"/>
          </w:tcPr>
          <w:p w14:paraId="21E1676F" w14:textId="0414A38C" w:rsidR="00515435" w:rsidRPr="009256A6" w:rsidRDefault="00515435" w:rsidP="009256A6">
            <w:pPr>
              <w:ind w:left="113" w:right="113"/>
              <w:jc w:val="center"/>
              <w:rPr>
                <w:b/>
                <w:bCs/>
              </w:rPr>
            </w:pPr>
            <w:r w:rsidRPr="009256A6">
              <w:rPr>
                <w:b/>
                <w:bCs/>
                <w:color w:val="FFFFFF" w:themeColor="background1"/>
                <w:sz w:val="32"/>
                <w:szCs w:val="32"/>
              </w:rPr>
              <w:t>Impact</w:t>
            </w:r>
          </w:p>
        </w:tc>
        <w:tc>
          <w:tcPr>
            <w:tcW w:w="1253" w:type="dxa"/>
          </w:tcPr>
          <w:p w14:paraId="32017F63" w14:textId="412ACC03" w:rsidR="00515435" w:rsidRDefault="00515435" w:rsidP="009E5D04">
            <w:r>
              <w:t>High</w:t>
            </w:r>
          </w:p>
        </w:tc>
        <w:tc>
          <w:tcPr>
            <w:tcW w:w="1436" w:type="dxa"/>
            <w:shd w:val="clear" w:color="auto" w:fill="C00000"/>
          </w:tcPr>
          <w:p w14:paraId="7E80D187" w14:textId="6DA4DD03" w:rsidR="00515435" w:rsidRDefault="00515435" w:rsidP="009E5D04">
            <w:r>
              <w:t>R4</w:t>
            </w:r>
          </w:p>
        </w:tc>
        <w:tc>
          <w:tcPr>
            <w:tcW w:w="1595" w:type="dxa"/>
            <w:shd w:val="clear" w:color="auto" w:fill="C00000"/>
          </w:tcPr>
          <w:p w14:paraId="2EF31CB5" w14:textId="398D8B4C" w:rsidR="00515435" w:rsidRDefault="00515435" w:rsidP="009E5D04">
            <w:r>
              <w:t>R3</w:t>
            </w:r>
          </w:p>
        </w:tc>
        <w:tc>
          <w:tcPr>
            <w:tcW w:w="1605" w:type="dxa"/>
            <w:shd w:val="clear" w:color="auto" w:fill="C00000"/>
          </w:tcPr>
          <w:p w14:paraId="3FA11E8D" w14:textId="094981A0" w:rsidR="00515435" w:rsidRDefault="00515435" w:rsidP="009E5D04">
            <w:r>
              <w:t>R2</w:t>
            </w:r>
          </w:p>
        </w:tc>
        <w:tc>
          <w:tcPr>
            <w:tcW w:w="1449" w:type="dxa"/>
            <w:shd w:val="clear" w:color="auto" w:fill="C00000"/>
          </w:tcPr>
          <w:p w14:paraId="231DD60D" w14:textId="3CE6CD6E" w:rsidR="00515435" w:rsidRDefault="00515435" w:rsidP="009E5D04">
            <w:r>
              <w:t>R1</w:t>
            </w:r>
          </w:p>
        </w:tc>
      </w:tr>
      <w:tr w:rsidR="00515435" w14:paraId="71D74805" w14:textId="77777777" w:rsidTr="009256A6">
        <w:trPr>
          <w:gridAfter w:val="1"/>
          <w:wAfter w:w="12" w:type="dxa"/>
        </w:trPr>
        <w:tc>
          <w:tcPr>
            <w:tcW w:w="704" w:type="dxa"/>
            <w:vMerge/>
            <w:shd w:val="clear" w:color="auto" w:fill="323E4F"/>
          </w:tcPr>
          <w:p w14:paraId="2C595FEE" w14:textId="77777777" w:rsidR="00515435" w:rsidRDefault="00515435" w:rsidP="009E5D04"/>
        </w:tc>
        <w:tc>
          <w:tcPr>
            <w:tcW w:w="1253" w:type="dxa"/>
          </w:tcPr>
          <w:p w14:paraId="5FF44482" w14:textId="5F49C6B8" w:rsidR="00515435" w:rsidRDefault="00515435" w:rsidP="009E5D04">
            <w:r>
              <w:t>Significant</w:t>
            </w:r>
          </w:p>
        </w:tc>
        <w:tc>
          <w:tcPr>
            <w:tcW w:w="1436" w:type="dxa"/>
          </w:tcPr>
          <w:p w14:paraId="38F5131B" w14:textId="3DC1743B" w:rsidR="00515435" w:rsidRDefault="00FF0A25" w:rsidP="009E5D04">
            <w:r>
              <w:t>R8</w:t>
            </w:r>
          </w:p>
        </w:tc>
        <w:tc>
          <w:tcPr>
            <w:tcW w:w="1595" w:type="dxa"/>
          </w:tcPr>
          <w:p w14:paraId="2CEAD185" w14:textId="6A8DB172" w:rsidR="00515435" w:rsidRDefault="00FF0A25" w:rsidP="009E5D04">
            <w:r>
              <w:t>R7</w:t>
            </w:r>
          </w:p>
        </w:tc>
        <w:tc>
          <w:tcPr>
            <w:tcW w:w="1605" w:type="dxa"/>
            <w:shd w:val="clear" w:color="auto" w:fill="C00000"/>
          </w:tcPr>
          <w:p w14:paraId="4774A592" w14:textId="248CD3FB" w:rsidR="00515435" w:rsidRDefault="00515435" w:rsidP="009E5D04">
            <w:r>
              <w:t>R6</w:t>
            </w:r>
          </w:p>
        </w:tc>
        <w:tc>
          <w:tcPr>
            <w:tcW w:w="1449" w:type="dxa"/>
            <w:shd w:val="clear" w:color="auto" w:fill="C00000"/>
          </w:tcPr>
          <w:p w14:paraId="6100AC1A" w14:textId="1BF29A3D" w:rsidR="00515435" w:rsidRDefault="00515435" w:rsidP="009E5D04">
            <w:r>
              <w:t>R5</w:t>
            </w:r>
          </w:p>
        </w:tc>
      </w:tr>
      <w:tr w:rsidR="00515435" w14:paraId="65768521" w14:textId="77777777" w:rsidTr="009256A6">
        <w:trPr>
          <w:gridAfter w:val="1"/>
          <w:wAfter w:w="12" w:type="dxa"/>
        </w:trPr>
        <w:tc>
          <w:tcPr>
            <w:tcW w:w="704" w:type="dxa"/>
            <w:vMerge/>
            <w:shd w:val="clear" w:color="auto" w:fill="323E4F"/>
          </w:tcPr>
          <w:p w14:paraId="5AC1E79F" w14:textId="77777777" w:rsidR="00515435" w:rsidRDefault="00515435" w:rsidP="009E5D04"/>
        </w:tc>
        <w:tc>
          <w:tcPr>
            <w:tcW w:w="1253" w:type="dxa"/>
          </w:tcPr>
          <w:p w14:paraId="6AF2DB34" w14:textId="7BC1F431" w:rsidR="00515435" w:rsidRDefault="00515435" w:rsidP="009E5D04">
            <w:r>
              <w:t>Moderate</w:t>
            </w:r>
          </w:p>
        </w:tc>
        <w:tc>
          <w:tcPr>
            <w:tcW w:w="1436" w:type="dxa"/>
          </w:tcPr>
          <w:p w14:paraId="01D04F9B" w14:textId="29F04438" w:rsidR="00515435" w:rsidRDefault="005E45BF" w:rsidP="009E5D04">
            <w:r>
              <w:t>R12</w:t>
            </w:r>
          </w:p>
        </w:tc>
        <w:tc>
          <w:tcPr>
            <w:tcW w:w="1595" w:type="dxa"/>
          </w:tcPr>
          <w:p w14:paraId="2F8AAE93" w14:textId="140990B3" w:rsidR="00515435" w:rsidRDefault="005E45BF" w:rsidP="009E5D04">
            <w:r>
              <w:t>R11</w:t>
            </w:r>
          </w:p>
        </w:tc>
        <w:tc>
          <w:tcPr>
            <w:tcW w:w="1605" w:type="dxa"/>
          </w:tcPr>
          <w:p w14:paraId="7657F8E5" w14:textId="0E69774D" w:rsidR="00515435" w:rsidRDefault="005E45BF" w:rsidP="009E5D04">
            <w:r>
              <w:t>R10</w:t>
            </w:r>
          </w:p>
        </w:tc>
        <w:tc>
          <w:tcPr>
            <w:tcW w:w="1449" w:type="dxa"/>
          </w:tcPr>
          <w:p w14:paraId="27F46294" w14:textId="1A7E668C" w:rsidR="00515435" w:rsidRDefault="005E45BF" w:rsidP="009E5D04">
            <w:r>
              <w:t>R9</w:t>
            </w:r>
          </w:p>
        </w:tc>
      </w:tr>
      <w:tr w:rsidR="00515435" w14:paraId="3E7085B0" w14:textId="77777777" w:rsidTr="009256A6">
        <w:trPr>
          <w:gridAfter w:val="1"/>
          <w:wAfter w:w="12" w:type="dxa"/>
        </w:trPr>
        <w:tc>
          <w:tcPr>
            <w:tcW w:w="704" w:type="dxa"/>
            <w:vMerge/>
            <w:shd w:val="clear" w:color="auto" w:fill="323E4F"/>
          </w:tcPr>
          <w:p w14:paraId="2E218445" w14:textId="77777777" w:rsidR="00515435" w:rsidRDefault="00515435" w:rsidP="009E5D04"/>
        </w:tc>
        <w:tc>
          <w:tcPr>
            <w:tcW w:w="1253" w:type="dxa"/>
          </w:tcPr>
          <w:p w14:paraId="0EDE3A21" w14:textId="5BDFA749" w:rsidR="00515435" w:rsidRDefault="00515435" w:rsidP="009E5D04">
            <w:r>
              <w:t>Low</w:t>
            </w:r>
          </w:p>
        </w:tc>
        <w:tc>
          <w:tcPr>
            <w:tcW w:w="1436" w:type="dxa"/>
          </w:tcPr>
          <w:p w14:paraId="7E68B01E" w14:textId="4D56A915" w:rsidR="00515435" w:rsidRDefault="005E45BF" w:rsidP="009E5D04">
            <w:r>
              <w:t>R16</w:t>
            </w:r>
          </w:p>
        </w:tc>
        <w:tc>
          <w:tcPr>
            <w:tcW w:w="1595" w:type="dxa"/>
          </w:tcPr>
          <w:p w14:paraId="11396E94" w14:textId="62BFAE3C" w:rsidR="00515435" w:rsidRDefault="005E45BF" w:rsidP="009E5D04">
            <w:r>
              <w:t>R15</w:t>
            </w:r>
          </w:p>
        </w:tc>
        <w:tc>
          <w:tcPr>
            <w:tcW w:w="1605" w:type="dxa"/>
          </w:tcPr>
          <w:p w14:paraId="6353EB05" w14:textId="71509A9E" w:rsidR="00515435" w:rsidRDefault="005E45BF" w:rsidP="009E5D04">
            <w:r>
              <w:t>R14</w:t>
            </w:r>
          </w:p>
        </w:tc>
        <w:tc>
          <w:tcPr>
            <w:tcW w:w="1449" w:type="dxa"/>
          </w:tcPr>
          <w:p w14:paraId="256C150E" w14:textId="47633CF4" w:rsidR="00515435" w:rsidRDefault="005E45BF" w:rsidP="009E5D04">
            <w:r>
              <w:t>R13</w:t>
            </w:r>
          </w:p>
        </w:tc>
      </w:tr>
      <w:tr w:rsidR="00515435" w14:paraId="1D08BD40" w14:textId="77777777" w:rsidTr="009256A6">
        <w:trPr>
          <w:gridAfter w:val="1"/>
          <w:wAfter w:w="12" w:type="dxa"/>
        </w:trPr>
        <w:tc>
          <w:tcPr>
            <w:tcW w:w="704" w:type="dxa"/>
            <w:vMerge/>
            <w:shd w:val="clear" w:color="auto" w:fill="323E4F"/>
          </w:tcPr>
          <w:p w14:paraId="561EEE59" w14:textId="77777777" w:rsidR="00515435" w:rsidRDefault="00515435" w:rsidP="00FC5112"/>
        </w:tc>
        <w:tc>
          <w:tcPr>
            <w:tcW w:w="1253" w:type="dxa"/>
          </w:tcPr>
          <w:p w14:paraId="7DC59557" w14:textId="56DC225B" w:rsidR="00515435" w:rsidRDefault="00515435" w:rsidP="00FC5112"/>
        </w:tc>
        <w:tc>
          <w:tcPr>
            <w:tcW w:w="1436" w:type="dxa"/>
          </w:tcPr>
          <w:p w14:paraId="1FFF13BB" w14:textId="04DFFAF8" w:rsidR="00515435" w:rsidRDefault="00515435" w:rsidP="00FC5112">
            <w:r>
              <w:t>Low</w:t>
            </w:r>
          </w:p>
        </w:tc>
        <w:tc>
          <w:tcPr>
            <w:tcW w:w="1595" w:type="dxa"/>
          </w:tcPr>
          <w:p w14:paraId="17A4C0C8" w14:textId="4C9CCD0D" w:rsidR="00515435" w:rsidRDefault="00515435" w:rsidP="00FC5112">
            <w:r>
              <w:t>Moderate</w:t>
            </w:r>
          </w:p>
        </w:tc>
        <w:tc>
          <w:tcPr>
            <w:tcW w:w="1605" w:type="dxa"/>
          </w:tcPr>
          <w:p w14:paraId="268475F3" w14:textId="08E1AF0E" w:rsidR="00515435" w:rsidRDefault="00515435" w:rsidP="00FC5112">
            <w:r>
              <w:t>Significant</w:t>
            </w:r>
          </w:p>
        </w:tc>
        <w:tc>
          <w:tcPr>
            <w:tcW w:w="1449" w:type="dxa"/>
          </w:tcPr>
          <w:p w14:paraId="42ADB515" w14:textId="0337FFBE" w:rsidR="00515435" w:rsidRDefault="00515435" w:rsidP="00FC5112">
            <w:r>
              <w:t>High</w:t>
            </w:r>
          </w:p>
        </w:tc>
      </w:tr>
      <w:tr w:rsidR="00515435" w14:paraId="5FCFFBF4" w14:textId="77777777" w:rsidTr="009256A6">
        <w:tc>
          <w:tcPr>
            <w:tcW w:w="704" w:type="dxa"/>
            <w:vMerge/>
            <w:shd w:val="clear" w:color="auto" w:fill="323E4F"/>
          </w:tcPr>
          <w:p w14:paraId="0F621CE4" w14:textId="77777777" w:rsidR="00515435" w:rsidRDefault="00515435" w:rsidP="00FC5112"/>
        </w:tc>
        <w:tc>
          <w:tcPr>
            <w:tcW w:w="7350" w:type="dxa"/>
            <w:gridSpan w:val="6"/>
            <w:shd w:val="clear" w:color="auto" w:fill="323E4F"/>
          </w:tcPr>
          <w:p w14:paraId="4C8D3250" w14:textId="5EC3D6E7" w:rsidR="00515435" w:rsidRPr="009256A6" w:rsidRDefault="00515435" w:rsidP="009256A6">
            <w:pPr>
              <w:jc w:val="center"/>
              <w:rPr>
                <w:b/>
                <w:bCs/>
                <w:color w:val="FFFFFF" w:themeColor="background1"/>
                <w:sz w:val="36"/>
                <w:szCs w:val="36"/>
              </w:rPr>
            </w:pPr>
            <w:r w:rsidRPr="009256A6">
              <w:rPr>
                <w:b/>
                <w:bCs/>
                <w:color w:val="FFFFFF" w:themeColor="background1"/>
                <w:sz w:val="32"/>
                <w:szCs w:val="32"/>
              </w:rPr>
              <w:t>Probability</w:t>
            </w:r>
          </w:p>
        </w:tc>
      </w:tr>
    </w:tbl>
    <w:p w14:paraId="12260C37" w14:textId="01F69F90" w:rsidR="00FC5112" w:rsidRDefault="00FC5112" w:rsidP="009E5D04"/>
    <w:p w14:paraId="4CC15276" w14:textId="742B8DC6" w:rsidR="00515435" w:rsidRDefault="00515435" w:rsidP="00515435">
      <w:pPr>
        <w:pStyle w:val="Heading3"/>
      </w:pPr>
      <w:r>
        <w:t>Risk Descriptions</w:t>
      </w:r>
    </w:p>
    <w:p w14:paraId="1B9DB580" w14:textId="6074720C" w:rsidR="005E45BF" w:rsidRDefault="005E45BF" w:rsidP="009E5D04"/>
    <w:tbl>
      <w:tblPr>
        <w:tblStyle w:val="TableGrid"/>
        <w:tblW w:w="0" w:type="auto"/>
        <w:jc w:val="center"/>
        <w:tblLook w:val="04A0" w:firstRow="1" w:lastRow="0" w:firstColumn="1" w:lastColumn="0" w:noHBand="0" w:noVBand="1"/>
      </w:tblPr>
      <w:tblGrid>
        <w:gridCol w:w="621"/>
        <w:gridCol w:w="5092"/>
      </w:tblGrid>
      <w:tr w:rsidR="005E45BF" w14:paraId="4C35E36D" w14:textId="77777777" w:rsidTr="0075023D">
        <w:trPr>
          <w:jc w:val="center"/>
        </w:trPr>
        <w:tc>
          <w:tcPr>
            <w:tcW w:w="621" w:type="dxa"/>
            <w:shd w:val="clear" w:color="auto" w:fill="323E4F" w:themeFill="text2" w:themeFillShade="BF"/>
          </w:tcPr>
          <w:p w14:paraId="5EF2F7D3" w14:textId="01E0850F" w:rsidR="005E45BF" w:rsidRPr="005E45BF" w:rsidRDefault="005E45BF" w:rsidP="005E45BF">
            <w:pPr>
              <w:jc w:val="center"/>
              <w:rPr>
                <w:b/>
                <w:bCs/>
                <w:color w:val="FFFFFF" w:themeColor="background1"/>
                <w:sz w:val="24"/>
                <w:szCs w:val="24"/>
              </w:rPr>
            </w:pPr>
            <w:r w:rsidRPr="005E45BF">
              <w:rPr>
                <w:b/>
                <w:bCs/>
                <w:color w:val="FFFFFF" w:themeColor="background1"/>
                <w:sz w:val="24"/>
                <w:szCs w:val="24"/>
              </w:rPr>
              <w:t>Risk</w:t>
            </w:r>
          </w:p>
        </w:tc>
        <w:tc>
          <w:tcPr>
            <w:tcW w:w="5092" w:type="dxa"/>
            <w:shd w:val="clear" w:color="auto" w:fill="323E4F" w:themeFill="text2" w:themeFillShade="BF"/>
          </w:tcPr>
          <w:p w14:paraId="2A1A40D5" w14:textId="4584EB30" w:rsidR="005E45BF" w:rsidRPr="005E45BF" w:rsidRDefault="005E45BF" w:rsidP="0075023D">
            <w:pPr>
              <w:jc w:val="center"/>
              <w:rPr>
                <w:b/>
                <w:bCs/>
                <w:color w:val="FFFFFF" w:themeColor="background1"/>
                <w:sz w:val="24"/>
                <w:szCs w:val="24"/>
              </w:rPr>
            </w:pPr>
            <w:r w:rsidRPr="005E45BF">
              <w:rPr>
                <w:b/>
                <w:bCs/>
                <w:color w:val="FFFFFF" w:themeColor="background1"/>
                <w:sz w:val="24"/>
                <w:szCs w:val="24"/>
              </w:rPr>
              <w:t>Descriptions</w:t>
            </w:r>
          </w:p>
        </w:tc>
      </w:tr>
      <w:tr w:rsidR="005E45BF" w14:paraId="2EEB2331" w14:textId="77777777" w:rsidTr="0075023D">
        <w:trPr>
          <w:jc w:val="center"/>
        </w:trPr>
        <w:tc>
          <w:tcPr>
            <w:tcW w:w="621" w:type="dxa"/>
          </w:tcPr>
          <w:p w14:paraId="3CA40E8D" w14:textId="57F54E0C" w:rsidR="005E45BF" w:rsidRDefault="005E45BF" w:rsidP="005E45BF">
            <w:r w:rsidRPr="00682028">
              <w:t>R1</w:t>
            </w:r>
          </w:p>
        </w:tc>
        <w:tc>
          <w:tcPr>
            <w:tcW w:w="5092" w:type="dxa"/>
          </w:tcPr>
          <w:p w14:paraId="7CCF11CF" w14:textId="1B40522F" w:rsidR="005E45BF" w:rsidRDefault="00475077" w:rsidP="005E45BF">
            <w:r>
              <w:t>Producers forgetting to update stock levels.</w:t>
            </w:r>
          </w:p>
        </w:tc>
      </w:tr>
      <w:tr w:rsidR="005E45BF" w14:paraId="41871673" w14:textId="77777777" w:rsidTr="0075023D">
        <w:trPr>
          <w:jc w:val="center"/>
        </w:trPr>
        <w:tc>
          <w:tcPr>
            <w:tcW w:w="621" w:type="dxa"/>
          </w:tcPr>
          <w:p w14:paraId="0DB1E559" w14:textId="7353A7A3" w:rsidR="005E45BF" w:rsidRDefault="005E45BF" w:rsidP="005E45BF">
            <w:r w:rsidRPr="00682028">
              <w:t>R2</w:t>
            </w:r>
          </w:p>
        </w:tc>
        <w:tc>
          <w:tcPr>
            <w:tcW w:w="5092" w:type="dxa"/>
          </w:tcPr>
          <w:p w14:paraId="7CB832F0" w14:textId="0063E208" w:rsidR="005E45BF" w:rsidRDefault="00475077" w:rsidP="005E45BF">
            <w:r>
              <w:t>The system crashes during busy ordering periods.</w:t>
            </w:r>
          </w:p>
        </w:tc>
      </w:tr>
      <w:tr w:rsidR="005E45BF" w14:paraId="7213AED6" w14:textId="77777777" w:rsidTr="0075023D">
        <w:trPr>
          <w:jc w:val="center"/>
        </w:trPr>
        <w:tc>
          <w:tcPr>
            <w:tcW w:w="621" w:type="dxa"/>
          </w:tcPr>
          <w:p w14:paraId="76751DF4" w14:textId="47A290C5" w:rsidR="005E45BF" w:rsidRDefault="005E45BF" w:rsidP="005E45BF">
            <w:r w:rsidRPr="00682028">
              <w:t>R3</w:t>
            </w:r>
          </w:p>
        </w:tc>
        <w:tc>
          <w:tcPr>
            <w:tcW w:w="5092" w:type="dxa"/>
          </w:tcPr>
          <w:p w14:paraId="060B143A" w14:textId="1453298F" w:rsidR="005E45BF" w:rsidRDefault="00475077" w:rsidP="005E45BF">
            <w:r>
              <w:t>Orders are scheduled incorrectly.</w:t>
            </w:r>
          </w:p>
        </w:tc>
      </w:tr>
      <w:tr w:rsidR="005E45BF" w14:paraId="3C932F6A" w14:textId="77777777" w:rsidTr="0075023D">
        <w:trPr>
          <w:jc w:val="center"/>
        </w:trPr>
        <w:tc>
          <w:tcPr>
            <w:tcW w:w="621" w:type="dxa"/>
          </w:tcPr>
          <w:p w14:paraId="6FBDFE80" w14:textId="351F0D26" w:rsidR="005E45BF" w:rsidRPr="00682028" w:rsidRDefault="005E45BF" w:rsidP="005E45BF">
            <w:r w:rsidRPr="00682028">
              <w:t>R</w:t>
            </w:r>
            <w:r>
              <w:t>4</w:t>
            </w:r>
          </w:p>
        </w:tc>
        <w:tc>
          <w:tcPr>
            <w:tcW w:w="5092" w:type="dxa"/>
          </w:tcPr>
          <w:p w14:paraId="66D9620B" w14:textId="72B133D6" w:rsidR="00475077" w:rsidRDefault="00475077" w:rsidP="00475077">
            <w:r>
              <w:t>Failure in the server side or data loss.</w:t>
            </w:r>
          </w:p>
        </w:tc>
      </w:tr>
      <w:tr w:rsidR="005E45BF" w14:paraId="395F6257" w14:textId="77777777" w:rsidTr="0075023D">
        <w:trPr>
          <w:jc w:val="center"/>
        </w:trPr>
        <w:tc>
          <w:tcPr>
            <w:tcW w:w="621" w:type="dxa"/>
          </w:tcPr>
          <w:p w14:paraId="2E0C2ADB" w14:textId="3B73B304" w:rsidR="005E45BF" w:rsidRPr="00682028" w:rsidRDefault="005E45BF" w:rsidP="005E45BF">
            <w:r w:rsidRPr="00682028">
              <w:t>R</w:t>
            </w:r>
            <w:r>
              <w:t>5</w:t>
            </w:r>
          </w:p>
        </w:tc>
        <w:tc>
          <w:tcPr>
            <w:tcW w:w="5092" w:type="dxa"/>
          </w:tcPr>
          <w:p w14:paraId="23D4E4EF" w14:textId="3DA46750" w:rsidR="005E45BF" w:rsidRDefault="00475077" w:rsidP="005E45BF">
            <w:r>
              <w:t>Producers enter wrong product information.</w:t>
            </w:r>
          </w:p>
        </w:tc>
      </w:tr>
      <w:tr w:rsidR="005E45BF" w14:paraId="1D38C37C" w14:textId="77777777" w:rsidTr="0075023D">
        <w:trPr>
          <w:jc w:val="center"/>
        </w:trPr>
        <w:tc>
          <w:tcPr>
            <w:tcW w:w="621" w:type="dxa"/>
          </w:tcPr>
          <w:p w14:paraId="457F8C1A" w14:textId="64E5F7D6" w:rsidR="005E45BF" w:rsidRPr="00682028" w:rsidRDefault="005E45BF" w:rsidP="005E45BF">
            <w:r w:rsidRPr="00682028">
              <w:t>R</w:t>
            </w:r>
            <w:r>
              <w:t>6</w:t>
            </w:r>
          </w:p>
        </w:tc>
        <w:tc>
          <w:tcPr>
            <w:tcW w:w="5092" w:type="dxa"/>
          </w:tcPr>
          <w:p w14:paraId="492EA33A" w14:textId="304AD06C" w:rsidR="00475077" w:rsidRDefault="00475077" w:rsidP="00475077">
            <w:r>
              <w:t>Customers enter wrong delivery details.</w:t>
            </w:r>
          </w:p>
        </w:tc>
      </w:tr>
      <w:tr w:rsidR="005E45BF" w14:paraId="743258A3" w14:textId="77777777" w:rsidTr="0075023D">
        <w:trPr>
          <w:jc w:val="center"/>
        </w:trPr>
        <w:tc>
          <w:tcPr>
            <w:tcW w:w="621" w:type="dxa"/>
          </w:tcPr>
          <w:p w14:paraId="71C0E59D" w14:textId="777C5479" w:rsidR="005E45BF" w:rsidRPr="00682028" w:rsidRDefault="005E45BF" w:rsidP="005E45BF">
            <w:r w:rsidRPr="00682028">
              <w:t>R</w:t>
            </w:r>
            <w:r>
              <w:t>7</w:t>
            </w:r>
          </w:p>
        </w:tc>
        <w:tc>
          <w:tcPr>
            <w:tcW w:w="5092" w:type="dxa"/>
          </w:tcPr>
          <w:p w14:paraId="10359F70" w14:textId="7EA9753D" w:rsidR="00475077" w:rsidRDefault="00475077" w:rsidP="00475077">
            <w:r>
              <w:t>The order tracking information is not updated.</w:t>
            </w:r>
          </w:p>
        </w:tc>
      </w:tr>
      <w:tr w:rsidR="005E45BF" w14:paraId="6669D6BC" w14:textId="77777777" w:rsidTr="0075023D">
        <w:trPr>
          <w:jc w:val="center"/>
        </w:trPr>
        <w:tc>
          <w:tcPr>
            <w:tcW w:w="621" w:type="dxa"/>
          </w:tcPr>
          <w:p w14:paraId="4996F9F7" w14:textId="733167A9" w:rsidR="005E45BF" w:rsidRPr="00682028" w:rsidRDefault="005E45BF" w:rsidP="005E45BF">
            <w:r w:rsidRPr="00682028">
              <w:t>R</w:t>
            </w:r>
            <w:r>
              <w:t>8</w:t>
            </w:r>
          </w:p>
        </w:tc>
        <w:tc>
          <w:tcPr>
            <w:tcW w:w="5092" w:type="dxa"/>
          </w:tcPr>
          <w:p w14:paraId="40004BD4" w14:textId="3763BE1B" w:rsidR="005E45BF" w:rsidRDefault="00475077" w:rsidP="005E45BF">
            <w:r>
              <w:t>Unauthorised access to accounts.</w:t>
            </w:r>
          </w:p>
        </w:tc>
      </w:tr>
      <w:tr w:rsidR="005E45BF" w14:paraId="58323B24" w14:textId="77777777" w:rsidTr="0075023D">
        <w:trPr>
          <w:jc w:val="center"/>
        </w:trPr>
        <w:tc>
          <w:tcPr>
            <w:tcW w:w="621" w:type="dxa"/>
          </w:tcPr>
          <w:p w14:paraId="0B2AE3BC" w14:textId="7F554C8F" w:rsidR="005E45BF" w:rsidRPr="00682028" w:rsidRDefault="005E45BF" w:rsidP="005E45BF">
            <w:r w:rsidRPr="00682028">
              <w:t>R</w:t>
            </w:r>
            <w:r>
              <w:t>9</w:t>
            </w:r>
          </w:p>
        </w:tc>
        <w:tc>
          <w:tcPr>
            <w:tcW w:w="5092" w:type="dxa"/>
          </w:tcPr>
          <w:p w14:paraId="076F6995" w14:textId="1B11CB1F" w:rsidR="005E45BF" w:rsidRDefault="00475077" w:rsidP="005E45BF">
            <w:r>
              <w:t>Customers forget their log in details.</w:t>
            </w:r>
          </w:p>
        </w:tc>
      </w:tr>
      <w:tr w:rsidR="005E45BF" w14:paraId="23944AAB" w14:textId="77777777" w:rsidTr="0075023D">
        <w:trPr>
          <w:jc w:val="center"/>
        </w:trPr>
        <w:tc>
          <w:tcPr>
            <w:tcW w:w="621" w:type="dxa"/>
          </w:tcPr>
          <w:p w14:paraId="52999D28" w14:textId="5DD8C4E5" w:rsidR="005E45BF" w:rsidRPr="00682028" w:rsidRDefault="005E45BF" w:rsidP="005E45BF">
            <w:r w:rsidRPr="00682028">
              <w:t>R1</w:t>
            </w:r>
            <w:r>
              <w:t>0</w:t>
            </w:r>
          </w:p>
        </w:tc>
        <w:tc>
          <w:tcPr>
            <w:tcW w:w="5092" w:type="dxa"/>
          </w:tcPr>
          <w:p w14:paraId="6A2EE1AB" w14:textId="26028E67" w:rsidR="005E45BF" w:rsidRDefault="00475077" w:rsidP="005E45BF">
            <w:r>
              <w:t>The product availability is not updated on time.</w:t>
            </w:r>
          </w:p>
        </w:tc>
      </w:tr>
      <w:tr w:rsidR="005E45BF" w14:paraId="5D218082" w14:textId="77777777" w:rsidTr="0075023D">
        <w:trPr>
          <w:jc w:val="center"/>
        </w:trPr>
        <w:tc>
          <w:tcPr>
            <w:tcW w:w="621" w:type="dxa"/>
          </w:tcPr>
          <w:p w14:paraId="7D5D88CB" w14:textId="0EACF838" w:rsidR="005E45BF" w:rsidRPr="00682028" w:rsidRDefault="005E45BF" w:rsidP="005E45BF">
            <w:r w:rsidRPr="00682028">
              <w:t>R1</w:t>
            </w:r>
            <w:r>
              <w:t>1</w:t>
            </w:r>
          </w:p>
        </w:tc>
        <w:tc>
          <w:tcPr>
            <w:tcW w:w="5092" w:type="dxa"/>
          </w:tcPr>
          <w:p w14:paraId="0855C2DE" w14:textId="038BD1F6" w:rsidR="005E45BF" w:rsidRDefault="00475077" w:rsidP="005E45BF">
            <w:r>
              <w:t>Images of products fail to load.</w:t>
            </w:r>
          </w:p>
        </w:tc>
      </w:tr>
      <w:tr w:rsidR="005E45BF" w14:paraId="4144F5AA" w14:textId="77777777" w:rsidTr="0075023D">
        <w:trPr>
          <w:jc w:val="center"/>
        </w:trPr>
        <w:tc>
          <w:tcPr>
            <w:tcW w:w="621" w:type="dxa"/>
          </w:tcPr>
          <w:p w14:paraId="6BB2DD28" w14:textId="1E98FDF8" w:rsidR="005E45BF" w:rsidRPr="00682028" w:rsidRDefault="005E45BF" w:rsidP="005E45BF">
            <w:r w:rsidRPr="00682028">
              <w:t>R1</w:t>
            </w:r>
            <w:r>
              <w:t>2</w:t>
            </w:r>
          </w:p>
        </w:tc>
        <w:tc>
          <w:tcPr>
            <w:tcW w:w="5092" w:type="dxa"/>
          </w:tcPr>
          <w:p w14:paraId="47DB4077" w14:textId="088E84AB" w:rsidR="005E45BF" w:rsidRDefault="00475077" w:rsidP="005E45BF">
            <w:r>
              <w:t>The loyalty system applies wrong discounts or points.</w:t>
            </w:r>
          </w:p>
        </w:tc>
      </w:tr>
      <w:tr w:rsidR="005E45BF" w14:paraId="07E17112" w14:textId="77777777" w:rsidTr="0075023D">
        <w:trPr>
          <w:jc w:val="center"/>
        </w:trPr>
        <w:tc>
          <w:tcPr>
            <w:tcW w:w="621" w:type="dxa"/>
          </w:tcPr>
          <w:p w14:paraId="60EEF2A1" w14:textId="5EE0F332" w:rsidR="005E45BF" w:rsidRPr="00682028" w:rsidRDefault="005E45BF" w:rsidP="005E45BF">
            <w:r w:rsidRPr="00682028">
              <w:t>R1</w:t>
            </w:r>
            <w:r>
              <w:t>3</w:t>
            </w:r>
          </w:p>
        </w:tc>
        <w:tc>
          <w:tcPr>
            <w:tcW w:w="5092" w:type="dxa"/>
          </w:tcPr>
          <w:p w14:paraId="49DEEAC5" w14:textId="1D66C34E" w:rsidR="00104C29" w:rsidRDefault="00475077" w:rsidP="00104C29">
            <w:r>
              <w:t>Users struggling to find information</w:t>
            </w:r>
            <w:r w:rsidR="00104C29">
              <w:t>.</w:t>
            </w:r>
          </w:p>
        </w:tc>
      </w:tr>
      <w:tr w:rsidR="005E45BF" w14:paraId="6C933D0E" w14:textId="77777777" w:rsidTr="0075023D">
        <w:trPr>
          <w:jc w:val="center"/>
        </w:trPr>
        <w:tc>
          <w:tcPr>
            <w:tcW w:w="621" w:type="dxa"/>
          </w:tcPr>
          <w:p w14:paraId="286F4A58" w14:textId="02C1227F" w:rsidR="005E45BF" w:rsidRPr="00682028" w:rsidRDefault="005E45BF" w:rsidP="005E45BF">
            <w:r w:rsidRPr="00682028">
              <w:t>R1</w:t>
            </w:r>
            <w:r>
              <w:t>4</w:t>
            </w:r>
          </w:p>
        </w:tc>
        <w:tc>
          <w:tcPr>
            <w:tcW w:w="5092" w:type="dxa"/>
          </w:tcPr>
          <w:p w14:paraId="5083D51B" w14:textId="223FDA29" w:rsidR="005E45BF" w:rsidRDefault="00104C29" w:rsidP="005E45BF">
            <w:r>
              <w:t>Spelling and formatting mistakes.</w:t>
            </w:r>
          </w:p>
        </w:tc>
      </w:tr>
      <w:tr w:rsidR="005E45BF" w14:paraId="66748071" w14:textId="77777777" w:rsidTr="0075023D">
        <w:trPr>
          <w:jc w:val="center"/>
        </w:trPr>
        <w:tc>
          <w:tcPr>
            <w:tcW w:w="621" w:type="dxa"/>
          </w:tcPr>
          <w:p w14:paraId="3BEA6DA1" w14:textId="0F967BC4" w:rsidR="005E45BF" w:rsidRPr="00682028" w:rsidRDefault="005E45BF" w:rsidP="005E45BF">
            <w:r w:rsidRPr="00682028">
              <w:t>R1</w:t>
            </w:r>
            <w:r>
              <w:t>5</w:t>
            </w:r>
          </w:p>
        </w:tc>
        <w:tc>
          <w:tcPr>
            <w:tcW w:w="5092" w:type="dxa"/>
          </w:tcPr>
          <w:p w14:paraId="2B7C9BDF" w14:textId="4BA6A798" w:rsidR="005E45BF" w:rsidRDefault="00104C29" w:rsidP="005E45BF">
            <w:r>
              <w:t>Users failing to use accessibility features.</w:t>
            </w:r>
          </w:p>
        </w:tc>
      </w:tr>
      <w:tr w:rsidR="005E45BF" w14:paraId="765645C0" w14:textId="77777777" w:rsidTr="0075023D">
        <w:trPr>
          <w:jc w:val="center"/>
        </w:trPr>
        <w:tc>
          <w:tcPr>
            <w:tcW w:w="621" w:type="dxa"/>
          </w:tcPr>
          <w:p w14:paraId="0F6F1847" w14:textId="3B5F6153" w:rsidR="005E45BF" w:rsidRPr="00682028" w:rsidRDefault="005E45BF" w:rsidP="005E45BF">
            <w:r w:rsidRPr="00682028">
              <w:t>R1</w:t>
            </w:r>
            <w:r>
              <w:t>6</w:t>
            </w:r>
          </w:p>
        </w:tc>
        <w:tc>
          <w:tcPr>
            <w:tcW w:w="5092" w:type="dxa"/>
          </w:tcPr>
          <w:p w14:paraId="34031C02" w14:textId="38989A36" w:rsidR="005E45BF" w:rsidRDefault="00104C29" w:rsidP="005E45BF">
            <w:r>
              <w:t>Brief website slowdown</w:t>
            </w:r>
          </w:p>
        </w:tc>
      </w:tr>
    </w:tbl>
    <w:p w14:paraId="50C115A9" w14:textId="77777777" w:rsidR="005E45BF" w:rsidRDefault="005E45BF" w:rsidP="009E5D04"/>
    <w:p w14:paraId="0CF7FD62" w14:textId="77777777" w:rsidR="005E45BF" w:rsidRDefault="005E45BF" w:rsidP="009E5D04"/>
    <w:p w14:paraId="07BA8453" w14:textId="19732A37" w:rsidR="009E5D04" w:rsidRDefault="009E5D04" w:rsidP="009E5D04"/>
    <w:tbl>
      <w:tblPr>
        <w:tblStyle w:val="TableGrid"/>
        <w:tblW w:w="9252" w:type="dxa"/>
        <w:tblLook w:val="04A0" w:firstRow="1" w:lastRow="0" w:firstColumn="1" w:lastColumn="0" w:noHBand="0" w:noVBand="1"/>
      </w:tblPr>
      <w:tblGrid>
        <w:gridCol w:w="621"/>
        <w:gridCol w:w="4052"/>
        <w:gridCol w:w="4579"/>
      </w:tblGrid>
      <w:tr w:rsidR="006D12A7" w14:paraId="1B73333E" w14:textId="03D2554A" w:rsidTr="0021480A">
        <w:tc>
          <w:tcPr>
            <w:tcW w:w="621" w:type="dxa"/>
            <w:shd w:val="clear" w:color="auto" w:fill="323E4F"/>
          </w:tcPr>
          <w:p w14:paraId="42930B63" w14:textId="665DF0A7" w:rsidR="006D12A7" w:rsidRPr="006D12A7" w:rsidRDefault="006D12A7" w:rsidP="006D12A7">
            <w:pPr>
              <w:jc w:val="center"/>
              <w:rPr>
                <w:b/>
                <w:bCs/>
                <w:color w:val="FFFFFF" w:themeColor="background1"/>
                <w:sz w:val="24"/>
                <w:szCs w:val="24"/>
              </w:rPr>
            </w:pPr>
            <w:r w:rsidRPr="006D12A7">
              <w:rPr>
                <w:b/>
                <w:bCs/>
                <w:color w:val="FFFFFF" w:themeColor="background1"/>
                <w:sz w:val="24"/>
                <w:szCs w:val="24"/>
              </w:rPr>
              <w:t>Risk</w:t>
            </w:r>
          </w:p>
        </w:tc>
        <w:tc>
          <w:tcPr>
            <w:tcW w:w="4052" w:type="dxa"/>
            <w:shd w:val="clear" w:color="auto" w:fill="323E4F"/>
          </w:tcPr>
          <w:p w14:paraId="1E28B9F8" w14:textId="0B338567" w:rsidR="006D12A7" w:rsidRPr="006D12A7" w:rsidRDefault="006D12A7" w:rsidP="006D12A7">
            <w:pPr>
              <w:jc w:val="center"/>
              <w:rPr>
                <w:b/>
                <w:bCs/>
                <w:color w:val="FFFFFF" w:themeColor="background1"/>
                <w:sz w:val="24"/>
                <w:szCs w:val="24"/>
              </w:rPr>
            </w:pPr>
            <w:r w:rsidRPr="006D12A7">
              <w:rPr>
                <w:b/>
                <w:bCs/>
                <w:color w:val="FFFFFF" w:themeColor="background1"/>
                <w:sz w:val="24"/>
                <w:szCs w:val="24"/>
              </w:rPr>
              <w:t>Mitigation Strategy</w:t>
            </w:r>
          </w:p>
        </w:tc>
        <w:tc>
          <w:tcPr>
            <w:tcW w:w="4579" w:type="dxa"/>
            <w:shd w:val="clear" w:color="auto" w:fill="323E4F"/>
          </w:tcPr>
          <w:p w14:paraId="371EB912" w14:textId="5E028B71" w:rsidR="006D12A7" w:rsidRPr="006D12A7" w:rsidRDefault="006D12A7" w:rsidP="006D12A7">
            <w:pPr>
              <w:jc w:val="center"/>
              <w:rPr>
                <w:b/>
                <w:bCs/>
                <w:color w:val="FFFFFF" w:themeColor="background1"/>
                <w:sz w:val="24"/>
                <w:szCs w:val="24"/>
              </w:rPr>
            </w:pPr>
            <w:r w:rsidRPr="006D12A7">
              <w:rPr>
                <w:b/>
                <w:bCs/>
                <w:color w:val="FFFFFF" w:themeColor="background1"/>
                <w:sz w:val="24"/>
                <w:szCs w:val="24"/>
              </w:rPr>
              <w:t>Justification</w:t>
            </w:r>
          </w:p>
        </w:tc>
      </w:tr>
      <w:tr w:rsidR="006D12A7" w14:paraId="0A3D40DD" w14:textId="30AEC26E" w:rsidTr="0021480A">
        <w:tc>
          <w:tcPr>
            <w:tcW w:w="621" w:type="dxa"/>
          </w:tcPr>
          <w:p w14:paraId="2D818454" w14:textId="38909689" w:rsidR="006D12A7" w:rsidRDefault="006D12A7" w:rsidP="009E5D04">
            <w:r>
              <w:t>R1</w:t>
            </w:r>
          </w:p>
        </w:tc>
        <w:tc>
          <w:tcPr>
            <w:tcW w:w="4052" w:type="dxa"/>
          </w:tcPr>
          <w:p w14:paraId="5CBE43D6" w14:textId="6A98BFB8" w:rsidR="006D12A7" w:rsidRDefault="00541F36" w:rsidP="009E5D04">
            <w:r>
              <w:t xml:space="preserve">When stock levels are low the system could then notify the producer to update. Another strategy could be notifying the producer when stock levels have not been updated for a certain time as well. </w:t>
            </w:r>
          </w:p>
        </w:tc>
        <w:tc>
          <w:tcPr>
            <w:tcW w:w="4579" w:type="dxa"/>
          </w:tcPr>
          <w:p w14:paraId="3B65B61A" w14:textId="0CA4BF8F" w:rsidR="006D12A7" w:rsidRDefault="00541F36" w:rsidP="009E5D04">
            <w:r>
              <w:t>This will reduce the impact of the risk because wrong listings could be corrected quickly. It stops customers from ordering products that are actually out of stock, and this will help maintain customer satisfaction and compliance with the consumer protection from unfair trading regulations.</w:t>
            </w:r>
          </w:p>
        </w:tc>
      </w:tr>
      <w:tr w:rsidR="006D12A7" w14:paraId="7657BBFE" w14:textId="4807C981" w:rsidTr="0021480A">
        <w:tc>
          <w:tcPr>
            <w:tcW w:w="621" w:type="dxa"/>
          </w:tcPr>
          <w:p w14:paraId="6AEE02C6" w14:textId="79AE1C77" w:rsidR="006D12A7" w:rsidRDefault="006D12A7" w:rsidP="009E5D04">
            <w:r>
              <w:t>R2</w:t>
            </w:r>
          </w:p>
        </w:tc>
        <w:tc>
          <w:tcPr>
            <w:tcW w:w="4052" w:type="dxa"/>
          </w:tcPr>
          <w:p w14:paraId="47ED5160" w14:textId="36962B4D" w:rsidR="006D12A7" w:rsidRDefault="00660C56" w:rsidP="009E5D04">
            <w:r>
              <w:t xml:space="preserve">Proper error handling, logging and request validation could be implemented in the solution. If the digital solution fails, an error page could be shown while the issue is </w:t>
            </w:r>
            <w:r w:rsidR="001D1B75">
              <w:t>being logged for developers to fix.</w:t>
            </w:r>
          </w:p>
        </w:tc>
        <w:tc>
          <w:tcPr>
            <w:tcW w:w="4579" w:type="dxa"/>
          </w:tcPr>
          <w:p w14:paraId="6DCA2D55" w14:textId="5EA8B0B0" w:rsidR="006D12A7" w:rsidRDefault="001D1B75" w:rsidP="009E5D04">
            <w:r>
              <w:t>Error logging lets developers quickly identify and fix the problem, while the page stops users from seeing technical crash messages. This reduces the impact because users will not lose their order information if an error occurs.</w:t>
            </w:r>
          </w:p>
        </w:tc>
      </w:tr>
      <w:tr w:rsidR="006D12A7" w14:paraId="3D11B564" w14:textId="0039FD0F" w:rsidTr="0021480A">
        <w:tc>
          <w:tcPr>
            <w:tcW w:w="621" w:type="dxa"/>
          </w:tcPr>
          <w:p w14:paraId="1ED40399" w14:textId="2FDC9522" w:rsidR="006D12A7" w:rsidRDefault="006D12A7" w:rsidP="009E5D04">
            <w:r>
              <w:t>R3</w:t>
            </w:r>
          </w:p>
        </w:tc>
        <w:tc>
          <w:tcPr>
            <w:tcW w:w="4052" w:type="dxa"/>
          </w:tcPr>
          <w:p w14:paraId="469AD607" w14:textId="2DF50A6E" w:rsidR="006D12A7" w:rsidRDefault="00DD2795" w:rsidP="009E5D04">
            <w:r>
              <w:t>The solution could allow customers and producers to edit or reschedule orders after they have been placed. Also, when errors are detected, delivery or collection times could then be manually adjusted by staff.</w:t>
            </w:r>
          </w:p>
        </w:tc>
        <w:tc>
          <w:tcPr>
            <w:tcW w:w="4579" w:type="dxa"/>
          </w:tcPr>
          <w:p w14:paraId="4BADE092" w14:textId="71500DDF" w:rsidR="006D12A7" w:rsidRDefault="00DD2795" w:rsidP="009E5D04">
            <w:r>
              <w:t xml:space="preserve">Without cancelling the entire order, and fixing the mistakes instead, the impact will be reduced. This leads to customers still receiving their products and the business avoids losing sales. </w:t>
            </w:r>
          </w:p>
        </w:tc>
      </w:tr>
      <w:tr w:rsidR="006D12A7" w14:paraId="51631F8B" w14:textId="688D1CC0" w:rsidTr="0021480A">
        <w:tc>
          <w:tcPr>
            <w:tcW w:w="621" w:type="dxa"/>
          </w:tcPr>
          <w:p w14:paraId="6B6897EA" w14:textId="2B1E9287" w:rsidR="006D12A7" w:rsidRDefault="006D12A7" w:rsidP="009E5D04">
            <w:r>
              <w:t>R4</w:t>
            </w:r>
          </w:p>
        </w:tc>
        <w:tc>
          <w:tcPr>
            <w:tcW w:w="4052" w:type="dxa"/>
          </w:tcPr>
          <w:p w14:paraId="2698DD00" w14:textId="033E39BB" w:rsidR="006D12A7" w:rsidRDefault="00972DCB" w:rsidP="009E5D04">
            <w:r>
              <w:t>The database should be regularly backed up and stored securely. This way if the data is lost or the server fails, the solution can restore the most recent backup.</w:t>
            </w:r>
          </w:p>
        </w:tc>
        <w:tc>
          <w:tcPr>
            <w:tcW w:w="4579" w:type="dxa"/>
          </w:tcPr>
          <w:p w14:paraId="0894E691" w14:textId="6EAC1FAF" w:rsidR="006D12A7" w:rsidRDefault="00972DCB" w:rsidP="009E5D04">
            <w:r>
              <w:t>Regular backups make sure that important data such as orders, accounts, and product listings can be recovered</w:t>
            </w:r>
            <w:r w:rsidR="00930E74">
              <w:t>. It helps avoid disruptions and stops important information from being permanently lost.</w:t>
            </w:r>
          </w:p>
        </w:tc>
      </w:tr>
      <w:tr w:rsidR="006D12A7" w14:paraId="1A6C18E1" w14:textId="535E02F8" w:rsidTr="0021480A">
        <w:tc>
          <w:tcPr>
            <w:tcW w:w="621" w:type="dxa"/>
          </w:tcPr>
          <w:p w14:paraId="62BDE977" w14:textId="70F321E2" w:rsidR="006D12A7" w:rsidRDefault="006D12A7" w:rsidP="009E5D04">
            <w:r>
              <w:t>R5</w:t>
            </w:r>
          </w:p>
        </w:tc>
        <w:tc>
          <w:tcPr>
            <w:tcW w:w="4052" w:type="dxa"/>
          </w:tcPr>
          <w:p w14:paraId="2AB26F7F" w14:textId="0B4BA198" w:rsidR="006D12A7" w:rsidRDefault="0021480A" w:rsidP="009E5D04">
            <w:r>
              <w:t>The system should let producers or staff to edit product listings at any time and update wrong details. If an order is affected by incorrect information, customers should be notified.</w:t>
            </w:r>
          </w:p>
        </w:tc>
        <w:tc>
          <w:tcPr>
            <w:tcW w:w="4579" w:type="dxa"/>
          </w:tcPr>
          <w:p w14:paraId="58A4CA12" w14:textId="69D01745" w:rsidR="006D12A7" w:rsidRDefault="0021480A" w:rsidP="009E5D04">
            <w:r>
              <w:t>This will reduce the impact since wrong information could be corrected quickly. Customers will be then informed and offered alternatives or even refunds.</w:t>
            </w:r>
          </w:p>
        </w:tc>
      </w:tr>
      <w:tr w:rsidR="006D12A7" w14:paraId="70F21871" w14:textId="44E8F68C" w:rsidTr="0021480A">
        <w:tc>
          <w:tcPr>
            <w:tcW w:w="621" w:type="dxa"/>
          </w:tcPr>
          <w:p w14:paraId="40033CFD" w14:textId="0135E7AD" w:rsidR="006D12A7" w:rsidRDefault="006D12A7" w:rsidP="009E5D04">
            <w:r>
              <w:t>R6</w:t>
            </w:r>
          </w:p>
        </w:tc>
        <w:tc>
          <w:tcPr>
            <w:tcW w:w="4052" w:type="dxa"/>
          </w:tcPr>
          <w:p w14:paraId="57479A2A" w14:textId="1D425C21" w:rsidR="006D12A7" w:rsidRDefault="0021480A" w:rsidP="009E5D04">
            <w:r>
              <w:t>Users could contact the staff or producers to edit their delivery details after placing an order.</w:t>
            </w:r>
          </w:p>
        </w:tc>
        <w:tc>
          <w:tcPr>
            <w:tcW w:w="4579" w:type="dxa"/>
          </w:tcPr>
          <w:p w14:paraId="384722D0" w14:textId="2CE8C8DF" w:rsidR="006D12A7" w:rsidRDefault="00660C56" w:rsidP="009E5D04">
            <w:r>
              <w:t>This reduces the impact because wrong delivery details could be fixed before the order is delivered. It avoids wasted deliveries and helps make sure customers will still receive their orders.</w:t>
            </w:r>
          </w:p>
        </w:tc>
      </w:tr>
    </w:tbl>
    <w:p w14:paraId="74084BBE" w14:textId="7D4E9D8C" w:rsidR="009E5D04" w:rsidRDefault="009E5D04" w:rsidP="009E5D04"/>
    <w:p w14:paraId="4BFF08DB" w14:textId="1203A349" w:rsidR="009E5D04" w:rsidRDefault="009E5D04" w:rsidP="009E5D04"/>
    <w:p w14:paraId="309BE650" w14:textId="67DF46C7" w:rsidR="009E5D04" w:rsidRDefault="009E5D04" w:rsidP="009E5D04"/>
    <w:p w14:paraId="7BAB3793" w14:textId="72800932" w:rsidR="009E5D04" w:rsidRDefault="009E5D04" w:rsidP="009E5D04"/>
    <w:p w14:paraId="34EDBAAD" w14:textId="1F1F4DE6" w:rsidR="009E5D04" w:rsidRDefault="009E5D04" w:rsidP="009E5D04"/>
    <w:p w14:paraId="0EFC3C3C" w14:textId="7D9F8ECD" w:rsidR="009E5D04" w:rsidRDefault="009E5D04" w:rsidP="009E5D04"/>
    <w:p w14:paraId="6D3659D6" w14:textId="59216140" w:rsidR="009E5D04" w:rsidRDefault="009E5D04" w:rsidP="009E5D04"/>
    <w:p w14:paraId="709CAD7D" w14:textId="45B87B10" w:rsidR="009E5D04" w:rsidRDefault="009E5D04" w:rsidP="009E5D04"/>
    <w:p w14:paraId="5155E8F5" w14:textId="67D6D82B" w:rsidR="009E5D04" w:rsidRDefault="009E5D04" w:rsidP="009E5D04"/>
    <w:p w14:paraId="382FC94E" w14:textId="1C4A8D74" w:rsidR="009E5D04" w:rsidRDefault="009E5D04" w:rsidP="009E5D04"/>
    <w:p w14:paraId="732165FE" w14:textId="6352ACB8" w:rsidR="009E5D04" w:rsidRDefault="009E5D04" w:rsidP="009E5D04"/>
    <w:p w14:paraId="75B8FAF6" w14:textId="5480B3B1" w:rsidR="009E5D04" w:rsidRDefault="009E5D04" w:rsidP="009E5D04"/>
    <w:p w14:paraId="687A5EBF" w14:textId="3991B03C" w:rsidR="009E5D04" w:rsidRDefault="009E5D04" w:rsidP="009E5D04"/>
    <w:p w14:paraId="2522C863" w14:textId="426E4898" w:rsidR="009E5D04" w:rsidRDefault="009E5D04" w:rsidP="009E5D04"/>
    <w:p w14:paraId="505B8D53" w14:textId="37493236" w:rsidR="009E5D04" w:rsidRDefault="009E5D04" w:rsidP="009E5D04"/>
    <w:p w14:paraId="0E1812FE" w14:textId="77777777" w:rsidR="009E09E1" w:rsidRDefault="009E09E1" w:rsidP="009E5D04"/>
    <w:p w14:paraId="17EDC808" w14:textId="698A3D60" w:rsidR="009E5D04" w:rsidRDefault="009E5D04" w:rsidP="009E5D04">
      <w:pPr>
        <w:pStyle w:val="Heading1"/>
      </w:pPr>
      <w:bookmarkStart w:id="9" w:name="_Toc224242727"/>
      <w:r>
        <w:t>Legal and Regulatory Guidelines</w:t>
      </w:r>
      <w:bookmarkEnd w:id="9"/>
    </w:p>
    <w:p w14:paraId="77617F09" w14:textId="72538370" w:rsidR="004D2991" w:rsidRDefault="004D2991" w:rsidP="004D2991"/>
    <w:tbl>
      <w:tblPr>
        <w:tblStyle w:val="TableGrid"/>
        <w:tblW w:w="0" w:type="auto"/>
        <w:tblLook w:val="04A0" w:firstRow="1" w:lastRow="0" w:firstColumn="1" w:lastColumn="0" w:noHBand="0" w:noVBand="1"/>
      </w:tblPr>
      <w:tblGrid>
        <w:gridCol w:w="3964"/>
        <w:gridCol w:w="5052"/>
      </w:tblGrid>
      <w:tr w:rsidR="004D2991" w14:paraId="2A3A39F0" w14:textId="77777777" w:rsidTr="00BB439F">
        <w:tc>
          <w:tcPr>
            <w:tcW w:w="3964" w:type="dxa"/>
            <w:shd w:val="clear" w:color="auto" w:fill="323E4F" w:themeFill="text2" w:themeFillShade="BF"/>
          </w:tcPr>
          <w:p w14:paraId="6ABA29F4" w14:textId="4C55F326" w:rsidR="004D2991" w:rsidRPr="00BB439F" w:rsidRDefault="004D2991" w:rsidP="00BB439F">
            <w:pPr>
              <w:jc w:val="center"/>
              <w:rPr>
                <w:color w:val="FFFFFF" w:themeColor="background1"/>
                <w:sz w:val="28"/>
                <w:szCs w:val="28"/>
              </w:rPr>
            </w:pPr>
            <w:r w:rsidRPr="00BB439F">
              <w:rPr>
                <w:color w:val="FFFFFF" w:themeColor="background1"/>
                <w:sz w:val="28"/>
                <w:szCs w:val="28"/>
              </w:rPr>
              <w:t>Legislation</w:t>
            </w:r>
          </w:p>
        </w:tc>
        <w:tc>
          <w:tcPr>
            <w:tcW w:w="5052" w:type="dxa"/>
            <w:shd w:val="clear" w:color="auto" w:fill="323E4F" w:themeFill="text2" w:themeFillShade="BF"/>
          </w:tcPr>
          <w:p w14:paraId="02E870C0" w14:textId="62748777" w:rsidR="004D2991" w:rsidRPr="004D2991" w:rsidRDefault="004D2991" w:rsidP="004D2991">
            <w:pPr>
              <w:jc w:val="center"/>
              <w:rPr>
                <w:b/>
                <w:bCs/>
                <w:color w:val="FFFFFF" w:themeColor="background1"/>
                <w:sz w:val="28"/>
                <w:szCs w:val="28"/>
              </w:rPr>
            </w:pPr>
            <w:r w:rsidRPr="004D2991">
              <w:rPr>
                <w:b/>
                <w:bCs/>
                <w:color w:val="FFFFFF" w:themeColor="background1"/>
                <w:sz w:val="28"/>
                <w:szCs w:val="28"/>
              </w:rPr>
              <w:t>Application</w:t>
            </w:r>
          </w:p>
        </w:tc>
      </w:tr>
      <w:tr w:rsidR="004D2991" w14:paraId="2F3FAF40" w14:textId="77777777" w:rsidTr="00BB439F">
        <w:trPr>
          <w:trHeight w:val="1312"/>
        </w:trPr>
        <w:tc>
          <w:tcPr>
            <w:tcW w:w="3964" w:type="dxa"/>
          </w:tcPr>
          <w:p w14:paraId="16CD6AE8" w14:textId="42387887" w:rsidR="004D2991" w:rsidRPr="00BB439F" w:rsidRDefault="004D2991" w:rsidP="00BB439F">
            <w:pPr>
              <w:jc w:val="center"/>
              <w:rPr>
                <w:b/>
                <w:bCs/>
              </w:rPr>
            </w:pPr>
            <w:r w:rsidRPr="00BB439F">
              <w:rPr>
                <w:b/>
                <w:bCs/>
              </w:rPr>
              <w:t>G</w:t>
            </w:r>
            <w:r w:rsidR="006A42D8" w:rsidRPr="00BB439F">
              <w:rPr>
                <w:b/>
                <w:bCs/>
              </w:rPr>
              <w:t xml:space="preserve">eneral Data Protection Regulation </w:t>
            </w:r>
            <w:r w:rsidRPr="00BB439F">
              <w:rPr>
                <w:b/>
                <w:bCs/>
              </w:rPr>
              <w:t>/ Data Protection Act 2018</w:t>
            </w:r>
          </w:p>
        </w:tc>
        <w:tc>
          <w:tcPr>
            <w:tcW w:w="5052" w:type="dxa"/>
          </w:tcPr>
          <w:p w14:paraId="618B1208" w14:textId="5D103AE2" w:rsidR="004D2991" w:rsidRDefault="006A42D8" w:rsidP="004D2991">
            <w:r>
              <w:t>The solution will make sure to comply with the G</w:t>
            </w:r>
            <w:r w:rsidR="00644A4F">
              <w:t xml:space="preserve">eneral </w:t>
            </w:r>
            <w:r>
              <w:t>D</w:t>
            </w:r>
            <w:r w:rsidR="00644A4F">
              <w:t xml:space="preserve">ata </w:t>
            </w:r>
            <w:r>
              <w:t>P</w:t>
            </w:r>
            <w:r w:rsidR="00644A4F">
              <w:t xml:space="preserve">rotection </w:t>
            </w:r>
            <w:r>
              <w:t>R</w:t>
            </w:r>
            <w:r w:rsidR="00644A4F">
              <w:t>egulation</w:t>
            </w:r>
            <w:r>
              <w:t xml:space="preserve"> and Data Protection Act by making sure that customer information that is saved such as names, email addresses, delivery details, and account data are stored securely. The data </w:t>
            </w:r>
            <w:r w:rsidR="00F437FC">
              <w:t>will</w:t>
            </w:r>
            <w:r>
              <w:t xml:space="preserve"> </w:t>
            </w:r>
            <w:r w:rsidR="00F437FC">
              <w:t>be</w:t>
            </w:r>
            <w:r>
              <w:t xml:space="preserve"> collected </w:t>
            </w:r>
            <w:r w:rsidR="00F437FC">
              <w:t>lawfully and</w:t>
            </w:r>
            <w:r>
              <w:t xml:space="preserve"> only used for its intended purpose only. Greenfield Local Hub must </w:t>
            </w:r>
            <w:r w:rsidR="00F437FC">
              <w:t>tell</w:t>
            </w:r>
            <w:r>
              <w:t xml:space="preserve"> their customers how their data is </w:t>
            </w:r>
            <w:r w:rsidR="00F437FC">
              <w:t xml:space="preserve">used with a clear privacy policy. Failing to comply with these regulations could lead to data breaches, loss of customer trust, reputational loss and legal consequences. </w:t>
            </w:r>
          </w:p>
        </w:tc>
      </w:tr>
      <w:tr w:rsidR="004D2991" w14:paraId="5A17D7A2" w14:textId="77777777" w:rsidTr="00BB439F">
        <w:tc>
          <w:tcPr>
            <w:tcW w:w="3964" w:type="dxa"/>
          </w:tcPr>
          <w:p w14:paraId="3932E4C5" w14:textId="674A8A44" w:rsidR="004D2991" w:rsidRPr="00BB439F" w:rsidRDefault="0006755C" w:rsidP="00BB439F">
            <w:pPr>
              <w:jc w:val="center"/>
              <w:rPr>
                <w:b/>
                <w:bCs/>
              </w:rPr>
            </w:pPr>
            <w:r w:rsidRPr="00BB439F">
              <w:rPr>
                <w:b/>
                <w:bCs/>
              </w:rPr>
              <w:t>Consumer Rights Act 2015</w:t>
            </w:r>
          </w:p>
        </w:tc>
        <w:tc>
          <w:tcPr>
            <w:tcW w:w="5052" w:type="dxa"/>
          </w:tcPr>
          <w:p w14:paraId="707F2E15" w14:textId="7F59BD1C" w:rsidR="004D2991" w:rsidRDefault="00F437FC" w:rsidP="004D2991">
            <w:r>
              <w:t>The Consumer Rights Act makes sure that customers get the products they purchase</w:t>
            </w:r>
            <w:r w:rsidR="00BB439F">
              <w:t>d as the seller</w:t>
            </w:r>
            <w:r>
              <w:t xml:space="preserve"> described and of reasonable quality.</w:t>
            </w:r>
            <w:r w:rsidR="00BB439F">
              <w:t xml:space="preserve"> The solution will follow this legislation by accurately describing the items in the product listings, and that also includes the price, quantity and condition. The customers have the right to request a refund or replacement if they received incorrect or bad quality products. For the business to be deemed trustworthy and have a great reputation, this legislation is important to comply with.</w:t>
            </w:r>
          </w:p>
        </w:tc>
      </w:tr>
      <w:tr w:rsidR="004D2991" w14:paraId="1E86CD4C" w14:textId="77777777" w:rsidTr="00BB439F">
        <w:tc>
          <w:tcPr>
            <w:tcW w:w="3964" w:type="dxa"/>
          </w:tcPr>
          <w:p w14:paraId="5FB8535E" w14:textId="70C4B80C" w:rsidR="004D2991" w:rsidRPr="00BB439F" w:rsidRDefault="0006755C" w:rsidP="00BB439F">
            <w:pPr>
              <w:jc w:val="center"/>
              <w:rPr>
                <w:b/>
                <w:bCs/>
              </w:rPr>
            </w:pPr>
            <w:r w:rsidRPr="00BB439F">
              <w:rPr>
                <w:b/>
                <w:bCs/>
              </w:rPr>
              <w:t>Consumer Protection from Unfair Trading Regulations 2008</w:t>
            </w:r>
          </w:p>
        </w:tc>
        <w:tc>
          <w:tcPr>
            <w:tcW w:w="5052" w:type="dxa"/>
          </w:tcPr>
          <w:p w14:paraId="3D631E1B" w14:textId="51C05E9B" w:rsidR="004D2991" w:rsidRDefault="00C16CD3" w:rsidP="004D2991">
            <w:r>
              <w:t>Th</w:t>
            </w:r>
            <w:r w:rsidR="00644A4F">
              <w:t>e Protection from Unfair Trading</w:t>
            </w:r>
            <w:r>
              <w:t xml:space="preserve"> </w:t>
            </w:r>
            <w:r w:rsidR="00644A4F">
              <w:t>R</w:t>
            </w:r>
            <w:r>
              <w:t>egulation</w:t>
            </w:r>
            <w:r w:rsidR="00644A4F">
              <w:t>s</w:t>
            </w:r>
            <w:r>
              <w:t xml:space="preserve"> </w:t>
            </w:r>
            <w:r w:rsidR="00644A4F">
              <w:t>are</w:t>
            </w:r>
            <w:r>
              <w:t xml:space="preserve"> responsible for when businesses want</w:t>
            </w:r>
            <w:r w:rsidR="00644A4F">
              <w:t>s</w:t>
            </w:r>
            <w:r>
              <w:t xml:space="preserve"> to promote or sell their products, it makes sure that they will not use deceptive or misleading methods to get their products sold. Therefore, the solution must ensure that all product descriptions, prices, availability information, and special offers, must be accurate and true. In order to protect customers and maintain Greenfield Local Hubs credibility, the marketing and product information must be honest and transparent.</w:t>
            </w:r>
          </w:p>
        </w:tc>
      </w:tr>
      <w:tr w:rsidR="004D2991" w14:paraId="2849CA4E" w14:textId="77777777" w:rsidTr="00BB439F">
        <w:tc>
          <w:tcPr>
            <w:tcW w:w="3964" w:type="dxa"/>
          </w:tcPr>
          <w:p w14:paraId="347EAE22" w14:textId="3DFED223" w:rsidR="004D2991" w:rsidRPr="00BB439F" w:rsidRDefault="0006755C" w:rsidP="00BB439F">
            <w:pPr>
              <w:jc w:val="center"/>
              <w:rPr>
                <w:b/>
                <w:bCs/>
              </w:rPr>
            </w:pPr>
            <w:r w:rsidRPr="00BB439F">
              <w:rPr>
                <w:b/>
                <w:bCs/>
              </w:rPr>
              <w:t>Electronic Commerce (EC Directive) Regulations 2002</w:t>
            </w:r>
          </w:p>
        </w:tc>
        <w:tc>
          <w:tcPr>
            <w:tcW w:w="5052" w:type="dxa"/>
          </w:tcPr>
          <w:p w14:paraId="7AEB19CD" w14:textId="76F6059F" w:rsidR="004D2991" w:rsidRDefault="00C16CD3" w:rsidP="004D2991">
            <w:r>
              <w:t>Since this platform will be a digital solution that sell products or services online</w:t>
            </w:r>
            <w:r w:rsidR="0093150E">
              <w:t xml:space="preserve">, it must comply with the </w:t>
            </w:r>
            <w:r w:rsidR="0093150E">
              <w:lastRenderedPageBreak/>
              <w:t xml:space="preserve">Electronic Commerce (EC Directive) Regulations. Important business information must be displayed such as company contact details, terms and conditions, pricing, ordering processes. A confirmation message must be sent to the customer when an order has been placed. To ensure transparency in online transactions </w:t>
            </w:r>
            <w:r w:rsidR="00453227">
              <w:t xml:space="preserve">Greenfield Local Hub must comply with these regulations successfully. </w:t>
            </w:r>
          </w:p>
        </w:tc>
      </w:tr>
      <w:tr w:rsidR="004D2991" w14:paraId="320722A3" w14:textId="77777777" w:rsidTr="00BB439F">
        <w:tc>
          <w:tcPr>
            <w:tcW w:w="3964" w:type="dxa"/>
          </w:tcPr>
          <w:p w14:paraId="31E2DD7D" w14:textId="39A58BF7" w:rsidR="004D2991" w:rsidRPr="00BB439F" w:rsidRDefault="0006755C" w:rsidP="00BB439F">
            <w:pPr>
              <w:jc w:val="center"/>
              <w:rPr>
                <w:b/>
                <w:bCs/>
              </w:rPr>
            </w:pPr>
            <w:r w:rsidRPr="00BB439F">
              <w:rPr>
                <w:b/>
                <w:bCs/>
              </w:rPr>
              <w:lastRenderedPageBreak/>
              <w:t>Equality Act 2010 &amp; Accessibility Standards WCAG</w:t>
            </w:r>
          </w:p>
        </w:tc>
        <w:tc>
          <w:tcPr>
            <w:tcW w:w="5052" w:type="dxa"/>
          </w:tcPr>
          <w:p w14:paraId="6757E55E" w14:textId="2FE47092" w:rsidR="004D2991" w:rsidRDefault="00453227" w:rsidP="004D2991">
            <w:r>
              <w:t>The Equality Act requires business</w:t>
            </w:r>
            <w:r w:rsidR="00ED5D13">
              <w:t>es</w:t>
            </w:r>
            <w:r>
              <w:t xml:space="preserve"> to make sure that people with disabilities can access services successfully. In order for business to meet this they must follow the accessibility guidelines such as Web Content Accessibility Guidelines (WCAG). </w:t>
            </w:r>
            <w:r w:rsidR="00ED5D13">
              <w:t>Features that help make sure that all users can access and use the solution effectively are readable text, clear navigation and compatibility with screen readers. Including accessibility features will support inclusivity and makes sure that the business does not unintentionally exclude certain users.</w:t>
            </w:r>
            <w:r w:rsidR="00607A5A">
              <w:t xml:space="preserve"> The solution will include high contrast mode, dark mode, text size increase/decrease to ensure readability. The solution will also be compatible with screen readers and included as an accessibility feature. </w:t>
            </w:r>
          </w:p>
        </w:tc>
      </w:tr>
      <w:tr w:rsidR="004D2991" w14:paraId="372C6D01" w14:textId="77777777" w:rsidTr="00BB439F">
        <w:tc>
          <w:tcPr>
            <w:tcW w:w="3964" w:type="dxa"/>
          </w:tcPr>
          <w:p w14:paraId="56C898BC" w14:textId="59F824F0" w:rsidR="004D2991" w:rsidRPr="00BB439F" w:rsidRDefault="00CD629C" w:rsidP="00BB439F">
            <w:pPr>
              <w:jc w:val="center"/>
              <w:rPr>
                <w:b/>
                <w:bCs/>
              </w:rPr>
            </w:pPr>
            <w:r w:rsidRPr="00BB439F">
              <w:rPr>
                <w:b/>
                <w:bCs/>
              </w:rPr>
              <w:t>General Food Law</w:t>
            </w:r>
            <w:r w:rsidR="00ED5D13">
              <w:rPr>
                <w:b/>
                <w:bCs/>
              </w:rPr>
              <w:t xml:space="preserve"> Regulation (EC) No 178/2002</w:t>
            </w:r>
          </w:p>
        </w:tc>
        <w:tc>
          <w:tcPr>
            <w:tcW w:w="5052" w:type="dxa"/>
          </w:tcPr>
          <w:p w14:paraId="6898561C" w14:textId="724B2B9E" w:rsidR="004D2991" w:rsidRDefault="00607A5A" w:rsidP="004D2991">
            <w:r>
              <w:t>The General Food law is responsible for making sure that food is safe to consume and that it can be tracked to where it came from. Since the solution allows people to buy food directly from local producers, it is important that all the food sold meets safety rules. This way customers will receive safe and trustworthy food while proving accountability within the food chain.</w:t>
            </w:r>
          </w:p>
        </w:tc>
      </w:tr>
      <w:tr w:rsidR="004D2991" w14:paraId="2C8C545A" w14:textId="77777777" w:rsidTr="00BB439F">
        <w:tc>
          <w:tcPr>
            <w:tcW w:w="3964" w:type="dxa"/>
          </w:tcPr>
          <w:p w14:paraId="3E5E8A5E" w14:textId="2A3E4BF5" w:rsidR="004D2991" w:rsidRPr="00BB439F" w:rsidRDefault="00CD629C" w:rsidP="00BB439F">
            <w:pPr>
              <w:jc w:val="center"/>
              <w:rPr>
                <w:b/>
                <w:bCs/>
              </w:rPr>
            </w:pPr>
            <w:r w:rsidRPr="00BB439F">
              <w:rPr>
                <w:b/>
                <w:bCs/>
              </w:rPr>
              <w:t>Food Information Regulations 2014</w:t>
            </w:r>
          </w:p>
        </w:tc>
        <w:tc>
          <w:tcPr>
            <w:tcW w:w="5052" w:type="dxa"/>
          </w:tcPr>
          <w:p w14:paraId="4BEF0B2B" w14:textId="2F5AC98E" w:rsidR="004D2991" w:rsidRDefault="00A233F8" w:rsidP="004D2991">
            <w:r>
              <w:t>Greenfield Local Hub will comply with the Food Information Regulations</w:t>
            </w:r>
            <w:r w:rsidR="00181034">
              <w:t>, t</w:t>
            </w:r>
            <w:r w:rsidR="008A40CA">
              <w:t>his means the solution will</w:t>
            </w:r>
            <w:r>
              <w:t xml:space="preserve"> </w:t>
            </w:r>
            <w:r w:rsidR="008A40CA">
              <w:t>provide</w:t>
            </w:r>
            <w:r>
              <w:t xml:space="preserve"> clear and </w:t>
            </w:r>
            <w:r w:rsidR="008A40CA">
              <w:t>correct</w:t>
            </w:r>
            <w:r>
              <w:t xml:space="preserve"> information about</w:t>
            </w:r>
            <w:r w:rsidR="008A40CA">
              <w:t xml:space="preserve"> all</w:t>
            </w:r>
            <w:r>
              <w:t xml:space="preserve"> food products</w:t>
            </w:r>
            <w:r w:rsidR="008A40CA">
              <w:t>. This will include listing all the</w:t>
            </w:r>
            <w:r>
              <w:t xml:space="preserve"> ingredients, any</w:t>
            </w:r>
            <w:r w:rsidR="008A40CA">
              <w:t xml:space="preserve">thing that could cause allergies and other important details. The product listings in the solution will show all this information clearly, so customers can make safe and informed </w:t>
            </w:r>
            <w:r w:rsidR="00985BF0">
              <w:t>choices</w:t>
            </w:r>
            <w:r w:rsidR="008A40CA">
              <w:t xml:space="preserve">. This is especially important for customers with allergies or </w:t>
            </w:r>
            <w:r w:rsidR="00985BF0">
              <w:t>special diets</w:t>
            </w:r>
            <w:r w:rsidR="008A40CA">
              <w:t xml:space="preserve">. Greenfield Local Hub will </w:t>
            </w:r>
            <w:r w:rsidR="00985BF0">
              <w:t>be open and honest</w:t>
            </w:r>
            <w:r w:rsidR="008A40CA">
              <w:t xml:space="preserve"> and protect customer health by complying with these regulations.</w:t>
            </w:r>
          </w:p>
        </w:tc>
      </w:tr>
    </w:tbl>
    <w:p w14:paraId="08E6539B" w14:textId="77777777" w:rsidR="004D2991" w:rsidRPr="004D2991" w:rsidRDefault="004D2991" w:rsidP="004D2991"/>
    <w:sectPr w:rsidR="004D2991" w:rsidRPr="004D2991" w:rsidSect="0089672E">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DA0F7" w14:textId="77777777" w:rsidR="001B1A0F" w:rsidRDefault="001B1A0F" w:rsidP="0055226C">
      <w:pPr>
        <w:spacing w:after="0" w:line="240" w:lineRule="auto"/>
      </w:pPr>
      <w:r>
        <w:separator/>
      </w:r>
    </w:p>
  </w:endnote>
  <w:endnote w:type="continuationSeparator" w:id="0">
    <w:p w14:paraId="4DD4FD05" w14:textId="77777777" w:rsidR="001B1A0F" w:rsidRDefault="001B1A0F" w:rsidP="00552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03F56" w14:textId="77777777" w:rsidR="001B1A0F" w:rsidRDefault="001B1A0F" w:rsidP="0055226C">
      <w:pPr>
        <w:spacing w:after="0" w:line="240" w:lineRule="auto"/>
      </w:pPr>
      <w:r>
        <w:separator/>
      </w:r>
    </w:p>
  </w:footnote>
  <w:footnote w:type="continuationSeparator" w:id="0">
    <w:p w14:paraId="7B5A4B37" w14:textId="77777777" w:rsidR="001B1A0F" w:rsidRDefault="001B1A0F" w:rsidP="00552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92FAC"/>
    <w:multiLevelType w:val="hybridMultilevel"/>
    <w:tmpl w:val="4F7236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82B798F"/>
    <w:multiLevelType w:val="hybridMultilevel"/>
    <w:tmpl w:val="66F2DD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84566E3"/>
    <w:multiLevelType w:val="hybridMultilevel"/>
    <w:tmpl w:val="CAE8AE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FF976DB"/>
    <w:multiLevelType w:val="hybridMultilevel"/>
    <w:tmpl w:val="1040C1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2045997"/>
    <w:multiLevelType w:val="hybridMultilevel"/>
    <w:tmpl w:val="92C2B4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21016D5"/>
    <w:multiLevelType w:val="hybridMultilevel"/>
    <w:tmpl w:val="2AE274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5841240"/>
    <w:multiLevelType w:val="hybridMultilevel"/>
    <w:tmpl w:val="A99AE3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63F320F"/>
    <w:multiLevelType w:val="hybridMultilevel"/>
    <w:tmpl w:val="57629F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AB70FBF"/>
    <w:multiLevelType w:val="hybridMultilevel"/>
    <w:tmpl w:val="A990AA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C274BF3"/>
    <w:multiLevelType w:val="hybridMultilevel"/>
    <w:tmpl w:val="C8EC8B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C4C51EC"/>
    <w:multiLevelType w:val="hybridMultilevel"/>
    <w:tmpl w:val="215E58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F2D2608"/>
    <w:multiLevelType w:val="hybridMultilevel"/>
    <w:tmpl w:val="A7CA6A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31F18C1"/>
    <w:multiLevelType w:val="hybridMultilevel"/>
    <w:tmpl w:val="AE44FF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3401465"/>
    <w:multiLevelType w:val="hybridMultilevel"/>
    <w:tmpl w:val="40D81B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037689D"/>
    <w:multiLevelType w:val="hybridMultilevel"/>
    <w:tmpl w:val="29642C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4137DC3"/>
    <w:multiLevelType w:val="hybridMultilevel"/>
    <w:tmpl w:val="F62EE4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43C2359"/>
    <w:multiLevelType w:val="hybridMultilevel"/>
    <w:tmpl w:val="A1AA67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C8C0238"/>
    <w:multiLevelType w:val="hybridMultilevel"/>
    <w:tmpl w:val="B41288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CA42D14"/>
    <w:multiLevelType w:val="hybridMultilevel"/>
    <w:tmpl w:val="989E8E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0AE2793"/>
    <w:multiLevelType w:val="hybridMultilevel"/>
    <w:tmpl w:val="CC8E11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0DD2DEA"/>
    <w:multiLevelType w:val="hybridMultilevel"/>
    <w:tmpl w:val="4D4E024E"/>
    <w:lvl w:ilvl="0" w:tplc="0809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1575AEC"/>
    <w:multiLevelType w:val="hybridMultilevel"/>
    <w:tmpl w:val="A93AAB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2CD739C"/>
    <w:multiLevelType w:val="hybridMultilevel"/>
    <w:tmpl w:val="D034DB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3AB38DD"/>
    <w:multiLevelType w:val="hybridMultilevel"/>
    <w:tmpl w:val="690C8A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5964BD0"/>
    <w:multiLevelType w:val="hybridMultilevel"/>
    <w:tmpl w:val="DE10AA6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3A76E7"/>
    <w:multiLevelType w:val="hybridMultilevel"/>
    <w:tmpl w:val="B746B0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B7051F5"/>
    <w:multiLevelType w:val="hybridMultilevel"/>
    <w:tmpl w:val="B4C6B37A"/>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CCB478E"/>
    <w:multiLevelType w:val="hybridMultilevel"/>
    <w:tmpl w:val="F32A2A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16D7CF9"/>
    <w:multiLevelType w:val="hybridMultilevel"/>
    <w:tmpl w:val="53ECDE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3871932"/>
    <w:multiLevelType w:val="hybridMultilevel"/>
    <w:tmpl w:val="A67A36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5643494"/>
    <w:multiLevelType w:val="hybridMultilevel"/>
    <w:tmpl w:val="2DB60A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F186F0E"/>
    <w:multiLevelType w:val="hybridMultilevel"/>
    <w:tmpl w:val="3042A60A"/>
    <w:lvl w:ilvl="0" w:tplc="2318C098">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2726812"/>
    <w:multiLevelType w:val="hybridMultilevel"/>
    <w:tmpl w:val="B2D043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E905679"/>
    <w:multiLevelType w:val="hybridMultilevel"/>
    <w:tmpl w:val="742C4D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2C699B"/>
    <w:multiLevelType w:val="hybridMultilevel"/>
    <w:tmpl w:val="6986A4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EB2560C"/>
    <w:multiLevelType w:val="hybridMultilevel"/>
    <w:tmpl w:val="8A30D1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01418644">
    <w:abstractNumId w:val="28"/>
  </w:num>
  <w:num w:numId="2" w16cid:durableId="981543153">
    <w:abstractNumId w:val="0"/>
  </w:num>
  <w:num w:numId="3" w16cid:durableId="67197223">
    <w:abstractNumId w:val="32"/>
  </w:num>
  <w:num w:numId="4" w16cid:durableId="1370449410">
    <w:abstractNumId w:val="8"/>
  </w:num>
  <w:num w:numId="5" w16cid:durableId="2028629196">
    <w:abstractNumId w:val="25"/>
  </w:num>
  <w:num w:numId="6" w16cid:durableId="1024983415">
    <w:abstractNumId w:val="21"/>
  </w:num>
  <w:num w:numId="7" w16cid:durableId="387457643">
    <w:abstractNumId w:val="27"/>
  </w:num>
  <w:num w:numId="8" w16cid:durableId="1469666427">
    <w:abstractNumId w:val="10"/>
  </w:num>
  <w:num w:numId="9" w16cid:durableId="406920898">
    <w:abstractNumId w:val="7"/>
  </w:num>
  <w:num w:numId="10" w16cid:durableId="1469938184">
    <w:abstractNumId w:val="30"/>
  </w:num>
  <w:num w:numId="11" w16cid:durableId="1040318994">
    <w:abstractNumId w:val="15"/>
  </w:num>
  <w:num w:numId="12" w16cid:durableId="1716852505">
    <w:abstractNumId w:val="18"/>
  </w:num>
  <w:num w:numId="13" w16cid:durableId="2128812428">
    <w:abstractNumId w:val="14"/>
  </w:num>
  <w:num w:numId="14" w16cid:durableId="1464927890">
    <w:abstractNumId w:val="2"/>
  </w:num>
  <w:num w:numId="15" w16cid:durableId="1882205882">
    <w:abstractNumId w:val="9"/>
  </w:num>
  <w:num w:numId="16" w16cid:durableId="1501850351">
    <w:abstractNumId w:val="23"/>
  </w:num>
  <w:num w:numId="17" w16cid:durableId="528417999">
    <w:abstractNumId w:val="17"/>
  </w:num>
  <w:num w:numId="18" w16cid:durableId="1577982353">
    <w:abstractNumId w:val="20"/>
  </w:num>
  <w:num w:numId="19" w16cid:durableId="1810316832">
    <w:abstractNumId w:val="29"/>
  </w:num>
  <w:num w:numId="20" w16cid:durableId="660356385">
    <w:abstractNumId w:val="11"/>
  </w:num>
  <w:num w:numId="21" w16cid:durableId="140464262">
    <w:abstractNumId w:val="16"/>
  </w:num>
  <w:num w:numId="22" w16cid:durableId="1471099">
    <w:abstractNumId w:val="24"/>
  </w:num>
  <w:num w:numId="23" w16cid:durableId="1510216600">
    <w:abstractNumId w:val="1"/>
  </w:num>
  <w:num w:numId="24" w16cid:durableId="1592469192">
    <w:abstractNumId w:val="26"/>
  </w:num>
  <w:num w:numId="25" w16cid:durableId="1732540256">
    <w:abstractNumId w:val="22"/>
  </w:num>
  <w:num w:numId="26" w16cid:durableId="779376473">
    <w:abstractNumId w:val="3"/>
  </w:num>
  <w:num w:numId="27" w16cid:durableId="2141460488">
    <w:abstractNumId w:val="36"/>
  </w:num>
  <w:num w:numId="28" w16cid:durableId="1595283957">
    <w:abstractNumId w:val="12"/>
  </w:num>
  <w:num w:numId="29" w16cid:durableId="2143498720">
    <w:abstractNumId w:val="4"/>
  </w:num>
  <w:num w:numId="30" w16cid:durableId="1058941974">
    <w:abstractNumId w:val="19"/>
  </w:num>
  <w:num w:numId="31" w16cid:durableId="227687084">
    <w:abstractNumId w:val="5"/>
  </w:num>
  <w:num w:numId="32" w16cid:durableId="979992229">
    <w:abstractNumId w:val="31"/>
  </w:num>
  <w:num w:numId="33" w16cid:durableId="1676834804">
    <w:abstractNumId w:val="33"/>
  </w:num>
  <w:num w:numId="34" w16cid:durableId="628516296">
    <w:abstractNumId w:val="6"/>
  </w:num>
  <w:num w:numId="35" w16cid:durableId="502665788">
    <w:abstractNumId w:val="34"/>
  </w:num>
  <w:num w:numId="36" w16cid:durableId="2090077300">
    <w:abstractNumId w:val="35"/>
  </w:num>
  <w:num w:numId="37" w16cid:durableId="2089604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A6"/>
    <w:rsid w:val="00010AA8"/>
    <w:rsid w:val="00012E20"/>
    <w:rsid w:val="00023278"/>
    <w:rsid w:val="00024090"/>
    <w:rsid w:val="00051B19"/>
    <w:rsid w:val="000550EC"/>
    <w:rsid w:val="00057C48"/>
    <w:rsid w:val="00063D10"/>
    <w:rsid w:val="00065695"/>
    <w:rsid w:val="0006755C"/>
    <w:rsid w:val="000725BA"/>
    <w:rsid w:val="00074C64"/>
    <w:rsid w:val="00092886"/>
    <w:rsid w:val="000955FD"/>
    <w:rsid w:val="000A0A76"/>
    <w:rsid w:val="000A7048"/>
    <w:rsid w:val="000B1870"/>
    <w:rsid w:val="000C521E"/>
    <w:rsid w:val="000C5E61"/>
    <w:rsid w:val="000D0BF6"/>
    <w:rsid w:val="000F03CC"/>
    <w:rsid w:val="000F27D2"/>
    <w:rsid w:val="000F53B9"/>
    <w:rsid w:val="00104C29"/>
    <w:rsid w:val="00111797"/>
    <w:rsid w:val="00130E6D"/>
    <w:rsid w:val="0013132E"/>
    <w:rsid w:val="0014504C"/>
    <w:rsid w:val="00160A99"/>
    <w:rsid w:val="00164EE4"/>
    <w:rsid w:val="00181034"/>
    <w:rsid w:val="00187A6B"/>
    <w:rsid w:val="00190055"/>
    <w:rsid w:val="001919A1"/>
    <w:rsid w:val="00197A55"/>
    <w:rsid w:val="001A6C07"/>
    <w:rsid w:val="001B1A0F"/>
    <w:rsid w:val="001D1B75"/>
    <w:rsid w:val="00212747"/>
    <w:rsid w:val="00213F82"/>
    <w:rsid w:val="0021480A"/>
    <w:rsid w:val="0022706F"/>
    <w:rsid w:val="00240C26"/>
    <w:rsid w:val="00244BD1"/>
    <w:rsid w:val="00250213"/>
    <w:rsid w:val="002554D2"/>
    <w:rsid w:val="002631A7"/>
    <w:rsid w:val="00264519"/>
    <w:rsid w:val="002742E1"/>
    <w:rsid w:val="00276AC9"/>
    <w:rsid w:val="002943C4"/>
    <w:rsid w:val="00294B66"/>
    <w:rsid w:val="002A05B0"/>
    <w:rsid w:val="002A2413"/>
    <w:rsid w:val="002B379D"/>
    <w:rsid w:val="002C2D4F"/>
    <w:rsid w:val="00322E2B"/>
    <w:rsid w:val="00336A4C"/>
    <w:rsid w:val="003414B0"/>
    <w:rsid w:val="0036135A"/>
    <w:rsid w:val="00387FD7"/>
    <w:rsid w:val="0039155E"/>
    <w:rsid w:val="003E5813"/>
    <w:rsid w:val="003F06CF"/>
    <w:rsid w:val="003F1276"/>
    <w:rsid w:val="003F2C3C"/>
    <w:rsid w:val="00411CA1"/>
    <w:rsid w:val="004128D2"/>
    <w:rsid w:val="00436BE1"/>
    <w:rsid w:val="00436E97"/>
    <w:rsid w:val="0044163F"/>
    <w:rsid w:val="004469F1"/>
    <w:rsid w:val="00453227"/>
    <w:rsid w:val="00474C7A"/>
    <w:rsid w:val="00475077"/>
    <w:rsid w:val="00475E6F"/>
    <w:rsid w:val="004812D0"/>
    <w:rsid w:val="00491129"/>
    <w:rsid w:val="004A1A27"/>
    <w:rsid w:val="004B23CF"/>
    <w:rsid w:val="004B7100"/>
    <w:rsid w:val="004D2991"/>
    <w:rsid w:val="004D3B99"/>
    <w:rsid w:val="004E7EB2"/>
    <w:rsid w:val="004F0DF6"/>
    <w:rsid w:val="004F4BCD"/>
    <w:rsid w:val="00514091"/>
    <w:rsid w:val="00515435"/>
    <w:rsid w:val="00520BA6"/>
    <w:rsid w:val="0052766B"/>
    <w:rsid w:val="00535F14"/>
    <w:rsid w:val="00541F36"/>
    <w:rsid w:val="0055226C"/>
    <w:rsid w:val="00557D1E"/>
    <w:rsid w:val="005A22A9"/>
    <w:rsid w:val="005B53D2"/>
    <w:rsid w:val="005C0936"/>
    <w:rsid w:val="005C79CF"/>
    <w:rsid w:val="005C7A4A"/>
    <w:rsid w:val="005E2470"/>
    <w:rsid w:val="005E45BF"/>
    <w:rsid w:val="00607A5A"/>
    <w:rsid w:val="0061591D"/>
    <w:rsid w:val="00616C1D"/>
    <w:rsid w:val="006301CE"/>
    <w:rsid w:val="006350F5"/>
    <w:rsid w:val="00644A4F"/>
    <w:rsid w:val="0065743D"/>
    <w:rsid w:val="00660C56"/>
    <w:rsid w:val="00682D87"/>
    <w:rsid w:val="0068600D"/>
    <w:rsid w:val="006A42D8"/>
    <w:rsid w:val="006B1C14"/>
    <w:rsid w:val="006C100E"/>
    <w:rsid w:val="006D12A7"/>
    <w:rsid w:val="006E6D72"/>
    <w:rsid w:val="006F5A4C"/>
    <w:rsid w:val="00720CAB"/>
    <w:rsid w:val="00724C3D"/>
    <w:rsid w:val="007255A3"/>
    <w:rsid w:val="00725D55"/>
    <w:rsid w:val="00726448"/>
    <w:rsid w:val="0074350A"/>
    <w:rsid w:val="0075023D"/>
    <w:rsid w:val="007A1E68"/>
    <w:rsid w:val="007C19A9"/>
    <w:rsid w:val="007C230D"/>
    <w:rsid w:val="007C3693"/>
    <w:rsid w:val="007E4391"/>
    <w:rsid w:val="007F1EB5"/>
    <w:rsid w:val="00843494"/>
    <w:rsid w:val="008524D1"/>
    <w:rsid w:val="008765C8"/>
    <w:rsid w:val="00880A00"/>
    <w:rsid w:val="008833D1"/>
    <w:rsid w:val="00894E03"/>
    <w:rsid w:val="0089672E"/>
    <w:rsid w:val="008A3EE7"/>
    <w:rsid w:val="008A40CA"/>
    <w:rsid w:val="008A59FC"/>
    <w:rsid w:val="008B4502"/>
    <w:rsid w:val="008C134D"/>
    <w:rsid w:val="008F29A4"/>
    <w:rsid w:val="008F62F6"/>
    <w:rsid w:val="009175DC"/>
    <w:rsid w:val="009256A6"/>
    <w:rsid w:val="00930E74"/>
    <w:rsid w:val="0093150E"/>
    <w:rsid w:val="009623C1"/>
    <w:rsid w:val="00971D22"/>
    <w:rsid w:val="00972DCB"/>
    <w:rsid w:val="00985BF0"/>
    <w:rsid w:val="0099432C"/>
    <w:rsid w:val="00997EBC"/>
    <w:rsid w:val="009A0C1B"/>
    <w:rsid w:val="009C3D6A"/>
    <w:rsid w:val="009E09E1"/>
    <w:rsid w:val="009E5A64"/>
    <w:rsid w:val="009E5D04"/>
    <w:rsid w:val="009F06F4"/>
    <w:rsid w:val="009F1E87"/>
    <w:rsid w:val="00A002EA"/>
    <w:rsid w:val="00A00A80"/>
    <w:rsid w:val="00A21B64"/>
    <w:rsid w:val="00A233F8"/>
    <w:rsid w:val="00A249C6"/>
    <w:rsid w:val="00A2543C"/>
    <w:rsid w:val="00A657DE"/>
    <w:rsid w:val="00A705B6"/>
    <w:rsid w:val="00A72CCD"/>
    <w:rsid w:val="00A84201"/>
    <w:rsid w:val="00A87AF2"/>
    <w:rsid w:val="00A905AC"/>
    <w:rsid w:val="00AC167E"/>
    <w:rsid w:val="00AC60F9"/>
    <w:rsid w:val="00AF08EB"/>
    <w:rsid w:val="00AF2AB6"/>
    <w:rsid w:val="00B3106E"/>
    <w:rsid w:val="00B36610"/>
    <w:rsid w:val="00B52CDB"/>
    <w:rsid w:val="00B63708"/>
    <w:rsid w:val="00B714A5"/>
    <w:rsid w:val="00B7611A"/>
    <w:rsid w:val="00B80DA9"/>
    <w:rsid w:val="00B862DA"/>
    <w:rsid w:val="00BB1652"/>
    <w:rsid w:val="00BB439F"/>
    <w:rsid w:val="00BB7947"/>
    <w:rsid w:val="00BC540F"/>
    <w:rsid w:val="00BC660D"/>
    <w:rsid w:val="00BC717B"/>
    <w:rsid w:val="00BC71F2"/>
    <w:rsid w:val="00BF3BC5"/>
    <w:rsid w:val="00C16CD3"/>
    <w:rsid w:val="00C2786A"/>
    <w:rsid w:val="00C45337"/>
    <w:rsid w:val="00C54034"/>
    <w:rsid w:val="00C63F35"/>
    <w:rsid w:val="00C80C96"/>
    <w:rsid w:val="00C90A86"/>
    <w:rsid w:val="00C91E46"/>
    <w:rsid w:val="00C96A43"/>
    <w:rsid w:val="00CA5701"/>
    <w:rsid w:val="00CB36AA"/>
    <w:rsid w:val="00CD629C"/>
    <w:rsid w:val="00CF2D61"/>
    <w:rsid w:val="00CF3F26"/>
    <w:rsid w:val="00D17B9A"/>
    <w:rsid w:val="00D25556"/>
    <w:rsid w:val="00D333A6"/>
    <w:rsid w:val="00D37606"/>
    <w:rsid w:val="00D55CF4"/>
    <w:rsid w:val="00D679FC"/>
    <w:rsid w:val="00DB575E"/>
    <w:rsid w:val="00DC31F2"/>
    <w:rsid w:val="00DC3329"/>
    <w:rsid w:val="00DC3F1B"/>
    <w:rsid w:val="00DD0943"/>
    <w:rsid w:val="00DD2795"/>
    <w:rsid w:val="00DD2A9C"/>
    <w:rsid w:val="00DF5460"/>
    <w:rsid w:val="00E11243"/>
    <w:rsid w:val="00E149E1"/>
    <w:rsid w:val="00E35719"/>
    <w:rsid w:val="00E37035"/>
    <w:rsid w:val="00E43287"/>
    <w:rsid w:val="00E607A7"/>
    <w:rsid w:val="00E67329"/>
    <w:rsid w:val="00E6741D"/>
    <w:rsid w:val="00E93244"/>
    <w:rsid w:val="00EB1218"/>
    <w:rsid w:val="00EC1FBC"/>
    <w:rsid w:val="00EC5041"/>
    <w:rsid w:val="00ED5D13"/>
    <w:rsid w:val="00ED6983"/>
    <w:rsid w:val="00EE384D"/>
    <w:rsid w:val="00EF30B5"/>
    <w:rsid w:val="00F02084"/>
    <w:rsid w:val="00F15F0C"/>
    <w:rsid w:val="00F22146"/>
    <w:rsid w:val="00F246CF"/>
    <w:rsid w:val="00F4365D"/>
    <w:rsid w:val="00F437FC"/>
    <w:rsid w:val="00F458AC"/>
    <w:rsid w:val="00F47DF5"/>
    <w:rsid w:val="00F5668E"/>
    <w:rsid w:val="00F66471"/>
    <w:rsid w:val="00F8659D"/>
    <w:rsid w:val="00F86BEE"/>
    <w:rsid w:val="00F87B73"/>
    <w:rsid w:val="00FC5112"/>
    <w:rsid w:val="00FE0ADF"/>
    <w:rsid w:val="00FF0A25"/>
    <w:rsid w:val="00FF1644"/>
    <w:rsid w:val="00FF3D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D05DF"/>
  <w15:chartTrackingRefBased/>
  <w15:docId w15:val="{DD0EE688-F334-42AE-8FDB-E075FD87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A4A"/>
  </w:style>
  <w:style w:type="paragraph" w:styleId="Heading1">
    <w:name w:val="heading 1"/>
    <w:basedOn w:val="Normal"/>
    <w:next w:val="Normal"/>
    <w:link w:val="Heading1Char"/>
    <w:uiPriority w:val="9"/>
    <w:qFormat/>
    <w:rsid w:val="002502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5D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54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9672E"/>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89672E"/>
    <w:rPr>
      <w:rFonts w:eastAsiaTheme="minorEastAsia"/>
      <w:lang w:eastAsia="en-GB"/>
    </w:rPr>
  </w:style>
  <w:style w:type="character" w:customStyle="1" w:styleId="Heading1Char">
    <w:name w:val="Heading 1 Char"/>
    <w:basedOn w:val="DefaultParagraphFont"/>
    <w:link w:val="Heading1"/>
    <w:uiPriority w:val="9"/>
    <w:rsid w:val="0025021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0213"/>
    <w:pPr>
      <w:outlineLvl w:val="9"/>
    </w:pPr>
    <w:rPr>
      <w:lang w:eastAsia="en-GB"/>
    </w:rPr>
  </w:style>
  <w:style w:type="table" w:styleId="TableGrid">
    <w:name w:val="Table Grid"/>
    <w:basedOn w:val="TableNormal"/>
    <w:uiPriority w:val="39"/>
    <w:rsid w:val="00A72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E5D04"/>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8833D1"/>
    <w:pPr>
      <w:spacing w:after="100"/>
    </w:pPr>
  </w:style>
  <w:style w:type="paragraph" w:styleId="TOC2">
    <w:name w:val="toc 2"/>
    <w:basedOn w:val="Normal"/>
    <w:next w:val="Normal"/>
    <w:autoRedefine/>
    <w:uiPriority w:val="39"/>
    <w:unhideWhenUsed/>
    <w:rsid w:val="008833D1"/>
    <w:pPr>
      <w:spacing w:after="100"/>
      <w:ind w:left="220"/>
    </w:pPr>
  </w:style>
  <w:style w:type="character" w:styleId="Hyperlink">
    <w:name w:val="Hyperlink"/>
    <w:basedOn w:val="DefaultParagraphFont"/>
    <w:uiPriority w:val="99"/>
    <w:unhideWhenUsed/>
    <w:rsid w:val="008833D1"/>
    <w:rPr>
      <w:color w:val="0563C1" w:themeColor="hyperlink"/>
      <w:u w:val="single"/>
    </w:rPr>
  </w:style>
  <w:style w:type="paragraph" w:styleId="ListParagraph">
    <w:name w:val="List Paragraph"/>
    <w:basedOn w:val="Normal"/>
    <w:uiPriority w:val="34"/>
    <w:qFormat/>
    <w:rsid w:val="00190055"/>
    <w:pPr>
      <w:ind w:left="720"/>
      <w:contextualSpacing/>
    </w:pPr>
  </w:style>
  <w:style w:type="paragraph" w:styleId="Subtitle">
    <w:name w:val="Subtitle"/>
    <w:basedOn w:val="Normal"/>
    <w:next w:val="Normal"/>
    <w:link w:val="SubtitleChar"/>
    <w:uiPriority w:val="11"/>
    <w:qFormat/>
    <w:rsid w:val="003F12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F1276"/>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BF3BC5"/>
    <w:rPr>
      <w:color w:val="605E5C"/>
      <w:shd w:val="clear" w:color="auto" w:fill="E1DFDD"/>
    </w:rPr>
  </w:style>
  <w:style w:type="paragraph" w:styleId="Header">
    <w:name w:val="header"/>
    <w:basedOn w:val="Normal"/>
    <w:link w:val="HeaderChar"/>
    <w:uiPriority w:val="99"/>
    <w:unhideWhenUsed/>
    <w:rsid w:val="00552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26C"/>
  </w:style>
  <w:style w:type="paragraph" w:styleId="Footer">
    <w:name w:val="footer"/>
    <w:basedOn w:val="Normal"/>
    <w:link w:val="FooterChar"/>
    <w:uiPriority w:val="99"/>
    <w:unhideWhenUsed/>
    <w:rsid w:val="005522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26C"/>
  </w:style>
  <w:style w:type="character" w:customStyle="1" w:styleId="Heading3Char">
    <w:name w:val="Heading 3 Char"/>
    <w:basedOn w:val="DefaultParagraphFont"/>
    <w:link w:val="Heading3"/>
    <w:uiPriority w:val="9"/>
    <w:rsid w:val="0051543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804E901E624A9281C5F9FD9F78AD47"/>
        <w:category>
          <w:name w:val="General"/>
          <w:gallery w:val="placeholder"/>
        </w:category>
        <w:types>
          <w:type w:val="bbPlcHdr"/>
        </w:types>
        <w:behaviors>
          <w:behavior w:val="content"/>
        </w:behaviors>
        <w:guid w:val="{F5F68C57-00C0-4255-BAEF-AB4BD6438AE8}"/>
      </w:docPartPr>
      <w:docPartBody>
        <w:p w:rsidR="002E5903" w:rsidRDefault="00F9325C" w:rsidP="00F9325C">
          <w:pPr>
            <w:pStyle w:val="3D804E901E624A9281C5F9FD9F78AD47"/>
          </w:pPr>
          <w:r>
            <w:rPr>
              <w:rFonts w:asciiTheme="majorHAnsi" w:eastAsiaTheme="majorEastAsia" w:hAnsiTheme="majorHAnsi" w:cstheme="majorBidi"/>
              <w:caps/>
              <w:color w:val="156082" w:themeColor="accent1"/>
              <w:sz w:val="80"/>
              <w:szCs w:val="80"/>
            </w:rPr>
            <w:t>[Document title]</w:t>
          </w:r>
        </w:p>
      </w:docPartBody>
    </w:docPart>
    <w:docPart>
      <w:docPartPr>
        <w:name w:val="482A69BD7F6F416CA5AAF60813DCAA55"/>
        <w:category>
          <w:name w:val="General"/>
          <w:gallery w:val="placeholder"/>
        </w:category>
        <w:types>
          <w:type w:val="bbPlcHdr"/>
        </w:types>
        <w:behaviors>
          <w:behavior w:val="content"/>
        </w:behaviors>
        <w:guid w:val="{9197825D-3B76-4B4F-9FB8-105353C42F25}"/>
      </w:docPartPr>
      <w:docPartBody>
        <w:p w:rsidR="002E5903" w:rsidRDefault="00F9325C" w:rsidP="00F9325C">
          <w:pPr>
            <w:pStyle w:val="482A69BD7F6F416CA5AAF60813DCAA5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5C"/>
    <w:rsid w:val="00074C64"/>
    <w:rsid w:val="000C521E"/>
    <w:rsid w:val="000D6F37"/>
    <w:rsid w:val="0014504C"/>
    <w:rsid w:val="00183172"/>
    <w:rsid w:val="002E5903"/>
    <w:rsid w:val="002F56F6"/>
    <w:rsid w:val="00340BFA"/>
    <w:rsid w:val="00436BE1"/>
    <w:rsid w:val="00491129"/>
    <w:rsid w:val="005A1777"/>
    <w:rsid w:val="0063372C"/>
    <w:rsid w:val="0065743D"/>
    <w:rsid w:val="00755A77"/>
    <w:rsid w:val="00756B62"/>
    <w:rsid w:val="00917A83"/>
    <w:rsid w:val="009C0689"/>
    <w:rsid w:val="009D2B66"/>
    <w:rsid w:val="009F1E87"/>
    <w:rsid w:val="009F7D5F"/>
    <w:rsid w:val="00B03F3A"/>
    <w:rsid w:val="00B246F6"/>
    <w:rsid w:val="00B57686"/>
    <w:rsid w:val="00BB7947"/>
    <w:rsid w:val="00C96A43"/>
    <w:rsid w:val="00E11243"/>
    <w:rsid w:val="00E72ADF"/>
    <w:rsid w:val="00EC41CE"/>
    <w:rsid w:val="00ED6983"/>
    <w:rsid w:val="00F86BEE"/>
    <w:rsid w:val="00F932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804E901E624A9281C5F9FD9F78AD47">
    <w:name w:val="3D804E901E624A9281C5F9FD9F78AD47"/>
    <w:rsid w:val="00F9325C"/>
  </w:style>
  <w:style w:type="paragraph" w:customStyle="1" w:styleId="482A69BD7F6F416CA5AAF60813DCAA55">
    <w:name w:val="482A69BD7F6F416CA5AAF60813DCAA55"/>
    <w:rsid w:val="00F932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FDE6E-0694-4693-B5AA-7E064FC0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4497</TotalTime>
  <Pages>22</Pages>
  <Words>6530</Words>
  <Characters>34875</Characters>
  <Application>Microsoft Office Word</Application>
  <DocSecurity>0</DocSecurity>
  <Lines>1660</Lines>
  <Paragraphs>636</Paragraphs>
  <ScaleCrop>false</ScaleCrop>
  <HeadingPairs>
    <vt:vector size="2" baseType="variant">
      <vt:variant>
        <vt:lpstr>Title</vt:lpstr>
      </vt:variant>
      <vt:variant>
        <vt:i4>1</vt:i4>
      </vt:variant>
    </vt:vector>
  </HeadingPairs>
  <TitlesOfParts>
    <vt:vector size="1" baseType="lpstr">
      <vt:lpstr>Business Proposal</vt:lpstr>
    </vt:vector>
  </TitlesOfParts>
  <Company/>
  <LinksUpToDate>false</LinksUpToDate>
  <CharactersWithSpaces>40769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Greenfield Local Hub</dc:subject>
  <dc:creator>Digi-T-Y2-18@dom.sandwell.ac.uk</dc:creator>
  <cp:keywords/>
  <dc:description/>
  <cp:lastModifiedBy>Abdulkarim Naser</cp:lastModifiedBy>
  <cp:revision>95</cp:revision>
  <dcterms:created xsi:type="dcterms:W3CDTF">2026-03-09T13:20:00Z</dcterms:created>
  <dcterms:modified xsi:type="dcterms:W3CDTF">2026-03-20T07:46:00Z</dcterms:modified>
</cp:coreProperties>
</file>