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horzAnchor="margin" w:tblpY="1095"/>
        <w:tblW w:w="0" w:type="auto"/>
        <w:tblLook w:val="04A0" w:firstRow="1" w:lastRow="0" w:firstColumn="1" w:lastColumn="0" w:noHBand="0" w:noVBand="1"/>
      </w:tblPr>
      <w:tblGrid>
        <w:gridCol w:w="3477"/>
        <w:gridCol w:w="1870"/>
        <w:gridCol w:w="1498"/>
        <w:gridCol w:w="2081"/>
        <w:gridCol w:w="1701"/>
        <w:gridCol w:w="3321"/>
      </w:tblGrid>
      <w:tr w:rsidR="006902A4" w14:paraId="03B4ADB9" w14:textId="77777777" w:rsidTr="007A34A9">
        <w:tc>
          <w:tcPr>
            <w:tcW w:w="3477" w:type="dxa"/>
            <w:shd w:val="clear" w:color="auto" w:fill="0A2F41" w:themeFill="accent1" w:themeFillShade="80"/>
          </w:tcPr>
          <w:p w14:paraId="737C9462" w14:textId="332CF225" w:rsidR="006902A4" w:rsidRPr="00550CF7" w:rsidRDefault="006902A4" w:rsidP="007A34A9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Scenario</w:t>
            </w:r>
          </w:p>
        </w:tc>
        <w:tc>
          <w:tcPr>
            <w:tcW w:w="1870" w:type="dxa"/>
            <w:shd w:val="clear" w:color="auto" w:fill="0A2F41" w:themeFill="accent1" w:themeFillShade="80"/>
          </w:tcPr>
          <w:p w14:paraId="0D555F47" w14:textId="732F6AAA" w:rsidR="006902A4" w:rsidRPr="00550CF7" w:rsidRDefault="006902A4" w:rsidP="007A34A9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Completed?</w:t>
            </w:r>
            <w:r w:rsidR="00550CF7">
              <w:rPr>
                <w:b/>
                <w:bCs/>
              </w:rPr>
              <w:t xml:space="preserve"> (Yes/No/Partly)</w:t>
            </w:r>
          </w:p>
        </w:tc>
        <w:tc>
          <w:tcPr>
            <w:tcW w:w="1498" w:type="dxa"/>
            <w:shd w:val="clear" w:color="auto" w:fill="0A2F41" w:themeFill="accent1" w:themeFillShade="80"/>
          </w:tcPr>
          <w:p w14:paraId="1F34DB05" w14:textId="6DD612ED" w:rsidR="006902A4" w:rsidRPr="00550CF7" w:rsidRDefault="00550CF7" w:rsidP="007A34A9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Time Taken</w:t>
            </w:r>
          </w:p>
        </w:tc>
        <w:tc>
          <w:tcPr>
            <w:tcW w:w="2081" w:type="dxa"/>
            <w:shd w:val="clear" w:color="auto" w:fill="0A2F41" w:themeFill="accent1" w:themeFillShade="80"/>
          </w:tcPr>
          <w:p w14:paraId="49C31972" w14:textId="7595C566" w:rsidR="006902A4" w:rsidRPr="00550CF7" w:rsidRDefault="00550CF7" w:rsidP="007A34A9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Expected Clicks</w:t>
            </w:r>
          </w:p>
        </w:tc>
        <w:tc>
          <w:tcPr>
            <w:tcW w:w="1701" w:type="dxa"/>
            <w:shd w:val="clear" w:color="auto" w:fill="0A2F41" w:themeFill="accent1" w:themeFillShade="80"/>
          </w:tcPr>
          <w:p w14:paraId="5CB400F4" w14:textId="0FAFE481" w:rsidR="006902A4" w:rsidRPr="00550CF7" w:rsidRDefault="00550CF7" w:rsidP="007A34A9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Actual Clicks</w:t>
            </w:r>
          </w:p>
        </w:tc>
        <w:tc>
          <w:tcPr>
            <w:tcW w:w="3321" w:type="dxa"/>
            <w:shd w:val="clear" w:color="auto" w:fill="0A2F41" w:themeFill="accent1" w:themeFillShade="80"/>
          </w:tcPr>
          <w:p w14:paraId="009588FB" w14:textId="56F9DAC2" w:rsidR="006902A4" w:rsidRPr="00550CF7" w:rsidRDefault="00550CF7" w:rsidP="007A34A9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Comments</w:t>
            </w:r>
          </w:p>
        </w:tc>
      </w:tr>
      <w:tr w:rsidR="006902A4" w14:paraId="0A319880" w14:textId="77777777" w:rsidTr="007A34A9">
        <w:tc>
          <w:tcPr>
            <w:tcW w:w="3477" w:type="dxa"/>
          </w:tcPr>
          <w:p w14:paraId="45794FF3" w14:textId="7A739B28" w:rsidR="006902A4" w:rsidRPr="000C6D52" w:rsidRDefault="000C6D52" w:rsidP="007A34A9">
            <w:pPr>
              <w:rPr>
                <w:rFonts w:ascii="Calibri" w:hAnsi="Calibri" w:cs="Calibri"/>
              </w:rPr>
            </w:pPr>
            <w:r w:rsidRPr="000C6D52">
              <w:rPr>
                <w:rFonts w:ascii="Calibri" w:hAnsi="Calibri" w:cs="Calibri"/>
              </w:rPr>
              <w:t>Register a new account and login</w:t>
            </w:r>
          </w:p>
        </w:tc>
        <w:tc>
          <w:tcPr>
            <w:tcW w:w="1870" w:type="dxa"/>
          </w:tcPr>
          <w:p w14:paraId="59FCF606" w14:textId="4124B9C1" w:rsidR="006902A4" w:rsidRDefault="00533188" w:rsidP="007A34A9">
            <w:r>
              <w:t>Yes</w:t>
            </w:r>
          </w:p>
        </w:tc>
        <w:tc>
          <w:tcPr>
            <w:tcW w:w="1498" w:type="dxa"/>
          </w:tcPr>
          <w:p w14:paraId="58772F7A" w14:textId="51FAECBB" w:rsidR="006902A4" w:rsidRDefault="00533188" w:rsidP="007A34A9">
            <w:r>
              <w:t>24 seconds</w:t>
            </w:r>
          </w:p>
        </w:tc>
        <w:tc>
          <w:tcPr>
            <w:tcW w:w="2081" w:type="dxa"/>
          </w:tcPr>
          <w:p w14:paraId="6F65395A" w14:textId="58F19A2C" w:rsidR="006902A4" w:rsidRDefault="000C6D52" w:rsidP="007A34A9">
            <w:r>
              <w:t>8</w:t>
            </w:r>
          </w:p>
        </w:tc>
        <w:tc>
          <w:tcPr>
            <w:tcW w:w="1701" w:type="dxa"/>
          </w:tcPr>
          <w:p w14:paraId="19563054" w14:textId="38F6ED77" w:rsidR="006902A4" w:rsidRDefault="00533188" w:rsidP="007A34A9">
            <w:r>
              <w:t>6</w:t>
            </w:r>
          </w:p>
        </w:tc>
        <w:tc>
          <w:tcPr>
            <w:tcW w:w="3321" w:type="dxa"/>
          </w:tcPr>
          <w:p w14:paraId="1A88B918" w14:textId="77777777" w:rsidR="006902A4" w:rsidRDefault="006902A4" w:rsidP="007A34A9"/>
        </w:tc>
      </w:tr>
      <w:tr w:rsidR="006902A4" w14:paraId="41E94798" w14:textId="77777777" w:rsidTr="007A34A9">
        <w:tc>
          <w:tcPr>
            <w:tcW w:w="3477" w:type="dxa"/>
          </w:tcPr>
          <w:p w14:paraId="2BB4249E" w14:textId="0E982036" w:rsidR="006902A4" w:rsidRPr="000C6D52" w:rsidRDefault="000C6D52" w:rsidP="007A34A9">
            <w:pPr>
              <w:rPr>
                <w:rFonts w:ascii="Calibri" w:hAnsi="Calibri" w:cs="Calibri"/>
              </w:rPr>
            </w:pPr>
            <w:r w:rsidRPr="000C6D52">
              <w:rPr>
                <w:rFonts w:ascii="Calibri" w:hAnsi="Calibri" w:cs="Calibri"/>
              </w:rPr>
              <w:t>Browse the shop</w:t>
            </w:r>
            <w:r>
              <w:rPr>
                <w:rFonts w:ascii="Calibri" w:hAnsi="Calibri" w:cs="Calibri"/>
              </w:rPr>
              <w:t>, add a product to the cart and proceed to checkout</w:t>
            </w:r>
          </w:p>
        </w:tc>
        <w:tc>
          <w:tcPr>
            <w:tcW w:w="1870" w:type="dxa"/>
          </w:tcPr>
          <w:p w14:paraId="38ED8B21" w14:textId="19365884" w:rsidR="006902A4" w:rsidRDefault="00533188" w:rsidP="007A34A9">
            <w:r>
              <w:t>Yes</w:t>
            </w:r>
          </w:p>
        </w:tc>
        <w:tc>
          <w:tcPr>
            <w:tcW w:w="1498" w:type="dxa"/>
          </w:tcPr>
          <w:p w14:paraId="0BFF40A4" w14:textId="33BDBF64" w:rsidR="006902A4" w:rsidRDefault="00533188" w:rsidP="007A34A9">
            <w:r>
              <w:t>31 seconds</w:t>
            </w:r>
          </w:p>
        </w:tc>
        <w:tc>
          <w:tcPr>
            <w:tcW w:w="2081" w:type="dxa"/>
          </w:tcPr>
          <w:p w14:paraId="5A5F8A46" w14:textId="52AFD660" w:rsidR="006902A4" w:rsidRDefault="000C6D52" w:rsidP="007A34A9">
            <w:r>
              <w:t>6</w:t>
            </w:r>
          </w:p>
        </w:tc>
        <w:tc>
          <w:tcPr>
            <w:tcW w:w="1701" w:type="dxa"/>
          </w:tcPr>
          <w:p w14:paraId="1E489033" w14:textId="2258AD4F" w:rsidR="006902A4" w:rsidRDefault="00533188" w:rsidP="007A34A9">
            <w:r>
              <w:t>8</w:t>
            </w:r>
          </w:p>
        </w:tc>
        <w:tc>
          <w:tcPr>
            <w:tcW w:w="3321" w:type="dxa"/>
          </w:tcPr>
          <w:p w14:paraId="60D0B62A" w14:textId="77777777" w:rsidR="006902A4" w:rsidRDefault="006902A4" w:rsidP="007A34A9"/>
        </w:tc>
      </w:tr>
      <w:tr w:rsidR="006902A4" w14:paraId="62F3ECD7" w14:textId="77777777" w:rsidTr="007A34A9">
        <w:tc>
          <w:tcPr>
            <w:tcW w:w="3477" w:type="dxa"/>
          </w:tcPr>
          <w:p w14:paraId="2D6C5FFF" w14:textId="2F57E5AE" w:rsidR="006902A4" w:rsidRPr="000C6D52" w:rsidRDefault="000C6D52" w:rsidP="007A34A9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Redeem loyalty voucher and apply in the shopping cart</w:t>
            </w:r>
          </w:p>
        </w:tc>
        <w:tc>
          <w:tcPr>
            <w:tcW w:w="1870" w:type="dxa"/>
          </w:tcPr>
          <w:p w14:paraId="31AB81F2" w14:textId="7991A7EA" w:rsidR="006902A4" w:rsidRDefault="00533188" w:rsidP="007A34A9">
            <w:r>
              <w:t>Yes</w:t>
            </w:r>
          </w:p>
        </w:tc>
        <w:tc>
          <w:tcPr>
            <w:tcW w:w="1498" w:type="dxa"/>
          </w:tcPr>
          <w:p w14:paraId="1BA4DF42" w14:textId="43A5B8AF" w:rsidR="006902A4" w:rsidRDefault="00533188" w:rsidP="007A34A9">
            <w:r>
              <w:t>29 seconds</w:t>
            </w:r>
          </w:p>
        </w:tc>
        <w:tc>
          <w:tcPr>
            <w:tcW w:w="2081" w:type="dxa"/>
          </w:tcPr>
          <w:p w14:paraId="1F159F40" w14:textId="3EBFF458" w:rsidR="006902A4" w:rsidRDefault="000C6D52" w:rsidP="007A34A9">
            <w:r>
              <w:t>7</w:t>
            </w:r>
          </w:p>
        </w:tc>
        <w:tc>
          <w:tcPr>
            <w:tcW w:w="1701" w:type="dxa"/>
          </w:tcPr>
          <w:p w14:paraId="1B8B1D8A" w14:textId="47AAEC9D" w:rsidR="006902A4" w:rsidRDefault="00533188" w:rsidP="007A34A9">
            <w:r>
              <w:t>9</w:t>
            </w:r>
          </w:p>
        </w:tc>
        <w:tc>
          <w:tcPr>
            <w:tcW w:w="3321" w:type="dxa"/>
          </w:tcPr>
          <w:p w14:paraId="42F8EEF4" w14:textId="77777777" w:rsidR="006902A4" w:rsidRDefault="006902A4" w:rsidP="007A34A9"/>
        </w:tc>
      </w:tr>
      <w:tr w:rsidR="006902A4" w14:paraId="0BD200D0" w14:textId="77777777" w:rsidTr="007A34A9">
        <w:tc>
          <w:tcPr>
            <w:tcW w:w="3477" w:type="dxa"/>
          </w:tcPr>
          <w:p w14:paraId="42D1EB04" w14:textId="7034D006" w:rsidR="006902A4" w:rsidRPr="000C6D52" w:rsidRDefault="000C6D52" w:rsidP="007A34A9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Place a click and collect order with a valid collection date</w:t>
            </w:r>
          </w:p>
        </w:tc>
        <w:tc>
          <w:tcPr>
            <w:tcW w:w="1870" w:type="dxa"/>
          </w:tcPr>
          <w:p w14:paraId="0A31DC69" w14:textId="0F740C74" w:rsidR="006902A4" w:rsidRDefault="00A6644C" w:rsidP="007A34A9">
            <w:r>
              <w:t>Yes</w:t>
            </w:r>
          </w:p>
        </w:tc>
        <w:tc>
          <w:tcPr>
            <w:tcW w:w="1498" w:type="dxa"/>
          </w:tcPr>
          <w:p w14:paraId="35E16776" w14:textId="0D7F2536" w:rsidR="006902A4" w:rsidRDefault="00A6644C" w:rsidP="007A34A9">
            <w:r>
              <w:t>15 seconds</w:t>
            </w:r>
          </w:p>
        </w:tc>
        <w:tc>
          <w:tcPr>
            <w:tcW w:w="2081" w:type="dxa"/>
          </w:tcPr>
          <w:p w14:paraId="234AE001" w14:textId="650DBB25" w:rsidR="006902A4" w:rsidRDefault="000C6D52" w:rsidP="007A34A9">
            <w:r>
              <w:t>9</w:t>
            </w:r>
          </w:p>
        </w:tc>
        <w:tc>
          <w:tcPr>
            <w:tcW w:w="1701" w:type="dxa"/>
          </w:tcPr>
          <w:p w14:paraId="0A803A71" w14:textId="63E3B324" w:rsidR="006902A4" w:rsidRDefault="00533188" w:rsidP="007A34A9">
            <w:r>
              <w:t>5</w:t>
            </w:r>
          </w:p>
        </w:tc>
        <w:tc>
          <w:tcPr>
            <w:tcW w:w="3321" w:type="dxa"/>
          </w:tcPr>
          <w:p w14:paraId="744EBDBD" w14:textId="77777777" w:rsidR="006902A4" w:rsidRDefault="006902A4" w:rsidP="007A34A9"/>
        </w:tc>
      </w:tr>
      <w:tr w:rsidR="006902A4" w14:paraId="7317012D" w14:textId="77777777" w:rsidTr="007A34A9">
        <w:tc>
          <w:tcPr>
            <w:tcW w:w="3477" w:type="dxa"/>
          </w:tcPr>
          <w:p w14:paraId="354CBDE9" w14:textId="1E558A85" w:rsidR="006902A4" w:rsidRPr="000C6D52" w:rsidRDefault="000C6D52" w:rsidP="007A34A9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Log in as a producer, edit a product and update its stock level</w:t>
            </w:r>
          </w:p>
        </w:tc>
        <w:tc>
          <w:tcPr>
            <w:tcW w:w="1870" w:type="dxa"/>
          </w:tcPr>
          <w:p w14:paraId="5C1E62C4" w14:textId="676FBFB0" w:rsidR="006902A4" w:rsidRDefault="00A6644C" w:rsidP="007A34A9">
            <w:r>
              <w:t>Yes</w:t>
            </w:r>
          </w:p>
        </w:tc>
        <w:tc>
          <w:tcPr>
            <w:tcW w:w="1498" w:type="dxa"/>
          </w:tcPr>
          <w:p w14:paraId="18DCC24B" w14:textId="7A6CD529" w:rsidR="006902A4" w:rsidRDefault="00A6644C" w:rsidP="007A34A9">
            <w:r>
              <w:t>28 seconds</w:t>
            </w:r>
          </w:p>
          <w:p w14:paraId="14BFF237" w14:textId="61C33533" w:rsidR="00A6644C" w:rsidRPr="00A6644C" w:rsidRDefault="00A6644C" w:rsidP="007A34A9">
            <w:pPr>
              <w:jc w:val="center"/>
            </w:pPr>
          </w:p>
        </w:tc>
        <w:tc>
          <w:tcPr>
            <w:tcW w:w="2081" w:type="dxa"/>
          </w:tcPr>
          <w:p w14:paraId="22BBE8DF" w14:textId="5AD158DA" w:rsidR="006902A4" w:rsidRDefault="000C6D52" w:rsidP="007A34A9">
            <w:r>
              <w:t>8</w:t>
            </w:r>
          </w:p>
        </w:tc>
        <w:tc>
          <w:tcPr>
            <w:tcW w:w="1701" w:type="dxa"/>
          </w:tcPr>
          <w:p w14:paraId="1DE17207" w14:textId="4519A4A5" w:rsidR="006902A4" w:rsidRDefault="00A6644C" w:rsidP="007A34A9">
            <w:r>
              <w:t>7</w:t>
            </w:r>
          </w:p>
        </w:tc>
        <w:tc>
          <w:tcPr>
            <w:tcW w:w="3321" w:type="dxa"/>
          </w:tcPr>
          <w:p w14:paraId="6CE0472A" w14:textId="77777777" w:rsidR="006902A4" w:rsidRDefault="006902A4" w:rsidP="007A34A9"/>
        </w:tc>
      </w:tr>
    </w:tbl>
    <w:p w14:paraId="11B994D9" w14:textId="7EAA9CD2" w:rsidR="007A34A9" w:rsidRDefault="007A34A9">
      <w:r>
        <w:t>Observed Scenario Testing</w:t>
      </w:r>
    </w:p>
    <w:p w14:paraId="5A4CCFF2" w14:textId="6A429358" w:rsidR="007A34A9" w:rsidRDefault="000A7EAD">
      <w:r>
        <w:t>User 1</w:t>
      </w:r>
    </w:p>
    <w:p w14:paraId="03080EE6" w14:textId="6730357D" w:rsidR="007A34A9" w:rsidRDefault="007A34A9"/>
    <w:p w14:paraId="3F80F57F" w14:textId="0995D3F1" w:rsidR="007A34A9" w:rsidRDefault="000A7EAD">
      <w:r>
        <w:t>User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77"/>
        <w:gridCol w:w="1870"/>
        <w:gridCol w:w="1498"/>
        <w:gridCol w:w="2081"/>
        <w:gridCol w:w="1701"/>
        <w:gridCol w:w="3321"/>
      </w:tblGrid>
      <w:tr w:rsidR="007A34A9" w14:paraId="59367FB3" w14:textId="77777777" w:rsidTr="00663D9A">
        <w:tc>
          <w:tcPr>
            <w:tcW w:w="3477" w:type="dxa"/>
            <w:shd w:val="clear" w:color="auto" w:fill="0A2F41" w:themeFill="accent1" w:themeFillShade="80"/>
          </w:tcPr>
          <w:p w14:paraId="379EBE8D" w14:textId="77777777" w:rsidR="007A34A9" w:rsidRPr="00550CF7" w:rsidRDefault="007A34A9" w:rsidP="00663D9A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Scenario</w:t>
            </w:r>
          </w:p>
        </w:tc>
        <w:tc>
          <w:tcPr>
            <w:tcW w:w="1870" w:type="dxa"/>
            <w:shd w:val="clear" w:color="auto" w:fill="0A2F41" w:themeFill="accent1" w:themeFillShade="80"/>
          </w:tcPr>
          <w:p w14:paraId="6000F78B" w14:textId="77777777" w:rsidR="007A34A9" w:rsidRPr="00550CF7" w:rsidRDefault="007A34A9" w:rsidP="00663D9A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Completed?</w:t>
            </w:r>
            <w:r>
              <w:rPr>
                <w:b/>
                <w:bCs/>
              </w:rPr>
              <w:t xml:space="preserve"> (Yes/No/Partly)</w:t>
            </w:r>
          </w:p>
        </w:tc>
        <w:tc>
          <w:tcPr>
            <w:tcW w:w="1498" w:type="dxa"/>
            <w:shd w:val="clear" w:color="auto" w:fill="0A2F41" w:themeFill="accent1" w:themeFillShade="80"/>
          </w:tcPr>
          <w:p w14:paraId="202584E9" w14:textId="77777777" w:rsidR="007A34A9" w:rsidRPr="00550CF7" w:rsidRDefault="007A34A9" w:rsidP="00663D9A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Time Taken</w:t>
            </w:r>
          </w:p>
        </w:tc>
        <w:tc>
          <w:tcPr>
            <w:tcW w:w="2081" w:type="dxa"/>
            <w:shd w:val="clear" w:color="auto" w:fill="0A2F41" w:themeFill="accent1" w:themeFillShade="80"/>
          </w:tcPr>
          <w:p w14:paraId="5A68AA52" w14:textId="77777777" w:rsidR="007A34A9" w:rsidRPr="00550CF7" w:rsidRDefault="007A34A9" w:rsidP="00663D9A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Expected Clicks</w:t>
            </w:r>
          </w:p>
        </w:tc>
        <w:tc>
          <w:tcPr>
            <w:tcW w:w="1701" w:type="dxa"/>
            <w:shd w:val="clear" w:color="auto" w:fill="0A2F41" w:themeFill="accent1" w:themeFillShade="80"/>
          </w:tcPr>
          <w:p w14:paraId="7C5AF728" w14:textId="77777777" w:rsidR="007A34A9" w:rsidRPr="00550CF7" w:rsidRDefault="007A34A9" w:rsidP="00663D9A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Actual Clicks</w:t>
            </w:r>
          </w:p>
        </w:tc>
        <w:tc>
          <w:tcPr>
            <w:tcW w:w="3321" w:type="dxa"/>
            <w:shd w:val="clear" w:color="auto" w:fill="0A2F41" w:themeFill="accent1" w:themeFillShade="80"/>
          </w:tcPr>
          <w:p w14:paraId="48C8C4E6" w14:textId="77777777" w:rsidR="007A34A9" w:rsidRPr="00550CF7" w:rsidRDefault="007A34A9" w:rsidP="00663D9A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Comments</w:t>
            </w:r>
          </w:p>
        </w:tc>
      </w:tr>
      <w:tr w:rsidR="007A34A9" w14:paraId="156BF38A" w14:textId="77777777" w:rsidTr="00663D9A">
        <w:tc>
          <w:tcPr>
            <w:tcW w:w="3477" w:type="dxa"/>
          </w:tcPr>
          <w:p w14:paraId="1ACDCF32" w14:textId="77777777" w:rsidR="007A34A9" w:rsidRPr="000C6D52" w:rsidRDefault="007A34A9" w:rsidP="00663D9A">
            <w:pPr>
              <w:rPr>
                <w:rFonts w:ascii="Calibri" w:hAnsi="Calibri" w:cs="Calibri"/>
              </w:rPr>
            </w:pPr>
            <w:r w:rsidRPr="000C6D52">
              <w:rPr>
                <w:rFonts w:ascii="Calibri" w:hAnsi="Calibri" w:cs="Calibri"/>
              </w:rPr>
              <w:t>Register a new account and login</w:t>
            </w:r>
          </w:p>
        </w:tc>
        <w:tc>
          <w:tcPr>
            <w:tcW w:w="1870" w:type="dxa"/>
          </w:tcPr>
          <w:p w14:paraId="64926A7B" w14:textId="77777777" w:rsidR="007A34A9" w:rsidRDefault="007A34A9" w:rsidP="00663D9A">
            <w:r>
              <w:t>Yes</w:t>
            </w:r>
          </w:p>
        </w:tc>
        <w:tc>
          <w:tcPr>
            <w:tcW w:w="1498" w:type="dxa"/>
          </w:tcPr>
          <w:p w14:paraId="600BEF29" w14:textId="77777777" w:rsidR="007A34A9" w:rsidRDefault="007A34A9" w:rsidP="00663D9A">
            <w:r>
              <w:t>24 seconds</w:t>
            </w:r>
          </w:p>
        </w:tc>
        <w:tc>
          <w:tcPr>
            <w:tcW w:w="2081" w:type="dxa"/>
          </w:tcPr>
          <w:p w14:paraId="44E2E91C" w14:textId="77777777" w:rsidR="007A34A9" w:rsidRDefault="007A34A9" w:rsidP="00663D9A">
            <w:r>
              <w:t>8</w:t>
            </w:r>
          </w:p>
        </w:tc>
        <w:tc>
          <w:tcPr>
            <w:tcW w:w="1701" w:type="dxa"/>
          </w:tcPr>
          <w:p w14:paraId="5015C29E" w14:textId="77777777" w:rsidR="007A34A9" w:rsidRDefault="007A34A9" w:rsidP="00663D9A">
            <w:r>
              <w:t>6</w:t>
            </w:r>
          </w:p>
        </w:tc>
        <w:tc>
          <w:tcPr>
            <w:tcW w:w="3321" w:type="dxa"/>
          </w:tcPr>
          <w:p w14:paraId="6DD8135E" w14:textId="77777777" w:rsidR="007A34A9" w:rsidRDefault="007A34A9" w:rsidP="00663D9A"/>
        </w:tc>
      </w:tr>
      <w:tr w:rsidR="007A34A9" w14:paraId="1CF81EBD" w14:textId="77777777" w:rsidTr="00663D9A">
        <w:tc>
          <w:tcPr>
            <w:tcW w:w="3477" w:type="dxa"/>
          </w:tcPr>
          <w:p w14:paraId="696AA84E" w14:textId="77777777" w:rsidR="007A34A9" w:rsidRPr="000C6D52" w:rsidRDefault="007A34A9" w:rsidP="00663D9A">
            <w:pPr>
              <w:rPr>
                <w:rFonts w:ascii="Calibri" w:hAnsi="Calibri" w:cs="Calibri"/>
              </w:rPr>
            </w:pPr>
            <w:r w:rsidRPr="000C6D52">
              <w:rPr>
                <w:rFonts w:ascii="Calibri" w:hAnsi="Calibri" w:cs="Calibri"/>
              </w:rPr>
              <w:t>Browse the shop</w:t>
            </w:r>
            <w:r>
              <w:rPr>
                <w:rFonts w:ascii="Calibri" w:hAnsi="Calibri" w:cs="Calibri"/>
              </w:rPr>
              <w:t>, add a product to the cart and proceed to checkout</w:t>
            </w:r>
          </w:p>
        </w:tc>
        <w:tc>
          <w:tcPr>
            <w:tcW w:w="1870" w:type="dxa"/>
          </w:tcPr>
          <w:p w14:paraId="3BC7BADD" w14:textId="77777777" w:rsidR="007A34A9" w:rsidRDefault="007A34A9" w:rsidP="00663D9A">
            <w:r>
              <w:t>Yes</w:t>
            </w:r>
          </w:p>
        </w:tc>
        <w:tc>
          <w:tcPr>
            <w:tcW w:w="1498" w:type="dxa"/>
          </w:tcPr>
          <w:p w14:paraId="785873CB" w14:textId="77777777" w:rsidR="007A34A9" w:rsidRDefault="007A34A9" w:rsidP="00663D9A">
            <w:r>
              <w:t>31 seconds</w:t>
            </w:r>
          </w:p>
        </w:tc>
        <w:tc>
          <w:tcPr>
            <w:tcW w:w="2081" w:type="dxa"/>
          </w:tcPr>
          <w:p w14:paraId="745F25D5" w14:textId="77777777" w:rsidR="007A34A9" w:rsidRDefault="007A34A9" w:rsidP="00663D9A">
            <w:r>
              <w:t>6</w:t>
            </w:r>
          </w:p>
        </w:tc>
        <w:tc>
          <w:tcPr>
            <w:tcW w:w="1701" w:type="dxa"/>
          </w:tcPr>
          <w:p w14:paraId="013B5C96" w14:textId="77777777" w:rsidR="007A34A9" w:rsidRDefault="007A34A9" w:rsidP="00663D9A">
            <w:r>
              <w:t>8</w:t>
            </w:r>
          </w:p>
        </w:tc>
        <w:tc>
          <w:tcPr>
            <w:tcW w:w="3321" w:type="dxa"/>
          </w:tcPr>
          <w:p w14:paraId="5D5B91E0" w14:textId="77777777" w:rsidR="007A34A9" w:rsidRDefault="007A34A9" w:rsidP="00663D9A"/>
        </w:tc>
      </w:tr>
      <w:tr w:rsidR="007A34A9" w14:paraId="4C9E963A" w14:textId="77777777" w:rsidTr="00663D9A">
        <w:tc>
          <w:tcPr>
            <w:tcW w:w="3477" w:type="dxa"/>
          </w:tcPr>
          <w:p w14:paraId="75BFE7DD" w14:textId="77777777" w:rsidR="007A34A9" w:rsidRPr="000C6D52" w:rsidRDefault="007A34A9" w:rsidP="00663D9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Redeem loyalty voucher and apply in the shopping cart</w:t>
            </w:r>
          </w:p>
        </w:tc>
        <w:tc>
          <w:tcPr>
            <w:tcW w:w="1870" w:type="dxa"/>
          </w:tcPr>
          <w:p w14:paraId="5E2EF3C2" w14:textId="77777777" w:rsidR="007A34A9" w:rsidRDefault="007A34A9" w:rsidP="00663D9A">
            <w:r>
              <w:t>Yes</w:t>
            </w:r>
          </w:p>
        </w:tc>
        <w:tc>
          <w:tcPr>
            <w:tcW w:w="1498" w:type="dxa"/>
          </w:tcPr>
          <w:p w14:paraId="4A4A37A9" w14:textId="77777777" w:rsidR="007A34A9" w:rsidRDefault="007A34A9" w:rsidP="00663D9A">
            <w:r>
              <w:t>29 seconds</w:t>
            </w:r>
          </w:p>
        </w:tc>
        <w:tc>
          <w:tcPr>
            <w:tcW w:w="2081" w:type="dxa"/>
          </w:tcPr>
          <w:p w14:paraId="1C463499" w14:textId="77777777" w:rsidR="007A34A9" w:rsidRDefault="007A34A9" w:rsidP="00663D9A">
            <w:r>
              <w:t>7</w:t>
            </w:r>
          </w:p>
        </w:tc>
        <w:tc>
          <w:tcPr>
            <w:tcW w:w="1701" w:type="dxa"/>
          </w:tcPr>
          <w:p w14:paraId="4C5CA221" w14:textId="77777777" w:rsidR="007A34A9" w:rsidRDefault="007A34A9" w:rsidP="00663D9A">
            <w:r>
              <w:t>9</w:t>
            </w:r>
          </w:p>
        </w:tc>
        <w:tc>
          <w:tcPr>
            <w:tcW w:w="3321" w:type="dxa"/>
          </w:tcPr>
          <w:p w14:paraId="18C4AFF2" w14:textId="77777777" w:rsidR="007A34A9" w:rsidRDefault="007A34A9" w:rsidP="00663D9A"/>
        </w:tc>
      </w:tr>
      <w:tr w:rsidR="007A34A9" w14:paraId="7C83A87A" w14:textId="77777777" w:rsidTr="00663D9A">
        <w:tc>
          <w:tcPr>
            <w:tcW w:w="3477" w:type="dxa"/>
          </w:tcPr>
          <w:p w14:paraId="7AF61B90" w14:textId="77777777" w:rsidR="007A34A9" w:rsidRPr="000C6D52" w:rsidRDefault="007A34A9" w:rsidP="00663D9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Place a click and collect order with a valid collection date</w:t>
            </w:r>
          </w:p>
        </w:tc>
        <w:tc>
          <w:tcPr>
            <w:tcW w:w="1870" w:type="dxa"/>
          </w:tcPr>
          <w:p w14:paraId="4E8C641D" w14:textId="77777777" w:rsidR="007A34A9" w:rsidRDefault="007A34A9" w:rsidP="00663D9A">
            <w:r>
              <w:t>Yes</w:t>
            </w:r>
          </w:p>
        </w:tc>
        <w:tc>
          <w:tcPr>
            <w:tcW w:w="1498" w:type="dxa"/>
          </w:tcPr>
          <w:p w14:paraId="7AE98FA9" w14:textId="77777777" w:rsidR="007A34A9" w:rsidRDefault="007A34A9" w:rsidP="00663D9A">
            <w:r>
              <w:t>15 seconds</w:t>
            </w:r>
          </w:p>
        </w:tc>
        <w:tc>
          <w:tcPr>
            <w:tcW w:w="2081" w:type="dxa"/>
          </w:tcPr>
          <w:p w14:paraId="6D395282" w14:textId="77777777" w:rsidR="007A34A9" w:rsidRDefault="007A34A9" w:rsidP="00663D9A">
            <w:r>
              <w:t>9</w:t>
            </w:r>
          </w:p>
        </w:tc>
        <w:tc>
          <w:tcPr>
            <w:tcW w:w="1701" w:type="dxa"/>
          </w:tcPr>
          <w:p w14:paraId="4B1F38D7" w14:textId="77777777" w:rsidR="007A34A9" w:rsidRDefault="007A34A9" w:rsidP="00663D9A">
            <w:r>
              <w:t>5</w:t>
            </w:r>
          </w:p>
        </w:tc>
        <w:tc>
          <w:tcPr>
            <w:tcW w:w="3321" w:type="dxa"/>
          </w:tcPr>
          <w:p w14:paraId="07D47470" w14:textId="77777777" w:rsidR="007A34A9" w:rsidRDefault="007A34A9" w:rsidP="00663D9A"/>
        </w:tc>
      </w:tr>
      <w:tr w:rsidR="007A34A9" w14:paraId="5A5D4EFC" w14:textId="77777777" w:rsidTr="00663D9A">
        <w:tc>
          <w:tcPr>
            <w:tcW w:w="3477" w:type="dxa"/>
          </w:tcPr>
          <w:p w14:paraId="61E34E93" w14:textId="77777777" w:rsidR="007A34A9" w:rsidRPr="000C6D52" w:rsidRDefault="007A34A9" w:rsidP="00663D9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Log in as a producer, edit a product and update its stock level</w:t>
            </w:r>
          </w:p>
        </w:tc>
        <w:tc>
          <w:tcPr>
            <w:tcW w:w="1870" w:type="dxa"/>
          </w:tcPr>
          <w:p w14:paraId="684A39C9" w14:textId="77777777" w:rsidR="007A34A9" w:rsidRDefault="007A34A9" w:rsidP="00663D9A">
            <w:r>
              <w:t>Yes</w:t>
            </w:r>
          </w:p>
        </w:tc>
        <w:tc>
          <w:tcPr>
            <w:tcW w:w="1498" w:type="dxa"/>
          </w:tcPr>
          <w:p w14:paraId="0297D2CD" w14:textId="77777777" w:rsidR="007A34A9" w:rsidRDefault="007A34A9" w:rsidP="00663D9A">
            <w:r>
              <w:t>28 seconds</w:t>
            </w:r>
          </w:p>
          <w:p w14:paraId="157EC2D7" w14:textId="77777777" w:rsidR="007A34A9" w:rsidRPr="00A6644C" w:rsidRDefault="007A34A9" w:rsidP="00663D9A">
            <w:pPr>
              <w:jc w:val="center"/>
            </w:pPr>
          </w:p>
        </w:tc>
        <w:tc>
          <w:tcPr>
            <w:tcW w:w="2081" w:type="dxa"/>
          </w:tcPr>
          <w:p w14:paraId="3B0566B5" w14:textId="77777777" w:rsidR="007A34A9" w:rsidRDefault="007A34A9" w:rsidP="00663D9A">
            <w:r>
              <w:t>8</w:t>
            </w:r>
          </w:p>
        </w:tc>
        <w:tc>
          <w:tcPr>
            <w:tcW w:w="1701" w:type="dxa"/>
          </w:tcPr>
          <w:p w14:paraId="59420BDD" w14:textId="77777777" w:rsidR="007A34A9" w:rsidRDefault="007A34A9" w:rsidP="00663D9A">
            <w:r>
              <w:t>7</w:t>
            </w:r>
          </w:p>
        </w:tc>
        <w:tc>
          <w:tcPr>
            <w:tcW w:w="3321" w:type="dxa"/>
          </w:tcPr>
          <w:p w14:paraId="55CDFC85" w14:textId="77777777" w:rsidR="007A34A9" w:rsidRDefault="007A34A9" w:rsidP="00663D9A"/>
        </w:tc>
      </w:tr>
    </w:tbl>
    <w:p w14:paraId="57140F60" w14:textId="77777777" w:rsidR="007A34A9" w:rsidRDefault="007A34A9"/>
    <w:sectPr w:rsidR="007A34A9" w:rsidSect="006902A4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0E"/>
    <w:rsid w:val="000A7EAD"/>
    <w:rsid w:val="000C6D52"/>
    <w:rsid w:val="002A0E71"/>
    <w:rsid w:val="00533188"/>
    <w:rsid w:val="00550CF7"/>
    <w:rsid w:val="006902A4"/>
    <w:rsid w:val="007A34A9"/>
    <w:rsid w:val="008925C0"/>
    <w:rsid w:val="00A6644C"/>
    <w:rsid w:val="00B168DD"/>
    <w:rsid w:val="00BA35FB"/>
    <w:rsid w:val="00EA5800"/>
    <w:rsid w:val="00F2590E"/>
    <w:rsid w:val="00F37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C83CD"/>
  <w15:chartTrackingRefBased/>
  <w15:docId w15:val="{F2CED292-DB8B-415D-9769-475ED255A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9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9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9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9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0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902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536</TotalTime>
  <Pages>2</Pages>
  <Words>147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Abdulkarim Naser</dc:creator>
  <cp:keywords/>
  <dc:description/>
  <cp:lastModifiedBy>Digi-T-Y2-18@dom.sandwell.ac.uk</cp:lastModifiedBy>
  <cp:revision>7</cp:revision>
  <dcterms:created xsi:type="dcterms:W3CDTF">2026-04-28T16:30:00Z</dcterms:created>
  <dcterms:modified xsi:type="dcterms:W3CDTF">2026-04-29T15:03:00Z</dcterms:modified>
</cp:coreProperties>
</file>