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77"/>
        <w:gridCol w:w="1870"/>
        <w:gridCol w:w="1498"/>
        <w:gridCol w:w="2081"/>
        <w:gridCol w:w="1701"/>
        <w:gridCol w:w="3321"/>
      </w:tblGrid>
      <w:tr w:rsidR="006902A4" w14:paraId="03B4ADB9" w14:textId="77777777" w:rsidTr="000C6D52">
        <w:tc>
          <w:tcPr>
            <w:tcW w:w="3477" w:type="dxa"/>
            <w:shd w:val="clear" w:color="auto" w:fill="0A2F41" w:themeFill="accent1" w:themeFillShade="80"/>
          </w:tcPr>
          <w:p w14:paraId="737C9462" w14:textId="332CF225" w:rsidR="006902A4" w:rsidRPr="00550CF7" w:rsidRDefault="006902A4" w:rsidP="00550CF7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Scenario</w:t>
            </w:r>
          </w:p>
        </w:tc>
        <w:tc>
          <w:tcPr>
            <w:tcW w:w="1870" w:type="dxa"/>
            <w:shd w:val="clear" w:color="auto" w:fill="0A2F41" w:themeFill="accent1" w:themeFillShade="80"/>
          </w:tcPr>
          <w:p w14:paraId="0D555F47" w14:textId="732F6AAA" w:rsidR="006902A4" w:rsidRPr="00550CF7" w:rsidRDefault="006902A4" w:rsidP="00550CF7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Completed?</w:t>
            </w:r>
            <w:r w:rsidR="00550CF7">
              <w:rPr>
                <w:b/>
                <w:bCs/>
              </w:rPr>
              <w:t xml:space="preserve"> (Yes/No/Partly)</w:t>
            </w:r>
          </w:p>
        </w:tc>
        <w:tc>
          <w:tcPr>
            <w:tcW w:w="1498" w:type="dxa"/>
            <w:shd w:val="clear" w:color="auto" w:fill="0A2F41" w:themeFill="accent1" w:themeFillShade="80"/>
          </w:tcPr>
          <w:p w14:paraId="1F34DB05" w14:textId="6DD612ED" w:rsidR="006902A4" w:rsidRPr="00550CF7" w:rsidRDefault="00550CF7" w:rsidP="00550CF7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Time Taken</w:t>
            </w:r>
          </w:p>
        </w:tc>
        <w:tc>
          <w:tcPr>
            <w:tcW w:w="2081" w:type="dxa"/>
            <w:shd w:val="clear" w:color="auto" w:fill="0A2F41" w:themeFill="accent1" w:themeFillShade="80"/>
          </w:tcPr>
          <w:p w14:paraId="49C31972" w14:textId="7595C566" w:rsidR="006902A4" w:rsidRPr="00550CF7" w:rsidRDefault="00550CF7" w:rsidP="00550CF7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Expected Clicks</w:t>
            </w:r>
          </w:p>
        </w:tc>
        <w:tc>
          <w:tcPr>
            <w:tcW w:w="1701" w:type="dxa"/>
            <w:shd w:val="clear" w:color="auto" w:fill="0A2F41" w:themeFill="accent1" w:themeFillShade="80"/>
          </w:tcPr>
          <w:p w14:paraId="5CB400F4" w14:textId="0FAFE481" w:rsidR="006902A4" w:rsidRPr="00550CF7" w:rsidRDefault="00550CF7" w:rsidP="00550CF7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Actual Clicks</w:t>
            </w:r>
          </w:p>
        </w:tc>
        <w:tc>
          <w:tcPr>
            <w:tcW w:w="3321" w:type="dxa"/>
            <w:shd w:val="clear" w:color="auto" w:fill="0A2F41" w:themeFill="accent1" w:themeFillShade="80"/>
          </w:tcPr>
          <w:p w14:paraId="009588FB" w14:textId="56F9DAC2" w:rsidR="006902A4" w:rsidRPr="00550CF7" w:rsidRDefault="00550CF7" w:rsidP="00550CF7">
            <w:pPr>
              <w:jc w:val="center"/>
              <w:rPr>
                <w:b/>
                <w:bCs/>
              </w:rPr>
            </w:pPr>
            <w:r w:rsidRPr="00550CF7">
              <w:rPr>
                <w:b/>
                <w:bCs/>
              </w:rPr>
              <w:t>Comments</w:t>
            </w:r>
          </w:p>
        </w:tc>
      </w:tr>
      <w:tr w:rsidR="006902A4" w14:paraId="0A319880" w14:textId="77777777" w:rsidTr="000C6D52">
        <w:tc>
          <w:tcPr>
            <w:tcW w:w="3477" w:type="dxa"/>
          </w:tcPr>
          <w:p w14:paraId="45794FF3" w14:textId="7A739B28" w:rsidR="006902A4" w:rsidRPr="000C6D52" w:rsidRDefault="000C6D52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Register a new account and login</w:t>
            </w:r>
          </w:p>
        </w:tc>
        <w:tc>
          <w:tcPr>
            <w:tcW w:w="1870" w:type="dxa"/>
          </w:tcPr>
          <w:p w14:paraId="59FCF606" w14:textId="77777777" w:rsidR="006902A4" w:rsidRDefault="006902A4"/>
        </w:tc>
        <w:tc>
          <w:tcPr>
            <w:tcW w:w="1498" w:type="dxa"/>
          </w:tcPr>
          <w:p w14:paraId="58772F7A" w14:textId="77777777" w:rsidR="006902A4" w:rsidRDefault="006902A4"/>
        </w:tc>
        <w:tc>
          <w:tcPr>
            <w:tcW w:w="2081" w:type="dxa"/>
          </w:tcPr>
          <w:p w14:paraId="6F65395A" w14:textId="58F19A2C" w:rsidR="006902A4" w:rsidRDefault="000C6D52">
            <w:r>
              <w:t>8</w:t>
            </w:r>
          </w:p>
        </w:tc>
        <w:tc>
          <w:tcPr>
            <w:tcW w:w="1701" w:type="dxa"/>
          </w:tcPr>
          <w:p w14:paraId="19563054" w14:textId="77777777" w:rsidR="006902A4" w:rsidRDefault="006902A4"/>
        </w:tc>
        <w:tc>
          <w:tcPr>
            <w:tcW w:w="3321" w:type="dxa"/>
          </w:tcPr>
          <w:p w14:paraId="1A88B918" w14:textId="77777777" w:rsidR="006902A4" w:rsidRDefault="006902A4"/>
        </w:tc>
      </w:tr>
      <w:tr w:rsidR="006902A4" w14:paraId="41E94798" w14:textId="77777777" w:rsidTr="000C6D52">
        <w:tc>
          <w:tcPr>
            <w:tcW w:w="3477" w:type="dxa"/>
          </w:tcPr>
          <w:p w14:paraId="2BB4249E" w14:textId="0E982036" w:rsidR="006902A4" w:rsidRPr="000C6D52" w:rsidRDefault="000C6D52">
            <w:pPr>
              <w:rPr>
                <w:rFonts w:ascii="Calibri" w:hAnsi="Calibri" w:cs="Calibri"/>
              </w:rPr>
            </w:pPr>
            <w:r w:rsidRPr="000C6D52">
              <w:rPr>
                <w:rFonts w:ascii="Calibri" w:hAnsi="Calibri" w:cs="Calibri"/>
              </w:rPr>
              <w:t>Browse the shop</w:t>
            </w:r>
            <w:r>
              <w:rPr>
                <w:rFonts w:ascii="Calibri" w:hAnsi="Calibri" w:cs="Calibri"/>
              </w:rPr>
              <w:t>, add a product to the cart and proceed to checkout</w:t>
            </w:r>
          </w:p>
        </w:tc>
        <w:tc>
          <w:tcPr>
            <w:tcW w:w="1870" w:type="dxa"/>
          </w:tcPr>
          <w:p w14:paraId="38ED8B21" w14:textId="77777777" w:rsidR="006902A4" w:rsidRDefault="006902A4"/>
        </w:tc>
        <w:tc>
          <w:tcPr>
            <w:tcW w:w="1498" w:type="dxa"/>
          </w:tcPr>
          <w:p w14:paraId="0BFF40A4" w14:textId="77777777" w:rsidR="006902A4" w:rsidRDefault="006902A4"/>
        </w:tc>
        <w:tc>
          <w:tcPr>
            <w:tcW w:w="2081" w:type="dxa"/>
          </w:tcPr>
          <w:p w14:paraId="5A5F8A46" w14:textId="52AFD660" w:rsidR="006902A4" w:rsidRDefault="000C6D52">
            <w:r>
              <w:t>6</w:t>
            </w:r>
          </w:p>
        </w:tc>
        <w:tc>
          <w:tcPr>
            <w:tcW w:w="1701" w:type="dxa"/>
          </w:tcPr>
          <w:p w14:paraId="1E489033" w14:textId="77777777" w:rsidR="006902A4" w:rsidRDefault="006902A4"/>
        </w:tc>
        <w:tc>
          <w:tcPr>
            <w:tcW w:w="3321" w:type="dxa"/>
          </w:tcPr>
          <w:p w14:paraId="60D0B62A" w14:textId="77777777" w:rsidR="006902A4" w:rsidRDefault="006902A4"/>
        </w:tc>
      </w:tr>
      <w:tr w:rsidR="006902A4" w14:paraId="62F3ECD7" w14:textId="77777777" w:rsidTr="000C6D52">
        <w:tc>
          <w:tcPr>
            <w:tcW w:w="3477" w:type="dxa"/>
          </w:tcPr>
          <w:p w14:paraId="2D6C5FFF" w14:textId="2F57E5AE" w:rsidR="006902A4" w:rsidRPr="000C6D52" w:rsidRDefault="000C6D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Redeem loyalty voucher and apply in the shopping cart</w:t>
            </w:r>
          </w:p>
        </w:tc>
        <w:tc>
          <w:tcPr>
            <w:tcW w:w="1870" w:type="dxa"/>
          </w:tcPr>
          <w:p w14:paraId="31AB81F2" w14:textId="77777777" w:rsidR="006902A4" w:rsidRDefault="006902A4"/>
        </w:tc>
        <w:tc>
          <w:tcPr>
            <w:tcW w:w="1498" w:type="dxa"/>
          </w:tcPr>
          <w:p w14:paraId="1BA4DF42" w14:textId="77777777" w:rsidR="006902A4" w:rsidRDefault="006902A4"/>
        </w:tc>
        <w:tc>
          <w:tcPr>
            <w:tcW w:w="2081" w:type="dxa"/>
          </w:tcPr>
          <w:p w14:paraId="1F159F40" w14:textId="3EBFF458" w:rsidR="006902A4" w:rsidRDefault="000C6D52">
            <w:r>
              <w:t>7</w:t>
            </w:r>
          </w:p>
        </w:tc>
        <w:tc>
          <w:tcPr>
            <w:tcW w:w="1701" w:type="dxa"/>
          </w:tcPr>
          <w:p w14:paraId="1B8B1D8A" w14:textId="77777777" w:rsidR="006902A4" w:rsidRDefault="006902A4"/>
        </w:tc>
        <w:tc>
          <w:tcPr>
            <w:tcW w:w="3321" w:type="dxa"/>
          </w:tcPr>
          <w:p w14:paraId="42F8EEF4" w14:textId="77777777" w:rsidR="006902A4" w:rsidRDefault="006902A4"/>
        </w:tc>
      </w:tr>
      <w:tr w:rsidR="006902A4" w14:paraId="0BD200D0" w14:textId="77777777" w:rsidTr="000C6D52">
        <w:tc>
          <w:tcPr>
            <w:tcW w:w="3477" w:type="dxa"/>
          </w:tcPr>
          <w:p w14:paraId="42D1EB04" w14:textId="7034D006" w:rsidR="006902A4" w:rsidRPr="000C6D52" w:rsidRDefault="000C6D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Place a click and collect order with a valid collection date</w:t>
            </w:r>
          </w:p>
        </w:tc>
        <w:tc>
          <w:tcPr>
            <w:tcW w:w="1870" w:type="dxa"/>
          </w:tcPr>
          <w:p w14:paraId="0A31DC69" w14:textId="77777777" w:rsidR="006902A4" w:rsidRDefault="006902A4"/>
        </w:tc>
        <w:tc>
          <w:tcPr>
            <w:tcW w:w="1498" w:type="dxa"/>
          </w:tcPr>
          <w:p w14:paraId="35E16776" w14:textId="77777777" w:rsidR="006902A4" w:rsidRDefault="006902A4"/>
        </w:tc>
        <w:tc>
          <w:tcPr>
            <w:tcW w:w="2081" w:type="dxa"/>
          </w:tcPr>
          <w:p w14:paraId="234AE001" w14:textId="650DBB25" w:rsidR="006902A4" w:rsidRDefault="000C6D52">
            <w:r>
              <w:t>9</w:t>
            </w:r>
          </w:p>
        </w:tc>
        <w:tc>
          <w:tcPr>
            <w:tcW w:w="1701" w:type="dxa"/>
          </w:tcPr>
          <w:p w14:paraId="0A803A71" w14:textId="77777777" w:rsidR="006902A4" w:rsidRDefault="006902A4"/>
        </w:tc>
        <w:tc>
          <w:tcPr>
            <w:tcW w:w="3321" w:type="dxa"/>
          </w:tcPr>
          <w:p w14:paraId="744EBDBD" w14:textId="77777777" w:rsidR="006902A4" w:rsidRDefault="006902A4"/>
        </w:tc>
      </w:tr>
      <w:tr w:rsidR="006902A4" w14:paraId="7317012D" w14:textId="77777777" w:rsidTr="000C6D52">
        <w:tc>
          <w:tcPr>
            <w:tcW w:w="3477" w:type="dxa"/>
          </w:tcPr>
          <w:p w14:paraId="354CBDE9" w14:textId="1E558A85" w:rsidR="006902A4" w:rsidRPr="000C6D52" w:rsidRDefault="000C6D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Log in as a producer, edit a product and update its stock level</w:t>
            </w:r>
          </w:p>
        </w:tc>
        <w:tc>
          <w:tcPr>
            <w:tcW w:w="1870" w:type="dxa"/>
          </w:tcPr>
          <w:p w14:paraId="5C1E62C4" w14:textId="77777777" w:rsidR="006902A4" w:rsidRDefault="006902A4"/>
        </w:tc>
        <w:tc>
          <w:tcPr>
            <w:tcW w:w="1498" w:type="dxa"/>
          </w:tcPr>
          <w:p w14:paraId="14BFF237" w14:textId="77777777" w:rsidR="006902A4" w:rsidRDefault="006902A4"/>
        </w:tc>
        <w:tc>
          <w:tcPr>
            <w:tcW w:w="2081" w:type="dxa"/>
          </w:tcPr>
          <w:p w14:paraId="22BBE8DF" w14:textId="5AD158DA" w:rsidR="006902A4" w:rsidRDefault="000C6D52">
            <w:r>
              <w:t>8</w:t>
            </w:r>
          </w:p>
        </w:tc>
        <w:tc>
          <w:tcPr>
            <w:tcW w:w="1701" w:type="dxa"/>
          </w:tcPr>
          <w:p w14:paraId="1DE17207" w14:textId="77777777" w:rsidR="006902A4" w:rsidRDefault="006902A4"/>
        </w:tc>
        <w:tc>
          <w:tcPr>
            <w:tcW w:w="3321" w:type="dxa"/>
          </w:tcPr>
          <w:p w14:paraId="6CE0472A" w14:textId="77777777" w:rsidR="006902A4" w:rsidRDefault="006902A4"/>
        </w:tc>
      </w:tr>
    </w:tbl>
    <w:p w14:paraId="46B1E6E1" w14:textId="77777777" w:rsidR="00EA5800" w:rsidRDefault="00EA5800"/>
    <w:sectPr w:rsidR="00EA5800" w:rsidSect="006902A4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E"/>
    <w:rsid w:val="000C6D52"/>
    <w:rsid w:val="002A0E71"/>
    <w:rsid w:val="00550CF7"/>
    <w:rsid w:val="006902A4"/>
    <w:rsid w:val="008925C0"/>
    <w:rsid w:val="00B168DD"/>
    <w:rsid w:val="00EA5800"/>
    <w:rsid w:val="00F2590E"/>
    <w:rsid w:val="00F37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C83CD"/>
  <w15:chartTrackingRefBased/>
  <w15:docId w15:val="{F2CED292-DB8B-415D-9769-475ED255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902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Abdulkarim Naser</dc:creator>
  <cp:keywords/>
  <dc:description/>
  <cp:lastModifiedBy>Abdulkarim Naser</cp:lastModifiedBy>
  <cp:revision>3</cp:revision>
  <dcterms:created xsi:type="dcterms:W3CDTF">2026-04-28T16:30:00Z</dcterms:created>
  <dcterms:modified xsi:type="dcterms:W3CDTF">2026-04-28T22:00:00Z</dcterms:modified>
</cp:coreProperties>
</file>