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val="en-GB"/>
          <w14:ligatures w14:val="standardContextual"/>
        </w:rPr>
        <w:id w:val="-900590564"/>
        <w:docPartObj>
          <w:docPartGallery w:val="Cover Pages"/>
          <w:docPartUnique/>
        </w:docPartObj>
      </w:sdtPr>
      <w:sdtEndPr>
        <w:rPr>
          <w:color w:val="auto"/>
        </w:rPr>
      </w:sdtEndPr>
      <w:sdtContent>
        <w:p w14:paraId="71EE806C" w14:textId="673486F1" w:rsidR="008141C5" w:rsidRDefault="008141C5">
          <w:pPr>
            <w:pStyle w:val="NoSpacing"/>
            <w:spacing w:before="1540" w:after="240"/>
            <w:jc w:val="center"/>
            <w:rPr>
              <w:color w:val="156082" w:themeColor="accent1"/>
            </w:rPr>
          </w:pPr>
          <w:r>
            <w:rPr>
              <w:noProof/>
              <w:color w:val="156082" w:themeColor="accent1"/>
            </w:rPr>
            <w:drawing>
              <wp:inline distT="0" distB="0" distL="0" distR="0" wp14:anchorId="513D7BC7" wp14:editId="3EC2523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1565029C0D94192AB4F58137E63AD2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5C1B50E" w14:textId="6C814DEE" w:rsidR="008141C5" w:rsidRDefault="008141C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Citypoint Room Hire</w:t>
              </w:r>
            </w:p>
          </w:sdtContent>
        </w:sdt>
        <w:sdt>
          <w:sdtPr>
            <w:rPr>
              <w:color w:val="156082" w:themeColor="accent1"/>
              <w:sz w:val="28"/>
              <w:szCs w:val="28"/>
            </w:rPr>
            <w:alias w:val="Subtitle"/>
            <w:tag w:val=""/>
            <w:id w:val="328029620"/>
            <w:placeholder>
              <w:docPart w:val="E663721DCFAF4240A3F67A54ED8C07AD"/>
            </w:placeholder>
            <w:dataBinding w:prefixMappings="xmlns:ns0='http://purl.org/dc/elements/1.1/' xmlns:ns1='http://schemas.openxmlformats.org/package/2006/metadata/core-properties' " w:xpath="/ns1:coreProperties[1]/ns0:subject[1]" w:storeItemID="{6C3C8BC8-F283-45AE-878A-BAB7291924A1}"/>
            <w:text/>
          </w:sdtPr>
          <w:sdtEndPr/>
          <w:sdtContent>
            <w:p w14:paraId="534BC3CF" w14:textId="5692840D" w:rsidR="008141C5" w:rsidRDefault="008141C5">
              <w:pPr>
                <w:pStyle w:val="NoSpacing"/>
                <w:jc w:val="center"/>
                <w:rPr>
                  <w:color w:val="156082" w:themeColor="accent1"/>
                  <w:sz w:val="28"/>
                  <w:szCs w:val="28"/>
                </w:rPr>
              </w:pPr>
              <w:r>
                <w:rPr>
                  <w:color w:val="156082" w:themeColor="accent1"/>
                  <w:sz w:val="28"/>
                  <w:szCs w:val="28"/>
                </w:rPr>
                <w:t>Visual Designs</w:t>
              </w:r>
            </w:p>
          </w:sdtContent>
        </w:sdt>
        <w:p w14:paraId="1CA3C15B" w14:textId="77777777" w:rsidR="008141C5" w:rsidRDefault="008141C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FD8E86A" wp14:editId="7F58FB94">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lang w:val="en-GB"/>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9F10DD4" w14:textId="36BCCA5B" w:rsidR="008141C5" w:rsidRPr="00BE1164" w:rsidRDefault="008141C5">
                                    <w:pPr>
                                      <w:pStyle w:val="NoSpacing"/>
                                      <w:spacing w:after="40"/>
                                      <w:jc w:val="center"/>
                                      <w:rPr>
                                        <w:caps/>
                                        <w:color w:val="156082" w:themeColor="accent1"/>
                                        <w:sz w:val="28"/>
                                        <w:szCs w:val="28"/>
                                        <w:lang w:val="en-GB"/>
                                      </w:rPr>
                                    </w:pPr>
                                    <w:r w:rsidRPr="00BE1164">
                                      <w:rPr>
                                        <w:caps/>
                                        <w:color w:val="156082" w:themeColor="accent1"/>
                                        <w:sz w:val="28"/>
                                        <w:szCs w:val="28"/>
                                        <w:lang w:val="en-GB"/>
                                      </w:rPr>
                                      <w:t>Abdulkarim Naser</w:t>
                                    </w:r>
                                  </w:p>
                                </w:sdtContent>
                              </w:sdt>
                              <w:p w14:paraId="5FAC718E" w14:textId="075185C2" w:rsidR="008141C5" w:rsidRPr="00BE1164" w:rsidRDefault="00956508">
                                <w:pPr>
                                  <w:pStyle w:val="NoSpacing"/>
                                  <w:jc w:val="center"/>
                                  <w:rPr>
                                    <w:color w:val="156082" w:themeColor="accent1"/>
                                    <w:lang w:val="en-GB"/>
                                  </w:rPr>
                                </w:pPr>
                                <w:sdt>
                                  <w:sdtPr>
                                    <w:rPr>
                                      <w:caps/>
                                      <w:color w:val="156082" w:themeColor="accent1"/>
                                      <w:lang w:val="en-GB"/>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141C5" w:rsidRPr="00BE1164">
                                      <w:rPr>
                                        <w:caps/>
                                        <w:color w:val="156082" w:themeColor="accent1"/>
                                        <w:lang w:val="en-GB"/>
                                      </w:rPr>
                                      <w:t>Mock exam</w:t>
                                    </w:r>
                                  </w:sdtContent>
                                </w:sdt>
                              </w:p>
                              <w:p w14:paraId="758D31DE" w14:textId="4AE0D364" w:rsidR="008141C5" w:rsidRPr="00BE1164" w:rsidRDefault="00956508">
                                <w:pPr>
                                  <w:pStyle w:val="NoSpacing"/>
                                  <w:jc w:val="center"/>
                                  <w:rPr>
                                    <w:color w:val="156082" w:themeColor="accent1"/>
                                    <w:lang w:val="en-GB"/>
                                  </w:rPr>
                                </w:pPr>
                                <w:sdt>
                                  <w:sdtPr>
                                    <w:rPr>
                                      <w:color w:val="156082" w:themeColor="accent1"/>
                                      <w:lang w:val="en-GB"/>
                                    </w:rPr>
                                    <w:alias w:val="Address"/>
                                    <w:tag w:val=""/>
                                    <w:id w:val="-726379553"/>
                                    <w:dataBinding w:prefixMappings="xmlns:ns0='http://schemas.microsoft.com/office/2006/coverPageProps' " w:xpath="/ns0:CoverPageProperties[1]/ns0:CompanyAddress[1]" w:storeItemID="{55AF091B-3C7A-41E3-B477-F2FDAA23CFDA}"/>
                                    <w:text/>
                                  </w:sdtPr>
                                  <w:sdtEndPr/>
                                  <w:sdtContent>
                                    <w:r w:rsidR="008141C5" w:rsidRPr="00BE1164">
                                      <w:rPr>
                                        <w:color w:val="156082" w:themeColor="accent1"/>
                                        <w:lang w:val="en-GB"/>
                                      </w:rPr>
                                      <w:t>T-Level Computing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FD8E86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lTdgIAAFYFAAAOAAAAZHJzL2Uyb0RvYy54bWysVFFP2zAQfp+0/2D5faQFCqgiRR2IaRIC&#10;NJh4dh2bRnN8nu026X79PjtJQWwvTHtxLr7P57vvvvP5RdcYtlU+1GRLPj2YcKaspKq2zyX//nj9&#10;6YyzEIWthCGrSr5TgV8sPn44b91cHdKaTKU8QxAb5q0r+TpGNy+KINeqEeGAnLJwavKNiPj1z0Xl&#10;RYvojSkOJ5OToiVfOU9ShYDdq97JFzm+1krGO62DisyUHLnFvPq8rtJaLM7F/NkLt67lkIb4hywa&#10;UVtcug91JaJgG1//EaqppadAOh5IagrSupYq14BqppM31TyshVO5FpAT3J6m8P/CytvtvWd1hd4d&#10;H3JmRYMmPaouss/UsenxSWKodWEO4IMDNHZwAD3uB2ymwjvtm/RFSQx+cL3b85vCSWyezGZHaBpn&#10;Er7Z7PT07DiFKV5OOx/iF0UNS0bJPfqXaRXbmxB76AhJl1m6ro3JPTSWtbjhaDbJB/YeBDc2YVVW&#10;wxAmVdRnnq24MyphjP2mNNjIBaSNrEN1aTzbCihISKlszLXnuEAnlEYS7zk44F+yes/hvo7xZrJx&#10;f7ipLflc/Zu0qx9jyrrHg/NXdSczdqtu6PSKqh0a7akfluDkdY1u3IgQ74XHdKCBmPh4h0UbAus0&#10;WJytyf/6237CQ7TwctZi2koefm6EV5yZrxZyTqM5Gn40VqNhN80lgf4p3hIns4kDPprR1J6aJzwE&#10;y3QLXMJK3FXy1Whexn7m8ZBItVxmEAbQiXhjH5xMoVM3krYeuyfh3SDACOne0jiHYv5Ghz02C8Ut&#10;NxFqzCJNhPYsDkRjeLPMh4cmvQ6v/zPq5Tlc/AYAAP//AwBQSwMEFAAGAAgAAAAhAOiYQrTaAAAA&#10;BQEAAA8AAABkcnMvZG93bnJldi54bWxMjkFLw0AQhe+C/2EZwZvdNUoNMZsiooInMZXS3qbZMQnJ&#10;zobstk3+vVsvehl4vMc3X76abC+ONPrWsYbbhQJBXDnTcq3ha/16k4LwAdlg75g0zORhVVxe5JgZ&#10;d+JPOpahFhHCPkMNTQhDJqWvGrLoF24gjt23Gy2GGMdamhFPEW57mSi1lBZbjh8aHOi5oaorD1aD&#10;mt92y66c3yl5+bjfdNOWcb3V+vpqenoEEWgKf2M460d1KKLT3h3YeNFHRtz93nOn7pKY9xrShxRk&#10;kcv/9sUPAAAA//8DAFBLAQItABQABgAIAAAAIQC2gziS/gAAAOEBAAATAAAAAAAAAAAAAAAAAAAA&#10;AABbQ29udGVudF9UeXBlc10ueG1sUEsBAi0AFAAGAAgAAAAhADj9If/WAAAAlAEAAAsAAAAAAAAA&#10;AAAAAAAALwEAAF9yZWxzLy5yZWxzUEsBAi0AFAAGAAgAAAAhAFlnWVN2AgAAVgUAAA4AAAAAAAAA&#10;AAAAAAAALgIAAGRycy9lMm9Eb2MueG1sUEsBAi0AFAAGAAgAAAAhAOiYQrTaAAAABQEAAA8AAAAA&#10;AAAAAAAAAAAA0AQAAGRycy9kb3ducmV2LnhtbFBLBQYAAAAABAAEAPMAAADXBQAAAAA=&#10;" filled="f" stroked="f" strokeweight=".5pt">
                    <v:textbox style="mso-fit-shape-to-text:t" inset="0,0,0,0">
                      <w:txbxContent>
                        <w:sdt>
                          <w:sdtPr>
                            <w:rPr>
                              <w:caps/>
                              <w:color w:val="156082" w:themeColor="accent1"/>
                              <w:sz w:val="28"/>
                              <w:szCs w:val="28"/>
                              <w:lang w:val="en-GB"/>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9F10DD4" w14:textId="36BCCA5B" w:rsidR="008141C5" w:rsidRPr="00BE1164" w:rsidRDefault="008141C5">
                              <w:pPr>
                                <w:pStyle w:val="NoSpacing"/>
                                <w:spacing w:after="40"/>
                                <w:jc w:val="center"/>
                                <w:rPr>
                                  <w:caps/>
                                  <w:color w:val="156082" w:themeColor="accent1"/>
                                  <w:sz w:val="28"/>
                                  <w:szCs w:val="28"/>
                                  <w:lang w:val="en-GB"/>
                                </w:rPr>
                              </w:pPr>
                              <w:r w:rsidRPr="00BE1164">
                                <w:rPr>
                                  <w:caps/>
                                  <w:color w:val="156082" w:themeColor="accent1"/>
                                  <w:sz w:val="28"/>
                                  <w:szCs w:val="28"/>
                                  <w:lang w:val="en-GB"/>
                                </w:rPr>
                                <w:t>Abdulkarim Naser</w:t>
                              </w:r>
                            </w:p>
                          </w:sdtContent>
                        </w:sdt>
                        <w:p w14:paraId="5FAC718E" w14:textId="075185C2" w:rsidR="008141C5" w:rsidRPr="00BE1164" w:rsidRDefault="00956508">
                          <w:pPr>
                            <w:pStyle w:val="NoSpacing"/>
                            <w:jc w:val="center"/>
                            <w:rPr>
                              <w:color w:val="156082" w:themeColor="accent1"/>
                              <w:lang w:val="en-GB"/>
                            </w:rPr>
                          </w:pPr>
                          <w:sdt>
                            <w:sdtPr>
                              <w:rPr>
                                <w:caps/>
                                <w:color w:val="156082" w:themeColor="accent1"/>
                                <w:lang w:val="en-GB"/>
                              </w:rPr>
                              <w:alias w:val="Company"/>
                              <w:tag w:val=""/>
                              <w:id w:val="1390145197"/>
                              <w:dataBinding w:prefixMappings="xmlns:ns0='http://schemas.openxmlformats.org/officeDocument/2006/extended-properties' " w:xpath="/ns0:Properties[1]/ns0:Company[1]" w:storeItemID="{6668398D-A668-4E3E-A5EB-62B293D839F1}"/>
                              <w:text/>
                            </w:sdtPr>
                            <w:sdtEndPr/>
                            <w:sdtContent>
                              <w:r w:rsidR="008141C5" w:rsidRPr="00BE1164">
                                <w:rPr>
                                  <w:caps/>
                                  <w:color w:val="156082" w:themeColor="accent1"/>
                                  <w:lang w:val="en-GB"/>
                                </w:rPr>
                                <w:t>Mock exam</w:t>
                              </w:r>
                            </w:sdtContent>
                          </w:sdt>
                        </w:p>
                        <w:p w14:paraId="758D31DE" w14:textId="4AE0D364" w:rsidR="008141C5" w:rsidRPr="00BE1164" w:rsidRDefault="00956508">
                          <w:pPr>
                            <w:pStyle w:val="NoSpacing"/>
                            <w:jc w:val="center"/>
                            <w:rPr>
                              <w:color w:val="156082" w:themeColor="accent1"/>
                              <w:lang w:val="en-GB"/>
                            </w:rPr>
                          </w:pPr>
                          <w:sdt>
                            <w:sdtPr>
                              <w:rPr>
                                <w:color w:val="156082" w:themeColor="accent1"/>
                                <w:lang w:val="en-GB"/>
                              </w:rPr>
                              <w:alias w:val="Address"/>
                              <w:tag w:val=""/>
                              <w:id w:val="-726379553"/>
                              <w:dataBinding w:prefixMappings="xmlns:ns0='http://schemas.microsoft.com/office/2006/coverPageProps' " w:xpath="/ns0:CoverPageProperties[1]/ns0:CompanyAddress[1]" w:storeItemID="{55AF091B-3C7A-41E3-B477-F2FDAA23CFDA}"/>
                              <w:text/>
                            </w:sdtPr>
                            <w:sdtEndPr/>
                            <w:sdtContent>
                              <w:r w:rsidR="008141C5" w:rsidRPr="00BE1164">
                                <w:rPr>
                                  <w:color w:val="156082" w:themeColor="accent1"/>
                                  <w:lang w:val="en-GB"/>
                                </w:rPr>
                                <w:t>T-Level Computing</w:t>
                              </w:r>
                            </w:sdtContent>
                          </w:sdt>
                        </w:p>
                      </w:txbxContent>
                    </v:textbox>
                    <w10:wrap anchorx="margin" anchory="page"/>
                  </v:shape>
                </w:pict>
              </mc:Fallback>
            </mc:AlternateContent>
          </w:r>
          <w:r>
            <w:rPr>
              <w:noProof/>
              <w:color w:val="156082" w:themeColor="accent1"/>
            </w:rPr>
            <w:drawing>
              <wp:inline distT="0" distB="0" distL="0" distR="0" wp14:anchorId="13B84B23" wp14:editId="2027469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687EB1F" w14:textId="47629B15" w:rsidR="008141C5" w:rsidRDefault="008141C5">
          <w:r>
            <w:br w:type="page"/>
          </w:r>
        </w:p>
      </w:sdtContent>
    </w:sdt>
    <w:sdt>
      <w:sdtPr>
        <w:rPr>
          <w:rFonts w:asciiTheme="minorHAnsi" w:eastAsiaTheme="minorHAnsi" w:hAnsiTheme="minorHAnsi" w:cstheme="minorBidi"/>
          <w:color w:val="auto"/>
          <w:kern w:val="2"/>
          <w:sz w:val="24"/>
          <w:szCs w:val="24"/>
          <w:lang w:val="en-GB"/>
          <w14:ligatures w14:val="standardContextual"/>
        </w:rPr>
        <w:id w:val="-211506681"/>
        <w:docPartObj>
          <w:docPartGallery w:val="Table of Contents"/>
          <w:docPartUnique/>
        </w:docPartObj>
      </w:sdtPr>
      <w:sdtEndPr>
        <w:rPr>
          <w:b/>
          <w:bCs/>
          <w:noProof/>
        </w:rPr>
      </w:sdtEndPr>
      <w:sdtContent>
        <w:p w14:paraId="197BEE2E" w14:textId="66A8EDAB" w:rsidR="00817EBE" w:rsidRDefault="00817EBE">
          <w:pPr>
            <w:pStyle w:val="TOCHeading"/>
          </w:pPr>
          <w:r>
            <w:t>Contents</w:t>
          </w:r>
        </w:p>
        <w:p w14:paraId="2F7B5F7D" w14:textId="1C9E4352" w:rsidR="00956508" w:rsidRDefault="00455C95">
          <w:pPr>
            <w:pStyle w:val="TOC1"/>
            <w:tabs>
              <w:tab w:val="right" w:leader="dot" w:pos="10456"/>
            </w:tabs>
            <w:rPr>
              <w:rFonts w:eastAsiaTheme="minorEastAsia"/>
              <w:noProof/>
              <w:kern w:val="0"/>
              <w:sz w:val="22"/>
              <w:szCs w:val="22"/>
              <w:lang w:eastAsia="en-GB"/>
              <w14:ligatures w14:val="none"/>
            </w:rPr>
          </w:pPr>
          <w:r>
            <w:fldChar w:fldCharType="begin"/>
          </w:r>
          <w:r>
            <w:instrText xml:space="preserve"> TOC \o "1-3" \h \z \u </w:instrText>
          </w:r>
          <w:r>
            <w:fldChar w:fldCharType="separate"/>
          </w:r>
          <w:hyperlink w:anchor="_Toc220672168" w:history="1">
            <w:r w:rsidR="00956508" w:rsidRPr="009E2A4D">
              <w:rPr>
                <w:rStyle w:val="Hyperlink"/>
                <w:noProof/>
              </w:rPr>
              <w:t>Site Map</w:t>
            </w:r>
            <w:r w:rsidR="00956508">
              <w:rPr>
                <w:noProof/>
                <w:webHidden/>
              </w:rPr>
              <w:tab/>
            </w:r>
            <w:r w:rsidR="00956508">
              <w:rPr>
                <w:noProof/>
                <w:webHidden/>
              </w:rPr>
              <w:fldChar w:fldCharType="begin"/>
            </w:r>
            <w:r w:rsidR="00956508">
              <w:rPr>
                <w:noProof/>
                <w:webHidden/>
              </w:rPr>
              <w:instrText xml:space="preserve"> PAGEREF _Toc220672168 \h </w:instrText>
            </w:r>
            <w:r w:rsidR="00956508">
              <w:rPr>
                <w:noProof/>
                <w:webHidden/>
              </w:rPr>
            </w:r>
            <w:r w:rsidR="00956508">
              <w:rPr>
                <w:noProof/>
                <w:webHidden/>
              </w:rPr>
              <w:fldChar w:fldCharType="separate"/>
            </w:r>
            <w:r w:rsidR="00956508">
              <w:rPr>
                <w:noProof/>
                <w:webHidden/>
              </w:rPr>
              <w:t>2</w:t>
            </w:r>
            <w:r w:rsidR="00956508">
              <w:rPr>
                <w:noProof/>
                <w:webHidden/>
              </w:rPr>
              <w:fldChar w:fldCharType="end"/>
            </w:r>
          </w:hyperlink>
        </w:p>
        <w:p w14:paraId="2B0B194D" w14:textId="78B26439" w:rsidR="00956508" w:rsidRDefault="00956508">
          <w:pPr>
            <w:pStyle w:val="TOC1"/>
            <w:tabs>
              <w:tab w:val="right" w:leader="dot" w:pos="10456"/>
            </w:tabs>
            <w:rPr>
              <w:rFonts w:eastAsiaTheme="minorEastAsia"/>
              <w:noProof/>
              <w:kern w:val="0"/>
              <w:sz w:val="22"/>
              <w:szCs w:val="22"/>
              <w:lang w:eastAsia="en-GB"/>
              <w14:ligatures w14:val="none"/>
            </w:rPr>
          </w:pPr>
          <w:hyperlink w:anchor="_Toc220672169" w:history="1">
            <w:r w:rsidRPr="009E2A4D">
              <w:rPr>
                <w:rStyle w:val="Hyperlink"/>
                <w:noProof/>
              </w:rPr>
              <w:t>Wireframe Designs</w:t>
            </w:r>
            <w:r>
              <w:rPr>
                <w:noProof/>
                <w:webHidden/>
              </w:rPr>
              <w:tab/>
            </w:r>
            <w:r>
              <w:rPr>
                <w:noProof/>
                <w:webHidden/>
              </w:rPr>
              <w:fldChar w:fldCharType="begin"/>
            </w:r>
            <w:r>
              <w:rPr>
                <w:noProof/>
                <w:webHidden/>
              </w:rPr>
              <w:instrText xml:space="preserve"> PAGEREF _Toc220672169 \h </w:instrText>
            </w:r>
            <w:r>
              <w:rPr>
                <w:noProof/>
                <w:webHidden/>
              </w:rPr>
            </w:r>
            <w:r>
              <w:rPr>
                <w:noProof/>
                <w:webHidden/>
              </w:rPr>
              <w:fldChar w:fldCharType="separate"/>
            </w:r>
            <w:r>
              <w:rPr>
                <w:noProof/>
                <w:webHidden/>
              </w:rPr>
              <w:t>3</w:t>
            </w:r>
            <w:r>
              <w:rPr>
                <w:noProof/>
                <w:webHidden/>
              </w:rPr>
              <w:fldChar w:fldCharType="end"/>
            </w:r>
          </w:hyperlink>
        </w:p>
        <w:p w14:paraId="63D65F1C" w14:textId="650C0CCD" w:rsidR="00956508" w:rsidRDefault="00956508">
          <w:pPr>
            <w:pStyle w:val="TOC1"/>
            <w:tabs>
              <w:tab w:val="right" w:leader="dot" w:pos="10456"/>
            </w:tabs>
            <w:rPr>
              <w:rFonts w:eastAsiaTheme="minorEastAsia"/>
              <w:noProof/>
              <w:kern w:val="0"/>
              <w:sz w:val="22"/>
              <w:szCs w:val="22"/>
              <w:lang w:eastAsia="en-GB"/>
              <w14:ligatures w14:val="none"/>
            </w:rPr>
          </w:pPr>
          <w:hyperlink w:anchor="_Toc220672170" w:history="1">
            <w:r w:rsidRPr="009E2A4D">
              <w:rPr>
                <w:rStyle w:val="Hyperlink"/>
                <w:noProof/>
              </w:rPr>
              <w:t>Algorithm Designs (Flowcharts)</w:t>
            </w:r>
            <w:r>
              <w:rPr>
                <w:noProof/>
                <w:webHidden/>
              </w:rPr>
              <w:tab/>
            </w:r>
            <w:r>
              <w:rPr>
                <w:noProof/>
                <w:webHidden/>
              </w:rPr>
              <w:fldChar w:fldCharType="begin"/>
            </w:r>
            <w:r>
              <w:rPr>
                <w:noProof/>
                <w:webHidden/>
              </w:rPr>
              <w:instrText xml:space="preserve"> PAGEREF _Toc220672170 \h </w:instrText>
            </w:r>
            <w:r>
              <w:rPr>
                <w:noProof/>
                <w:webHidden/>
              </w:rPr>
            </w:r>
            <w:r>
              <w:rPr>
                <w:noProof/>
                <w:webHidden/>
              </w:rPr>
              <w:fldChar w:fldCharType="separate"/>
            </w:r>
            <w:r>
              <w:rPr>
                <w:noProof/>
                <w:webHidden/>
              </w:rPr>
              <w:t>10</w:t>
            </w:r>
            <w:r>
              <w:rPr>
                <w:noProof/>
                <w:webHidden/>
              </w:rPr>
              <w:fldChar w:fldCharType="end"/>
            </w:r>
          </w:hyperlink>
        </w:p>
        <w:p w14:paraId="320BA198" w14:textId="381E3461" w:rsidR="00956508" w:rsidRDefault="00956508">
          <w:pPr>
            <w:pStyle w:val="TOC1"/>
            <w:tabs>
              <w:tab w:val="right" w:leader="dot" w:pos="10456"/>
            </w:tabs>
            <w:rPr>
              <w:rFonts w:eastAsiaTheme="minorEastAsia"/>
              <w:noProof/>
              <w:kern w:val="0"/>
              <w:sz w:val="22"/>
              <w:szCs w:val="22"/>
              <w:lang w:eastAsia="en-GB"/>
              <w14:ligatures w14:val="none"/>
            </w:rPr>
          </w:pPr>
          <w:hyperlink w:anchor="_Toc220672171" w:history="1">
            <w:r w:rsidRPr="009E2A4D">
              <w:rPr>
                <w:rStyle w:val="Hyperlink"/>
                <w:noProof/>
              </w:rPr>
              <w:t>Database Design</w:t>
            </w:r>
            <w:r>
              <w:rPr>
                <w:noProof/>
                <w:webHidden/>
              </w:rPr>
              <w:tab/>
            </w:r>
            <w:r>
              <w:rPr>
                <w:noProof/>
                <w:webHidden/>
              </w:rPr>
              <w:fldChar w:fldCharType="begin"/>
            </w:r>
            <w:r>
              <w:rPr>
                <w:noProof/>
                <w:webHidden/>
              </w:rPr>
              <w:instrText xml:space="preserve"> PAGEREF _Toc220672171 \h </w:instrText>
            </w:r>
            <w:r>
              <w:rPr>
                <w:noProof/>
                <w:webHidden/>
              </w:rPr>
            </w:r>
            <w:r>
              <w:rPr>
                <w:noProof/>
                <w:webHidden/>
              </w:rPr>
              <w:fldChar w:fldCharType="separate"/>
            </w:r>
            <w:r>
              <w:rPr>
                <w:noProof/>
                <w:webHidden/>
              </w:rPr>
              <w:t>13</w:t>
            </w:r>
            <w:r>
              <w:rPr>
                <w:noProof/>
                <w:webHidden/>
              </w:rPr>
              <w:fldChar w:fldCharType="end"/>
            </w:r>
          </w:hyperlink>
        </w:p>
        <w:p w14:paraId="034317B1" w14:textId="55EB683E" w:rsidR="00956508" w:rsidRDefault="00956508">
          <w:pPr>
            <w:pStyle w:val="TOC1"/>
            <w:tabs>
              <w:tab w:val="right" w:leader="dot" w:pos="10456"/>
            </w:tabs>
            <w:rPr>
              <w:rFonts w:eastAsiaTheme="minorEastAsia"/>
              <w:noProof/>
              <w:kern w:val="0"/>
              <w:sz w:val="22"/>
              <w:szCs w:val="22"/>
              <w:lang w:eastAsia="en-GB"/>
              <w14:ligatures w14:val="none"/>
            </w:rPr>
          </w:pPr>
          <w:hyperlink w:anchor="_Toc220672172" w:history="1">
            <w:r w:rsidRPr="009E2A4D">
              <w:rPr>
                <w:rStyle w:val="Hyperlink"/>
                <w:noProof/>
              </w:rPr>
              <w:t>Data Dictionary</w:t>
            </w:r>
            <w:r>
              <w:rPr>
                <w:noProof/>
                <w:webHidden/>
              </w:rPr>
              <w:tab/>
            </w:r>
            <w:r>
              <w:rPr>
                <w:noProof/>
                <w:webHidden/>
              </w:rPr>
              <w:fldChar w:fldCharType="begin"/>
            </w:r>
            <w:r>
              <w:rPr>
                <w:noProof/>
                <w:webHidden/>
              </w:rPr>
              <w:instrText xml:space="preserve"> PAGEREF _Toc220672172 \h </w:instrText>
            </w:r>
            <w:r>
              <w:rPr>
                <w:noProof/>
                <w:webHidden/>
              </w:rPr>
            </w:r>
            <w:r>
              <w:rPr>
                <w:noProof/>
                <w:webHidden/>
              </w:rPr>
              <w:fldChar w:fldCharType="separate"/>
            </w:r>
            <w:r>
              <w:rPr>
                <w:noProof/>
                <w:webHidden/>
              </w:rPr>
              <w:t>15</w:t>
            </w:r>
            <w:r>
              <w:rPr>
                <w:noProof/>
                <w:webHidden/>
              </w:rPr>
              <w:fldChar w:fldCharType="end"/>
            </w:r>
          </w:hyperlink>
        </w:p>
        <w:p w14:paraId="3FF0A21D" w14:textId="658DD1C8" w:rsidR="00956508" w:rsidRDefault="00956508">
          <w:pPr>
            <w:pStyle w:val="TOC2"/>
            <w:tabs>
              <w:tab w:val="right" w:leader="dot" w:pos="10456"/>
            </w:tabs>
            <w:rPr>
              <w:rFonts w:eastAsiaTheme="minorEastAsia"/>
              <w:noProof/>
              <w:kern w:val="0"/>
              <w:sz w:val="22"/>
              <w:szCs w:val="22"/>
              <w:lang w:eastAsia="en-GB"/>
              <w14:ligatures w14:val="none"/>
            </w:rPr>
          </w:pPr>
          <w:hyperlink w:anchor="_Toc220672173" w:history="1">
            <w:r w:rsidRPr="009E2A4D">
              <w:rPr>
                <w:rStyle w:val="Hyperlink"/>
                <w:noProof/>
              </w:rPr>
              <w:t>MVC System Data Dictionary</w:t>
            </w:r>
            <w:r>
              <w:rPr>
                <w:noProof/>
                <w:webHidden/>
              </w:rPr>
              <w:tab/>
            </w:r>
            <w:r>
              <w:rPr>
                <w:noProof/>
                <w:webHidden/>
              </w:rPr>
              <w:fldChar w:fldCharType="begin"/>
            </w:r>
            <w:r>
              <w:rPr>
                <w:noProof/>
                <w:webHidden/>
              </w:rPr>
              <w:instrText xml:space="preserve"> PAGEREF _Toc220672173 \h </w:instrText>
            </w:r>
            <w:r>
              <w:rPr>
                <w:noProof/>
                <w:webHidden/>
              </w:rPr>
            </w:r>
            <w:r>
              <w:rPr>
                <w:noProof/>
                <w:webHidden/>
              </w:rPr>
              <w:fldChar w:fldCharType="separate"/>
            </w:r>
            <w:r>
              <w:rPr>
                <w:noProof/>
                <w:webHidden/>
              </w:rPr>
              <w:t>15</w:t>
            </w:r>
            <w:r>
              <w:rPr>
                <w:noProof/>
                <w:webHidden/>
              </w:rPr>
              <w:fldChar w:fldCharType="end"/>
            </w:r>
          </w:hyperlink>
        </w:p>
        <w:p w14:paraId="0D8810F3" w14:textId="121FDFC7" w:rsidR="00956508" w:rsidRDefault="00956508">
          <w:pPr>
            <w:pStyle w:val="TOC2"/>
            <w:tabs>
              <w:tab w:val="right" w:leader="dot" w:pos="10456"/>
            </w:tabs>
            <w:rPr>
              <w:rFonts w:eastAsiaTheme="minorEastAsia"/>
              <w:noProof/>
              <w:kern w:val="0"/>
              <w:sz w:val="22"/>
              <w:szCs w:val="22"/>
              <w:lang w:eastAsia="en-GB"/>
              <w14:ligatures w14:val="none"/>
            </w:rPr>
          </w:pPr>
          <w:hyperlink w:anchor="_Toc220672174" w:history="1">
            <w:r w:rsidRPr="009E2A4D">
              <w:rPr>
                <w:rStyle w:val="Hyperlink"/>
                <w:noProof/>
              </w:rPr>
              <w:t>CityPoint Room Hire Data Dictionary</w:t>
            </w:r>
            <w:r>
              <w:rPr>
                <w:noProof/>
                <w:webHidden/>
              </w:rPr>
              <w:tab/>
            </w:r>
            <w:r>
              <w:rPr>
                <w:noProof/>
                <w:webHidden/>
              </w:rPr>
              <w:fldChar w:fldCharType="begin"/>
            </w:r>
            <w:r>
              <w:rPr>
                <w:noProof/>
                <w:webHidden/>
              </w:rPr>
              <w:instrText xml:space="preserve"> PAGEREF _Toc220672174 \h </w:instrText>
            </w:r>
            <w:r>
              <w:rPr>
                <w:noProof/>
                <w:webHidden/>
              </w:rPr>
            </w:r>
            <w:r>
              <w:rPr>
                <w:noProof/>
                <w:webHidden/>
              </w:rPr>
              <w:fldChar w:fldCharType="separate"/>
            </w:r>
            <w:r>
              <w:rPr>
                <w:noProof/>
                <w:webHidden/>
              </w:rPr>
              <w:t>17</w:t>
            </w:r>
            <w:r>
              <w:rPr>
                <w:noProof/>
                <w:webHidden/>
              </w:rPr>
              <w:fldChar w:fldCharType="end"/>
            </w:r>
          </w:hyperlink>
        </w:p>
        <w:p w14:paraId="426D0A71" w14:textId="37FEFFA9" w:rsidR="00817EBE" w:rsidRDefault="00455C95">
          <w:r>
            <w:rPr>
              <w:b/>
              <w:bCs/>
              <w:noProof/>
              <w:lang w:val="en-US"/>
            </w:rPr>
            <w:fldChar w:fldCharType="end"/>
          </w:r>
        </w:p>
      </w:sdtContent>
    </w:sdt>
    <w:p w14:paraId="32994C9B" w14:textId="77777777" w:rsidR="00EA5800" w:rsidRDefault="00EA5800"/>
    <w:p w14:paraId="7FC2C36F" w14:textId="77777777" w:rsidR="00817EBE" w:rsidRDefault="00817EBE"/>
    <w:p w14:paraId="72B8D537" w14:textId="77777777" w:rsidR="00817EBE" w:rsidRDefault="00817EBE"/>
    <w:p w14:paraId="088B6C00" w14:textId="77777777" w:rsidR="00817EBE" w:rsidRDefault="00817EBE"/>
    <w:p w14:paraId="09680E29" w14:textId="77777777" w:rsidR="00817EBE" w:rsidRDefault="00817EBE"/>
    <w:p w14:paraId="63CA6728" w14:textId="77777777" w:rsidR="00817EBE" w:rsidRDefault="00817EBE"/>
    <w:p w14:paraId="609FC6A9" w14:textId="77777777" w:rsidR="00817EBE" w:rsidRDefault="00817EBE"/>
    <w:p w14:paraId="32EBB44F" w14:textId="77777777" w:rsidR="00817EBE" w:rsidRDefault="00817EBE"/>
    <w:p w14:paraId="67FFC5DF" w14:textId="77777777" w:rsidR="00817EBE" w:rsidRDefault="00817EBE"/>
    <w:p w14:paraId="54676F0D" w14:textId="77777777" w:rsidR="00817EBE" w:rsidRDefault="00817EBE"/>
    <w:p w14:paraId="15892243" w14:textId="77777777" w:rsidR="00817EBE" w:rsidRDefault="00817EBE"/>
    <w:p w14:paraId="5992A3F5" w14:textId="77777777" w:rsidR="00817EBE" w:rsidRDefault="00817EBE"/>
    <w:p w14:paraId="0A388475" w14:textId="77777777" w:rsidR="00817EBE" w:rsidRDefault="00817EBE"/>
    <w:p w14:paraId="2C2B5439" w14:textId="77777777" w:rsidR="00817EBE" w:rsidRDefault="00817EBE"/>
    <w:p w14:paraId="716CC6B5" w14:textId="77777777" w:rsidR="00817EBE" w:rsidRDefault="00817EBE"/>
    <w:p w14:paraId="020B97BD" w14:textId="77777777" w:rsidR="00817EBE" w:rsidRDefault="00817EBE"/>
    <w:p w14:paraId="64EFF0AD" w14:textId="77777777" w:rsidR="00817EBE" w:rsidRDefault="00817EBE"/>
    <w:p w14:paraId="3275FE99" w14:textId="77777777" w:rsidR="00817EBE" w:rsidRDefault="00817EBE"/>
    <w:p w14:paraId="7FA649E2" w14:textId="77777777" w:rsidR="00817EBE" w:rsidRDefault="00817EBE"/>
    <w:p w14:paraId="63A1836D" w14:textId="77777777" w:rsidR="00817EBE" w:rsidRDefault="00817EBE"/>
    <w:p w14:paraId="50894FC6" w14:textId="77777777" w:rsidR="00817EBE" w:rsidRDefault="00817EBE"/>
    <w:p w14:paraId="35E9F093" w14:textId="77777777" w:rsidR="00817EBE" w:rsidRDefault="00817EBE"/>
    <w:p w14:paraId="0B719121" w14:textId="273BDBB4" w:rsidR="00817EBE" w:rsidRDefault="00817EBE" w:rsidP="000272DC">
      <w:pPr>
        <w:pStyle w:val="Heading1"/>
      </w:pPr>
      <w:bookmarkStart w:id="0" w:name="_Toc220672168"/>
      <w:r>
        <w:lastRenderedPageBreak/>
        <w:t>Site Map</w:t>
      </w:r>
      <w:bookmarkEnd w:id="0"/>
    </w:p>
    <w:p w14:paraId="193C3A55" w14:textId="605414F4" w:rsidR="008C2943" w:rsidRDefault="008C2943" w:rsidP="00817EBE">
      <w:pPr>
        <w:rPr>
          <w:noProof/>
        </w:rPr>
      </w:pPr>
    </w:p>
    <w:p w14:paraId="14B4B381" w14:textId="47C7854C" w:rsidR="00165385" w:rsidRDefault="000272DC" w:rsidP="00817EBE">
      <w:pPr>
        <w:rPr>
          <w:noProof/>
        </w:rPr>
      </w:pPr>
      <w:r>
        <w:rPr>
          <w:noProof/>
        </w:rPr>
        <w:drawing>
          <wp:inline distT="0" distB="0" distL="0" distR="0" wp14:anchorId="104997D2" wp14:editId="395D9987">
            <wp:extent cx="6645910" cy="2282190"/>
            <wp:effectExtent l="0" t="0" r="2540" b="3810"/>
            <wp:docPr id="1928377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282190"/>
                    </a:xfrm>
                    <a:prstGeom prst="rect">
                      <a:avLst/>
                    </a:prstGeom>
                    <a:noFill/>
                    <a:ln>
                      <a:noFill/>
                    </a:ln>
                  </pic:spPr>
                </pic:pic>
              </a:graphicData>
            </a:graphic>
          </wp:inline>
        </w:drawing>
      </w:r>
    </w:p>
    <w:p w14:paraId="6DB5111F" w14:textId="565EB996" w:rsidR="00165385" w:rsidRDefault="00165385" w:rsidP="00817EBE">
      <w:pPr>
        <w:rPr>
          <w:noProof/>
        </w:rPr>
      </w:pPr>
    </w:p>
    <w:p w14:paraId="0B029BEB" w14:textId="7E243379" w:rsidR="00165385" w:rsidRDefault="00165385" w:rsidP="00817EBE">
      <w:pPr>
        <w:rPr>
          <w:noProof/>
        </w:rPr>
      </w:pPr>
    </w:p>
    <w:p w14:paraId="4DD7B67F" w14:textId="6781049F" w:rsidR="00165385" w:rsidRDefault="00165385" w:rsidP="00817EBE">
      <w:pPr>
        <w:rPr>
          <w:noProof/>
        </w:rPr>
      </w:pPr>
    </w:p>
    <w:p w14:paraId="5B9B2379" w14:textId="69ACBF62" w:rsidR="00165385" w:rsidRDefault="00165385" w:rsidP="00817EBE">
      <w:pPr>
        <w:rPr>
          <w:noProof/>
        </w:rPr>
      </w:pPr>
    </w:p>
    <w:p w14:paraId="2336F80E" w14:textId="0ED708AE" w:rsidR="00165385" w:rsidRDefault="00165385" w:rsidP="00817EBE">
      <w:pPr>
        <w:rPr>
          <w:noProof/>
        </w:rPr>
      </w:pPr>
    </w:p>
    <w:p w14:paraId="6A74BBA6" w14:textId="1B4FB13D" w:rsidR="00165385" w:rsidRDefault="00165385" w:rsidP="00817EBE">
      <w:pPr>
        <w:rPr>
          <w:noProof/>
        </w:rPr>
      </w:pPr>
    </w:p>
    <w:p w14:paraId="5B4F3425" w14:textId="0890581F" w:rsidR="00165385" w:rsidRDefault="00165385" w:rsidP="00817EBE">
      <w:pPr>
        <w:rPr>
          <w:noProof/>
        </w:rPr>
      </w:pPr>
    </w:p>
    <w:p w14:paraId="24914739" w14:textId="746624C1" w:rsidR="00165385" w:rsidRDefault="00165385" w:rsidP="00817EBE">
      <w:pPr>
        <w:rPr>
          <w:noProof/>
        </w:rPr>
      </w:pPr>
    </w:p>
    <w:p w14:paraId="0D9CF228" w14:textId="5902ADB0" w:rsidR="00165385" w:rsidRDefault="00165385" w:rsidP="00817EBE">
      <w:pPr>
        <w:rPr>
          <w:noProof/>
        </w:rPr>
      </w:pPr>
    </w:p>
    <w:p w14:paraId="56CE2BE0" w14:textId="3E7622A4" w:rsidR="00165385" w:rsidRDefault="00165385" w:rsidP="00817EBE">
      <w:pPr>
        <w:rPr>
          <w:noProof/>
        </w:rPr>
      </w:pPr>
    </w:p>
    <w:p w14:paraId="551BC77E" w14:textId="25C1056A" w:rsidR="00165385" w:rsidRDefault="00165385" w:rsidP="00817EBE">
      <w:pPr>
        <w:rPr>
          <w:noProof/>
        </w:rPr>
      </w:pPr>
    </w:p>
    <w:p w14:paraId="78F988C6" w14:textId="180108E5" w:rsidR="00165385" w:rsidRDefault="00165385" w:rsidP="00817EBE">
      <w:pPr>
        <w:rPr>
          <w:noProof/>
        </w:rPr>
      </w:pPr>
    </w:p>
    <w:p w14:paraId="7ABF017E" w14:textId="0CA949D8" w:rsidR="00165385" w:rsidRDefault="00165385" w:rsidP="00817EBE">
      <w:pPr>
        <w:rPr>
          <w:noProof/>
        </w:rPr>
      </w:pPr>
    </w:p>
    <w:p w14:paraId="55829BBD" w14:textId="0E9D8B50" w:rsidR="00165385" w:rsidRDefault="00165385" w:rsidP="00817EBE">
      <w:pPr>
        <w:rPr>
          <w:noProof/>
        </w:rPr>
      </w:pPr>
    </w:p>
    <w:p w14:paraId="4CF633E2" w14:textId="1C314B4E" w:rsidR="00165385" w:rsidRDefault="00165385" w:rsidP="00817EBE">
      <w:pPr>
        <w:rPr>
          <w:noProof/>
        </w:rPr>
      </w:pPr>
    </w:p>
    <w:p w14:paraId="2A22BFE3" w14:textId="1228250F" w:rsidR="00165385" w:rsidRDefault="00165385" w:rsidP="00817EBE">
      <w:pPr>
        <w:rPr>
          <w:noProof/>
        </w:rPr>
      </w:pPr>
    </w:p>
    <w:p w14:paraId="29226FC4" w14:textId="544BE5E9" w:rsidR="00165385" w:rsidRDefault="00165385" w:rsidP="00817EBE">
      <w:pPr>
        <w:rPr>
          <w:noProof/>
        </w:rPr>
      </w:pPr>
    </w:p>
    <w:p w14:paraId="7EBFF089" w14:textId="133D39A4" w:rsidR="00525102" w:rsidRDefault="00525102" w:rsidP="00817EBE">
      <w:pPr>
        <w:rPr>
          <w:noProof/>
        </w:rPr>
      </w:pPr>
    </w:p>
    <w:p w14:paraId="2ED91694" w14:textId="77777777" w:rsidR="00525102" w:rsidRDefault="00525102" w:rsidP="00817EBE">
      <w:pPr>
        <w:rPr>
          <w:noProof/>
        </w:rPr>
      </w:pPr>
    </w:p>
    <w:p w14:paraId="47E86529" w14:textId="76F50F7B" w:rsidR="008C2943" w:rsidRDefault="008C2943" w:rsidP="008C2943">
      <w:pPr>
        <w:pStyle w:val="Heading1"/>
        <w:rPr>
          <w:noProof/>
        </w:rPr>
      </w:pPr>
      <w:bookmarkStart w:id="1" w:name="_Toc220672169"/>
      <w:r>
        <w:rPr>
          <w:noProof/>
        </w:rPr>
        <w:lastRenderedPageBreak/>
        <w:t>Wireframe Designs</w:t>
      </w:r>
      <w:bookmarkEnd w:id="1"/>
    </w:p>
    <w:p w14:paraId="02898049" w14:textId="52A5B795" w:rsidR="00817EBE" w:rsidRDefault="00641927" w:rsidP="00641927">
      <w:pPr>
        <w:pStyle w:val="Subtitle"/>
        <w:rPr>
          <w:noProof/>
        </w:rPr>
      </w:pPr>
      <w:r>
        <w:rPr>
          <w:noProof/>
        </w:rPr>
        <w:t>Home Page</w:t>
      </w:r>
    </w:p>
    <w:p w14:paraId="3A80BD5A" w14:textId="5798B905" w:rsidR="00641927" w:rsidRPr="00641927" w:rsidRDefault="00641927" w:rsidP="00641927">
      <w:r>
        <w:rPr>
          <w:noProof/>
        </w:rPr>
        <w:drawing>
          <wp:inline distT="0" distB="0" distL="0" distR="0" wp14:anchorId="18FEEAAE" wp14:editId="257B41DC">
            <wp:extent cx="6645910" cy="32969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296920"/>
                    </a:xfrm>
                    <a:prstGeom prst="rect">
                      <a:avLst/>
                    </a:prstGeom>
                  </pic:spPr>
                </pic:pic>
              </a:graphicData>
            </a:graphic>
          </wp:inline>
        </w:drawing>
      </w:r>
    </w:p>
    <w:p w14:paraId="7C6B78C9" w14:textId="5F60F8AB" w:rsidR="00641927" w:rsidRPr="00641927" w:rsidRDefault="00641927" w:rsidP="00641927">
      <w:r w:rsidRPr="00641927">
        <w:rPr>
          <w:noProof/>
        </w:rPr>
        <w:drawing>
          <wp:inline distT="0" distB="0" distL="0" distR="0" wp14:anchorId="26309BB4" wp14:editId="0022D082">
            <wp:extent cx="6645910" cy="22186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218690"/>
                    </a:xfrm>
                    <a:prstGeom prst="rect">
                      <a:avLst/>
                    </a:prstGeom>
                  </pic:spPr>
                </pic:pic>
              </a:graphicData>
            </a:graphic>
          </wp:inline>
        </w:drawing>
      </w:r>
    </w:p>
    <w:p w14:paraId="647B1AF0" w14:textId="5F2DCA4F" w:rsidR="00425423" w:rsidRDefault="00EF6892" w:rsidP="00817EBE">
      <w:pPr>
        <w:rPr>
          <w:noProof/>
        </w:rPr>
      </w:pPr>
      <w:r>
        <w:rPr>
          <w:noProof/>
        </w:rPr>
        <w:drawing>
          <wp:inline distT="0" distB="0" distL="0" distR="0" wp14:anchorId="099C6FA0" wp14:editId="79BB3120">
            <wp:extent cx="6645910" cy="28479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2847975"/>
                    </a:xfrm>
                    <a:prstGeom prst="rect">
                      <a:avLst/>
                    </a:prstGeom>
                    <a:noFill/>
                    <a:ln>
                      <a:noFill/>
                    </a:ln>
                  </pic:spPr>
                </pic:pic>
              </a:graphicData>
            </a:graphic>
          </wp:inline>
        </w:drawing>
      </w:r>
    </w:p>
    <w:p w14:paraId="30B23D7A" w14:textId="03506CE0" w:rsidR="00C47088" w:rsidRDefault="001E4D9D" w:rsidP="00817EBE">
      <w:pPr>
        <w:rPr>
          <w:noProof/>
        </w:rPr>
      </w:pPr>
      <w:r>
        <w:rPr>
          <w:noProof/>
        </w:rPr>
        <w:lastRenderedPageBreak/>
        <w:t xml:space="preserve">Througout all of my wireframes I have implemented </w:t>
      </w:r>
      <w:r w:rsidR="00B33F74">
        <w:rPr>
          <w:noProof/>
        </w:rPr>
        <w:t>a consistent structure and layout, I have used the same navbar in all of my pages in order for the user to have a seemless user experience so that they can navigate easily without any difficulties. The colours I have used on my navbar are white, a warm brown, and a</w:t>
      </w:r>
      <w:r w:rsidR="00D21360">
        <w:rPr>
          <w:noProof/>
        </w:rPr>
        <w:t xml:space="preserve"> </w:t>
      </w:r>
      <w:r w:rsidR="00B33F74">
        <w:rPr>
          <w:noProof/>
        </w:rPr>
        <w:t xml:space="preserve">dark charcoal colour for the text. </w:t>
      </w:r>
      <w:r w:rsidR="00EB2796">
        <w:rPr>
          <w:noProof/>
        </w:rPr>
        <w:t>I chose this neutral colour palette for the reason of making it easy for the user to see</w:t>
      </w:r>
      <w:r w:rsidR="00D21360">
        <w:rPr>
          <w:noProof/>
        </w:rPr>
        <w:t xml:space="preserve"> the key elements on the pages.  </w:t>
      </w:r>
    </w:p>
    <w:p w14:paraId="3B48D172" w14:textId="349B174A" w:rsidR="00EB2796" w:rsidRDefault="00C47088" w:rsidP="00817EBE">
      <w:pPr>
        <w:rPr>
          <w:noProof/>
        </w:rPr>
      </w:pPr>
      <w:r>
        <w:rPr>
          <w:noProof/>
        </w:rPr>
        <w:t xml:space="preserve">I have used the warm brown colour on all the important/relevant buttons on the page, the warm colour attracts the users to inspect the buttons and that helps them find all the pages they are interested in. This way it will help with the user engagement and their user experience. </w:t>
      </w:r>
    </w:p>
    <w:p w14:paraId="77128BB0" w14:textId="520BA8E9" w:rsidR="00FF5910" w:rsidRPr="00936077" w:rsidRDefault="00FF5910" w:rsidP="00FF5910">
      <w:r>
        <w:t>The images that have been used are originally from a website called unsplash.com and in their website they have clearly stated that the images can be downloaded and used for free, for both commercial and non-commercial use purposes</w:t>
      </w:r>
      <w:r w:rsidR="00CD4A56">
        <w:t xml:space="preserve">. So I am certain that using these images is legal and that I am following all the regulatory guidelines without violating any intellectual property or copyright laws. </w:t>
      </w:r>
    </w:p>
    <w:p w14:paraId="3CD94AAC" w14:textId="77777777" w:rsidR="00FF5910" w:rsidRDefault="00FF5910" w:rsidP="00817EBE">
      <w:pPr>
        <w:rPr>
          <w:noProof/>
        </w:rPr>
      </w:pPr>
    </w:p>
    <w:p w14:paraId="2311E4FD" w14:textId="07BB1BE0" w:rsidR="00EB2796" w:rsidRDefault="00EB2796" w:rsidP="00817EBE">
      <w:pPr>
        <w:rPr>
          <w:noProof/>
        </w:rPr>
      </w:pPr>
      <w:r>
        <w:rPr>
          <w:noProof/>
        </w:rPr>
        <w:t>The footer I have designed will also be used consistently throughout all the pages without any changes. It consists of a dark charcoal colour like the text of the website, this will help show the user that they have reached the end of the page when they see the dark colour compared to the light colou</w:t>
      </w:r>
      <w:r w:rsidR="00C47088">
        <w:rPr>
          <w:noProof/>
        </w:rPr>
        <w:t xml:space="preserve">s used on the other parts of the page. The footer include all the socials of the business, quick links for the users and simple contact information as well. </w:t>
      </w:r>
    </w:p>
    <w:p w14:paraId="05403429" w14:textId="5156E7CA" w:rsidR="00425423" w:rsidRDefault="00EF6892" w:rsidP="00EF6892">
      <w:pPr>
        <w:pStyle w:val="Subtitle"/>
        <w:rPr>
          <w:noProof/>
        </w:rPr>
      </w:pPr>
      <w:r>
        <w:rPr>
          <w:noProof/>
        </w:rPr>
        <w:t>Rooms Page</w:t>
      </w:r>
    </w:p>
    <w:p w14:paraId="0EC1FAD5" w14:textId="387FF863" w:rsidR="00425423" w:rsidRDefault="00EF6892" w:rsidP="00817EBE">
      <w:pPr>
        <w:rPr>
          <w:noProof/>
        </w:rPr>
      </w:pPr>
      <w:r>
        <w:rPr>
          <w:noProof/>
        </w:rPr>
        <w:drawing>
          <wp:inline distT="0" distB="0" distL="0" distR="0" wp14:anchorId="2EACBF5C" wp14:editId="27516C79">
            <wp:extent cx="6645910" cy="14573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1457325"/>
                    </a:xfrm>
                    <a:prstGeom prst="rect">
                      <a:avLst/>
                    </a:prstGeom>
                    <a:noFill/>
                    <a:ln>
                      <a:noFill/>
                    </a:ln>
                  </pic:spPr>
                </pic:pic>
              </a:graphicData>
            </a:graphic>
          </wp:inline>
        </w:drawing>
      </w:r>
      <w:r w:rsidRPr="00EF6892">
        <w:rPr>
          <w:noProof/>
        </w:rPr>
        <w:t xml:space="preserve"> </w:t>
      </w:r>
      <w:r w:rsidRPr="00EF6892">
        <w:rPr>
          <w:noProof/>
        </w:rPr>
        <w:drawing>
          <wp:inline distT="0" distB="0" distL="0" distR="0" wp14:anchorId="2C4A6BB3" wp14:editId="44E7429C">
            <wp:extent cx="6645910" cy="21221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122170"/>
                    </a:xfrm>
                    <a:prstGeom prst="rect">
                      <a:avLst/>
                    </a:prstGeom>
                  </pic:spPr>
                </pic:pic>
              </a:graphicData>
            </a:graphic>
          </wp:inline>
        </w:drawing>
      </w:r>
      <w:r w:rsidR="0080428F" w:rsidRPr="0080428F">
        <w:rPr>
          <w:noProof/>
        </w:rPr>
        <w:t xml:space="preserve"> </w:t>
      </w:r>
      <w:r w:rsidR="0080428F" w:rsidRPr="0080428F">
        <w:rPr>
          <w:noProof/>
        </w:rPr>
        <w:lastRenderedPageBreak/>
        <w:drawing>
          <wp:inline distT="0" distB="0" distL="0" distR="0" wp14:anchorId="18CC140A" wp14:editId="4509BD5A">
            <wp:extent cx="6645910" cy="21024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102485"/>
                    </a:xfrm>
                    <a:prstGeom prst="rect">
                      <a:avLst/>
                    </a:prstGeom>
                  </pic:spPr>
                </pic:pic>
              </a:graphicData>
            </a:graphic>
          </wp:inline>
        </w:drawing>
      </w:r>
      <w:r w:rsidR="00D224C4">
        <w:rPr>
          <w:noProof/>
        </w:rPr>
        <w:drawing>
          <wp:inline distT="0" distB="0" distL="0" distR="0" wp14:anchorId="2FE381B9" wp14:editId="15DF01B6">
            <wp:extent cx="6645910" cy="2630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2630170"/>
                    </a:xfrm>
                    <a:prstGeom prst="rect">
                      <a:avLst/>
                    </a:prstGeom>
                    <a:noFill/>
                    <a:ln>
                      <a:noFill/>
                    </a:ln>
                  </pic:spPr>
                </pic:pic>
              </a:graphicData>
            </a:graphic>
          </wp:inline>
        </w:drawing>
      </w:r>
    </w:p>
    <w:p w14:paraId="6EBB9070" w14:textId="2CA11C6A" w:rsidR="00425423" w:rsidRDefault="00425423" w:rsidP="00817EBE">
      <w:pPr>
        <w:rPr>
          <w:noProof/>
        </w:rPr>
      </w:pPr>
    </w:p>
    <w:p w14:paraId="3BCBCE92" w14:textId="14C09C7F" w:rsidR="00425423" w:rsidRDefault="00425423" w:rsidP="00817EBE">
      <w:pPr>
        <w:rPr>
          <w:noProof/>
        </w:rPr>
      </w:pPr>
    </w:p>
    <w:p w14:paraId="3C40655D" w14:textId="0D7D8797" w:rsidR="00425423" w:rsidRDefault="00425423" w:rsidP="00817EBE">
      <w:pPr>
        <w:rPr>
          <w:noProof/>
        </w:rPr>
      </w:pPr>
    </w:p>
    <w:p w14:paraId="23C7676D" w14:textId="0C01E0EB" w:rsidR="00425423" w:rsidRDefault="00D224C4" w:rsidP="00D224C4">
      <w:pPr>
        <w:pStyle w:val="Subtitle"/>
        <w:rPr>
          <w:noProof/>
        </w:rPr>
      </w:pPr>
      <w:r>
        <w:rPr>
          <w:noProof/>
        </w:rPr>
        <w:t>Booking Page</w:t>
      </w:r>
    </w:p>
    <w:p w14:paraId="6DDFD3CD" w14:textId="5B9DB9A5" w:rsidR="00425423" w:rsidRDefault="00D224C4" w:rsidP="00817EBE">
      <w:pPr>
        <w:rPr>
          <w:noProof/>
        </w:rPr>
      </w:pPr>
      <w:r>
        <w:rPr>
          <w:noProof/>
        </w:rPr>
        <w:lastRenderedPageBreak/>
        <w:drawing>
          <wp:inline distT="0" distB="0" distL="0" distR="0" wp14:anchorId="1AF9E191" wp14:editId="6D3142DD">
            <wp:extent cx="6645910" cy="32810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281045"/>
                    </a:xfrm>
                    <a:prstGeom prst="rect">
                      <a:avLst/>
                    </a:prstGeom>
                    <a:noFill/>
                    <a:ln>
                      <a:noFill/>
                    </a:ln>
                  </pic:spPr>
                </pic:pic>
              </a:graphicData>
            </a:graphic>
          </wp:inline>
        </w:drawing>
      </w:r>
      <w:r>
        <w:rPr>
          <w:noProof/>
        </w:rPr>
        <w:drawing>
          <wp:inline distT="0" distB="0" distL="0" distR="0" wp14:anchorId="7111CE5B" wp14:editId="52D7EBC3">
            <wp:extent cx="6645910" cy="24574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2457450"/>
                    </a:xfrm>
                    <a:prstGeom prst="rect">
                      <a:avLst/>
                    </a:prstGeom>
                    <a:noFill/>
                    <a:ln>
                      <a:noFill/>
                    </a:ln>
                  </pic:spPr>
                </pic:pic>
              </a:graphicData>
            </a:graphic>
          </wp:inline>
        </w:drawing>
      </w:r>
      <w:r w:rsidR="00B959CE">
        <w:rPr>
          <w:noProof/>
        </w:rPr>
        <w:drawing>
          <wp:inline distT="0" distB="0" distL="0" distR="0" wp14:anchorId="71398D10" wp14:editId="56B808AA">
            <wp:extent cx="6645910" cy="13569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1356995"/>
                    </a:xfrm>
                    <a:prstGeom prst="rect">
                      <a:avLst/>
                    </a:prstGeom>
                    <a:noFill/>
                    <a:ln>
                      <a:noFill/>
                    </a:ln>
                  </pic:spPr>
                </pic:pic>
              </a:graphicData>
            </a:graphic>
          </wp:inline>
        </w:drawing>
      </w:r>
    </w:p>
    <w:p w14:paraId="666F31F1" w14:textId="52DBDC97" w:rsidR="00425423" w:rsidRDefault="00425423" w:rsidP="00817EBE">
      <w:pPr>
        <w:rPr>
          <w:noProof/>
        </w:rPr>
      </w:pPr>
    </w:p>
    <w:p w14:paraId="57AA783A" w14:textId="6C596868" w:rsidR="00425423" w:rsidRDefault="00425423" w:rsidP="00817EBE">
      <w:pPr>
        <w:rPr>
          <w:noProof/>
        </w:rPr>
      </w:pPr>
    </w:p>
    <w:p w14:paraId="3D075E49" w14:textId="5EB8DDC6" w:rsidR="00B959CE" w:rsidRDefault="00B959CE" w:rsidP="00817EBE">
      <w:pPr>
        <w:rPr>
          <w:noProof/>
        </w:rPr>
      </w:pPr>
    </w:p>
    <w:p w14:paraId="7520EB2A" w14:textId="0AEA9C3A" w:rsidR="00B959CE" w:rsidRDefault="00B959CE" w:rsidP="00817EBE">
      <w:pPr>
        <w:rPr>
          <w:noProof/>
        </w:rPr>
      </w:pPr>
    </w:p>
    <w:p w14:paraId="65781B2F" w14:textId="4BB7CA2B" w:rsidR="00B959CE" w:rsidRDefault="00B959CE" w:rsidP="00817EBE">
      <w:pPr>
        <w:rPr>
          <w:noProof/>
        </w:rPr>
      </w:pPr>
    </w:p>
    <w:p w14:paraId="64D3A345" w14:textId="262B6B21" w:rsidR="00B959CE" w:rsidRDefault="00B959CE" w:rsidP="00817EBE">
      <w:pPr>
        <w:rPr>
          <w:noProof/>
        </w:rPr>
      </w:pPr>
    </w:p>
    <w:p w14:paraId="6AB99B64" w14:textId="6D8B3353" w:rsidR="00B959CE" w:rsidRDefault="00B959CE" w:rsidP="00817EBE">
      <w:pPr>
        <w:rPr>
          <w:noProof/>
        </w:rPr>
      </w:pPr>
    </w:p>
    <w:p w14:paraId="103CFBDB" w14:textId="5FC578C6" w:rsidR="00B959CE" w:rsidRDefault="00B959CE" w:rsidP="00B959CE">
      <w:pPr>
        <w:pStyle w:val="Subtitle"/>
        <w:rPr>
          <w:noProof/>
        </w:rPr>
      </w:pPr>
      <w:r>
        <w:rPr>
          <w:noProof/>
        </w:rPr>
        <w:t>About Us Page</w:t>
      </w:r>
    </w:p>
    <w:p w14:paraId="35B725F0" w14:textId="43ED60FF" w:rsidR="00B959CE" w:rsidRDefault="00B959CE" w:rsidP="00B959CE">
      <w:r>
        <w:rPr>
          <w:noProof/>
        </w:rPr>
        <w:lastRenderedPageBreak/>
        <w:drawing>
          <wp:inline distT="0" distB="0" distL="0" distR="0" wp14:anchorId="6D675014" wp14:editId="73CE9551">
            <wp:extent cx="6645910" cy="26949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2694940"/>
                    </a:xfrm>
                    <a:prstGeom prst="rect">
                      <a:avLst/>
                    </a:prstGeom>
                    <a:noFill/>
                    <a:ln>
                      <a:noFill/>
                    </a:ln>
                  </pic:spPr>
                </pic:pic>
              </a:graphicData>
            </a:graphic>
          </wp:inline>
        </w:drawing>
      </w:r>
      <w:r>
        <w:rPr>
          <w:noProof/>
        </w:rPr>
        <w:drawing>
          <wp:inline distT="0" distB="0" distL="0" distR="0" wp14:anchorId="00D932CC" wp14:editId="3E72D73D">
            <wp:extent cx="6645910" cy="26758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2675890"/>
                    </a:xfrm>
                    <a:prstGeom prst="rect">
                      <a:avLst/>
                    </a:prstGeom>
                    <a:noFill/>
                    <a:ln>
                      <a:noFill/>
                    </a:ln>
                  </pic:spPr>
                </pic:pic>
              </a:graphicData>
            </a:graphic>
          </wp:inline>
        </w:drawing>
      </w:r>
      <w:r w:rsidR="009B2FF1">
        <w:rPr>
          <w:noProof/>
        </w:rPr>
        <w:drawing>
          <wp:inline distT="0" distB="0" distL="0" distR="0" wp14:anchorId="2130496F" wp14:editId="3C26FADD">
            <wp:extent cx="6645910" cy="29279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2927985"/>
                    </a:xfrm>
                    <a:prstGeom prst="rect">
                      <a:avLst/>
                    </a:prstGeom>
                    <a:noFill/>
                    <a:ln>
                      <a:noFill/>
                    </a:ln>
                  </pic:spPr>
                </pic:pic>
              </a:graphicData>
            </a:graphic>
          </wp:inline>
        </w:drawing>
      </w:r>
      <w:r w:rsidR="009B2FF1">
        <w:rPr>
          <w:noProof/>
        </w:rPr>
        <w:drawing>
          <wp:inline distT="0" distB="0" distL="0" distR="0" wp14:anchorId="5AF6FB8C" wp14:editId="375111DC">
            <wp:extent cx="6645910" cy="13569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1356995"/>
                    </a:xfrm>
                    <a:prstGeom prst="rect">
                      <a:avLst/>
                    </a:prstGeom>
                    <a:noFill/>
                    <a:ln>
                      <a:noFill/>
                    </a:ln>
                  </pic:spPr>
                </pic:pic>
              </a:graphicData>
            </a:graphic>
          </wp:inline>
        </w:drawing>
      </w:r>
    </w:p>
    <w:p w14:paraId="7DA7838D" w14:textId="73F7DD22" w:rsidR="00A105BC" w:rsidRPr="00B959CE" w:rsidRDefault="00A105BC" w:rsidP="00B959CE"/>
    <w:p w14:paraId="5D9B630C" w14:textId="78741C32" w:rsidR="00425423" w:rsidRDefault="009B2FF1" w:rsidP="009B2FF1">
      <w:pPr>
        <w:pStyle w:val="Subtitle"/>
        <w:rPr>
          <w:noProof/>
        </w:rPr>
      </w:pPr>
      <w:r>
        <w:rPr>
          <w:noProof/>
        </w:rPr>
        <w:t>Contact Us Page</w:t>
      </w:r>
    </w:p>
    <w:p w14:paraId="196A9371" w14:textId="701A8BB5" w:rsidR="009B2FF1" w:rsidRDefault="009B2FF1" w:rsidP="009B2FF1">
      <w:r>
        <w:rPr>
          <w:noProof/>
        </w:rPr>
        <w:drawing>
          <wp:inline distT="0" distB="0" distL="0" distR="0" wp14:anchorId="2CC018BB" wp14:editId="7E37A20F">
            <wp:extent cx="6645910" cy="17913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1791335"/>
                    </a:xfrm>
                    <a:prstGeom prst="rect">
                      <a:avLst/>
                    </a:prstGeom>
                    <a:noFill/>
                    <a:ln>
                      <a:noFill/>
                    </a:ln>
                  </pic:spPr>
                </pic:pic>
              </a:graphicData>
            </a:graphic>
          </wp:inline>
        </w:drawing>
      </w:r>
      <w:r>
        <w:rPr>
          <w:noProof/>
        </w:rPr>
        <w:drawing>
          <wp:inline distT="0" distB="0" distL="0" distR="0" wp14:anchorId="08A07444" wp14:editId="506999A1">
            <wp:extent cx="6622610" cy="198755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351"/>
                    <a:stretch/>
                  </pic:blipFill>
                  <pic:spPr bwMode="auto">
                    <a:xfrm>
                      <a:off x="0" y="0"/>
                      <a:ext cx="6622610" cy="19875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B421FAF" wp14:editId="510A5EC2">
            <wp:extent cx="6627137" cy="18211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 r="283"/>
                    <a:stretch/>
                  </pic:blipFill>
                  <pic:spPr bwMode="auto">
                    <a:xfrm>
                      <a:off x="0" y="0"/>
                      <a:ext cx="6627137" cy="1821180"/>
                    </a:xfrm>
                    <a:prstGeom prst="rect">
                      <a:avLst/>
                    </a:prstGeom>
                    <a:noFill/>
                    <a:ln>
                      <a:noFill/>
                    </a:ln>
                    <a:extLst>
                      <a:ext uri="{53640926-AAD7-44D8-BBD7-CCE9431645EC}">
                        <a14:shadowObscured xmlns:a14="http://schemas.microsoft.com/office/drawing/2010/main"/>
                      </a:ext>
                    </a:extLst>
                  </pic:spPr>
                </pic:pic>
              </a:graphicData>
            </a:graphic>
          </wp:inline>
        </w:drawing>
      </w:r>
      <w:r w:rsidR="002E5B40">
        <w:rPr>
          <w:noProof/>
        </w:rPr>
        <w:drawing>
          <wp:inline distT="0" distB="0" distL="0" distR="0" wp14:anchorId="23801A14" wp14:editId="01AFCD74">
            <wp:extent cx="6645910" cy="13569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45910" cy="1356995"/>
                    </a:xfrm>
                    <a:prstGeom prst="rect">
                      <a:avLst/>
                    </a:prstGeom>
                    <a:noFill/>
                    <a:ln>
                      <a:noFill/>
                    </a:ln>
                  </pic:spPr>
                </pic:pic>
              </a:graphicData>
            </a:graphic>
          </wp:inline>
        </w:drawing>
      </w:r>
    </w:p>
    <w:p w14:paraId="456E97B0" w14:textId="068A1DE7" w:rsidR="002E5B40" w:rsidRDefault="002E5B40" w:rsidP="009B2FF1"/>
    <w:p w14:paraId="7BA9C975" w14:textId="0FD01BE2" w:rsidR="002E5B40" w:rsidRDefault="002E5B40" w:rsidP="002E5B40">
      <w:pPr>
        <w:pStyle w:val="Subtitle"/>
      </w:pPr>
      <w:r>
        <w:t>Register Page</w:t>
      </w:r>
    </w:p>
    <w:p w14:paraId="3DCA69DE" w14:textId="49C268A7" w:rsidR="002E5B40" w:rsidRDefault="002E5B40" w:rsidP="009B2FF1">
      <w:r>
        <w:rPr>
          <w:noProof/>
        </w:rPr>
        <w:lastRenderedPageBreak/>
        <w:drawing>
          <wp:inline distT="0" distB="0" distL="0" distR="0" wp14:anchorId="541288E6" wp14:editId="404DBF47">
            <wp:extent cx="6645910" cy="330708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3307080"/>
                    </a:xfrm>
                    <a:prstGeom prst="rect">
                      <a:avLst/>
                    </a:prstGeom>
                    <a:noFill/>
                    <a:ln>
                      <a:noFill/>
                    </a:ln>
                  </pic:spPr>
                </pic:pic>
              </a:graphicData>
            </a:graphic>
          </wp:inline>
        </w:drawing>
      </w:r>
    </w:p>
    <w:p w14:paraId="1F8EEF86" w14:textId="498797A2" w:rsidR="002E5B40" w:rsidRDefault="002E5B40" w:rsidP="009B2FF1"/>
    <w:p w14:paraId="71D10547" w14:textId="77777777" w:rsidR="002E5B40" w:rsidRDefault="002E5B40" w:rsidP="009B2FF1"/>
    <w:p w14:paraId="1FE1C8EE" w14:textId="4A27FF7B" w:rsidR="002E5B40" w:rsidRPr="009B2FF1" w:rsidRDefault="002E5B40" w:rsidP="002E5B40">
      <w:pPr>
        <w:pStyle w:val="Subtitle"/>
      </w:pPr>
      <w:r>
        <w:t>Log in Page</w:t>
      </w:r>
    </w:p>
    <w:p w14:paraId="3008A05D" w14:textId="56E007C2" w:rsidR="00425423" w:rsidRDefault="002E5B40" w:rsidP="00817EBE">
      <w:pPr>
        <w:rPr>
          <w:noProof/>
        </w:rPr>
      </w:pPr>
      <w:r>
        <w:rPr>
          <w:noProof/>
        </w:rPr>
        <w:drawing>
          <wp:inline distT="0" distB="0" distL="0" distR="0" wp14:anchorId="4424AB8F" wp14:editId="1EA6F823">
            <wp:extent cx="6645910" cy="327279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3272790"/>
                    </a:xfrm>
                    <a:prstGeom prst="rect">
                      <a:avLst/>
                    </a:prstGeom>
                    <a:noFill/>
                    <a:ln>
                      <a:noFill/>
                    </a:ln>
                  </pic:spPr>
                </pic:pic>
              </a:graphicData>
            </a:graphic>
          </wp:inline>
        </w:drawing>
      </w:r>
    </w:p>
    <w:p w14:paraId="625953C5" w14:textId="17EF9804" w:rsidR="00425423" w:rsidRDefault="00425423" w:rsidP="00817EBE">
      <w:pPr>
        <w:rPr>
          <w:noProof/>
        </w:rPr>
      </w:pPr>
    </w:p>
    <w:p w14:paraId="5DA7970F" w14:textId="77777777" w:rsidR="00425423" w:rsidRDefault="00425423" w:rsidP="00817EBE">
      <w:pPr>
        <w:rPr>
          <w:noProof/>
        </w:rPr>
      </w:pPr>
    </w:p>
    <w:p w14:paraId="787E1BCF" w14:textId="47FD6D3E" w:rsidR="00EA5973" w:rsidRDefault="00EA5973" w:rsidP="00817EBE">
      <w:pPr>
        <w:rPr>
          <w:noProof/>
        </w:rPr>
      </w:pPr>
    </w:p>
    <w:p w14:paraId="6054AF6D" w14:textId="2BDAC283" w:rsidR="001F58D8" w:rsidRDefault="001F58D8" w:rsidP="00817EBE">
      <w:pPr>
        <w:rPr>
          <w:noProof/>
        </w:rPr>
      </w:pPr>
    </w:p>
    <w:p w14:paraId="2FB7A89F" w14:textId="7668E3AF" w:rsidR="006F2EBE" w:rsidRDefault="006F2EBE" w:rsidP="00817EBE">
      <w:pPr>
        <w:rPr>
          <w:noProof/>
        </w:rPr>
      </w:pPr>
    </w:p>
    <w:p w14:paraId="30F396B4" w14:textId="77777777" w:rsidR="00D36EFC" w:rsidRDefault="00D36EFC" w:rsidP="00817EBE">
      <w:pPr>
        <w:rPr>
          <w:noProof/>
        </w:rPr>
      </w:pPr>
    </w:p>
    <w:p w14:paraId="5C4BCADB" w14:textId="4171EBA0" w:rsidR="00EA5973" w:rsidRDefault="00EA5973" w:rsidP="00EA5973">
      <w:pPr>
        <w:pStyle w:val="Heading1"/>
        <w:rPr>
          <w:noProof/>
        </w:rPr>
      </w:pPr>
      <w:bookmarkStart w:id="2" w:name="_Toc220672170"/>
      <w:r>
        <w:rPr>
          <w:noProof/>
        </w:rPr>
        <w:lastRenderedPageBreak/>
        <w:t>Algorithm Design</w:t>
      </w:r>
      <w:r w:rsidR="00C33186">
        <w:rPr>
          <w:noProof/>
        </w:rPr>
        <w:t>s (Flowcharts)</w:t>
      </w:r>
      <w:bookmarkEnd w:id="2"/>
    </w:p>
    <w:p w14:paraId="609A9551" w14:textId="2394432B" w:rsidR="00425423" w:rsidRDefault="00425423" w:rsidP="004B0C88">
      <w:pPr>
        <w:pStyle w:val="Subtitle"/>
        <w:spacing w:before="240"/>
      </w:pPr>
      <w:r>
        <w:t>Logging in</w:t>
      </w:r>
    </w:p>
    <w:p w14:paraId="444F6A62" w14:textId="579E511C" w:rsidR="00425423" w:rsidRPr="00425423" w:rsidRDefault="006F2EBE" w:rsidP="00425423">
      <w:r>
        <w:rPr>
          <w:noProof/>
        </w:rPr>
        <w:drawing>
          <wp:inline distT="0" distB="0" distL="0" distR="0" wp14:anchorId="1D9C24B1" wp14:editId="13B1F643">
            <wp:extent cx="4309353" cy="6722940"/>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3668" cy="6729672"/>
                    </a:xfrm>
                    <a:prstGeom prst="rect">
                      <a:avLst/>
                    </a:prstGeom>
                    <a:noFill/>
                    <a:ln>
                      <a:noFill/>
                    </a:ln>
                  </pic:spPr>
                </pic:pic>
              </a:graphicData>
            </a:graphic>
          </wp:inline>
        </w:drawing>
      </w:r>
    </w:p>
    <w:p w14:paraId="2495523F" w14:textId="1247F64D" w:rsidR="00EA3055" w:rsidRDefault="006F2EBE" w:rsidP="00EA5973">
      <w:r>
        <w:t xml:space="preserve">When the user is in the log in page, they will be prompted to input their email and password to each required field. The system will then assess if the user clicked </w:t>
      </w:r>
      <w:r w:rsidR="009D4483">
        <w:t>other options such as forgot password or register, if they did it will take the appropriate actions such as sending a reset email link or redirecting the user to the register page. If the user did not choose any other options and filled in the required fields and clicked the log in button, the system will then check if both fields are filled and if the email and password match the ones in the database. If both field</w:t>
      </w:r>
      <w:r w:rsidR="00A35647">
        <w:t>s</w:t>
      </w:r>
      <w:r w:rsidR="009D4483">
        <w:t xml:space="preserve"> are not filled then an error message is outputted, same thing for the login </w:t>
      </w:r>
      <w:r w:rsidR="00A35647">
        <w:t xml:space="preserve">credentials if they do not match the ones in the database. Lastly if all the steps were correct then the system will successfully log in the user and redirect them to the landing page. </w:t>
      </w:r>
    </w:p>
    <w:p w14:paraId="64476949" w14:textId="6DC09B12" w:rsidR="00EA3055" w:rsidRDefault="00EA3055" w:rsidP="00EA5973"/>
    <w:p w14:paraId="1109FD19" w14:textId="1F04D2C8" w:rsidR="00A35647" w:rsidRDefault="00A35647" w:rsidP="00A35647">
      <w:pPr>
        <w:pStyle w:val="Subtitle"/>
      </w:pPr>
      <w:r>
        <w:lastRenderedPageBreak/>
        <w:t>Register</w:t>
      </w:r>
    </w:p>
    <w:p w14:paraId="4997D502" w14:textId="49F4788C" w:rsidR="00506421" w:rsidRDefault="00615EEC" w:rsidP="00EA5973">
      <w:r>
        <w:rPr>
          <w:noProof/>
        </w:rPr>
        <w:drawing>
          <wp:inline distT="0" distB="0" distL="0" distR="0" wp14:anchorId="5F373864" wp14:editId="2C908955">
            <wp:extent cx="4933918" cy="7256834"/>
            <wp:effectExtent l="0" t="0" r="63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54243" cy="7286729"/>
                    </a:xfrm>
                    <a:prstGeom prst="rect">
                      <a:avLst/>
                    </a:prstGeom>
                    <a:noFill/>
                    <a:ln>
                      <a:noFill/>
                    </a:ln>
                  </pic:spPr>
                </pic:pic>
              </a:graphicData>
            </a:graphic>
          </wp:inline>
        </w:drawing>
      </w:r>
    </w:p>
    <w:p w14:paraId="3109D48F" w14:textId="1233A157" w:rsidR="00506421" w:rsidRDefault="00506421" w:rsidP="00EA5973"/>
    <w:p w14:paraId="04D67A5E" w14:textId="0BE9410C" w:rsidR="00506421" w:rsidRDefault="00615EEC" w:rsidP="00EA5973">
      <w:r>
        <w:t xml:space="preserve">When the user is in the register page </w:t>
      </w:r>
      <w:r w:rsidR="006979C9">
        <w:t>the user will be prompted to enter their email and their password twice. The system will then assess if the user clicked other options such as log in, if the user did then the system will redirect the user to the log in page. If the users did not click other options and filled in the required fields then the system will check if the user’s passwords are correct and matches each other. It will also check if the email is unique and ha</w:t>
      </w:r>
      <w:r w:rsidR="00EE380D">
        <w:t>s</w:t>
      </w:r>
      <w:r w:rsidR="006979C9">
        <w:t xml:space="preserve"> not been registered before </w:t>
      </w:r>
      <w:r w:rsidR="00EE380D">
        <w:t xml:space="preserve">to the database, if there are any errors a message will pop up that tells the user what is wrong. If all of these steps are correct the system will then register the user successfully and redirect them to the log in page and add their details to the database. </w:t>
      </w:r>
    </w:p>
    <w:p w14:paraId="4AE6D375" w14:textId="03ED487D" w:rsidR="00506421" w:rsidRDefault="00301F23" w:rsidP="00301F23">
      <w:pPr>
        <w:pStyle w:val="Subtitle"/>
      </w:pPr>
      <w:r>
        <w:lastRenderedPageBreak/>
        <w:t>Booking a Room</w:t>
      </w:r>
    </w:p>
    <w:p w14:paraId="25D4A987" w14:textId="4A89652D" w:rsidR="00506421" w:rsidRDefault="00301F23" w:rsidP="00EA5973">
      <w:r>
        <w:rPr>
          <w:noProof/>
        </w:rPr>
        <w:drawing>
          <wp:inline distT="0" distB="0" distL="0" distR="0" wp14:anchorId="33F286DD" wp14:editId="23AEAB2B">
            <wp:extent cx="4784584" cy="7783286"/>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96300" cy="7802345"/>
                    </a:xfrm>
                    <a:prstGeom prst="rect">
                      <a:avLst/>
                    </a:prstGeom>
                    <a:noFill/>
                    <a:ln>
                      <a:noFill/>
                    </a:ln>
                  </pic:spPr>
                </pic:pic>
              </a:graphicData>
            </a:graphic>
          </wp:inline>
        </w:drawing>
      </w:r>
    </w:p>
    <w:p w14:paraId="6D91C2DB" w14:textId="59997B22" w:rsidR="00506421" w:rsidRDefault="00506421" w:rsidP="00EA5973"/>
    <w:p w14:paraId="70159BA5" w14:textId="1FDB7A8E" w:rsidR="00506421" w:rsidRDefault="00506421" w:rsidP="00EA5973"/>
    <w:p w14:paraId="41F95D65" w14:textId="77777777" w:rsidR="00506421" w:rsidRPr="00EA5973" w:rsidRDefault="00506421" w:rsidP="00EA5973"/>
    <w:p w14:paraId="02E74871" w14:textId="4F2C352E" w:rsidR="009E2CB0" w:rsidRDefault="005D200F" w:rsidP="005D200F">
      <w:pPr>
        <w:pStyle w:val="Heading1"/>
      </w:pPr>
      <w:bookmarkStart w:id="3" w:name="_Toc220672171"/>
      <w:r>
        <w:lastRenderedPageBreak/>
        <w:t>Database Design</w:t>
      </w:r>
      <w:bookmarkEnd w:id="3"/>
    </w:p>
    <w:p w14:paraId="6E010338" w14:textId="653C96D3" w:rsidR="005D200F" w:rsidRDefault="005D200F" w:rsidP="005D200F">
      <w:pPr>
        <w:pStyle w:val="Subtitle"/>
      </w:pPr>
      <w:r>
        <w:t>MVC System Diagrams</w:t>
      </w:r>
    </w:p>
    <w:p w14:paraId="6072FD75" w14:textId="23D7C8D1" w:rsidR="005D200F" w:rsidRDefault="00161A04" w:rsidP="005D200F">
      <w:r>
        <w:rPr>
          <w:noProof/>
        </w:rPr>
        <w:drawing>
          <wp:inline distT="0" distB="0" distL="0" distR="0" wp14:anchorId="283FD15E" wp14:editId="110921E9">
            <wp:extent cx="6645910" cy="53498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6645910" cy="5349875"/>
                    </a:xfrm>
                    <a:prstGeom prst="rect">
                      <a:avLst/>
                    </a:prstGeom>
                  </pic:spPr>
                </pic:pic>
              </a:graphicData>
            </a:graphic>
          </wp:inline>
        </w:drawing>
      </w:r>
    </w:p>
    <w:p w14:paraId="443B21AB" w14:textId="77777777" w:rsidR="00B25C3C" w:rsidRDefault="00B25C3C" w:rsidP="00D872CD">
      <w:pPr>
        <w:pStyle w:val="Subtitle"/>
      </w:pPr>
    </w:p>
    <w:p w14:paraId="042E2C99" w14:textId="77777777" w:rsidR="00B25C3C" w:rsidRDefault="00B25C3C" w:rsidP="00D872CD">
      <w:pPr>
        <w:pStyle w:val="Subtitle"/>
      </w:pPr>
    </w:p>
    <w:p w14:paraId="74C84CED" w14:textId="77777777" w:rsidR="00B25C3C" w:rsidRDefault="00B25C3C" w:rsidP="00D872CD">
      <w:pPr>
        <w:pStyle w:val="Subtitle"/>
      </w:pPr>
    </w:p>
    <w:p w14:paraId="74DDF9A6" w14:textId="77777777" w:rsidR="00B25C3C" w:rsidRDefault="00B25C3C" w:rsidP="00D872CD">
      <w:pPr>
        <w:pStyle w:val="Subtitle"/>
      </w:pPr>
    </w:p>
    <w:p w14:paraId="7E187263" w14:textId="77777777" w:rsidR="00B25C3C" w:rsidRDefault="00B25C3C" w:rsidP="00D872CD">
      <w:pPr>
        <w:pStyle w:val="Subtitle"/>
      </w:pPr>
    </w:p>
    <w:p w14:paraId="2EA65906" w14:textId="77777777" w:rsidR="00B25C3C" w:rsidRDefault="00B25C3C" w:rsidP="00D872CD">
      <w:pPr>
        <w:pStyle w:val="Subtitle"/>
      </w:pPr>
    </w:p>
    <w:p w14:paraId="4D5F3AB5" w14:textId="77777777" w:rsidR="00B25C3C" w:rsidRDefault="00B25C3C" w:rsidP="00D872CD">
      <w:pPr>
        <w:pStyle w:val="Subtitle"/>
      </w:pPr>
    </w:p>
    <w:p w14:paraId="3D7D1DA3" w14:textId="77777777" w:rsidR="00B25C3C" w:rsidRDefault="00B25C3C" w:rsidP="00D872CD">
      <w:pPr>
        <w:pStyle w:val="Subtitle"/>
      </w:pPr>
    </w:p>
    <w:p w14:paraId="49D3CEBB" w14:textId="77777777" w:rsidR="00B25C3C" w:rsidRDefault="00B25C3C" w:rsidP="00D872CD">
      <w:pPr>
        <w:pStyle w:val="Subtitle"/>
      </w:pPr>
    </w:p>
    <w:p w14:paraId="127D5EBC" w14:textId="77777777" w:rsidR="00B25C3C" w:rsidRDefault="00B25C3C" w:rsidP="00D872CD">
      <w:pPr>
        <w:pStyle w:val="Subtitle"/>
      </w:pPr>
    </w:p>
    <w:p w14:paraId="5DA993A2" w14:textId="5DAEB5B2" w:rsidR="005D200F" w:rsidRPr="005D200F" w:rsidRDefault="00D872CD" w:rsidP="00D872CD">
      <w:pPr>
        <w:pStyle w:val="Subtitle"/>
      </w:pPr>
      <w:r>
        <w:lastRenderedPageBreak/>
        <w:t>CityPoint Room Hire Diagrams</w:t>
      </w:r>
    </w:p>
    <w:p w14:paraId="46197A74" w14:textId="2446EA8E" w:rsidR="005D200F" w:rsidRDefault="002207F6" w:rsidP="00817EBE">
      <w:pPr>
        <w:tabs>
          <w:tab w:val="left" w:pos="5265"/>
        </w:tabs>
      </w:pPr>
      <w:r>
        <w:rPr>
          <w:noProof/>
        </w:rPr>
        <w:drawing>
          <wp:inline distT="0" distB="0" distL="0" distR="0" wp14:anchorId="7272B185" wp14:editId="0684BC88">
            <wp:extent cx="6645910" cy="6768465"/>
            <wp:effectExtent l="0" t="0" r="2540" b="0"/>
            <wp:docPr id="289557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45910" cy="6768465"/>
                    </a:xfrm>
                    <a:prstGeom prst="rect">
                      <a:avLst/>
                    </a:prstGeom>
                    <a:noFill/>
                    <a:ln>
                      <a:noFill/>
                    </a:ln>
                  </pic:spPr>
                </pic:pic>
              </a:graphicData>
            </a:graphic>
          </wp:inline>
        </w:drawing>
      </w:r>
    </w:p>
    <w:p w14:paraId="51D19E8B" w14:textId="52AC6B82" w:rsidR="005D200F" w:rsidRDefault="005D200F" w:rsidP="00817EBE">
      <w:pPr>
        <w:tabs>
          <w:tab w:val="left" w:pos="5265"/>
        </w:tabs>
      </w:pPr>
    </w:p>
    <w:p w14:paraId="3BA537D0" w14:textId="4C5AFB62" w:rsidR="008828E2" w:rsidRDefault="008828E2" w:rsidP="00817EBE">
      <w:pPr>
        <w:tabs>
          <w:tab w:val="left" w:pos="5265"/>
        </w:tabs>
      </w:pPr>
    </w:p>
    <w:p w14:paraId="596AA9C1" w14:textId="6BFF3211" w:rsidR="008828E2" w:rsidRDefault="008828E2" w:rsidP="00817EBE">
      <w:pPr>
        <w:tabs>
          <w:tab w:val="left" w:pos="5265"/>
        </w:tabs>
      </w:pPr>
    </w:p>
    <w:p w14:paraId="3830B807" w14:textId="4010B624" w:rsidR="008828E2" w:rsidRDefault="008828E2" w:rsidP="00817EBE">
      <w:pPr>
        <w:tabs>
          <w:tab w:val="left" w:pos="5265"/>
        </w:tabs>
      </w:pPr>
    </w:p>
    <w:p w14:paraId="5C28557F" w14:textId="1264E1D9" w:rsidR="008828E2" w:rsidRDefault="008828E2" w:rsidP="00817EBE">
      <w:pPr>
        <w:tabs>
          <w:tab w:val="left" w:pos="5265"/>
        </w:tabs>
      </w:pPr>
    </w:p>
    <w:p w14:paraId="43390D36" w14:textId="7EBCA01D" w:rsidR="008828E2" w:rsidRDefault="008828E2" w:rsidP="00817EBE">
      <w:pPr>
        <w:tabs>
          <w:tab w:val="left" w:pos="5265"/>
        </w:tabs>
      </w:pPr>
    </w:p>
    <w:p w14:paraId="78BDCE45" w14:textId="77777777" w:rsidR="008828E2" w:rsidRDefault="008828E2" w:rsidP="00817EBE">
      <w:pPr>
        <w:tabs>
          <w:tab w:val="left" w:pos="5265"/>
        </w:tabs>
      </w:pPr>
    </w:p>
    <w:p w14:paraId="766AFF91" w14:textId="21BBF51E" w:rsidR="00817EBE" w:rsidRDefault="009E2CB0" w:rsidP="009E2CB0">
      <w:pPr>
        <w:pStyle w:val="Heading1"/>
      </w:pPr>
      <w:bookmarkStart w:id="4" w:name="_Toc220672172"/>
      <w:r>
        <w:lastRenderedPageBreak/>
        <w:t>Data Dictionary</w:t>
      </w:r>
      <w:bookmarkEnd w:id="4"/>
      <w:r w:rsidR="00817EBE">
        <w:tab/>
      </w:r>
    </w:p>
    <w:p w14:paraId="0308CD34" w14:textId="670C78A5" w:rsidR="00BE1164" w:rsidRPr="00BE1164" w:rsidRDefault="00BE1164" w:rsidP="00BE1164">
      <w:pPr>
        <w:pStyle w:val="Heading2"/>
      </w:pPr>
      <w:bookmarkStart w:id="5" w:name="_Toc220672173"/>
      <w:r>
        <w:t>MVC System Data Dictionary</w:t>
      </w:r>
      <w:bookmarkEnd w:id="5"/>
    </w:p>
    <w:p w14:paraId="42B7523F" w14:textId="34E88D04" w:rsidR="009E2CB0" w:rsidRDefault="009E2CB0" w:rsidP="009E2CB0">
      <w:pPr>
        <w:pStyle w:val="Subtitle"/>
        <w:spacing w:before="240"/>
      </w:pPr>
      <w:proofErr w:type="spellStart"/>
      <w:r>
        <w:t>AspNetUsers</w:t>
      </w:r>
      <w:proofErr w:type="spellEnd"/>
    </w:p>
    <w:tbl>
      <w:tblPr>
        <w:tblStyle w:val="TableGrid"/>
        <w:tblW w:w="10627" w:type="dxa"/>
        <w:tblLook w:val="04A0" w:firstRow="1" w:lastRow="0" w:firstColumn="1" w:lastColumn="0" w:noHBand="0" w:noVBand="1"/>
      </w:tblPr>
      <w:tblGrid>
        <w:gridCol w:w="2668"/>
        <w:gridCol w:w="1096"/>
        <w:gridCol w:w="3939"/>
        <w:gridCol w:w="807"/>
        <w:gridCol w:w="927"/>
        <w:gridCol w:w="1190"/>
      </w:tblGrid>
      <w:tr w:rsidR="00B7095A" w14:paraId="6EE108C9" w14:textId="77777777" w:rsidTr="00FD27F0">
        <w:tc>
          <w:tcPr>
            <w:tcW w:w="2668" w:type="dxa"/>
            <w:shd w:val="clear" w:color="auto" w:fill="156082" w:themeFill="accent1"/>
          </w:tcPr>
          <w:p w14:paraId="31A696F9" w14:textId="567C1273" w:rsidR="009E2CB0" w:rsidRPr="009E2CB0" w:rsidRDefault="009E2CB0" w:rsidP="009E2CB0">
            <w:pPr>
              <w:rPr>
                <w:rFonts w:ascii="Arial Narrow" w:hAnsi="Arial Narrow"/>
                <w:b/>
                <w:bCs/>
              </w:rPr>
            </w:pPr>
            <w:r w:rsidRPr="009E2CB0">
              <w:rPr>
                <w:rFonts w:ascii="Arial Narrow" w:hAnsi="Arial Narrow"/>
                <w:b/>
                <w:bCs/>
                <w:color w:val="FFFFFF" w:themeColor="background1"/>
              </w:rPr>
              <w:t>Property</w:t>
            </w:r>
          </w:p>
        </w:tc>
        <w:tc>
          <w:tcPr>
            <w:tcW w:w="871" w:type="dxa"/>
            <w:shd w:val="clear" w:color="auto" w:fill="156082" w:themeFill="accent1"/>
          </w:tcPr>
          <w:p w14:paraId="5EFA8A53" w14:textId="5F2B6183" w:rsidR="009E2CB0" w:rsidRPr="009E2CB0" w:rsidRDefault="009E2CB0" w:rsidP="009E2CB0">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4164" w:type="dxa"/>
            <w:shd w:val="clear" w:color="auto" w:fill="156082" w:themeFill="accent1"/>
          </w:tcPr>
          <w:p w14:paraId="4C997103" w14:textId="64F046E7" w:rsidR="009E2CB0" w:rsidRPr="009E2CB0" w:rsidRDefault="009E2CB0" w:rsidP="009E2CB0">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807" w:type="dxa"/>
            <w:shd w:val="clear" w:color="auto" w:fill="156082" w:themeFill="accent1"/>
          </w:tcPr>
          <w:p w14:paraId="35915848" w14:textId="766915A9" w:rsidR="009E2CB0" w:rsidRPr="009E2CB0" w:rsidRDefault="009E2CB0" w:rsidP="009E2CB0">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23F493FB" w14:textId="63D689C2" w:rsidR="009E2CB0" w:rsidRPr="009E2CB0" w:rsidRDefault="009E2CB0" w:rsidP="009E2CB0">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78DDC525" w14:textId="3BD58A5F" w:rsidR="009E2CB0" w:rsidRPr="009E2CB0" w:rsidRDefault="009E2CB0" w:rsidP="009E2CB0">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D85771" w14:paraId="35143489" w14:textId="77777777" w:rsidTr="00FD27F0">
        <w:tc>
          <w:tcPr>
            <w:tcW w:w="2668" w:type="dxa"/>
          </w:tcPr>
          <w:p w14:paraId="4A1AFA09" w14:textId="10816937" w:rsidR="009E2CB0" w:rsidRPr="00D85771" w:rsidRDefault="009E2CB0" w:rsidP="009E2CB0">
            <w:r w:rsidRPr="00D85771">
              <w:t>Id</w:t>
            </w:r>
          </w:p>
        </w:tc>
        <w:tc>
          <w:tcPr>
            <w:tcW w:w="871" w:type="dxa"/>
          </w:tcPr>
          <w:p w14:paraId="07F6FE38" w14:textId="068A8CF3" w:rsidR="009E2CB0" w:rsidRPr="00D85771" w:rsidRDefault="009E2CB0" w:rsidP="009E2CB0">
            <w:proofErr w:type="spellStart"/>
            <w:r w:rsidRPr="00D85771">
              <w:t>nvarchar</w:t>
            </w:r>
            <w:proofErr w:type="spellEnd"/>
          </w:p>
        </w:tc>
        <w:tc>
          <w:tcPr>
            <w:tcW w:w="4164" w:type="dxa"/>
          </w:tcPr>
          <w:p w14:paraId="298360BE" w14:textId="2DFAEC7B" w:rsidR="009E2CB0" w:rsidRPr="00D85771" w:rsidRDefault="009E2CB0" w:rsidP="009E2CB0">
            <w:r w:rsidRPr="00D85771">
              <w:t>Primary identifier for the user</w:t>
            </w:r>
          </w:p>
        </w:tc>
        <w:tc>
          <w:tcPr>
            <w:tcW w:w="807" w:type="dxa"/>
          </w:tcPr>
          <w:p w14:paraId="30232DEB" w14:textId="090B733E" w:rsidR="009E2CB0" w:rsidRPr="00D85771" w:rsidRDefault="009E2CB0" w:rsidP="009E2CB0">
            <w:r w:rsidRPr="00D85771">
              <w:t>PK</w:t>
            </w:r>
          </w:p>
        </w:tc>
        <w:tc>
          <w:tcPr>
            <w:tcW w:w="927" w:type="dxa"/>
          </w:tcPr>
          <w:p w14:paraId="50A5627E" w14:textId="69F72F64" w:rsidR="009E2CB0" w:rsidRPr="00D85771" w:rsidRDefault="009E2CB0" w:rsidP="009E2CB0">
            <w:r w:rsidRPr="00D85771">
              <w:t>450</w:t>
            </w:r>
          </w:p>
        </w:tc>
        <w:tc>
          <w:tcPr>
            <w:tcW w:w="1190" w:type="dxa"/>
          </w:tcPr>
          <w:p w14:paraId="73C0589B" w14:textId="422F0D2B" w:rsidR="009E2CB0" w:rsidRPr="00D85771" w:rsidRDefault="009E2CB0" w:rsidP="009E2CB0">
            <w:r w:rsidRPr="00D85771">
              <w:t>Yes</w:t>
            </w:r>
          </w:p>
        </w:tc>
      </w:tr>
      <w:tr w:rsidR="00D85771" w14:paraId="0D7F7C63" w14:textId="77777777" w:rsidTr="00FD27F0">
        <w:tc>
          <w:tcPr>
            <w:tcW w:w="2668" w:type="dxa"/>
          </w:tcPr>
          <w:p w14:paraId="633039EB" w14:textId="1266BF6F" w:rsidR="0017398F" w:rsidRPr="00D85771" w:rsidRDefault="0017398F" w:rsidP="0017398F">
            <w:proofErr w:type="spellStart"/>
            <w:r w:rsidRPr="00D85771">
              <w:t>UserName</w:t>
            </w:r>
            <w:proofErr w:type="spellEnd"/>
          </w:p>
        </w:tc>
        <w:tc>
          <w:tcPr>
            <w:tcW w:w="871" w:type="dxa"/>
          </w:tcPr>
          <w:p w14:paraId="4C2AD785" w14:textId="0ACAB3EF" w:rsidR="0017398F" w:rsidRPr="00D85771" w:rsidRDefault="0017398F" w:rsidP="0017398F">
            <w:proofErr w:type="spellStart"/>
            <w:r w:rsidRPr="00D85771">
              <w:t>nvarchar</w:t>
            </w:r>
            <w:proofErr w:type="spellEnd"/>
          </w:p>
        </w:tc>
        <w:tc>
          <w:tcPr>
            <w:tcW w:w="4164" w:type="dxa"/>
          </w:tcPr>
          <w:p w14:paraId="229AD96B" w14:textId="1D658A8E" w:rsidR="0017398F" w:rsidRPr="00D85771" w:rsidRDefault="0017398F" w:rsidP="0017398F">
            <w:r w:rsidRPr="00D85771">
              <w:t>User's username</w:t>
            </w:r>
          </w:p>
        </w:tc>
        <w:tc>
          <w:tcPr>
            <w:tcW w:w="807" w:type="dxa"/>
          </w:tcPr>
          <w:p w14:paraId="29939804" w14:textId="22AF6749" w:rsidR="0017398F" w:rsidRPr="00D85771" w:rsidRDefault="0017398F" w:rsidP="0017398F">
            <w:r w:rsidRPr="00D85771">
              <w:t>-</w:t>
            </w:r>
          </w:p>
        </w:tc>
        <w:tc>
          <w:tcPr>
            <w:tcW w:w="927" w:type="dxa"/>
          </w:tcPr>
          <w:p w14:paraId="1E3BA97F" w14:textId="2EC02A59" w:rsidR="0017398F" w:rsidRPr="00D85771" w:rsidRDefault="0017398F" w:rsidP="0017398F">
            <w:r w:rsidRPr="00D85771">
              <w:t>Default</w:t>
            </w:r>
          </w:p>
        </w:tc>
        <w:tc>
          <w:tcPr>
            <w:tcW w:w="1190" w:type="dxa"/>
          </w:tcPr>
          <w:p w14:paraId="71E23105" w14:textId="7D417EF6" w:rsidR="0017398F" w:rsidRPr="00D85771" w:rsidRDefault="0017398F" w:rsidP="0017398F">
            <w:r w:rsidRPr="00D85771">
              <w:t>No</w:t>
            </w:r>
          </w:p>
        </w:tc>
      </w:tr>
      <w:tr w:rsidR="00D85771" w14:paraId="1A206123" w14:textId="77777777" w:rsidTr="00FD27F0">
        <w:tc>
          <w:tcPr>
            <w:tcW w:w="2668" w:type="dxa"/>
          </w:tcPr>
          <w:p w14:paraId="49AF7FCE" w14:textId="2DBBADCB" w:rsidR="0017398F" w:rsidRPr="00D85771" w:rsidRDefault="0017398F" w:rsidP="0017398F">
            <w:proofErr w:type="spellStart"/>
            <w:r w:rsidRPr="00D85771">
              <w:t>NormalizedUserName</w:t>
            </w:r>
            <w:proofErr w:type="spellEnd"/>
          </w:p>
        </w:tc>
        <w:tc>
          <w:tcPr>
            <w:tcW w:w="871" w:type="dxa"/>
          </w:tcPr>
          <w:p w14:paraId="6CC6EF14" w14:textId="6D6CF1D9" w:rsidR="0017398F" w:rsidRPr="00D85771" w:rsidRDefault="0017398F" w:rsidP="0017398F">
            <w:proofErr w:type="spellStart"/>
            <w:r w:rsidRPr="00D85771">
              <w:t>nvarchar</w:t>
            </w:r>
            <w:proofErr w:type="spellEnd"/>
          </w:p>
        </w:tc>
        <w:tc>
          <w:tcPr>
            <w:tcW w:w="4164" w:type="dxa"/>
          </w:tcPr>
          <w:p w14:paraId="26CECC07" w14:textId="123A79F7" w:rsidR="0017398F" w:rsidRPr="00D85771" w:rsidRDefault="0017398F" w:rsidP="0017398F">
            <w:r w:rsidRPr="00D85771">
              <w:t>Normalized username for lookups</w:t>
            </w:r>
          </w:p>
        </w:tc>
        <w:tc>
          <w:tcPr>
            <w:tcW w:w="807" w:type="dxa"/>
          </w:tcPr>
          <w:p w14:paraId="6675E276" w14:textId="09A6F3D6" w:rsidR="0017398F" w:rsidRPr="00D85771" w:rsidRDefault="0017398F" w:rsidP="0017398F">
            <w:r w:rsidRPr="00D85771">
              <w:t>-</w:t>
            </w:r>
          </w:p>
        </w:tc>
        <w:tc>
          <w:tcPr>
            <w:tcW w:w="927" w:type="dxa"/>
          </w:tcPr>
          <w:p w14:paraId="537DB25E" w14:textId="270424DF" w:rsidR="0017398F" w:rsidRPr="00D85771" w:rsidRDefault="0017398F" w:rsidP="0017398F">
            <w:r w:rsidRPr="00D85771">
              <w:t>Default</w:t>
            </w:r>
          </w:p>
        </w:tc>
        <w:tc>
          <w:tcPr>
            <w:tcW w:w="1190" w:type="dxa"/>
          </w:tcPr>
          <w:p w14:paraId="18309066" w14:textId="54B0AAC3" w:rsidR="0017398F" w:rsidRPr="00D85771" w:rsidRDefault="0017398F" w:rsidP="0017398F">
            <w:r w:rsidRPr="00D85771">
              <w:t>No</w:t>
            </w:r>
          </w:p>
        </w:tc>
      </w:tr>
      <w:tr w:rsidR="00D85771" w14:paraId="744BD7FD" w14:textId="77777777" w:rsidTr="00FD27F0">
        <w:tc>
          <w:tcPr>
            <w:tcW w:w="2668" w:type="dxa"/>
          </w:tcPr>
          <w:p w14:paraId="0391A44C" w14:textId="245E97D8" w:rsidR="0017398F" w:rsidRPr="00D85771" w:rsidRDefault="0017398F" w:rsidP="0017398F">
            <w:r w:rsidRPr="00D85771">
              <w:t>Email</w:t>
            </w:r>
          </w:p>
        </w:tc>
        <w:tc>
          <w:tcPr>
            <w:tcW w:w="871" w:type="dxa"/>
          </w:tcPr>
          <w:p w14:paraId="0558A372" w14:textId="4759FD54" w:rsidR="0017398F" w:rsidRPr="00D85771" w:rsidRDefault="0017398F" w:rsidP="0017398F">
            <w:proofErr w:type="spellStart"/>
            <w:r w:rsidRPr="00D85771">
              <w:t>nvarchar</w:t>
            </w:r>
            <w:proofErr w:type="spellEnd"/>
          </w:p>
        </w:tc>
        <w:tc>
          <w:tcPr>
            <w:tcW w:w="4164" w:type="dxa"/>
          </w:tcPr>
          <w:p w14:paraId="348309DB" w14:textId="0B6B429A" w:rsidR="0017398F" w:rsidRPr="00D85771" w:rsidRDefault="0017398F" w:rsidP="0017398F">
            <w:r w:rsidRPr="00D85771">
              <w:t>User's email address</w:t>
            </w:r>
          </w:p>
        </w:tc>
        <w:tc>
          <w:tcPr>
            <w:tcW w:w="807" w:type="dxa"/>
          </w:tcPr>
          <w:p w14:paraId="221DEE4D" w14:textId="64E5173B" w:rsidR="0017398F" w:rsidRPr="00D85771" w:rsidRDefault="0017398F" w:rsidP="0017398F">
            <w:r w:rsidRPr="00D85771">
              <w:t>-</w:t>
            </w:r>
          </w:p>
        </w:tc>
        <w:tc>
          <w:tcPr>
            <w:tcW w:w="927" w:type="dxa"/>
          </w:tcPr>
          <w:p w14:paraId="714BCE58" w14:textId="561A797F" w:rsidR="0017398F" w:rsidRPr="00D85771" w:rsidRDefault="0017398F" w:rsidP="0017398F">
            <w:r w:rsidRPr="00D85771">
              <w:t>Default</w:t>
            </w:r>
          </w:p>
        </w:tc>
        <w:tc>
          <w:tcPr>
            <w:tcW w:w="1190" w:type="dxa"/>
          </w:tcPr>
          <w:p w14:paraId="04380606" w14:textId="1893DD60" w:rsidR="0017398F" w:rsidRPr="00D85771" w:rsidRDefault="0017398F" w:rsidP="0017398F">
            <w:r w:rsidRPr="00D85771">
              <w:t>No</w:t>
            </w:r>
          </w:p>
        </w:tc>
      </w:tr>
      <w:tr w:rsidR="00D85771" w14:paraId="724EE2A5" w14:textId="77777777" w:rsidTr="00FD27F0">
        <w:tc>
          <w:tcPr>
            <w:tcW w:w="2668" w:type="dxa"/>
          </w:tcPr>
          <w:p w14:paraId="08CD919F" w14:textId="308294AF" w:rsidR="0017398F" w:rsidRPr="00D85771" w:rsidRDefault="0017398F" w:rsidP="0017398F">
            <w:proofErr w:type="spellStart"/>
            <w:r w:rsidRPr="00D85771">
              <w:t>NormalizedEmail</w:t>
            </w:r>
            <w:proofErr w:type="spellEnd"/>
          </w:p>
        </w:tc>
        <w:tc>
          <w:tcPr>
            <w:tcW w:w="871" w:type="dxa"/>
          </w:tcPr>
          <w:p w14:paraId="51584685" w14:textId="62585C5A" w:rsidR="0017398F" w:rsidRPr="00D85771" w:rsidRDefault="0017398F" w:rsidP="0017398F">
            <w:proofErr w:type="spellStart"/>
            <w:r w:rsidRPr="00D85771">
              <w:t>nvarchar</w:t>
            </w:r>
            <w:proofErr w:type="spellEnd"/>
          </w:p>
        </w:tc>
        <w:tc>
          <w:tcPr>
            <w:tcW w:w="4164" w:type="dxa"/>
          </w:tcPr>
          <w:p w14:paraId="42963A47" w14:textId="2291AF80" w:rsidR="0017398F" w:rsidRPr="00D85771" w:rsidRDefault="0017398F" w:rsidP="0017398F">
            <w:r w:rsidRPr="00D85771">
              <w:t>Normalized email for lookups</w:t>
            </w:r>
          </w:p>
        </w:tc>
        <w:tc>
          <w:tcPr>
            <w:tcW w:w="807" w:type="dxa"/>
          </w:tcPr>
          <w:p w14:paraId="18468718" w14:textId="43B91F01" w:rsidR="0017398F" w:rsidRPr="00D85771" w:rsidRDefault="0017398F" w:rsidP="0017398F">
            <w:r w:rsidRPr="00D85771">
              <w:t>-</w:t>
            </w:r>
          </w:p>
        </w:tc>
        <w:tc>
          <w:tcPr>
            <w:tcW w:w="927" w:type="dxa"/>
          </w:tcPr>
          <w:p w14:paraId="64B95A44" w14:textId="0D706E89" w:rsidR="0017398F" w:rsidRPr="00D85771" w:rsidRDefault="0017398F" w:rsidP="0017398F">
            <w:r w:rsidRPr="00D85771">
              <w:t>Default</w:t>
            </w:r>
          </w:p>
        </w:tc>
        <w:tc>
          <w:tcPr>
            <w:tcW w:w="1190" w:type="dxa"/>
          </w:tcPr>
          <w:p w14:paraId="35C8C589" w14:textId="7BA059E1" w:rsidR="0017398F" w:rsidRPr="00D85771" w:rsidRDefault="0017398F" w:rsidP="0017398F">
            <w:r w:rsidRPr="00D85771">
              <w:t>No</w:t>
            </w:r>
          </w:p>
        </w:tc>
      </w:tr>
      <w:tr w:rsidR="00D85771" w14:paraId="48ABC202" w14:textId="77777777" w:rsidTr="00FD27F0">
        <w:tc>
          <w:tcPr>
            <w:tcW w:w="2668" w:type="dxa"/>
          </w:tcPr>
          <w:p w14:paraId="26AB5D41" w14:textId="768AF692" w:rsidR="0017398F" w:rsidRPr="00D85771" w:rsidRDefault="0017398F" w:rsidP="0017398F">
            <w:proofErr w:type="spellStart"/>
            <w:r w:rsidRPr="00D85771">
              <w:t>EmailConfirmed</w:t>
            </w:r>
            <w:proofErr w:type="spellEnd"/>
          </w:p>
        </w:tc>
        <w:tc>
          <w:tcPr>
            <w:tcW w:w="871" w:type="dxa"/>
          </w:tcPr>
          <w:p w14:paraId="17255BF6" w14:textId="3C460EFB" w:rsidR="0017398F" w:rsidRPr="00D85771" w:rsidRDefault="0017398F" w:rsidP="0017398F">
            <w:r w:rsidRPr="00D85771">
              <w:t>Boolean</w:t>
            </w:r>
          </w:p>
        </w:tc>
        <w:tc>
          <w:tcPr>
            <w:tcW w:w="4164" w:type="dxa"/>
          </w:tcPr>
          <w:p w14:paraId="0F459B93" w14:textId="2357A47E" w:rsidR="0017398F" w:rsidRPr="00D85771" w:rsidRDefault="0017398F" w:rsidP="0017398F">
            <w:r w:rsidRPr="00D85771">
              <w:t>Indicates if email is confirmed</w:t>
            </w:r>
          </w:p>
        </w:tc>
        <w:tc>
          <w:tcPr>
            <w:tcW w:w="807" w:type="dxa"/>
          </w:tcPr>
          <w:p w14:paraId="7C6E1A82" w14:textId="2FE74AC5" w:rsidR="0017398F" w:rsidRPr="00D85771" w:rsidRDefault="0017398F" w:rsidP="0017398F">
            <w:r w:rsidRPr="00D85771">
              <w:t>-</w:t>
            </w:r>
          </w:p>
        </w:tc>
        <w:tc>
          <w:tcPr>
            <w:tcW w:w="927" w:type="dxa"/>
          </w:tcPr>
          <w:p w14:paraId="26FBF1B4" w14:textId="5A1910BA" w:rsidR="0017398F" w:rsidRPr="00D85771" w:rsidRDefault="0017398F" w:rsidP="0017398F">
            <w:r w:rsidRPr="00D85771">
              <w:t>Default</w:t>
            </w:r>
          </w:p>
        </w:tc>
        <w:tc>
          <w:tcPr>
            <w:tcW w:w="1190" w:type="dxa"/>
          </w:tcPr>
          <w:p w14:paraId="2A743F43" w14:textId="55157304" w:rsidR="0017398F" w:rsidRPr="00D85771" w:rsidRDefault="0017398F" w:rsidP="0017398F">
            <w:r w:rsidRPr="00D85771">
              <w:t>Yes</w:t>
            </w:r>
          </w:p>
        </w:tc>
      </w:tr>
      <w:tr w:rsidR="00D85771" w14:paraId="0DE3FAEB" w14:textId="77777777" w:rsidTr="00FD27F0">
        <w:tc>
          <w:tcPr>
            <w:tcW w:w="2668" w:type="dxa"/>
          </w:tcPr>
          <w:p w14:paraId="72FFDD97" w14:textId="7A29D834" w:rsidR="0017398F" w:rsidRPr="00D85771" w:rsidRDefault="0017398F" w:rsidP="0017398F">
            <w:proofErr w:type="spellStart"/>
            <w:r w:rsidRPr="00D85771">
              <w:t>PasswordHash</w:t>
            </w:r>
            <w:proofErr w:type="spellEnd"/>
          </w:p>
        </w:tc>
        <w:tc>
          <w:tcPr>
            <w:tcW w:w="871" w:type="dxa"/>
          </w:tcPr>
          <w:p w14:paraId="5CE4DCB8" w14:textId="72DBC48E" w:rsidR="0017398F" w:rsidRPr="00D85771" w:rsidRDefault="0017398F" w:rsidP="0017398F">
            <w:proofErr w:type="spellStart"/>
            <w:r w:rsidRPr="00D85771">
              <w:t>nvarchar</w:t>
            </w:r>
            <w:proofErr w:type="spellEnd"/>
          </w:p>
        </w:tc>
        <w:tc>
          <w:tcPr>
            <w:tcW w:w="4164" w:type="dxa"/>
          </w:tcPr>
          <w:p w14:paraId="52F46A37" w14:textId="7EF54B53" w:rsidR="0017398F" w:rsidRPr="00D85771" w:rsidRDefault="0017398F" w:rsidP="0017398F">
            <w:r w:rsidRPr="00D85771">
              <w:t>Hashed password</w:t>
            </w:r>
          </w:p>
        </w:tc>
        <w:tc>
          <w:tcPr>
            <w:tcW w:w="807" w:type="dxa"/>
          </w:tcPr>
          <w:p w14:paraId="059BA4FD" w14:textId="572C4680" w:rsidR="0017398F" w:rsidRPr="00D85771" w:rsidRDefault="0017398F" w:rsidP="0017398F">
            <w:r w:rsidRPr="00D85771">
              <w:t>-</w:t>
            </w:r>
          </w:p>
        </w:tc>
        <w:tc>
          <w:tcPr>
            <w:tcW w:w="927" w:type="dxa"/>
          </w:tcPr>
          <w:p w14:paraId="3F152BB1" w14:textId="163574DE" w:rsidR="0017398F" w:rsidRPr="00D85771" w:rsidRDefault="0017398F" w:rsidP="0017398F">
            <w:r w:rsidRPr="00D85771">
              <w:t>Default</w:t>
            </w:r>
          </w:p>
        </w:tc>
        <w:tc>
          <w:tcPr>
            <w:tcW w:w="1190" w:type="dxa"/>
          </w:tcPr>
          <w:p w14:paraId="2A39FE78" w14:textId="1E298F5C" w:rsidR="0017398F" w:rsidRPr="00D85771" w:rsidRDefault="0017398F" w:rsidP="0017398F">
            <w:r w:rsidRPr="00D85771">
              <w:t>No</w:t>
            </w:r>
          </w:p>
        </w:tc>
      </w:tr>
      <w:tr w:rsidR="00D85771" w14:paraId="52133C48" w14:textId="77777777" w:rsidTr="00FD27F0">
        <w:tc>
          <w:tcPr>
            <w:tcW w:w="2668" w:type="dxa"/>
          </w:tcPr>
          <w:p w14:paraId="45B1A247" w14:textId="642C3115" w:rsidR="0017398F" w:rsidRPr="00D85771" w:rsidRDefault="0017398F" w:rsidP="0017398F">
            <w:proofErr w:type="spellStart"/>
            <w:r w:rsidRPr="00D85771">
              <w:t>SecurityStamp</w:t>
            </w:r>
            <w:proofErr w:type="spellEnd"/>
          </w:p>
        </w:tc>
        <w:tc>
          <w:tcPr>
            <w:tcW w:w="871" w:type="dxa"/>
          </w:tcPr>
          <w:p w14:paraId="4AAB572F" w14:textId="74106FF2" w:rsidR="0017398F" w:rsidRPr="00D85771" w:rsidRDefault="0017398F" w:rsidP="0017398F">
            <w:proofErr w:type="spellStart"/>
            <w:r w:rsidRPr="00D85771">
              <w:t>nvarchar</w:t>
            </w:r>
            <w:proofErr w:type="spellEnd"/>
          </w:p>
        </w:tc>
        <w:tc>
          <w:tcPr>
            <w:tcW w:w="4164" w:type="dxa"/>
          </w:tcPr>
          <w:p w14:paraId="2A3C744D" w14:textId="12953246" w:rsidR="0017398F" w:rsidRPr="00D85771" w:rsidRDefault="0017398F" w:rsidP="0017398F">
            <w:r w:rsidRPr="00D85771">
              <w:t>Security stamp for password changes</w:t>
            </w:r>
          </w:p>
        </w:tc>
        <w:tc>
          <w:tcPr>
            <w:tcW w:w="807" w:type="dxa"/>
          </w:tcPr>
          <w:p w14:paraId="6C4679B9" w14:textId="58997BA8" w:rsidR="0017398F" w:rsidRPr="00D85771" w:rsidRDefault="0017398F" w:rsidP="0017398F">
            <w:r w:rsidRPr="00D85771">
              <w:t>-</w:t>
            </w:r>
          </w:p>
        </w:tc>
        <w:tc>
          <w:tcPr>
            <w:tcW w:w="927" w:type="dxa"/>
          </w:tcPr>
          <w:p w14:paraId="66B8A08C" w14:textId="1BD12053" w:rsidR="0017398F" w:rsidRPr="00D85771" w:rsidRDefault="0017398F" w:rsidP="0017398F">
            <w:r w:rsidRPr="00D85771">
              <w:t>Default</w:t>
            </w:r>
          </w:p>
        </w:tc>
        <w:tc>
          <w:tcPr>
            <w:tcW w:w="1190" w:type="dxa"/>
          </w:tcPr>
          <w:p w14:paraId="53F3FBE4" w14:textId="3B6D8421" w:rsidR="0017398F" w:rsidRPr="00D85771" w:rsidRDefault="0017398F" w:rsidP="0017398F">
            <w:r w:rsidRPr="00D85771">
              <w:t>No</w:t>
            </w:r>
          </w:p>
        </w:tc>
      </w:tr>
      <w:tr w:rsidR="00D85771" w14:paraId="508ED071" w14:textId="77777777" w:rsidTr="00FD27F0">
        <w:tc>
          <w:tcPr>
            <w:tcW w:w="2668" w:type="dxa"/>
          </w:tcPr>
          <w:p w14:paraId="085E7515" w14:textId="18B0237E" w:rsidR="0017398F" w:rsidRPr="00D85771" w:rsidRDefault="0017398F" w:rsidP="0017398F">
            <w:proofErr w:type="spellStart"/>
            <w:r w:rsidRPr="00D85771">
              <w:t>ConcurrencyStamp</w:t>
            </w:r>
            <w:proofErr w:type="spellEnd"/>
          </w:p>
        </w:tc>
        <w:tc>
          <w:tcPr>
            <w:tcW w:w="871" w:type="dxa"/>
          </w:tcPr>
          <w:p w14:paraId="2ABE6EA3" w14:textId="35A39A90" w:rsidR="0017398F" w:rsidRPr="00D85771" w:rsidRDefault="0017398F" w:rsidP="0017398F">
            <w:proofErr w:type="spellStart"/>
            <w:r w:rsidRPr="00D85771">
              <w:t>nvarchar</w:t>
            </w:r>
            <w:proofErr w:type="spellEnd"/>
          </w:p>
        </w:tc>
        <w:tc>
          <w:tcPr>
            <w:tcW w:w="4164" w:type="dxa"/>
          </w:tcPr>
          <w:p w14:paraId="66A72C0B" w14:textId="6DFC2003" w:rsidR="0017398F" w:rsidRPr="00D85771" w:rsidRDefault="0017398F" w:rsidP="0017398F">
            <w:r w:rsidRPr="00D85771">
              <w:t>Concurrency token for optimistic concurrency</w:t>
            </w:r>
          </w:p>
        </w:tc>
        <w:tc>
          <w:tcPr>
            <w:tcW w:w="807" w:type="dxa"/>
          </w:tcPr>
          <w:p w14:paraId="3651911E" w14:textId="1329D019" w:rsidR="0017398F" w:rsidRPr="00D85771" w:rsidRDefault="0017398F" w:rsidP="0017398F">
            <w:r w:rsidRPr="00D85771">
              <w:t>-</w:t>
            </w:r>
          </w:p>
        </w:tc>
        <w:tc>
          <w:tcPr>
            <w:tcW w:w="927" w:type="dxa"/>
          </w:tcPr>
          <w:p w14:paraId="7238EDAF" w14:textId="40D1C20E" w:rsidR="0017398F" w:rsidRPr="00D85771" w:rsidRDefault="0017398F" w:rsidP="0017398F">
            <w:r w:rsidRPr="00D85771">
              <w:t>Default</w:t>
            </w:r>
          </w:p>
        </w:tc>
        <w:tc>
          <w:tcPr>
            <w:tcW w:w="1190" w:type="dxa"/>
          </w:tcPr>
          <w:p w14:paraId="0D033ED9" w14:textId="7372B94E" w:rsidR="0017398F" w:rsidRPr="00D85771" w:rsidRDefault="0017398F" w:rsidP="0017398F">
            <w:r w:rsidRPr="00D85771">
              <w:t>No</w:t>
            </w:r>
          </w:p>
        </w:tc>
      </w:tr>
      <w:tr w:rsidR="00D85771" w14:paraId="08D9C699" w14:textId="77777777" w:rsidTr="00FD27F0">
        <w:tc>
          <w:tcPr>
            <w:tcW w:w="2668" w:type="dxa"/>
          </w:tcPr>
          <w:p w14:paraId="40806E0F" w14:textId="7AFE91F8" w:rsidR="0017398F" w:rsidRPr="00D85771" w:rsidRDefault="0017398F" w:rsidP="0017398F">
            <w:proofErr w:type="spellStart"/>
            <w:r w:rsidRPr="00D85771">
              <w:t>PhoneNumber</w:t>
            </w:r>
            <w:proofErr w:type="spellEnd"/>
          </w:p>
        </w:tc>
        <w:tc>
          <w:tcPr>
            <w:tcW w:w="871" w:type="dxa"/>
          </w:tcPr>
          <w:p w14:paraId="1A0AFD9C" w14:textId="606D65B2" w:rsidR="0017398F" w:rsidRPr="00D85771" w:rsidRDefault="0017398F" w:rsidP="0017398F">
            <w:proofErr w:type="spellStart"/>
            <w:r w:rsidRPr="00D85771">
              <w:t>nvarchar</w:t>
            </w:r>
            <w:proofErr w:type="spellEnd"/>
          </w:p>
        </w:tc>
        <w:tc>
          <w:tcPr>
            <w:tcW w:w="4164" w:type="dxa"/>
          </w:tcPr>
          <w:p w14:paraId="32AFFA14" w14:textId="3B3DC720" w:rsidR="0017398F" w:rsidRPr="00D85771" w:rsidRDefault="0017398F" w:rsidP="0017398F">
            <w:r w:rsidRPr="00D85771">
              <w:t>User's phone number</w:t>
            </w:r>
          </w:p>
        </w:tc>
        <w:tc>
          <w:tcPr>
            <w:tcW w:w="807" w:type="dxa"/>
          </w:tcPr>
          <w:p w14:paraId="241991C8" w14:textId="4621106B" w:rsidR="0017398F" w:rsidRPr="00D85771" w:rsidRDefault="0017398F" w:rsidP="0017398F">
            <w:r w:rsidRPr="00D85771">
              <w:t>-</w:t>
            </w:r>
          </w:p>
        </w:tc>
        <w:tc>
          <w:tcPr>
            <w:tcW w:w="927" w:type="dxa"/>
          </w:tcPr>
          <w:p w14:paraId="03FA6832" w14:textId="4A0E6BE0" w:rsidR="0017398F" w:rsidRPr="00D85771" w:rsidRDefault="0017398F" w:rsidP="0017398F">
            <w:r w:rsidRPr="00D85771">
              <w:t>Default</w:t>
            </w:r>
          </w:p>
        </w:tc>
        <w:tc>
          <w:tcPr>
            <w:tcW w:w="1190" w:type="dxa"/>
          </w:tcPr>
          <w:p w14:paraId="387C0508" w14:textId="133BE4F1" w:rsidR="0017398F" w:rsidRPr="00D85771" w:rsidRDefault="0017398F" w:rsidP="0017398F">
            <w:r w:rsidRPr="00D85771">
              <w:t>No</w:t>
            </w:r>
          </w:p>
        </w:tc>
      </w:tr>
      <w:tr w:rsidR="00D85771" w14:paraId="74F60FBC" w14:textId="77777777" w:rsidTr="00FD27F0">
        <w:tc>
          <w:tcPr>
            <w:tcW w:w="2668" w:type="dxa"/>
          </w:tcPr>
          <w:p w14:paraId="04D0BEFC" w14:textId="542C963C" w:rsidR="0017398F" w:rsidRPr="00D85771" w:rsidRDefault="0017398F" w:rsidP="0017398F">
            <w:proofErr w:type="spellStart"/>
            <w:r w:rsidRPr="00D85771">
              <w:t>PhoneNumberConfirmed</w:t>
            </w:r>
            <w:proofErr w:type="spellEnd"/>
          </w:p>
        </w:tc>
        <w:tc>
          <w:tcPr>
            <w:tcW w:w="871" w:type="dxa"/>
          </w:tcPr>
          <w:p w14:paraId="573B7B13" w14:textId="00138AE7" w:rsidR="0017398F" w:rsidRPr="00D85771" w:rsidRDefault="0017398F" w:rsidP="0017398F">
            <w:proofErr w:type="spellStart"/>
            <w:r w:rsidRPr="00D85771">
              <w:t>boolean</w:t>
            </w:r>
            <w:proofErr w:type="spellEnd"/>
          </w:p>
        </w:tc>
        <w:tc>
          <w:tcPr>
            <w:tcW w:w="4164" w:type="dxa"/>
          </w:tcPr>
          <w:p w14:paraId="1FED6437" w14:textId="4008F88E" w:rsidR="0017398F" w:rsidRPr="00D85771" w:rsidRDefault="0017398F" w:rsidP="0017398F">
            <w:r w:rsidRPr="00D85771">
              <w:t>Indicates if phone is confirmed</w:t>
            </w:r>
          </w:p>
        </w:tc>
        <w:tc>
          <w:tcPr>
            <w:tcW w:w="807" w:type="dxa"/>
          </w:tcPr>
          <w:p w14:paraId="712A636D" w14:textId="7D7FC1B1" w:rsidR="0017398F" w:rsidRPr="00D85771" w:rsidRDefault="0017398F" w:rsidP="0017398F">
            <w:r w:rsidRPr="00D85771">
              <w:t>-</w:t>
            </w:r>
          </w:p>
        </w:tc>
        <w:tc>
          <w:tcPr>
            <w:tcW w:w="927" w:type="dxa"/>
          </w:tcPr>
          <w:p w14:paraId="02353773" w14:textId="264D5395" w:rsidR="0017398F" w:rsidRPr="00D85771" w:rsidRDefault="0017398F" w:rsidP="0017398F">
            <w:r w:rsidRPr="00D85771">
              <w:t>Default</w:t>
            </w:r>
          </w:p>
        </w:tc>
        <w:tc>
          <w:tcPr>
            <w:tcW w:w="1190" w:type="dxa"/>
          </w:tcPr>
          <w:p w14:paraId="4E9CEB27" w14:textId="0F754AE9" w:rsidR="0017398F" w:rsidRPr="00D85771" w:rsidRDefault="0017398F" w:rsidP="0017398F">
            <w:r w:rsidRPr="00D85771">
              <w:t>Yes</w:t>
            </w:r>
          </w:p>
        </w:tc>
      </w:tr>
      <w:tr w:rsidR="00D85771" w14:paraId="11DFAE03" w14:textId="77777777" w:rsidTr="00FD27F0">
        <w:tc>
          <w:tcPr>
            <w:tcW w:w="2668" w:type="dxa"/>
          </w:tcPr>
          <w:p w14:paraId="1BBD3D0B" w14:textId="755AF2D1" w:rsidR="0017398F" w:rsidRPr="00D85771" w:rsidRDefault="0017398F" w:rsidP="0017398F">
            <w:proofErr w:type="spellStart"/>
            <w:r w:rsidRPr="00D85771">
              <w:t>TwoFactorEnabled</w:t>
            </w:r>
            <w:proofErr w:type="spellEnd"/>
          </w:p>
        </w:tc>
        <w:tc>
          <w:tcPr>
            <w:tcW w:w="871" w:type="dxa"/>
          </w:tcPr>
          <w:p w14:paraId="45DB9205" w14:textId="05E217CB" w:rsidR="0017398F" w:rsidRPr="00D85771" w:rsidRDefault="0017398F" w:rsidP="0017398F">
            <w:proofErr w:type="spellStart"/>
            <w:r w:rsidRPr="00D85771">
              <w:t>boolean</w:t>
            </w:r>
            <w:proofErr w:type="spellEnd"/>
          </w:p>
        </w:tc>
        <w:tc>
          <w:tcPr>
            <w:tcW w:w="4164" w:type="dxa"/>
          </w:tcPr>
          <w:p w14:paraId="137DA2CC" w14:textId="6237F655" w:rsidR="0017398F" w:rsidRPr="00D85771" w:rsidRDefault="0017398F" w:rsidP="0017398F">
            <w:r w:rsidRPr="00D85771">
              <w:t>Indicates if 2FA is enabled</w:t>
            </w:r>
          </w:p>
        </w:tc>
        <w:tc>
          <w:tcPr>
            <w:tcW w:w="807" w:type="dxa"/>
          </w:tcPr>
          <w:p w14:paraId="55DB2727" w14:textId="2936A7ED" w:rsidR="0017398F" w:rsidRPr="00D85771" w:rsidRDefault="0017398F" w:rsidP="0017398F">
            <w:r w:rsidRPr="00D85771">
              <w:t>-</w:t>
            </w:r>
          </w:p>
        </w:tc>
        <w:tc>
          <w:tcPr>
            <w:tcW w:w="927" w:type="dxa"/>
          </w:tcPr>
          <w:p w14:paraId="5379E21A" w14:textId="7F8C417C" w:rsidR="0017398F" w:rsidRPr="00D85771" w:rsidRDefault="0017398F" w:rsidP="0017398F">
            <w:r w:rsidRPr="00D85771">
              <w:t>Default</w:t>
            </w:r>
          </w:p>
        </w:tc>
        <w:tc>
          <w:tcPr>
            <w:tcW w:w="1190" w:type="dxa"/>
          </w:tcPr>
          <w:p w14:paraId="05E3DE9C" w14:textId="21C780F2" w:rsidR="0017398F" w:rsidRPr="00D85771" w:rsidRDefault="0017398F" w:rsidP="0017398F">
            <w:r w:rsidRPr="00D85771">
              <w:t>Yes</w:t>
            </w:r>
          </w:p>
        </w:tc>
      </w:tr>
      <w:tr w:rsidR="00D85771" w14:paraId="1523F3FD" w14:textId="77777777" w:rsidTr="00FD27F0">
        <w:tc>
          <w:tcPr>
            <w:tcW w:w="2668" w:type="dxa"/>
          </w:tcPr>
          <w:p w14:paraId="11832B5C" w14:textId="047FCC83" w:rsidR="0017398F" w:rsidRPr="00D85771" w:rsidRDefault="0017398F" w:rsidP="0017398F">
            <w:proofErr w:type="spellStart"/>
            <w:r w:rsidRPr="00D85771">
              <w:t>LockoutEnd</w:t>
            </w:r>
            <w:proofErr w:type="spellEnd"/>
          </w:p>
        </w:tc>
        <w:tc>
          <w:tcPr>
            <w:tcW w:w="871" w:type="dxa"/>
          </w:tcPr>
          <w:p w14:paraId="7023135A" w14:textId="0DD4E0BE" w:rsidR="0017398F" w:rsidRPr="00D85771" w:rsidRDefault="0017398F" w:rsidP="0017398F">
            <w:r w:rsidRPr="00D85771">
              <w:t>datetime</w:t>
            </w:r>
          </w:p>
        </w:tc>
        <w:tc>
          <w:tcPr>
            <w:tcW w:w="4164" w:type="dxa"/>
          </w:tcPr>
          <w:p w14:paraId="0CAA66F9" w14:textId="40FAAB88" w:rsidR="0017398F" w:rsidRPr="00D85771" w:rsidRDefault="0017398F" w:rsidP="0017398F">
            <w:proofErr w:type="spellStart"/>
            <w:r w:rsidRPr="00D85771">
              <w:t>DateTime</w:t>
            </w:r>
            <w:proofErr w:type="spellEnd"/>
            <w:r w:rsidRPr="00D85771">
              <w:t xml:space="preserve"> when lockout ends</w:t>
            </w:r>
          </w:p>
        </w:tc>
        <w:tc>
          <w:tcPr>
            <w:tcW w:w="807" w:type="dxa"/>
          </w:tcPr>
          <w:p w14:paraId="003D1AEE" w14:textId="30D4F60E" w:rsidR="0017398F" w:rsidRPr="00D85771" w:rsidRDefault="0017398F" w:rsidP="0017398F">
            <w:r w:rsidRPr="00D85771">
              <w:t>-</w:t>
            </w:r>
          </w:p>
        </w:tc>
        <w:tc>
          <w:tcPr>
            <w:tcW w:w="927" w:type="dxa"/>
          </w:tcPr>
          <w:p w14:paraId="433EBFFA" w14:textId="42B92164" w:rsidR="0017398F" w:rsidRPr="00D85771" w:rsidRDefault="0017398F" w:rsidP="0017398F">
            <w:r w:rsidRPr="00D85771">
              <w:t>Default</w:t>
            </w:r>
          </w:p>
        </w:tc>
        <w:tc>
          <w:tcPr>
            <w:tcW w:w="1190" w:type="dxa"/>
          </w:tcPr>
          <w:p w14:paraId="5957B768" w14:textId="562861CF" w:rsidR="0017398F" w:rsidRPr="00D85771" w:rsidRDefault="0017398F" w:rsidP="0017398F">
            <w:r w:rsidRPr="00D85771">
              <w:t>No</w:t>
            </w:r>
          </w:p>
        </w:tc>
      </w:tr>
      <w:tr w:rsidR="00D85771" w14:paraId="53671178" w14:textId="77777777" w:rsidTr="00FD27F0">
        <w:tc>
          <w:tcPr>
            <w:tcW w:w="2668" w:type="dxa"/>
          </w:tcPr>
          <w:p w14:paraId="1C823852" w14:textId="45144E68" w:rsidR="0017398F" w:rsidRPr="00D85771" w:rsidRDefault="0017398F" w:rsidP="0017398F">
            <w:proofErr w:type="spellStart"/>
            <w:r w:rsidRPr="00D85771">
              <w:t>LockoutEnabled</w:t>
            </w:r>
            <w:proofErr w:type="spellEnd"/>
          </w:p>
        </w:tc>
        <w:tc>
          <w:tcPr>
            <w:tcW w:w="871" w:type="dxa"/>
          </w:tcPr>
          <w:p w14:paraId="4AB765AC" w14:textId="4DB77786" w:rsidR="0017398F" w:rsidRPr="00D85771" w:rsidRDefault="0017398F" w:rsidP="0017398F">
            <w:proofErr w:type="spellStart"/>
            <w:r w:rsidRPr="00D85771">
              <w:t>boolean</w:t>
            </w:r>
            <w:proofErr w:type="spellEnd"/>
          </w:p>
        </w:tc>
        <w:tc>
          <w:tcPr>
            <w:tcW w:w="4164" w:type="dxa"/>
          </w:tcPr>
          <w:p w14:paraId="78C4670D" w14:textId="42C4F59A" w:rsidR="0017398F" w:rsidRPr="00D85771" w:rsidRDefault="0017398F" w:rsidP="0017398F">
            <w:r w:rsidRPr="00D85771">
              <w:t>Indicates if lockout is enabled</w:t>
            </w:r>
          </w:p>
        </w:tc>
        <w:tc>
          <w:tcPr>
            <w:tcW w:w="807" w:type="dxa"/>
          </w:tcPr>
          <w:p w14:paraId="21B24952" w14:textId="74F05172" w:rsidR="0017398F" w:rsidRPr="00D85771" w:rsidRDefault="0017398F" w:rsidP="0017398F">
            <w:r w:rsidRPr="00D85771">
              <w:t>-</w:t>
            </w:r>
          </w:p>
        </w:tc>
        <w:tc>
          <w:tcPr>
            <w:tcW w:w="927" w:type="dxa"/>
          </w:tcPr>
          <w:p w14:paraId="4FB3A255" w14:textId="5342D02B" w:rsidR="0017398F" w:rsidRPr="00D85771" w:rsidRDefault="0017398F" w:rsidP="0017398F">
            <w:r w:rsidRPr="00D85771">
              <w:t>Default</w:t>
            </w:r>
          </w:p>
        </w:tc>
        <w:tc>
          <w:tcPr>
            <w:tcW w:w="1190" w:type="dxa"/>
          </w:tcPr>
          <w:p w14:paraId="39678506" w14:textId="3C2F8173" w:rsidR="0017398F" w:rsidRPr="00D85771" w:rsidRDefault="0017398F" w:rsidP="0017398F">
            <w:r w:rsidRPr="00D85771">
              <w:t>Yes</w:t>
            </w:r>
          </w:p>
        </w:tc>
      </w:tr>
      <w:tr w:rsidR="00D85771" w14:paraId="12BF8355" w14:textId="77777777" w:rsidTr="00FD27F0">
        <w:tc>
          <w:tcPr>
            <w:tcW w:w="2668" w:type="dxa"/>
          </w:tcPr>
          <w:p w14:paraId="6E1DA76C" w14:textId="65B69612" w:rsidR="0017398F" w:rsidRPr="00D85771" w:rsidRDefault="0017398F" w:rsidP="0017398F">
            <w:proofErr w:type="spellStart"/>
            <w:r w:rsidRPr="00D85771">
              <w:t>AccessFailedCount</w:t>
            </w:r>
            <w:proofErr w:type="spellEnd"/>
          </w:p>
        </w:tc>
        <w:tc>
          <w:tcPr>
            <w:tcW w:w="871" w:type="dxa"/>
          </w:tcPr>
          <w:p w14:paraId="02ACC503" w14:textId="247EDF6A" w:rsidR="0017398F" w:rsidRPr="00D85771" w:rsidRDefault="0017398F" w:rsidP="0017398F">
            <w:r w:rsidRPr="00D85771">
              <w:t>int</w:t>
            </w:r>
          </w:p>
        </w:tc>
        <w:tc>
          <w:tcPr>
            <w:tcW w:w="4164" w:type="dxa"/>
          </w:tcPr>
          <w:p w14:paraId="390EB16C" w14:textId="2CD5ECC8" w:rsidR="0017398F" w:rsidRPr="00D85771" w:rsidRDefault="0017398F" w:rsidP="0017398F">
            <w:r w:rsidRPr="00D85771">
              <w:t>Count of failed access attempts</w:t>
            </w:r>
          </w:p>
        </w:tc>
        <w:tc>
          <w:tcPr>
            <w:tcW w:w="807" w:type="dxa"/>
          </w:tcPr>
          <w:p w14:paraId="03B951F5" w14:textId="427184DD" w:rsidR="0017398F" w:rsidRPr="00D85771" w:rsidRDefault="0017398F" w:rsidP="0017398F">
            <w:r w:rsidRPr="00D85771">
              <w:t>-</w:t>
            </w:r>
          </w:p>
        </w:tc>
        <w:tc>
          <w:tcPr>
            <w:tcW w:w="927" w:type="dxa"/>
          </w:tcPr>
          <w:p w14:paraId="7789E6B0" w14:textId="4538EF77" w:rsidR="0017398F" w:rsidRPr="00D85771" w:rsidRDefault="0017398F" w:rsidP="0017398F">
            <w:r w:rsidRPr="00D85771">
              <w:t>Default</w:t>
            </w:r>
          </w:p>
        </w:tc>
        <w:tc>
          <w:tcPr>
            <w:tcW w:w="1190" w:type="dxa"/>
          </w:tcPr>
          <w:p w14:paraId="0063E11B" w14:textId="0585E73B" w:rsidR="0017398F" w:rsidRPr="00D85771" w:rsidRDefault="0017398F" w:rsidP="0017398F">
            <w:r w:rsidRPr="00D85771">
              <w:t>Yes</w:t>
            </w:r>
          </w:p>
        </w:tc>
      </w:tr>
    </w:tbl>
    <w:p w14:paraId="268C2E34" w14:textId="2E6BBF1E" w:rsidR="009E2CB0" w:rsidRDefault="009E2CB0" w:rsidP="009E2CB0"/>
    <w:p w14:paraId="768FA9AD" w14:textId="7B98A5AE" w:rsidR="009E2CB0" w:rsidRDefault="00545427" w:rsidP="00545427">
      <w:pPr>
        <w:pStyle w:val="Subtitle"/>
        <w:spacing w:before="240"/>
      </w:pPr>
      <w:proofErr w:type="spellStart"/>
      <w:r>
        <w:t>AspNetRoles</w:t>
      </w:r>
      <w:proofErr w:type="spellEnd"/>
    </w:p>
    <w:tbl>
      <w:tblPr>
        <w:tblStyle w:val="TableGrid"/>
        <w:tblW w:w="0" w:type="auto"/>
        <w:tblLook w:val="04A0" w:firstRow="1" w:lastRow="0" w:firstColumn="1" w:lastColumn="0" w:noHBand="0" w:noVBand="1"/>
      </w:tblPr>
      <w:tblGrid>
        <w:gridCol w:w="2105"/>
        <w:gridCol w:w="1065"/>
        <w:gridCol w:w="4338"/>
        <w:gridCol w:w="831"/>
        <w:gridCol w:w="927"/>
        <w:gridCol w:w="1190"/>
      </w:tblGrid>
      <w:tr w:rsidR="009E2CB0" w14:paraId="7E39CD78" w14:textId="77777777" w:rsidTr="00D85771">
        <w:tc>
          <w:tcPr>
            <w:tcW w:w="2105" w:type="dxa"/>
            <w:shd w:val="clear" w:color="auto" w:fill="156082" w:themeFill="accent1"/>
          </w:tcPr>
          <w:p w14:paraId="6F99ED4B" w14:textId="77777777" w:rsidR="009E2CB0" w:rsidRPr="009E2CB0" w:rsidRDefault="009E2CB0" w:rsidP="00AD66A4">
            <w:pPr>
              <w:rPr>
                <w:rFonts w:ascii="Arial Narrow" w:hAnsi="Arial Narrow"/>
                <w:b/>
                <w:bCs/>
              </w:rPr>
            </w:pPr>
            <w:r w:rsidRPr="009E2CB0">
              <w:rPr>
                <w:rFonts w:ascii="Arial Narrow" w:hAnsi="Arial Narrow"/>
                <w:b/>
                <w:bCs/>
                <w:color w:val="FFFFFF" w:themeColor="background1"/>
              </w:rPr>
              <w:t>Property</w:t>
            </w:r>
          </w:p>
        </w:tc>
        <w:tc>
          <w:tcPr>
            <w:tcW w:w="1065" w:type="dxa"/>
            <w:shd w:val="clear" w:color="auto" w:fill="156082" w:themeFill="accent1"/>
          </w:tcPr>
          <w:p w14:paraId="7F31547F"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4338" w:type="dxa"/>
            <w:shd w:val="clear" w:color="auto" w:fill="156082" w:themeFill="accent1"/>
          </w:tcPr>
          <w:p w14:paraId="22838EE4"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831" w:type="dxa"/>
            <w:shd w:val="clear" w:color="auto" w:fill="156082" w:themeFill="accent1"/>
          </w:tcPr>
          <w:p w14:paraId="2C0D72F5"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1AFFE857"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66810215"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545427" w14:paraId="0AA809A1" w14:textId="77777777" w:rsidTr="00D85771">
        <w:tc>
          <w:tcPr>
            <w:tcW w:w="2105" w:type="dxa"/>
          </w:tcPr>
          <w:p w14:paraId="0A8C7FBD" w14:textId="77777777" w:rsidR="009E2CB0" w:rsidRDefault="009E2CB0" w:rsidP="00AD66A4">
            <w:r>
              <w:t>Id</w:t>
            </w:r>
          </w:p>
        </w:tc>
        <w:tc>
          <w:tcPr>
            <w:tcW w:w="1065" w:type="dxa"/>
          </w:tcPr>
          <w:p w14:paraId="4B0D34F9" w14:textId="77777777" w:rsidR="009E2CB0" w:rsidRDefault="009E2CB0" w:rsidP="00AD66A4">
            <w:proofErr w:type="spellStart"/>
            <w:r>
              <w:t>nvarchar</w:t>
            </w:r>
            <w:proofErr w:type="spellEnd"/>
          </w:p>
        </w:tc>
        <w:tc>
          <w:tcPr>
            <w:tcW w:w="4338" w:type="dxa"/>
          </w:tcPr>
          <w:p w14:paraId="54B620F4" w14:textId="7FC1D2B4" w:rsidR="009E2CB0" w:rsidRDefault="00545427" w:rsidP="00AD66A4">
            <w:r>
              <w:t>Primary identifier for the role</w:t>
            </w:r>
          </w:p>
        </w:tc>
        <w:tc>
          <w:tcPr>
            <w:tcW w:w="831" w:type="dxa"/>
          </w:tcPr>
          <w:p w14:paraId="6A1B0B14" w14:textId="77777777" w:rsidR="009E2CB0" w:rsidRDefault="009E2CB0" w:rsidP="00AD66A4">
            <w:r>
              <w:t>PK</w:t>
            </w:r>
          </w:p>
        </w:tc>
        <w:tc>
          <w:tcPr>
            <w:tcW w:w="927" w:type="dxa"/>
          </w:tcPr>
          <w:p w14:paraId="2A84E153" w14:textId="77777777" w:rsidR="009E2CB0" w:rsidRDefault="009E2CB0" w:rsidP="00AD66A4">
            <w:r>
              <w:t>450</w:t>
            </w:r>
          </w:p>
        </w:tc>
        <w:tc>
          <w:tcPr>
            <w:tcW w:w="1190" w:type="dxa"/>
          </w:tcPr>
          <w:p w14:paraId="46C4E593" w14:textId="77777777" w:rsidR="009E2CB0" w:rsidRDefault="009E2CB0" w:rsidP="00AD66A4">
            <w:r>
              <w:t>Yes</w:t>
            </w:r>
          </w:p>
        </w:tc>
      </w:tr>
      <w:tr w:rsidR="00545427" w14:paraId="7991CF12" w14:textId="77777777" w:rsidTr="00D85771">
        <w:tc>
          <w:tcPr>
            <w:tcW w:w="2105" w:type="dxa"/>
          </w:tcPr>
          <w:p w14:paraId="6B861511" w14:textId="0CB477DE" w:rsidR="009E2CB0" w:rsidRDefault="009E2CB0" w:rsidP="00AD66A4">
            <w:r>
              <w:t>Name</w:t>
            </w:r>
          </w:p>
        </w:tc>
        <w:tc>
          <w:tcPr>
            <w:tcW w:w="1065" w:type="dxa"/>
          </w:tcPr>
          <w:p w14:paraId="11E31421" w14:textId="51E6A1C1" w:rsidR="009E2CB0" w:rsidRDefault="009E2CB0" w:rsidP="00AD66A4">
            <w:proofErr w:type="spellStart"/>
            <w:r>
              <w:t>nvarchar</w:t>
            </w:r>
            <w:proofErr w:type="spellEnd"/>
          </w:p>
        </w:tc>
        <w:tc>
          <w:tcPr>
            <w:tcW w:w="4338" w:type="dxa"/>
          </w:tcPr>
          <w:p w14:paraId="4F87FFA4" w14:textId="61A676A0" w:rsidR="009E2CB0" w:rsidRDefault="00545427" w:rsidP="00AD66A4">
            <w:r>
              <w:t>Role name</w:t>
            </w:r>
          </w:p>
        </w:tc>
        <w:tc>
          <w:tcPr>
            <w:tcW w:w="831" w:type="dxa"/>
          </w:tcPr>
          <w:p w14:paraId="2F6725A0" w14:textId="1653482F" w:rsidR="009E2CB0" w:rsidRDefault="00545427" w:rsidP="00AD66A4">
            <w:r>
              <w:t>-</w:t>
            </w:r>
          </w:p>
        </w:tc>
        <w:tc>
          <w:tcPr>
            <w:tcW w:w="927" w:type="dxa"/>
          </w:tcPr>
          <w:p w14:paraId="231B25F2" w14:textId="2492C133" w:rsidR="009E2CB0" w:rsidRDefault="00545427" w:rsidP="00AD66A4">
            <w:r>
              <w:t>Default</w:t>
            </w:r>
          </w:p>
        </w:tc>
        <w:tc>
          <w:tcPr>
            <w:tcW w:w="1190" w:type="dxa"/>
          </w:tcPr>
          <w:p w14:paraId="638B7EF1" w14:textId="05AA73DE" w:rsidR="009E2CB0" w:rsidRDefault="00545427" w:rsidP="00AD66A4">
            <w:r>
              <w:t>No</w:t>
            </w:r>
          </w:p>
        </w:tc>
      </w:tr>
      <w:tr w:rsidR="00545427" w14:paraId="45968246" w14:textId="77777777" w:rsidTr="00D85771">
        <w:tc>
          <w:tcPr>
            <w:tcW w:w="2105" w:type="dxa"/>
          </w:tcPr>
          <w:p w14:paraId="69C1D87A" w14:textId="0F26EA46" w:rsidR="009E2CB0" w:rsidRDefault="00545427" w:rsidP="00AD66A4">
            <w:proofErr w:type="spellStart"/>
            <w:r>
              <w:t>NormalizedName</w:t>
            </w:r>
            <w:proofErr w:type="spellEnd"/>
          </w:p>
        </w:tc>
        <w:tc>
          <w:tcPr>
            <w:tcW w:w="1065" w:type="dxa"/>
          </w:tcPr>
          <w:p w14:paraId="4C9AB2BC" w14:textId="029936DF" w:rsidR="009E2CB0" w:rsidRDefault="00545427" w:rsidP="00AD66A4">
            <w:proofErr w:type="spellStart"/>
            <w:r>
              <w:t>nvarchar</w:t>
            </w:r>
            <w:proofErr w:type="spellEnd"/>
          </w:p>
        </w:tc>
        <w:tc>
          <w:tcPr>
            <w:tcW w:w="4338" w:type="dxa"/>
          </w:tcPr>
          <w:p w14:paraId="65C7BE25" w14:textId="5AD41C6C" w:rsidR="009E2CB0" w:rsidRDefault="00545427" w:rsidP="00AD66A4">
            <w:r>
              <w:t>Normalized role name for lookups</w:t>
            </w:r>
          </w:p>
        </w:tc>
        <w:tc>
          <w:tcPr>
            <w:tcW w:w="831" w:type="dxa"/>
          </w:tcPr>
          <w:p w14:paraId="3AD68834" w14:textId="1404EA99" w:rsidR="009E2CB0" w:rsidRDefault="00545427" w:rsidP="00AD66A4">
            <w:r>
              <w:t>-</w:t>
            </w:r>
          </w:p>
        </w:tc>
        <w:tc>
          <w:tcPr>
            <w:tcW w:w="927" w:type="dxa"/>
          </w:tcPr>
          <w:p w14:paraId="533408E8" w14:textId="2F3419F8" w:rsidR="009E2CB0" w:rsidRDefault="00545427" w:rsidP="00AD66A4">
            <w:r>
              <w:t>Default</w:t>
            </w:r>
          </w:p>
        </w:tc>
        <w:tc>
          <w:tcPr>
            <w:tcW w:w="1190" w:type="dxa"/>
          </w:tcPr>
          <w:p w14:paraId="0E469A34" w14:textId="129B237F" w:rsidR="009E2CB0" w:rsidRDefault="00545427" w:rsidP="00AD66A4">
            <w:r>
              <w:t>No</w:t>
            </w:r>
          </w:p>
        </w:tc>
      </w:tr>
      <w:tr w:rsidR="002B5EEE" w14:paraId="6663B77B" w14:textId="77777777" w:rsidTr="00D85771">
        <w:tc>
          <w:tcPr>
            <w:tcW w:w="2105" w:type="dxa"/>
          </w:tcPr>
          <w:p w14:paraId="44AC2AFC" w14:textId="4241EB86" w:rsidR="002B5EEE" w:rsidRDefault="002B5EEE" w:rsidP="002B5EEE">
            <w:proofErr w:type="spellStart"/>
            <w:r>
              <w:t>ConcurrencyStamp</w:t>
            </w:r>
            <w:proofErr w:type="spellEnd"/>
          </w:p>
        </w:tc>
        <w:tc>
          <w:tcPr>
            <w:tcW w:w="1065" w:type="dxa"/>
          </w:tcPr>
          <w:p w14:paraId="1BF9E455" w14:textId="75682839" w:rsidR="002B5EEE" w:rsidRDefault="002B5EEE" w:rsidP="002B5EEE">
            <w:proofErr w:type="spellStart"/>
            <w:r>
              <w:t>nvarchar</w:t>
            </w:r>
            <w:proofErr w:type="spellEnd"/>
          </w:p>
        </w:tc>
        <w:tc>
          <w:tcPr>
            <w:tcW w:w="4338" w:type="dxa"/>
          </w:tcPr>
          <w:p w14:paraId="5CB9621A" w14:textId="381F20F3" w:rsidR="002B5EEE" w:rsidRDefault="002B5EEE" w:rsidP="002B5EEE">
            <w:r>
              <w:t>Concurrency token</w:t>
            </w:r>
          </w:p>
        </w:tc>
        <w:tc>
          <w:tcPr>
            <w:tcW w:w="831" w:type="dxa"/>
          </w:tcPr>
          <w:p w14:paraId="4EF55563" w14:textId="3F8C5BE5" w:rsidR="002B5EEE" w:rsidRDefault="002B5EEE" w:rsidP="002B5EEE">
            <w:r>
              <w:t>-</w:t>
            </w:r>
          </w:p>
        </w:tc>
        <w:tc>
          <w:tcPr>
            <w:tcW w:w="927" w:type="dxa"/>
          </w:tcPr>
          <w:p w14:paraId="34D99DEB" w14:textId="06AE2CB2" w:rsidR="002B5EEE" w:rsidRDefault="002B5EEE" w:rsidP="002B5EEE">
            <w:r>
              <w:t>Default</w:t>
            </w:r>
          </w:p>
        </w:tc>
        <w:tc>
          <w:tcPr>
            <w:tcW w:w="1190" w:type="dxa"/>
          </w:tcPr>
          <w:p w14:paraId="1B8C09E1" w14:textId="62F56D99" w:rsidR="002B5EEE" w:rsidRDefault="002B5EEE" w:rsidP="002B5EEE">
            <w:r>
              <w:t>No</w:t>
            </w:r>
          </w:p>
        </w:tc>
      </w:tr>
    </w:tbl>
    <w:p w14:paraId="7D02CDB1" w14:textId="71B63240" w:rsidR="009E2CB0" w:rsidRDefault="009E2CB0" w:rsidP="009E2CB0"/>
    <w:p w14:paraId="75B2A7DD" w14:textId="535FD0A6" w:rsidR="00B7095A" w:rsidRDefault="00B7095A" w:rsidP="00B7095A">
      <w:pPr>
        <w:pStyle w:val="Subtitle"/>
        <w:spacing w:before="240"/>
      </w:pPr>
      <w:proofErr w:type="spellStart"/>
      <w:r>
        <w:t>AspNetUserRoles</w:t>
      </w:r>
      <w:proofErr w:type="spellEnd"/>
    </w:p>
    <w:tbl>
      <w:tblPr>
        <w:tblStyle w:val="TableGrid"/>
        <w:tblW w:w="0" w:type="auto"/>
        <w:tblLook w:val="04A0" w:firstRow="1" w:lastRow="0" w:firstColumn="1" w:lastColumn="0" w:noHBand="0" w:noVBand="1"/>
      </w:tblPr>
      <w:tblGrid>
        <w:gridCol w:w="1885"/>
        <w:gridCol w:w="1065"/>
        <w:gridCol w:w="2940"/>
        <w:gridCol w:w="2766"/>
        <w:gridCol w:w="610"/>
        <w:gridCol w:w="1190"/>
      </w:tblGrid>
      <w:tr w:rsidR="009E2CB0" w14:paraId="7E08E832" w14:textId="77777777" w:rsidTr="00D85771">
        <w:tc>
          <w:tcPr>
            <w:tcW w:w="1885" w:type="dxa"/>
            <w:shd w:val="clear" w:color="auto" w:fill="156082" w:themeFill="accent1"/>
          </w:tcPr>
          <w:p w14:paraId="539FBDE5" w14:textId="77777777" w:rsidR="009E2CB0" w:rsidRPr="009E2CB0" w:rsidRDefault="009E2CB0" w:rsidP="00AD66A4">
            <w:pPr>
              <w:rPr>
                <w:rFonts w:ascii="Arial Narrow" w:hAnsi="Arial Narrow"/>
                <w:b/>
                <w:bCs/>
              </w:rPr>
            </w:pPr>
            <w:r w:rsidRPr="009E2CB0">
              <w:rPr>
                <w:rFonts w:ascii="Arial Narrow" w:hAnsi="Arial Narrow"/>
                <w:b/>
                <w:bCs/>
                <w:color w:val="FFFFFF" w:themeColor="background1"/>
              </w:rPr>
              <w:t>Property</w:t>
            </w:r>
          </w:p>
        </w:tc>
        <w:tc>
          <w:tcPr>
            <w:tcW w:w="1065" w:type="dxa"/>
            <w:shd w:val="clear" w:color="auto" w:fill="156082" w:themeFill="accent1"/>
          </w:tcPr>
          <w:p w14:paraId="3244EEA2"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2940" w:type="dxa"/>
            <w:shd w:val="clear" w:color="auto" w:fill="156082" w:themeFill="accent1"/>
          </w:tcPr>
          <w:p w14:paraId="19837AAC"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2766" w:type="dxa"/>
            <w:shd w:val="clear" w:color="auto" w:fill="156082" w:themeFill="accent1"/>
          </w:tcPr>
          <w:p w14:paraId="6405C657"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PK/FK</w:t>
            </w:r>
          </w:p>
        </w:tc>
        <w:tc>
          <w:tcPr>
            <w:tcW w:w="610" w:type="dxa"/>
            <w:shd w:val="clear" w:color="auto" w:fill="156082" w:themeFill="accent1"/>
          </w:tcPr>
          <w:p w14:paraId="4C96D7BD"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51DF4939"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B7095A" w14:paraId="5BA36146" w14:textId="77777777" w:rsidTr="00D85771">
        <w:tc>
          <w:tcPr>
            <w:tcW w:w="1885" w:type="dxa"/>
          </w:tcPr>
          <w:p w14:paraId="36C0B3DC" w14:textId="3C0DA022" w:rsidR="009E2CB0" w:rsidRDefault="00B7095A" w:rsidP="00AD66A4">
            <w:proofErr w:type="spellStart"/>
            <w:r>
              <w:t>User</w:t>
            </w:r>
            <w:r w:rsidR="009E2CB0">
              <w:t>Id</w:t>
            </w:r>
            <w:proofErr w:type="spellEnd"/>
          </w:p>
        </w:tc>
        <w:tc>
          <w:tcPr>
            <w:tcW w:w="1065" w:type="dxa"/>
          </w:tcPr>
          <w:p w14:paraId="19C0D5C4" w14:textId="77777777" w:rsidR="009E2CB0" w:rsidRDefault="009E2CB0" w:rsidP="00AD66A4">
            <w:proofErr w:type="spellStart"/>
            <w:r>
              <w:t>nvarchar</w:t>
            </w:r>
            <w:proofErr w:type="spellEnd"/>
          </w:p>
        </w:tc>
        <w:tc>
          <w:tcPr>
            <w:tcW w:w="2940" w:type="dxa"/>
          </w:tcPr>
          <w:p w14:paraId="15D587B0" w14:textId="1479512C" w:rsidR="009E2CB0" w:rsidRDefault="00B7095A" w:rsidP="00AD66A4">
            <w:r>
              <w:t xml:space="preserve">Foreign key to </w:t>
            </w:r>
            <w:proofErr w:type="spellStart"/>
            <w:r>
              <w:t>AspNetUsers</w:t>
            </w:r>
            <w:proofErr w:type="spellEnd"/>
          </w:p>
        </w:tc>
        <w:tc>
          <w:tcPr>
            <w:tcW w:w="2766" w:type="dxa"/>
          </w:tcPr>
          <w:p w14:paraId="3BC3295A" w14:textId="4EA564A9" w:rsidR="009E2CB0" w:rsidRDefault="00B7095A" w:rsidP="00AD66A4">
            <w:r>
              <w:t xml:space="preserve">PK, FK (&gt; </w:t>
            </w:r>
            <w:proofErr w:type="spellStart"/>
            <w:r>
              <w:t>AspNetUsers.Id</w:t>
            </w:r>
            <w:proofErr w:type="spellEnd"/>
            <w:r>
              <w:t>)</w:t>
            </w:r>
          </w:p>
        </w:tc>
        <w:tc>
          <w:tcPr>
            <w:tcW w:w="610" w:type="dxa"/>
          </w:tcPr>
          <w:p w14:paraId="4916474C" w14:textId="77777777" w:rsidR="009E2CB0" w:rsidRDefault="009E2CB0" w:rsidP="00AD66A4">
            <w:r>
              <w:t>450</w:t>
            </w:r>
          </w:p>
        </w:tc>
        <w:tc>
          <w:tcPr>
            <w:tcW w:w="1190" w:type="dxa"/>
          </w:tcPr>
          <w:p w14:paraId="76BA1422" w14:textId="77777777" w:rsidR="009E2CB0" w:rsidRDefault="009E2CB0" w:rsidP="00AD66A4">
            <w:r>
              <w:t>Yes</w:t>
            </w:r>
          </w:p>
        </w:tc>
      </w:tr>
      <w:tr w:rsidR="00B7095A" w14:paraId="3BEE8564" w14:textId="77777777" w:rsidTr="00D85771">
        <w:tc>
          <w:tcPr>
            <w:tcW w:w="1885" w:type="dxa"/>
          </w:tcPr>
          <w:p w14:paraId="25D79D43" w14:textId="0ABAE7EC" w:rsidR="009E2CB0" w:rsidRDefault="00B7095A" w:rsidP="00AD66A4">
            <w:proofErr w:type="spellStart"/>
            <w:r>
              <w:t>RoleId</w:t>
            </w:r>
            <w:proofErr w:type="spellEnd"/>
          </w:p>
        </w:tc>
        <w:tc>
          <w:tcPr>
            <w:tcW w:w="1065" w:type="dxa"/>
          </w:tcPr>
          <w:p w14:paraId="5BB8DD38" w14:textId="621061A1" w:rsidR="009E2CB0" w:rsidRDefault="00B7095A" w:rsidP="00AD66A4">
            <w:proofErr w:type="spellStart"/>
            <w:r>
              <w:t>nvarchar</w:t>
            </w:r>
            <w:proofErr w:type="spellEnd"/>
          </w:p>
        </w:tc>
        <w:tc>
          <w:tcPr>
            <w:tcW w:w="2940" w:type="dxa"/>
          </w:tcPr>
          <w:p w14:paraId="5E0B8AED" w14:textId="626EF782" w:rsidR="009E2CB0" w:rsidRDefault="00B7095A" w:rsidP="00AD66A4">
            <w:r>
              <w:t xml:space="preserve">Foreign key to </w:t>
            </w:r>
            <w:proofErr w:type="spellStart"/>
            <w:r>
              <w:t>AspNetRoles</w:t>
            </w:r>
            <w:proofErr w:type="spellEnd"/>
          </w:p>
        </w:tc>
        <w:tc>
          <w:tcPr>
            <w:tcW w:w="2766" w:type="dxa"/>
          </w:tcPr>
          <w:p w14:paraId="7BDDA147" w14:textId="7E16FC6B" w:rsidR="009E2CB0" w:rsidRDefault="00B7095A" w:rsidP="00AD66A4">
            <w:r>
              <w:t xml:space="preserve">PK, FK (&gt; </w:t>
            </w:r>
            <w:proofErr w:type="spellStart"/>
            <w:r>
              <w:t>AspNetUsers.Id</w:t>
            </w:r>
            <w:proofErr w:type="spellEnd"/>
            <w:r>
              <w:t>)</w:t>
            </w:r>
          </w:p>
        </w:tc>
        <w:tc>
          <w:tcPr>
            <w:tcW w:w="610" w:type="dxa"/>
          </w:tcPr>
          <w:p w14:paraId="00811250" w14:textId="78912B35" w:rsidR="009E2CB0" w:rsidRDefault="00B7095A" w:rsidP="00AD66A4">
            <w:r>
              <w:t>450</w:t>
            </w:r>
          </w:p>
        </w:tc>
        <w:tc>
          <w:tcPr>
            <w:tcW w:w="1190" w:type="dxa"/>
          </w:tcPr>
          <w:p w14:paraId="72A841BB" w14:textId="0ADF2710" w:rsidR="009E2CB0" w:rsidRDefault="00B7095A" w:rsidP="00AD66A4">
            <w:r>
              <w:t>Yes</w:t>
            </w:r>
          </w:p>
        </w:tc>
      </w:tr>
    </w:tbl>
    <w:p w14:paraId="7490375E" w14:textId="77777777" w:rsidR="00D85771" w:rsidRDefault="00D85771" w:rsidP="00D85771">
      <w:pPr>
        <w:pStyle w:val="Subtitle"/>
        <w:spacing w:before="240"/>
      </w:pPr>
    </w:p>
    <w:p w14:paraId="29C7088C" w14:textId="1ADC450D" w:rsidR="009E2CB0" w:rsidRDefault="00D85771" w:rsidP="00D85771">
      <w:pPr>
        <w:pStyle w:val="Subtitle"/>
        <w:spacing w:before="240"/>
      </w:pPr>
      <w:proofErr w:type="spellStart"/>
      <w:r>
        <w:t>AspNetUserClaims</w:t>
      </w:r>
      <w:proofErr w:type="spellEnd"/>
    </w:p>
    <w:tbl>
      <w:tblPr>
        <w:tblStyle w:val="TableGrid"/>
        <w:tblW w:w="0" w:type="auto"/>
        <w:tblLook w:val="04A0" w:firstRow="1" w:lastRow="0" w:firstColumn="1" w:lastColumn="0" w:noHBand="0" w:noVBand="1"/>
      </w:tblPr>
      <w:tblGrid>
        <w:gridCol w:w="1880"/>
        <w:gridCol w:w="1065"/>
        <w:gridCol w:w="3004"/>
        <w:gridCol w:w="2390"/>
        <w:gridCol w:w="927"/>
        <w:gridCol w:w="1190"/>
      </w:tblGrid>
      <w:tr w:rsidR="009E2CB0" w14:paraId="5E10A3EC" w14:textId="77777777" w:rsidTr="00F043DD">
        <w:tc>
          <w:tcPr>
            <w:tcW w:w="1880" w:type="dxa"/>
            <w:shd w:val="clear" w:color="auto" w:fill="156082" w:themeFill="accent1"/>
          </w:tcPr>
          <w:p w14:paraId="1AD32720" w14:textId="77777777" w:rsidR="009E2CB0" w:rsidRPr="009E2CB0" w:rsidRDefault="009E2CB0" w:rsidP="00AD66A4">
            <w:pPr>
              <w:rPr>
                <w:rFonts w:ascii="Arial Narrow" w:hAnsi="Arial Narrow"/>
                <w:b/>
                <w:bCs/>
              </w:rPr>
            </w:pPr>
            <w:r w:rsidRPr="009E2CB0">
              <w:rPr>
                <w:rFonts w:ascii="Arial Narrow" w:hAnsi="Arial Narrow"/>
                <w:b/>
                <w:bCs/>
                <w:color w:val="FFFFFF" w:themeColor="background1"/>
              </w:rPr>
              <w:t>Property</w:t>
            </w:r>
          </w:p>
        </w:tc>
        <w:tc>
          <w:tcPr>
            <w:tcW w:w="1065" w:type="dxa"/>
            <w:shd w:val="clear" w:color="auto" w:fill="156082" w:themeFill="accent1"/>
          </w:tcPr>
          <w:p w14:paraId="3190AD53"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3004" w:type="dxa"/>
            <w:shd w:val="clear" w:color="auto" w:fill="156082" w:themeFill="accent1"/>
          </w:tcPr>
          <w:p w14:paraId="1656138F"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2390" w:type="dxa"/>
            <w:shd w:val="clear" w:color="auto" w:fill="156082" w:themeFill="accent1"/>
          </w:tcPr>
          <w:p w14:paraId="7F391695"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4C2456D4"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2923D0DE"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A8543B" w14:paraId="2304D281" w14:textId="77777777" w:rsidTr="00F043DD">
        <w:tc>
          <w:tcPr>
            <w:tcW w:w="1880" w:type="dxa"/>
          </w:tcPr>
          <w:p w14:paraId="3F6D7551" w14:textId="77777777" w:rsidR="009E2CB0" w:rsidRDefault="009E2CB0" w:rsidP="00AD66A4">
            <w:r>
              <w:t>Id</w:t>
            </w:r>
          </w:p>
        </w:tc>
        <w:tc>
          <w:tcPr>
            <w:tcW w:w="1065" w:type="dxa"/>
          </w:tcPr>
          <w:p w14:paraId="653A836F" w14:textId="50072D5E" w:rsidR="009E2CB0" w:rsidRDefault="00D85771" w:rsidP="00AD66A4">
            <w:r>
              <w:t>int</w:t>
            </w:r>
          </w:p>
        </w:tc>
        <w:tc>
          <w:tcPr>
            <w:tcW w:w="3004" w:type="dxa"/>
          </w:tcPr>
          <w:p w14:paraId="10D11F74" w14:textId="2E3A0488" w:rsidR="009E2CB0" w:rsidRDefault="00D85771" w:rsidP="00AD66A4">
            <w:r>
              <w:t>Primary identifier</w:t>
            </w:r>
          </w:p>
        </w:tc>
        <w:tc>
          <w:tcPr>
            <w:tcW w:w="2390" w:type="dxa"/>
          </w:tcPr>
          <w:p w14:paraId="41B06EB8" w14:textId="403C475C" w:rsidR="009E2CB0" w:rsidRDefault="00D85771" w:rsidP="00AD66A4">
            <w:r>
              <w:t>PK (increment)</w:t>
            </w:r>
          </w:p>
        </w:tc>
        <w:tc>
          <w:tcPr>
            <w:tcW w:w="927" w:type="dxa"/>
          </w:tcPr>
          <w:p w14:paraId="289470EC" w14:textId="1297DC4A" w:rsidR="009E2CB0" w:rsidRDefault="00A8543B" w:rsidP="00AD66A4">
            <w:r>
              <w:t>Default</w:t>
            </w:r>
          </w:p>
        </w:tc>
        <w:tc>
          <w:tcPr>
            <w:tcW w:w="1190" w:type="dxa"/>
          </w:tcPr>
          <w:p w14:paraId="61BCCCAC" w14:textId="77777777" w:rsidR="009E2CB0" w:rsidRDefault="009E2CB0" w:rsidP="00AD66A4">
            <w:r>
              <w:t>Yes</w:t>
            </w:r>
          </w:p>
        </w:tc>
      </w:tr>
      <w:tr w:rsidR="00A8543B" w14:paraId="6E112E73" w14:textId="77777777" w:rsidTr="00F043DD">
        <w:tc>
          <w:tcPr>
            <w:tcW w:w="1880" w:type="dxa"/>
          </w:tcPr>
          <w:p w14:paraId="0B0C678C" w14:textId="71ACDE8E" w:rsidR="009E2CB0" w:rsidRDefault="00D85771" w:rsidP="00AD66A4">
            <w:proofErr w:type="spellStart"/>
            <w:r>
              <w:t>UserId</w:t>
            </w:r>
            <w:proofErr w:type="spellEnd"/>
          </w:p>
        </w:tc>
        <w:tc>
          <w:tcPr>
            <w:tcW w:w="1065" w:type="dxa"/>
          </w:tcPr>
          <w:p w14:paraId="75ED20AD" w14:textId="272E90A5" w:rsidR="009E2CB0" w:rsidRDefault="00D85771" w:rsidP="00AD66A4">
            <w:proofErr w:type="spellStart"/>
            <w:r>
              <w:t>nvarchar</w:t>
            </w:r>
            <w:proofErr w:type="spellEnd"/>
          </w:p>
        </w:tc>
        <w:tc>
          <w:tcPr>
            <w:tcW w:w="3004" w:type="dxa"/>
          </w:tcPr>
          <w:p w14:paraId="250B7D3E" w14:textId="39ADB759" w:rsidR="009E2CB0" w:rsidRDefault="00A8543B" w:rsidP="00AD66A4">
            <w:r>
              <w:t xml:space="preserve">Foreign key to </w:t>
            </w:r>
            <w:proofErr w:type="spellStart"/>
            <w:r>
              <w:t>AspNetUsers</w:t>
            </w:r>
            <w:proofErr w:type="spellEnd"/>
          </w:p>
        </w:tc>
        <w:tc>
          <w:tcPr>
            <w:tcW w:w="2390" w:type="dxa"/>
          </w:tcPr>
          <w:p w14:paraId="44D078AF" w14:textId="75D7E870" w:rsidR="009E2CB0" w:rsidRDefault="00D85771" w:rsidP="00AD66A4">
            <w:r>
              <w:t xml:space="preserve">FK (&gt; </w:t>
            </w:r>
            <w:proofErr w:type="spellStart"/>
            <w:r>
              <w:t>AspNetUsers.Id</w:t>
            </w:r>
            <w:proofErr w:type="spellEnd"/>
            <w:r>
              <w:t>)</w:t>
            </w:r>
          </w:p>
        </w:tc>
        <w:tc>
          <w:tcPr>
            <w:tcW w:w="927" w:type="dxa"/>
          </w:tcPr>
          <w:p w14:paraId="0CB29E28" w14:textId="76BCA022" w:rsidR="009E2CB0" w:rsidRDefault="00A8543B" w:rsidP="00AD66A4">
            <w:r>
              <w:t>450</w:t>
            </w:r>
          </w:p>
        </w:tc>
        <w:tc>
          <w:tcPr>
            <w:tcW w:w="1190" w:type="dxa"/>
          </w:tcPr>
          <w:p w14:paraId="3B6A0A12" w14:textId="71555592" w:rsidR="009E2CB0" w:rsidRDefault="00A8543B" w:rsidP="00AD66A4">
            <w:r>
              <w:t>Yes</w:t>
            </w:r>
          </w:p>
        </w:tc>
      </w:tr>
      <w:tr w:rsidR="00A8543B" w14:paraId="7B9EDA30" w14:textId="77777777" w:rsidTr="00F043DD">
        <w:tc>
          <w:tcPr>
            <w:tcW w:w="1880" w:type="dxa"/>
          </w:tcPr>
          <w:p w14:paraId="242FF0C8" w14:textId="333CA169" w:rsidR="009E2CB0" w:rsidRDefault="00D85771" w:rsidP="00AD66A4">
            <w:proofErr w:type="spellStart"/>
            <w:r>
              <w:t>ClaimType</w:t>
            </w:r>
            <w:proofErr w:type="spellEnd"/>
          </w:p>
        </w:tc>
        <w:tc>
          <w:tcPr>
            <w:tcW w:w="1065" w:type="dxa"/>
          </w:tcPr>
          <w:p w14:paraId="5E34FE00" w14:textId="406FDD90" w:rsidR="009E2CB0" w:rsidRDefault="00D85771" w:rsidP="00AD66A4">
            <w:proofErr w:type="spellStart"/>
            <w:r>
              <w:t>nvarchar</w:t>
            </w:r>
            <w:proofErr w:type="spellEnd"/>
          </w:p>
        </w:tc>
        <w:tc>
          <w:tcPr>
            <w:tcW w:w="3004" w:type="dxa"/>
          </w:tcPr>
          <w:p w14:paraId="32011B92" w14:textId="6C853F37" w:rsidR="009E2CB0" w:rsidRDefault="00A8543B" w:rsidP="00AD66A4">
            <w:r>
              <w:t>Type of claim</w:t>
            </w:r>
          </w:p>
        </w:tc>
        <w:tc>
          <w:tcPr>
            <w:tcW w:w="2390" w:type="dxa"/>
          </w:tcPr>
          <w:p w14:paraId="6F8B7425" w14:textId="1E03954A" w:rsidR="009E2CB0" w:rsidRDefault="00A8543B" w:rsidP="00AD66A4">
            <w:r>
              <w:t>-</w:t>
            </w:r>
          </w:p>
        </w:tc>
        <w:tc>
          <w:tcPr>
            <w:tcW w:w="927" w:type="dxa"/>
          </w:tcPr>
          <w:p w14:paraId="53F3B3EA" w14:textId="4EC01239" w:rsidR="009E2CB0" w:rsidRDefault="00A8543B" w:rsidP="00AD66A4">
            <w:r>
              <w:t>Default</w:t>
            </w:r>
          </w:p>
        </w:tc>
        <w:tc>
          <w:tcPr>
            <w:tcW w:w="1190" w:type="dxa"/>
          </w:tcPr>
          <w:p w14:paraId="4749F73E" w14:textId="0B449223" w:rsidR="009E2CB0" w:rsidRDefault="00A8543B" w:rsidP="00AD66A4">
            <w:r>
              <w:t>No</w:t>
            </w:r>
          </w:p>
        </w:tc>
      </w:tr>
      <w:tr w:rsidR="00D85771" w14:paraId="662A2271" w14:textId="77777777" w:rsidTr="00F043DD">
        <w:tc>
          <w:tcPr>
            <w:tcW w:w="1880" w:type="dxa"/>
          </w:tcPr>
          <w:p w14:paraId="40538432" w14:textId="0817E7DB" w:rsidR="00D85771" w:rsidRDefault="00D85771" w:rsidP="00AD66A4">
            <w:proofErr w:type="spellStart"/>
            <w:r>
              <w:t>ClaimValue</w:t>
            </w:r>
            <w:proofErr w:type="spellEnd"/>
          </w:p>
        </w:tc>
        <w:tc>
          <w:tcPr>
            <w:tcW w:w="1065" w:type="dxa"/>
          </w:tcPr>
          <w:p w14:paraId="5F0343FC" w14:textId="79783000" w:rsidR="00D85771" w:rsidRDefault="00D85771" w:rsidP="00AD66A4">
            <w:proofErr w:type="spellStart"/>
            <w:r>
              <w:t>nvarchar</w:t>
            </w:r>
            <w:proofErr w:type="spellEnd"/>
          </w:p>
        </w:tc>
        <w:tc>
          <w:tcPr>
            <w:tcW w:w="3004" w:type="dxa"/>
          </w:tcPr>
          <w:p w14:paraId="1B5401E0" w14:textId="7DAC8F51" w:rsidR="00D85771" w:rsidRDefault="00A8543B" w:rsidP="00AD66A4">
            <w:r>
              <w:t>Value of claim</w:t>
            </w:r>
          </w:p>
        </w:tc>
        <w:tc>
          <w:tcPr>
            <w:tcW w:w="2390" w:type="dxa"/>
          </w:tcPr>
          <w:p w14:paraId="00D8B45D" w14:textId="0A83092F" w:rsidR="00D85771" w:rsidRDefault="00A8543B" w:rsidP="00AD66A4">
            <w:r>
              <w:t>-</w:t>
            </w:r>
          </w:p>
        </w:tc>
        <w:tc>
          <w:tcPr>
            <w:tcW w:w="927" w:type="dxa"/>
          </w:tcPr>
          <w:p w14:paraId="148BF9ED" w14:textId="3987E40F" w:rsidR="00D85771" w:rsidRDefault="00A8543B" w:rsidP="00AD66A4">
            <w:r>
              <w:t>Default</w:t>
            </w:r>
          </w:p>
        </w:tc>
        <w:tc>
          <w:tcPr>
            <w:tcW w:w="1190" w:type="dxa"/>
          </w:tcPr>
          <w:p w14:paraId="58FFBE08" w14:textId="7F9EC70F" w:rsidR="00D85771" w:rsidRDefault="00A8543B" w:rsidP="00AD66A4">
            <w:r>
              <w:t>No</w:t>
            </w:r>
          </w:p>
        </w:tc>
      </w:tr>
    </w:tbl>
    <w:p w14:paraId="1EAE2BCD" w14:textId="42270C0D" w:rsidR="009E2CB0" w:rsidRDefault="009E2CB0" w:rsidP="009E2CB0"/>
    <w:p w14:paraId="6F061E38" w14:textId="71EF291F" w:rsidR="00F043DD" w:rsidRDefault="00F043DD" w:rsidP="00F043DD">
      <w:pPr>
        <w:pStyle w:val="Subtitle"/>
        <w:spacing w:before="240"/>
      </w:pPr>
      <w:proofErr w:type="spellStart"/>
      <w:r>
        <w:lastRenderedPageBreak/>
        <w:t>AspNetRoleClaims</w:t>
      </w:r>
      <w:proofErr w:type="spellEnd"/>
    </w:p>
    <w:tbl>
      <w:tblPr>
        <w:tblStyle w:val="TableGrid"/>
        <w:tblW w:w="0" w:type="auto"/>
        <w:tblLook w:val="04A0" w:firstRow="1" w:lastRow="0" w:firstColumn="1" w:lastColumn="0" w:noHBand="0" w:noVBand="1"/>
      </w:tblPr>
      <w:tblGrid>
        <w:gridCol w:w="1300"/>
        <w:gridCol w:w="1389"/>
        <w:gridCol w:w="3295"/>
        <w:gridCol w:w="2355"/>
        <w:gridCol w:w="927"/>
        <w:gridCol w:w="1190"/>
      </w:tblGrid>
      <w:tr w:rsidR="009E2CB0" w14:paraId="5DCE54C7" w14:textId="77777777" w:rsidTr="008E2962">
        <w:tc>
          <w:tcPr>
            <w:tcW w:w="1300" w:type="dxa"/>
            <w:shd w:val="clear" w:color="auto" w:fill="156082" w:themeFill="accent1"/>
          </w:tcPr>
          <w:p w14:paraId="70E0824B" w14:textId="77777777" w:rsidR="009E2CB0" w:rsidRPr="009E2CB0" w:rsidRDefault="009E2CB0" w:rsidP="00AD66A4">
            <w:pPr>
              <w:rPr>
                <w:rFonts w:ascii="Arial Narrow" w:hAnsi="Arial Narrow"/>
                <w:b/>
                <w:bCs/>
              </w:rPr>
            </w:pPr>
            <w:r w:rsidRPr="009E2CB0">
              <w:rPr>
                <w:rFonts w:ascii="Arial Narrow" w:hAnsi="Arial Narrow"/>
                <w:b/>
                <w:bCs/>
                <w:color w:val="FFFFFF" w:themeColor="background1"/>
              </w:rPr>
              <w:t>Property</w:t>
            </w:r>
          </w:p>
        </w:tc>
        <w:tc>
          <w:tcPr>
            <w:tcW w:w="1389" w:type="dxa"/>
            <w:shd w:val="clear" w:color="auto" w:fill="156082" w:themeFill="accent1"/>
          </w:tcPr>
          <w:p w14:paraId="6FF3720D"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3295" w:type="dxa"/>
            <w:shd w:val="clear" w:color="auto" w:fill="156082" w:themeFill="accent1"/>
          </w:tcPr>
          <w:p w14:paraId="696B51D5"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2355" w:type="dxa"/>
            <w:shd w:val="clear" w:color="auto" w:fill="156082" w:themeFill="accent1"/>
          </w:tcPr>
          <w:p w14:paraId="552F54FC"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13DC2403"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7F5E401B"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F043DD" w14:paraId="0347AEDD" w14:textId="77777777" w:rsidTr="008E2962">
        <w:tc>
          <w:tcPr>
            <w:tcW w:w="1300" w:type="dxa"/>
          </w:tcPr>
          <w:p w14:paraId="4F9731A1" w14:textId="19A913E3" w:rsidR="00F043DD" w:rsidRDefault="00F043DD" w:rsidP="00F043DD">
            <w:r>
              <w:t>Id</w:t>
            </w:r>
          </w:p>
        </w:tc>
        <w:tc>
          <w:tcPr>
            <w:tcW w:w="1389" w:type="dxa"/>
          </w:tcPr>
          <w:p w14:paraId="7657D76F" w14:textId="107C10D4" w:rsidR="00F043DD" w:rsidRDefault="00F043DD" w:rsidP="00F043DD">
            <w:r>
              <w:t>int</w:t>
            </w:r>
          </w:p>
        </w:tc>
        <w:tc>
          <w:tcPr>
            <w:tcW w:w="3295" w:type="dxa"/>
          </w:tcPr>
          <w:p w14:paraId="22F0B762" w14:textId="0F3E4534" w:rsidR="00F043DD" w:rsidRDefault="00F043DD" w:rsidP="00F043DD">
            <w:r>
              <w:t>Primary identifier</w:t>
            </w:r>
          </w:p>
        </w:tc>
        <w:tc>
          <w:tcPr>
            <w:tcW w:w="2355" w:type="dxa"/>
          </w:tcPr>
          <w:p w14:paraId="07B80066" w14:textId="6B070FF0" w:rsidR="00F043DD" w:rsidRDefault="00F043DD" w:rsidP="00F043DD">
            <w:r>
              <w:t>PK (increment)</w:t>
            </w:r>
          </w:p>
        </w:tc>
        <w:tc>
          <w:tcPr>
            <w:tcW w:w="927" w:type="dxa"/>
          </w:tcPr>
          <w:p w14:paraId="38F3FBB5" w14:textId="2DEB8A25" w:rsidR="00F043DD" w:rsidRDefault="00F043DD" w:rsidP="00F043DD">
            <w:r>
              <w:t>Default</w:t>
            </w:r>
          </w:p>
        </w:tc>
        <w:tc>
          <w:tcPr>
            <w:tcW w:w="1190" w:type="dxa"/>
          </w:tcPr>
          <w:p w14:paraId="030C2081" w14:textId="14424A95" w:rsidR="00F043DD" w:rsidRDefault="00F043DD" w:rsidP="00F043DD">
            <w:r>
              <w:t>Yes</w:t>
            </w:r>
          </w:p>
        </w:tc>
      </w:tr>
      <w:tr w:rsidR="00F043DD" w14:paraId="4C1900CE" w14:textId="77777777" w:rsidTr="008E2962">
        <w:tc>
          <w:tcPr>
            <w:tcW w:w="1300" w:type="dxa"/>
          </w:tcPr>
          <w:p w14:paraId="700BF807" w14:textId="767B191D" w:rsidR="00F043DD" w:rsidRDefault="00F043DD" w:rsidP="00F043DD">
            <w:proofErr w:type="spellStart"/>
            <w:r>
              <w:t>RoleId</w:t>
            </w:r>
            <w:proofErr w:type="spellEnd"/>
          </w:p>
        </w:tc>
        <w:tc>
          <w:tcPr>
            <w:tcW w:w="1389" w:type="dxa"/>
          </w:tcPr>
          <w:p w14:paraId="163707AC" w14:textId="73CB46DB" w:rsidR="00F043DD" w:rsidRDefault="00F043DD" w:rsidP="00F043DD">
            <w:proofErr w:type="spellStart"/>
            <w:r>
              <w:t>nvarchar</w:t>
            </w:r>
            <w:proofErr w:type="spellEnd"/>
          </w:p>
        </w:tc>
        <w:tc>
          <w:tcPr>
            <w:tcW w:w="3295" w:type="dxa"/>
          </w:tcPr>
          <w:p w14:paraId="582E094E" w14:textId="54607C83" w:rsidR="00F043DD" w:rsidRDefault="00F043DD" w:rsidP="00F043DD">
            <w:r>
              <w:t xml:space="preserve">Foreign key to </w:t>
            </w:r>
            <w:proofErr w:type="spellStart"/>
            <w:r>
              <w:t>AspNetRoles</w:t>
            </w:r>
            <w:proofErr w:type="spellEnd"/>
          </w:p>
        </w:tc>
        <w:tc>
          <w:tcPr>
            <w:tcW w:w="2355" w:type="dxa"/>
          </w:tcPr>
          <w:p w14:paraId="7927DB89" w14:textId="7D230458" w:rsidR="00F043DD" w:rsidRDefault="00F043DD" w:rsidP="00F043DD">
            <w:r>
              <w:t xml:space="preserve">FK (&gt; </w:t>
            </w:r>
            <w:proofErr w:type="spellStart"/>
            <w:r>
              <w:t>AspNetUsers.Id</w:t>
            </w:r>
            <w:proofErr w:type="spellEnd"/>
            <w:r>
              <w:t>)</w:t>
            </w:r>
          </w:p>
        </w:tc>
        <w:tc>
          <w:tcPr>
            <w:tcW w:w="927" w:type="dxa"/>
          </w:tcPr>
          <w:p w14:paraId="091E0DAF" w14:textId="436AA718" w:rsidR="00F043DD" w:rsidRDefault="00F043DD" w:rsidP="00F043DD">
            <w:r>
              <w:t>450</w:t>
            </w:r>
          </w:p>
        </w:tc>
        <w:tc>
          <w:tcPr>
            <w:tcW w:w="1190" w:type="dxa"/>
          </w:tcPr>
          <w:p w14:paraId="60FFB03D" w14:textId="6D9918C3" w:rsidR="00F043DD" w:rsidRDefault="00F043DD" w:rsidP="00F043DD">
            <w:r>
              <w:t>Yes</w:t>
            </w:r>
          </w:p>
        </w:tc>
      </w:tr>
      <w:tr w:rsidR="00F043DD" w14:paraId="0B940838" w14:textId="77777777" w:rsidTr="008E2962">
        <w:tc>
          <w:tcPr>
            <w:tcW w:w="1300" w:type="dxa"/>
          </w:tcPr>
          <w:p w14:paraId="130005E0" w14:textId="518DD6B8" w:rsidR="00F043DD" w:rsidRDefault="00F043DD" w:rsidP="00F043DD">
            <w:proofErr w:type="spellStart"/>
            <w:r>
              <w:t>ClaimType</w:t>
            </w:r>
            <w:proofErr w:type="spellEnd"/>
          </w:p>
        </w:tc>
        <w:tc>
          <w:tcPr>
            <w:tcW w:w="1389" w:type="dxa"/>
          </w:tcPr>
          <w:p w14:paraId="02EE109C" w14:textId="49732CB5" w:rsidR="00F043DD" w:rsidRDefault="00F043DD" w:rsidP="00F043DD">
            <w:proofErr w:type="spellStart"/>
            <w:r>
              <w:t>nvarchar</w:t>
            </w:r>
            <w:proofErr w:type="spellEnd"/>
          </w:p>
        </w:tc>
        <w:tc>
          <w:tcPr>
            <w:tcW w:w="3295" w:type="dxa"/>
          </w:tcPr>
          <w:p w14:paraId="01FFE6ED" w14:textId="6286E9C1" w:rsidR="00F043DD" w:rsidRDefault="00F043DD" w:rsidP="00F043DD">
            <w:r>
              <w:t>Type of claim</w:t>
            </w:r>
          </w:p>
        </w:tc>
        <w:tc>
          <w:tcPr>
            <w:tcW w:w="2355" w:type="dxa"/>
          </w:tcPr>
          <w:p w14:paraId="514AB2B1" w14:textId="6CC26E52" w:rsidR="00F043DD" w:rsidRDefault="00F043DD" w:rsidP="00F043DD">
            <w:r>
              <w:t>-</w:t>
            </w:r>
          </w:p>
        </w:tc>
        <w:tc>
          <w:tcPr>
            <w:tcW w:w="927" w:type="dxa"/>
          </w:tcPr>
          <w:p w14:paraId="39B621AA" w14:textId="7A0F3E7D" w:rsidR="00F043DD" w:rsidRDefault="00F043DD" w:rsidP="00F043DD">
            <w:r>
              <w:t>Default</w:t>
            </w:r>
          </w:p>
        </w:tc>
        <w:tc>
          <w:tcPr>
            <w:tcW w:w="1190" w:type="dxa"/>
          </w:tcPr>
          <w:p w14:paraId="1B364223" w14:textId="35DD479C" w:rsidR="00F043DD" w:rsidRDefault="00F043DD" w:rsidP="00F043DD">
            <w:r>
              <w:t>No</w:t>
            </w:r>
          </w:p>
        </w:tc>
      </w:tr>
      <w:tr w:rsidR="008E2962" w14:paraId="61CC3F1A" w14:textId="77777777" w:rsidTr="008E2962">
        <w:tc>
          <w:tcPr>
            <w:tcW w:w="1300" w:type="dxa"/>
          </w:tcPr>
          <w:p w14:paraId="7640C735" w14:textId="0510EB71" w:rsidR="00F043DD" w:rsidRDefault="00F043DD" w:rsidP="00F043DD">
            <w:proofErr w:type="spellStart"/>
            <w:r>
              <w:t>ClaimValue</w:t>
            </w:r>
            <w:proofErr w:type="spellEnd"/>
          </w:p>
        </w:tc>
        <w:tc>
          <w:tcPr>
            <w:tcW w:w="1389" w:type="dxa"/>
          </w:tcPr>
          <w:p w14:paraId="2E273D6F" w14:textId="7524F144" w:rsidR="00F043DD" w:rsidRDefault="00F043DD" w:rsidP="00F043DD">
            <w:proofErr w:type="spellStart"/>
            <w:r>
              <w:t>nvarchar</w:t>
            </w:r>
            <w:proofErr w:type="spellEnd"/>
          </w:p>
        </w:tc>
        <w:tc>
          <w:tcPr>
            <w:tcW w:w="3295" w:type="dxa"/>
          </w:tcPr>
          <w:p w14:paraId="326C847F" w14:textId="2548A5C8" w:rsidR="00F043DD" w:rsidRDefault="00F043DD" w:rsidP="00F043DD">
            <w:r>
              <w:t>Value of claim</w:t>
            </w:r>
          </w:p>
        </w:tc>
        <w:tc>
          <w:tcPr>
            <w:tcW w:w="2355" w:type="dxa"/>
          </w:tcPr>
          <w:p w14:paraId="0823C652" w14:textId="6F0CA8AB" w:rsidR="00F043DD" w:rsidRDefault="00F043DD" w:rsidP="00F043DD">
            <w:r>
              <w:t>-</w:t>
            </w:r>
          </w:p>
        </w:tc>
        <w:tc>
          <w:tcPr>
            <w:tcW w:w="927" w:type="dxa"/>
          </w:tcPr>
          <w:p w14:paraId="5F7BE485" w14:textId="53AF9F1B" w:rsidR="00F043DD" w:rsidRDefault="00F043DD" w:rsidP="00F043DD">
            <w:r>
              <w:t>Default</w:t>
            </w:r>
          </w:p>
        </w:tc>
        <w:tc>
          <w:tcPr>
            <w:tcW w:w="1190" w:type="dxa"/>
          </w:tcPr>
          <w:p w14:paraId="2EFAAD04" w14:textId="1377B9BC" w:rsidR="00F043DD" w:rsidRDefault="00F043DD" w:rsidP="00F043DD">
            <w:r>
              <w:t>No</w:t>
            </w:r>
          </w:p>
        </w:tc>
      </w:tr>
    </w:tbl>
    <w:p w14:paraId="6EE20B83" w14:textId="00D64EBC" w:rsidR="009E2CB0" w:rsidRDefault="009E2CB0" w:rsidP="009E2CB0"/>
    <w:p w14:paraId="38972584" w14:textId="7132426A" w:rsidR="008E2962" w:rsidRDefault="008E2962" w:rsidP="008E2962">
      <w:pPr>
        <w:pStyle w:val="Subtitle"/>
        <w:spacing w:before="240"/>
      </w:pPr>
      <w:proofErr w:type="spellStart"/>
      <w:r>
        <w:t>AspNetUserLogins</w:t>
      </w:r>
      <w:proofErr w:type="spellEnd"/>
    </w:p>
    <w:tbl>
      <w:tblPr>
        <w:tblStyle w:val="TableGrid"/>
        <w:tblW w:w="0" w:type="auto"/>
        <w:tblLook w:val="04A0" w:firstRow="1" w:lastRow="0" w:firstColumn="1" w:lastColumn="0" w:noHBand="0" w:noVBand="1"/>
      </w:tblPr>
      <w:tblGrid>
        <w:gridCol w:w="2316"/>
        <w:gridCol w:w="1065"/>
        <w:gridCol w:w="2993"/>
        <w:gridCol w:w="1965"/>
        <w:gridCol w:w="927"/>
        <w:gridCol w:w="1190"/>
      </w:tblGrid>
      <w:tr w:rsidR="009E2CB0" w14:paraId="1F2A34A4" w14:textId="77777777" w:rsidTr="00F55650">
        <w:tc>
          <w:tcPr>
            <w:tcW w:w="2316" w:type="dxa"/>
            <w:shd w:val="clear" w:color="auto" w:fill="156082" w:themeFill="accent1"/>
          </w:tcPr>
          <w:p w14:paraId="7C1F2D73" w14:textId="77777777" w:rsidR="009E2CB0" w:rsidRPr="009E2CB0" w:rsidRDefault="009E2CB0" w:rsidP="00AD66A4">
            <w:pPr>
              <w:rPr>
                <w:rFonts w:ascii="Arial Narrow" w:hAnsi="Arial Narrow"/>
                <w:b/>
                <w:bCs/>
              </w:rPr>
            </w:pPr>
            <w:r w:rsidRPr="009E2CB0">
              <w:rPr>
                <w:rFonts w:ascii="Arial Narrow" w:hAnsi="Arial Narrow"/>
                <w:b/>
                <w:bCs/>
                <w:color w:val="FFFFFF" w:themeColor="background1"/>
              </w:rPr>
              <w:t>Property</w:t>
            </w:r>
          </w:p>
        </w:tc>
        <w:tc>
          <w:tcPr>
            <w:tcW w:w="1065" w:type="dxa"/>
            <w:shd w:val="clear" w:color="auto" w:fill="156082" w:themeFill="accent1"/>
          </w:tcPr>
          <w:p w14:paraId="531F93DB"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2993" w:type="dxa"/>
            <w:shd w:val="clear" w:color="auto" w:fill="156082" w:themeFill="accent1"/>
          </w:tcPr>
          <w:p w14:paraId="7D7814CB"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1965" w:type="dxa"/>
            <w:shd w:val="clear" w:color="auto" w:fill="156082" w:themeFill="accent1"/>
          </w:tcPr>
          <w:p w14:paraId="02C2A098"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7F97899B"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73870DD2"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8828E2" w14:paraId="299F8DDF" w14:textId="77777777" w:rsidTr="00F55650">
        <w:tc>
          <w:tcPr>
            <w:tcW w:w="2316" w:type="dxa"/>
          </w:tcPr>
          <w:p w14:paraId="31323B17" w14:textId="3873351D" w:rsidR="009E2CB0" w:rsidRDefault="008E2962" w:rsidP="00AD66A4">
            <w:proofErr w:type="spellStart"/>
            <w:r>
              <w:t>LoginProvider</w:t>
            </w:r>
            <w:proofErr w:type="spellEnd"/>
          </w:p>
        </w:tc>
        <w:tc>
          <w:tcPr>
            <w:tcW w:w="1065" w:type="dxa"/>
          </w:tcPr>
          <w:p w14:paraId="6F11AE14" w14:textId="77777777" w:rsidR="009E2CB0" w:rsidRDefault="009E2CB0" w:rsidP="00AD66A4">
            <w:proofErr w:type="spellStart"/>
            <w:r>
              <w:t>nvarchar</w:t>
            </w:r>
            <w:proofErr w:type="spellEnd"/>
          </w:p>
        </w:tc>
        <w:tc>
          <w:tcPr>
            <w:tcW w:w="2993" w:type="dxa"/>
          </w:tcPr>
          <w:p w14:paraId="14503579" w14:textId="1FAD781E" w:rsidR="009E2CB0" w:rsidRDefault="008E2962" w:rsidP="00AD66A4">
            <w:r>
              <w:t>External login provider</w:t>
            </w:r>
          </w:p>
        </w:tc>
        <w:tc>
          <w:tcPr>
            <w:tcW w:w="1965" w:type="dxa"/>
          </w:tcPr>
          <w:p w14:paraId="64200E57" w14:textId="77777777" w:rsidR="009E2CB0" w:rsidRDefault="009E2CB0" w:rsidP="00AD66A4">
            <w:r>
              <w:t>PK</w:t>
            </w:r>
          </w:p>
        </w:tc>
        <w:tc>
          <w:tcPr>
            <w:tcW w:w="927" w:type="dxa"/>
          </w:tcPr>
          <w:p w14:paraId="3CD2FFF7" w14:textId="2164241B" w:rsidR="009E2CB0" w:rsidRDefault="008E2962" w:rsidP="00AD66A4">
            <w:r>
              <w:t>Default</w:t>
            </w:r>
          </w:p>
        </w:tc>
        <w:tc>
          <w:tcPr>
            <w:tcW w:w="1190" w:type="dxa"/>
          </w:tcPr>
          <w:p w14:paraId="05B270D7" w14:textId="77777777" w:rsidR="009E2CB0" w:rsidRDefault="009E2CB0" w:rsidP="00AD66A4">
            <w:r>
              <w:t>Yes</w:t>
            </w:r>
          </w:p>
        </w:tc>
      </w:tr>
      <w:tr w:rsidR="008828E2" w14:paraId="42C74B36" w14:textId="77777777" w:rsidTr="00F55650">
        <w:tc>
          <w:tcPr>
            <w:tcW w:w="2316" w:type="dxa"/>
          </w:tcPr>
          <w:p w14:paraId="69126C77" w14:textId="4A7866AF" w:rsidR="009E2CB0" w:rsidRDefault="008E2962" w:rsidP="00AD66A4">
            <w:proofErr w:type="spellStart"/>
            <w:r>
              <w:t>ProviderKey</w:t>
            </w:r>
            <w:proofErr w:type="spellEnd"/>
          </w:p>
        </w:tc>
        <w:tc>
          <w:tcPr>
            <w:tcW w:w="1065" w:type="dxa"/>
          </w:tcPr>
          <w:p w14:paraId="02D803E0" w14:textId="3D18D89C" w:rsidR="009E2CB0" w:rsidRDefault="008E2962" w:rsidP="00AD66A4">
            <w:proofErr w:type="spellStart"/>
            <w:r>
              <w:t>nvarchar</w:t>
            </w:r>
            <w:proofErr w:type="spellEnd"/>
          </w:p>
        </w:tc>
        <w:tc>
          <w:tcPr>
            <w:tcW w:w="2993" w:type="dxa"/>
          </w:tcPr>
          <w:p w14:paraId="34195868" w14:textId="1E408829" w:rsidR="009E2CB0" w:rsidRDefault="008E2962" w:rsidP="00AD66A4">
            <w:r>
              <w:t>Key from external provider</w:t>
            </w:r>
          </w:p>
        </w:tc>
        <w:tc>
          <w:tcPr>
            <w:tcW w:w="1965" w:type="dxa"/>
          </w:tcPr>
          <w:p w14:paraId="4B6151D1" w14:textId="0A937C0A" w:rsidR="009E2CB0" w:rsidRDefault="008E2962" w:rsidP="00AD66A4">
            <w:r>
              <w:t>PK</w:t>
            </w:r>
          </w:p>
        </w:tc>
        <w:tc>
          <w:tcPr>
            <w:tcW w:w="927" w:type="dxa"/>
          </w:tcPr>
          <w:p w14:paraId="6F8CAD11" w14:textId="19C9DCBA" w:rsidR="009E2CB0" w:rsidRDefault="008E2962" w:rsidP="00AD66A4">
            <w:r>
              <w:t>Default</w:t>
            </w:r>
          </w:p>
        </w:tc>
        <w:tc>
          <w:tcPr>
            <w:tcW w:w="1190" w:type="dxa"/>
          </w:tcPr>
          <w:p w14:paraId="02D865D5" w14:textId="34E9DDA7" w:rsidR="009E2CB0" w:rsidRDefault="008E2962" w:rsidP="00AD66A4">
            <w:r>
              <w:t>Yes</w:t>
            </w:r>
          </w:p>
        </w:tc>
      </w:tr>
      <w:tr w:rsidR="009E2CB0" w14:paraId="08865928" w14:textId="77777777" w:rsidTr="00F55650">
        <w:tc>
          <w:tcPr>
            <w:tcW w:w="2316" w:type="dxa"/>
          </w:tcPr>
          <w:p w14:paraId="729D1E40" w14:textId="2D769C3D" w:rsidR="009E2CB0" w:rsidRDefault="008828E2" w:rsidP="00AD66A4">
            <w:proofErr w:type="spellStart"/>
            <w:r>
              <w:t>ProviderDisplayName</w:t>
            </w:r>
            <w:proofErr w:type="spellEnd"/>
          </w:p>
        </w:tc>
        <w:tc>
          <w:tcPr>
            <w:tcW w:w="1065" w:type="dxa"/>
          </w:tcPr>
          <w:p w14:paraId="109E609C" w14:textId="5A671210" w:rsidR="009E2CB0" w:rsidRDefault="008828E2" w:rsidP="00AD66A4">
            <w:proofErr w:type="spellStart"/>
            <w:r>
              <w:t>nvarchar</w:t>
            </w:r>
            <w:proofErr w:type="spellEnd"/>
          </w:p>
        </w:tc>
        <w:tc>
          <w:tcPr>
            <w:tcW w:w="2993" w:type="dxa"/>
          </w:tcPr>
          <w:p w14:paraId="26ECEEC1" w14:textId="731D0B70" w:rsidR="009E2CB0" w:rsidRDefault="008828E2" w:rsidP="00AD66A4">
            <w:r>
              <w:t>Display name of provider</w:t>
            </w:r>
          </w:p>
        </w:tc>
        <w:tc>
          <w:tcPr>
            <w:tcW w:w="1965" w:type="dxa"/>
          </w:tcPr>
          <w:p w14:paraId="6A9030C9" w14:textId="3C4CC3FE" w:rsidR="009E2CB0" w:rsidRDefault="008828E2" w:rsidP="00AD66A4">
            <w:r>
              <w:t>-</w:t>
            </w:r>
          </w:p>
        </w:tc>
        <w:tc>
          <w:tcPr>
            <w:tcW w:w="927" w:type="dxa"/>
          </w:tcPr>
          <w:p w14:paraId="38AC8495" w14:textId="2FD18F43" w:rsidR="009E2CB0" w:rsidRDefault="008828E2" w:rsidP="00AD66A4">
            <w:r>
              <w:t>Default</w:t>
            </w:r>
          </w:p>
        </w:tc>
        <w:tc>
          <w:tcPr>
            <w:tcW w:w="1190" w:type="dxa"/>
          </w:tcPr>
          <w:p w14:paraId="4D6721BE" w14:textId="4BCEAC14" w:rsidR="009E2CB0" w:rsidRDefault="008828E2" w:rsidP="00AD66A4">
            <w:r>
              <w:t>No</w:t>
            </w:r>
          </w:p>
        </w:tc>
      </w:tr>
      <w:tr w:rsidR="008828E2" w14:paraId="61A981AB" w14:textId="77777777" w:rsidTr="00F55650">
        <w:tc>
          <w:tcPr>
            <w:tcW w:w="2316" w:type="dxa"/>
          </w:tcPr>
          <w:p w14:paraId="65565F0B" w14:textId="2583E230" w:rsidR="008828E2" w:rsidRDefault="008828E2" w:rsidP="008828E2">
            <w:proofErr w:type="spellStart"/>
            <w:r>
              <w:t>UserId</w:t>
            </w:r>
            <w:proofErr w:type="spellEnd"/>
          </w:p>
        </w:tc>
        <w:tc>
          <w:tcPr>
            <w:tcW w:w="1065" w:type="dxa"/>
          </w:tcPr>
          <w:p w14:paraId="3D8928E6" w14:textId="4F891FE2" w:rsidR="008828E2" w:rsidRDefault="008828E2" w:rsidP="008828E2">
            <w:proofErr w:type="spellStart"/>
            <w:r>
              <w:t>nvarchar</w:t>
            </w:r>
            <w:proofErr w:type="spellEnd"/>
          </w:p>
        </w:tc>
        <w:tc>
          <w:tcPr>
            <w:tcW w:w="2993" w:type="dxa"/>
          </w:tcPr>
          <w:p w14:paraId="51F2DBB7" w14:textId="5A98EFC6" w:rsidR="008828E2" w:rsidRDefault="008828E2" w:rsidP="008828E2">
            <w:r>
              <w:t xml:space="preserve">Foreign key to </w:t>
            </w:r>
            <w:proofErr w:type="spellStart"/>
            <w:r>
              <w:t>AspNetUsers</w:t>
            </w:r>
            <w:proofErr w:type="spellEnd"/>
          </w:p>
        </w:tc>
        <w:tc>
          <w:tcPr>
            <w:tcW w:w="1965" w:type="dxa"/>
          </w:tcPr>
          <w:p w14:paraId="6CE3E55A" w14:textId="3833747E" w:rsidR="008828E2" w:rsidRDefault="008828E2" w:rsidP="008828E2">
            <w:r>
              <w:t xml:space="preserve">FK (&gt; </w:t>
            </w:r>
            <w:proofErr w:type="spellStart"/>
            <w:r>
              <w:t>AspNetUsers.Id</w:t>
            </w:r>
            <w:proofErr w:type="spellEnd"/>
            <w:r>
              <w:t>)</w:t>
            </w:r>
          </w:p>
        </w:tc>
        <w:tc>
          <w:tcPr>
            <w:tcW w:w="927" w:type="dxa"/>
          </w:tcPr>
          <w:p w14:paraId="7DE2A0C8" w14:textId="2908DF64" w:rsidR="008828E2" w:rsidRDefault="008828E2" w:rsidP="008828E2">
            <w:r>
              <w:t>450</w:t>
            </w:r>
          </w:p>
        </w:tc>
        <w:tc>
          <w:tcPr>
            <w:tcW w:w="1190" w:type="dxa"/>
          </w:tcPr>
          <w:p w14:paraId="7A3F18DB" w14:textId="546EBC18" w:rsidR="008828E2" w:rsidRDefault="008828E2" w:rsidP="008828E2">
            <w:r>
              <w:t>Yes</w:t>
            </w:r>
          </w:p>
        </w:tc>
      </w:tr>
    </w:tbl>
    <w:p w14:paraId="061C0602" w14:textId="5CE5E3A0" w:rsidR="009E2CB0" w:rsidRDefault="009E2CB0" w:rsidP="009E2CB0"/>
    <w:p w14:paraId="7A5A4AF6" w14:textId="09288EE6" w:rsidR="008E2962" w:rsidRDefault="008E2962" w:rsidP="008E2962">
      <w:pPr>
        <w:pStyle w:val="Subtitle"/>
        <w:spacing w:before="240"/>
      </w:pPr>
      <w:proofErr w:type="spellStart"/>
      <w:r>
        <w:t>AspNetUserTokens</w:t>
      </w:r>
      <w:proofErr w:type="spellEnd"/>
    </w:p>
    <w:tbl>
      <w:tblPr>
        <w:tblStyle w:val="TableGrid"/>
        <w:tblW w:w="0" w:type="auto"/>
        <w:tblLook w:val="04A0" w:firstRow="1" w:lastRow="0" w:firstColumn="1" w:lastColumn="0" w:noHBand="0" w:noVBand="1"/>
      </w:tblPr>
      <w:tblGrid>
        <w:gridCol w:w="1696"/>
        <w:gridCol w:w="1134"/>
        <w:gridCol w:w="3119"/>
        <w:gridCol w:w="2390"/>
        <w:gridCol w:w="927"/>
        <w:gridCol w:w="1190"/>
      </w:tblGrid>
      <w:tr w:rsidR="009E2CB0" w14:paraId="78419E31" w14:textId="77777777" w:rsidTr="00F55650">
        <w:tc>
          <w:tcPr>
            <w:tcW w:w="1696" w:type="dxa"/>
            <w:shd w:val="clear" w:color="auto" w:fill="156082" w:themeFill="accent1"/>
          </w:tcPr>
          <w:p w14:paraId="374F4C0F" w14:textId="77777777" w:rsidR="009E2CB0" w:rsidRPr="009E2CB0" w:rsidRDefault="009E2CB0" w:rsidP="00AD66A4">
            <w:pPr>
              <w:rPr>
                <w:rFonts w:ascii="Arial Narrow" w:hAnsi="Arial Narrow"/>
                <w:b/>
                <w:bCs/>
              </w:rPr>
            </w:pPr>
            <w:r w:rsidRPr="009E2CB0">
              <w:rPr>
                <w:rFonts w:ascii="Arial Narrow" w:hAnsi="Arial Narrow"/>
                <w:b/>
                <w:bCs/>
                <w:color w:val="FFFFFF" w:themeColor="background1"/>
              </w:rPr>
              <w:t>Property</w:t>
            </w:r>
          </w:p>
        </w:tc>
        <w:tc>
          <w:tcPr>
            <w:tcW w:w="1134" w:type="dxa"/>
            <w:shd w:val="clear" w:color="auto" w:fill="156082" w:themeFill="accent1"/>
          </w:tcPr>
          <w:p w14:paraId="7825BEE1"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3119" w:type="dxa"/>
            <w:shd w:val="clear" w:color="auto" w:fill="156082" w:themeFill="accent1"/>
          </w:tcPr>
          <w:p w14:paraId="5B18A477"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2390" w:type="dxa"/>
            <w:shd w:val="clear" w:color="auto" w:fill="156082" w:themeFill="accent1"/>
          </w:tcPr>
          <w:p w14:paraId="5B6A4444"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16C9D925"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589C1E42"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5D200F" w14:paraId="252EB63A" w14:textId="77777777" w:rsidTr="00F55650">
        <w:tc>
          <w:tcPr>
            <w:tcW w:w="1696" w:type="dxa"/>
          </w:tcPr>
          <w:p w14:paraId="085EC44D" w14:textId="52D885EE" w:rsidR="008E2962" w:rsidRDefault="008E2962" w:rsidP="008E2962">
            <w:proofErr w:type="spellStart"/>
            <w:r>
              <w:t>UserId</w:t>
            </w:r>
            <w:proofErr w:type="spellEnd"/>
          </w:p>
        </w:tc>
        <w:tc>
          <w:tcPr>
            <w:tcW w:w="1134" w:type="dxa"/>
          </w:tcPr>
          <w:p w14:paraId="369D733F" w14:textId="53983914" w:rsidR="008E2962" w:rsidRDefault="008E2962" w:rsidP="008E2962">
            <w:proofErr w:type="spellStart"/>
            <w:r>
              <w:t>nvarchar</w:t>
            </w:r>
            <w:proofErr w:type="spellEnd"/>
          </w:p>
        </w:tc>
        <w:tc>
          <w:tcPr>
            <w:tcW w:w="3119" w:type="dxa"/>
          </w:tcPr>
          <w:p w14:paraId="515B1758" w14:textId="5834B5DD" w:rsidR="008E2962" w:rsidRDefault="008E2962" w:rsidP="008E2962">
            <w:r>
              <w:t xml:space="preserve">Foreign key to </w:t>
            </w:r>
            <w:proofErr w:type="spellStart"/>
            <w:r>
              <w:t>AspNetUsers</w:t>
            </w:r>
            <w:proofErr w:type="spellEnd"/>
          </w:p>
        </w:tc>
        <w:tc>
          <w:tcPr>
            <w:tcW w:w="2390" w:type="dxa"/>
          </w:tcPr>
          <w:p w14:paraId="2E9B748B" w14:textId="05D3D891" w:rsidR="008E2962" w:rsidRDefault="008E2962" w:rsidP="008E2962">
            <w:r>
              <w:t xml:space="preserve">FK (&gt; </w:t>
            </w:r>
            <w:proofErr w:type="spellStart"/>
            <w:r>
              <w:t>AspNetUsers.Id</w:t>
            </w:r>
            <w:proofErr w:type="spellEnd"/>
            <w:r>
              <w:t>)</w:t>
            </w:r>
          </w:p>
        </w:tc>
        <w:tc>
          <w:tcPr>
            <w:tcW w:w="927" w:type="dxa"/>
          </w:tcPr>
          <w:p w14:paraId="1CD2CFB7" w14:textId="327C1173" w:rsidR="008E2962" w:rsidRDefault="008E2962" w:rsidP="008E2962">
            <w:r>
              <w:t>450</w:t>
            </w:r>
          </w:p>
        </w:tc>
        <w:tc>
          <w:tcPr>
            <w:tcW w:w="1190" w:type="dxa"/>
          </w:tcPr>
          <w:p w14:paraId="5E776370" w14:textId="52E22A37" w:rsidR="008E2962" w:rsidRDefault="008E2962" w:rsidP="008E2962">
            <w:r>
              <w:t>Yes</w:t>
            </w:r>
          </w:p>
        </w:tc>
      </w:tr>
      <w:tr w:rsidR="005D200F" w14:paraId="77172407" w14:textId="77777777" w:rsidTr="00F55650">
        <w:tc>
          <w:tcPr>
            <w:tcW w:w="1696" w:type="dxa"/>
          </w:tcPr>
          <w:p w14:paraId="0C119030" w14:textId="4D26F59F" w:rsidR="008E2962" w:rsidRDefault="008E2962" w:rsidP="008E2962">
            <w:proofErr w:type="spellStart"/>
            <w:r>
              <w:t>LoginProvider</w:t>
            </w:r>
            <w:proofErr w:type="spellEnd"/>
          </w:p>
        </w:tc>
        <w:tc>
          <w:tcPr>
            <w:tcW w:w="1134" w:type="dxa"/>
          </w:tcPr>
          <w:p w14:paraId="18D52EFF" w14:textId="6AA9A17C" w:rsidR="008E2962" w:rsidRDefault="008E2962" w:rsidP="008E2962">
            <w:proofErr w:type="spellStart"/>
            <w:r>
              <w:t>nvarchar</w:t>
            </w:r>
            <w:proofErr w:type="spellEnd"/>
          </w:p>
        </w:tc>
        <w:tc>
          <w:tcPr>
            <w:tcW w:w="3119" w:type="dxa"/>
          </w:tcPr>
          <w:p w14:paraId="4578B0E5" w14:textId="08A51241" w:rsidR="008E2962" w:rsidRDefault="008E2962" w:rsidP="008E2962">
            <w:r>
              <w:t>External login provider</w:t>
            </w:r>
          </w:p>
        </w:tc>
        <w:tc>
          <w:tcPr>
            <w:tcW w:w="2390" w:type="dxa"/>
          </w:tcPr>
          <w:p w14:paraId="42272D3D" w14:textId="3FB9F2EC" w:rsidR="008E2962" w:rsidRDefault="008E2962" w:rsidP="008E2962">
            <w:r>
              <w:t>PK</w:t>
            </w:r>
          </w:p>
        </w:tc>
        <w:tc>
          <w:tcPr>
            <w:tcW w:w="927" w:type="dxa"/>
          </w:tcPr>
          <w:p w14:paraId="73FF5426" w14:textId="5BA9211F" w:rsidR="008E2962" w:rsidRDefault="008E2962" w:rsidP="008E2962">
            <w:r>
              <w:t>Default</w:t>
            </w:r>
          </w:p>
        </w:tc>
        <w:tc>
          <w:tcPr>
            <w:tcW w:w="1190" w:type="dxa"/>
          </w:tcPr>
          <w:p w14:paraId="254C3197" w14:textId="026896DB" w:rsidR="008E2962" w:rsidRDefault="008E2962" w:rsidP="008E2962">
            <w:r>
              <w:t>Yes</w:t>
            </w:r>
          </w:p>
        </w:tc>
      </w:tr>
      <w:tr w:rsidR="008E2962" w14:paraId="2F389BD4" w14:textId="77777777" w:rsidTr="00F55650">
        <w:tc>
          <w:tcPr>
            <w:tcW w:w="1696" w:type="dxa"/>
          </w:tcPr>
          <w:p w14:paraId="4DCE06E5" w14:textId="3FE881FF" w:rsidR="008E2962" w:rsidRDefault="008E2962" w:rsidP="008E2962">
            <w:r>
              <w:t xml:space="preserve">Name </w:t>
            </w:r>
          </w:p>
        </w:tc>
        <w:tc>
          <w:tcPr>
            <w:tcW w:w="1134" w:type="dxa"/>
          </w:tcPr>
          <w:p w14:paraId="73EB5DD3" w14:textId="2501510E" w:rsidR="008E2962" w:rsidRDefault="008E2962" w:rsidP="008E2962">
            <w:proofErr w:type="spellStart"/>
            <w:r>
              <w:t>nvarchar</w:t>
            </w:r>
            <w:proofErr w:type="spellEnd"/>
          </w:p>
        </w:tc>
        <w:tc>
          <w:tcPr>
            <w:tcW w:w="3119" w:type="dxa"/>
          </w:tcPr>
          <w:p w14:paraId="277B514E" w14:textId="2683B55A" w:rsidR="008E2962" w:rsidRDefault="008E2962" w:rsidP="008E2962">
            <w:r>
              <w:t>Token name</w:t>
            </w:r>
          </w:p>
        </w:tc>
        <w:tc>
          <w:tcPr>
            <w:tcW w:w="2390" w:type="dxa"/>
          </w:tcPr>
          <w:p w14:paraId="40EAD54F" w14:textId="622CBCD3" w:rsidR="008E2962" w:rsidRDefault="005D200F" w:rsidP="008E2962">
            <w:r>
              <w:t>PK</w:t>
            </w:r>
          </w:p>
        </w:tc>
        <w:tc>
          <w:tcPr>
            <w:tcW w:w="927" w:type="dxa"/>
          </w:tcPr>
          <w:p w14:paraId="0C06057A" w14:textId="7E2717B4" w:rsidR="008E2962" w:rsidRDefault="005D200F" w:rsidP="008E2962">
            <w:r>
              <w:t>Default</w:t>
            </w:r>
          </w:p>
        </w:tc>
        <w:tc>
          <w:tcPr>
            <w:tcW w:w="1190" w:type="dxa"/>
          </w:tcPr>
          <w:p w14:paraId="5E0CE1A0" w14:textId="5F3186BF" w:rsidR="008E2962" w:rsidRDefault="005D200F" w:rsidP="008E2962">
            <w:r>
              <w:t>Yes</w:t>
            </w:r>
          </w:p>
        </w:tc>
      </w:tr>
      <w:tr w:rsidR="005D200F" w14:paraId="739B409F" w14:textId="77777777" w:rsidTr="00F55650">
        <w:tc>
          <w:tcPr>
            <w:tcW w:w="1696" w:type="dxa"/>
          </w:tcPr>
          <w:p w14:paraId="6F18A210" w14:textId="1A4E27BD" w:rsidR="005D200F" w:rsidRDefault="005D200F" w:rsidP="008E2962">
            <w:r>
              <w:t>Value</w:t>
            </w:r>
          </w:p>
        </w:tc>
        <w:tc>
          <w:tcPr>
            <w:tcW w:w="1134" w:type="dxa"/>
          </w:tcPr>
          <w:p w14:paraId="1F0E4304" w14:textId="49BDD6DE" w:rsidR="005D200F" w:rsidRDefault="005D200F" w:rsidP="008E2962">
            <w:proofErr w:type="spellStart"/>
            <w:r>
              <w:t>nvarchar</w:t>
            </w:r>
            <w:proofErr w:type="spellEnd"/>
          </w:p>
        </w:tc>
        <w:tc>
          <w:tcPr>
            <w:tcW w:w="3119" w:type="dxa"/>
          </w:tcPr>
          <w:p w14:paraId="012DA608" w14:textId="2A77D5A5" w:rsidR="005D200F" w:rsidRDefault="005D200F" w:rsidP="008E2962">
            <w:r>
              <w:t>Token value</w:t>
            </w:r>
          </w:p>
        </w:tc>
        <w:tc>
          <w:tcPr>
            <w:tcW w:w="2390" w:type="dxa"/>
          </w:tcPr>
          <w:p w14:paraId="4F472F83" w14:textId="524BD2E9" w:rsidR="005D200F" w:rsidRDefault="005D200F" w:rsidP="008E2962">
            <w:r>
              <w:t>-</w:t>
            </w:r>
          </w:p>
        </w:tc>
        <w:tc>
          <w:tcPr>
            <w:tcW w:w="927" w:type="dxa"/>
          </w:tcPr>
          <w:p w14:paraId="78F68DAD" w14:textId="490E9385" w:rsidR="005D200F" w:rsidRDefault="005D200F" w:rsidP="008E2962">
            <w:r>
              <w:t>Default</w:t>
            </w:r>
          </w:p>
        </w:tc>
        <w:tc>
          <w:tcPr>
            <w:tcW w:w="1190" w:type="dxa"/>
          </w:tcPr>
          <w:p w14:paraId="25A63064" w14:textId="4DF92538" w:rsidR="005D200F" w:rsidRDefault="005D200F" w:rsidP="008E2962">
            <w:r>
              <w:t>No</w:t>
            </w:r>
          </w:p>
        </w:tc>
      </w:tr>
    </w:tbl>
    <w:p w14:paraId="64A2C78B" w14:textId="53CE1223" w:rsidR="005D200F" w:rsidRDefault="005D200F" w:rsidP="009E2CB0"/>
    <w:p w14:paraId="239A9F1C" w14:textId="1B8B4806" w:rsidR="005D200F" w:rsidRDefault="005D200F" w:rsidP="005D200F">
      <w:pPr>
        <w:pStyle w:val="Subtitle"/>
        <w:spacing w:before="240"/>
      </w:pPr>
      <w:r>
        <w:t>__</w:t>
      </w:r>
      <w:proofErr w:type="spellStart"/>
      <w:r>
        <w:t>EFMigrationsHistory</w:t>
      </w:r>
      <w:proofErr w:type="spellEnd"/>
    </w:p>
    <w:tbl>
      <w:tblPr>
        <w:tblStyle w:val="TableGrid"/>
        <w:tblW w:w="0" w:type="auto"/>
        <w:tblLook w:val="04A0" w:firstRow="1" w:lastRow="0" w:firstColumn="1" w:lastColumn="0" w:noHBand="0" w:noVBand="1"/>
      </w:tblPr>
      <w:tblGrid>
        <w:gridCol w:w="2122"/>
        <w:gridCol w:w="1065"/>
        <w:gridCol w:w="3386"/>
        <w:gridCol w:w="851"/>
        <w:gridCol w:w="927"/>
        <w:gridCol w:w="1190"/>
      </w:tblGrid>
      <w:tr w:rsidR="009E2CB0" w14:paraId="54896B9C" w14:textId="77777777" w:rsidTr="005D200F">
        <w:tc>
          <w:tcPr>
            <w:tcW w:w="2122" w:type="dxa"/>
            <w:shd w:val="clear" w:color="auto" w:fill="156082" w:themeFill="accent1"/>
          </w:tcPr>
          <w:p w14:paraId="41F11DA3" w14:textId="77777777" w:rsidR="009E2CB0" w:rsidRPr="009E2CB0" w:rsidRDefault="009E2CB0" w:rsidP="00AD66A4">
            <w:pPr>
              <w:rPr>
                <w:rFonts w:ascii="Arial Narrow" w:hAnsi="Arial Narrow"/>
                <w:b/>
                <w:bCs/>
              </w:rPr>
            </w:pPr>
            <w:r w:rsidRPr="009E2CB0">
              <w:rPr>
                <w:rFonts w:ascii="Arial Narrow" w:hAnsi="Arial Narrow"/>
                <w:b/>
                <w:bCs/>
                <w:color w:val="FFFFFF" w:themeColor="background1"/>
              </w:rPr>
              <w:t>Property</w:t>
            </w:r>
          </w:p>
        </w:tc>
        <w:tc>
          <w:tcPr>
            <w:tcW w:w="1065" w:type="dxa"/>
            <w:shd w:val="clear" w:color="auto" w:fill="156082" w:themeFill="accent1"/>
          </w:tcPr>
          <w:p w14:paraId="5A0AC916"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3386" w:type="dxa"/>
            <w:shd w:val="clear" w:color="auto" w:fill="156082" w:themeFill="accent1"/>
          </w:tcPr>
          <w:p w14:paraId="6AD126C8"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851" w:type="dxa"/>
            <w:shd w:val="clear" w:color="auto" w:fill="156082" w:themeFill="accent1"/>
          </w:tcPr>
          <w:p w14:paraId="74C9C608"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PK/FK</w:t>
            </w:r>
          </w:p>
        </w:tc>
        <w:tc>
          <w:tcPr>
            <w:tcW w:w="743" w:type="dxa"/>
            <w:shd w:val="clear" w:color="auto" w:fill="156082" w:themeFill="accent1"/>
          </w:tcPr>
          <w:p w14:paraId="7BBF1903"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6D2F8EE2" w14:textId="77777777" w:rsidR="009E2CB0" w:rsidRPr="009E2CB0" w:rsidRDefault="009E2CB0" w:rsidP="00AD66A4">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9E2CB0" w14:paraId="51180EC0" w14:textId="77777777" w:rsidTr="005D200F">
        <w:tc>
          <w:tcPr>
            <w:tcW w:w="2122" w:type="dxa"/>
          </w:tcPr>
          <w:p w14:paraId="36F23516" w14:textId="4138D916" w:rsidR="009E2CB0" w:rsidRDefault="005D200F" w:rsidP="00AD66A4">
            <w:proofErr w:type="spellStart"/>
            <w:r>
              <w:t>Migration</w:t>
            </w:r>
            <w:r w:rsidR="009E2CB0">
              <w:t>Id</w:t>
            </w:r>
            <w:proofErr w:type="spellEnd"/>
          </w:p>
        </w:tc>
        <w:tc>
          <w:tcPr>
            <w:tcW w:w="1065" w:type="dxa"/>
          </w:tcPr>
          <w:p w14:paraId="04EB58AC" w14:textId="77777777" w:rsidR="009E2CB0" w:rsidRDefault="009E2CB0" w:rsidP="00AD66A4">
            <w:proofErr w:type="spellStart"/>
            <w:r>
              <w:t>nvarchar</w:t>
            </w:r>
            <w:proofErr w:type="spellEnd"/>
          </w:p>
        </w:tc>
        <w:tc>
          <w:tcPr>
            <w:tcW w:w="3386" w:type="dxa"/>
          </w:tcPr>
          <w:p w14:paraId="53B5837E" w14:textId="25C1B3DD" w:rsidR="009E2CB0" w:rsidRDefault="005D200F" w:rsidP="00AD66A4">
            <w:r>
              <w:t>Identifier for applied migration</w:t>
            </w:r>
          </w:p>
        </w:tc>
        <w:tc>
          <w:tcPr>
            <w:tcW w:w="851" w:type="dxa"/>
          </w:tcPr>
          <w:p w14:paraId="75825DC6" w14:textId="77777777" w:rsidR="009E2CB0" w:rsidRDefault="009E2CB0" w:rsidP="00AD66A4">
            <w:r>
              <w:t>PK</w:t>
            </w:r>
          </w:p>
        </w:tc>
        <w:tc>
          <w:tcPr>
            <w:tcW w:w="743" w:type="dxa"/>
          </w:tcPr>
          <w:p w14:paraId="25546F70" w14:textId="31EF65B1" w:rsidR="009E2CB0" w:rsidRDefault="005D200F" w:rsidP="00AD66A4">
            <w:r>
              <w:t>Default</w:t>
            </w:r>
          </w:p>
        </w:tc>
        <w:tc>
          <w:tcPr>
            <w:tcW w:w="1190" w:type="dxa"/>
          </w:tcPr>
          <w:p w14:paraId="3343F4EE" w14:textId="77777777" w:rsidR="009E2CB0" w:rsidRDefault="009E2CB0" w:rsidP="00AD66A4">
            <w:r>
              <w:t>Yes</w:t>
            </w:r>
          </w:p>
        </w:tc>
      </w:tr>
      <w:tr w:rsidR="009E2CB0" w14:paraId="74F9E7F1" w14:textId="77777777" w:rsidTr="005D200F">
        <w:tc>
          <w:tcPr>
            <w:tcW w:w="2122" w:type="dxa"/>
          </w:tcPr>
          <w:p w14:paraId="22FAAFBF" w14:textId="4BCE462F" w:rsidR="009E2CB0" w:rsidRDefault="005D200F" w:rsidP="00AD66A4">
            <w:proofErr w:type="spellStart"/>
            <w:r>
              <w:t>ProductVersion</w:t>
            </w:r>
            <w:proofErr w:type="spellEnd"/>
          </w:p>
        </w:tc>
        <w:tc>
          <w:tcPr>
            <w:tcW w:w="1065" w:type="dxa"/>
          </w:tcPr>
          <w:p w14:paraId="0634FD9E" w14:textId="3C91C62A" w:rsidR="009E2CB0" w:rsidRDefault="005D200F" w:rsidP="00AD66A4">
            <w:proofErr w:type="spellStart"/>
            <w:r>
              <w:t>nvarchar</w:t>
            </w:r>
            <w:proofErr w:type="spellEnd"/>
          </w:p>
        </w:tc>
        <w:tc>
          <w:tcPr>
            <w:tcW w:w="3386" w:type="dxa"/>
          </w:tcPr>
          <w:p w14:paraId="39F257F6" w14:textId="77F856E7" w:rsidR="009E2CB0" w:rsidRDefault="005D200F" w:rsidP="00AD66A4">
            <w:r>
              <w:t>EF Core version used</w:t>
            </w:r>
          </w:p>
        </w:tc>
        <w:tc>
          <w:tcPr>
            <w:tcW w:w="851" w:type="dxa"/>
          </w:tcPr>
          <w:p w14:paraId="21254FBC" w14:textId="19CC15EE" w:rsidR="009E2CB0" w:rsidRDefault="005D200F" w:rsidP="00AD66A4">
            <w:r>
              <w:t>-</w:t>
            </w:r>
          </w:p>
        </w:tc>
        <w:tc>
          <w:tcPr>
            <w:tcW w:w="743" w:type="dxa"/>
          </w:tcPr>
          <w:p w14:paraId="2F70B132" w14:textId="3CAE5DEB" w:rsidR="009E2CB0" w:rsidRDefault="005D200F" w:rsidP="00AD66A4">
            <w:r>
              <w:t>Default</w:t>
            </w:r>
          </w:p>
        </w:tc>
        <w:tc>
          <w:tcPr>
            <w:tcW w:w="1190" w:type="dxa"/>
          </w:tcPr>
          <w:p w14:paraId="114A9319" w14:textId="4EDA9B32" w:rsidR="009E2CB0" w:rsidRDefault="005D200F" w:rsidP="00AD66A4">
            <w:r>
              <w:t>Yes</w:t>
            </w:r>
          </w:p>
        </w:tc>
      </w:tr>
    </w:tbl>
    <w:p w14:paraId="33E70D2C" w14:textId="2071502A" w:rsidR="009E2CB0" w:rsidRDefault="009E2CB0" w:rsidP="009E2CB0">
      <w:pPr>
        <w:rPr>
          <w:b/>
          <w:bCs/>
        </w:rPr>
      </w:pPr>
    </w:p>
    <w:p w14:paraId="141DF999" w14:textId="0E71320B" w:rsidR="008C2943" w:rsidRDefault="008C2943" w:rsidP="009E2CB0">
      <w:pPr>
        <w:rPr>
          <w:b/>
          <w:bCs/>
        </w:rPr>
      </w:pPr>
    </w:p>
    <w:p w14:paraId="27998AD1" w14:textId="486F3DF4" w:rsidR="00D36EFC" w:rsidRDefault="00D36EFC" w:rsidP="009E2CB0">
      <w:pPr>
        <w:rPr>
          <w:b/>
          <w:bCs/>
        </w:rPr>
      </w:pPr>
    </w:p>
    <w:p w14:paraId="6EA8A529" w14:textId="56D508D5" w:rsidR="00D36EFC" w:rsidRDefault="00D36EFC" w:rsidP="009E2CB0">
      <w:pPr>
        <w:rPr>
          <w:b/>
          <w:bCs/>
        </w:rPr>
      </w:pPr>
    </w:p>
    <w:p w14:paraId="45C0C5CB" w14:textId="0F70E49A" w:rsidR="00D36EFC" w:rsidRDefault="00D36EFC" w:rsidP="009E2CB0">
      <w:pPr>
        <w:rPr>
          <w:b/>
          <w:bCs/>
        </w:rPr>
      </w:pPr>
    </w:p>
    <w:p w14:paraId="78FE91FA" w14:textId="59332033" w:rsidR="00D36EFC" w:rsidRDefault="00D36EFC" w:rsidP="009E2CB0">
      <w:pPr>
        <w:rPr>
          <w:b/>
          <w:bCs/>
        </w:rPr>
      </w:pPr>
    </w:p>
    <w:p w14:paraId="19673273" w14:textId="27072B2A" w:rsidR="00D36EFC" w:rsidRDefault="00D36EFC" w:rsidP="009E2CB0">
      <w:pPr>
        <w:rPr>
          <w:b/>
          <w:bCs/>
        </w:rPr>
      </w:pPr>
    </w:p>
    <w:p w14:paraId="590FA560" w14:textId="484839C7" w:rsidR="00D36EFC" w:rsidRDefault="00D36EFC" w:rsidP="009E2CB0">
      <w:pPr>
        <w:rPr>
          <w:b/>
          <w:bCs/>
        </w:rPr>
      </w:pPr>
    </w:p>
    <w:p w14:paraId="15DD6255" w14:textId="77777777" w:rsidR="00D36EFC" w:rsidRDefault="00D36EFC" w:rsidP="009E2CB0">
      <w:pPr>
        <w:rPr>
          <w:b/>
          <w:bCs/>
        </w:rPr>
      </w:pPr>
    </w:p>
    <w:p w14:paraId="760FFA6D" w14:textId="5E072028" w:rsidR="008C2943" w:rsidRDefault="008C2943" w:rsidP="009E2CB0">
      <w:pPr>
        <w:rPr>
          <w:b/>
          <w:bCs/>
        </w:rPr>
      </w:pPr>
    </w:p>
    <w:p w14:paraId="52698269" w14:textId="6580A73D" w:rsidR="008C2943" w:rsidRDefault="00BE1164" w:rsidP="00BE1164">
      <w:pPr>
        <w:pStyle w:val="Heading2"/>
      </w:pPr>
      <w:bookmarkStart w:id="6" w:name="_Toc220672174"/>
      <w:r>
        <w:lastRenderedPageBreak/>
        <w:t>CityPoint Room Hire Data Dictionary</w:t>
      </w:r>
      <w:bookmarkEnd w:id="6"/>
    </w:p>
    <w:p w14:paraId="139CBE0F" w14:textId="3F678889" w:rsidR="00B25C3C" w:rsidRPr="00B25C3C" w:rsidRDefault="00B25C3C" w:rsidP="00B25C3C">
      <w:pPr>
        <w:pStyle w:val="Subtitle"/>
      </w:pPr>
      <w:r>
        <w:t>Rooms</w:t>
      </w:r>
    </w:p>
    <w:tbl>
      <w:tblPr>
        <w:tblStyle w:val="TableGrid"/>
        <w:tblW w:w="0" w:type="auto"/>
        <w:tblLook w:val="04A0" w:firstRow="1" w:lastRow="0" w:firstColumn="1" w:lastColumn="0" w:noHBand="0" w:noVBand="1"/>
      </w:tblPr>
      <w:tblGrid>
        <w:gridCol w:w="1508"/>
        <w:gridCol w:w="1181"/>
        <w:gridCol w:w="4121"/>
        <w:gridCol w:w="851"/>
        <w:gridCol w:w="927"/>
        <w:gridCol w:w="1190"/>
      </w:tblGrid>
      <w:tr w:rsidR="00B25C3C" w14:paraId="60AB9BBF" w14:textId="77777777" w:rsidTr="00F55650">
        <w:tc>
          <w:tcPr>
            <w:tcW w:w="1508" w:type="dxa"/>
            <w:shd w:val="clear" w:color="auto" w:fill="156082" w:themeFill="accent1"/>
          </w:tcPr>
          <w:p w14:paraId="4DE98F43" w14:textId="5631B564" w:rsidR="00B25C3C" w:rsidRPr="009E2CB0" w:rsidRDefault="00B25C3C" w:rsidP="00A73F7E">
            <w:pPr>
              <w:rPr>
                <w:rFonts w:ascii="Arial Narrow" w:hAnsi="Arial Narrow"/>
                <w:b/>
                <w:bCs/>
              </w:rPr>
            </w:pPr>
            <w:proofErr w:type="spellStart"/>
            <w:r w:rsidRPr="009E2CB0">
              <w:rPr>
                <w:rFonts w:ascii="Arial Narrow" w:hAnsi="Arial Narrow"/>
                <w:b/>
                <w:bCs/>
                <w:color w:val="FFFFFF" w:themeColor="background1"/>
              </w:rPr>
              <w:t>Property</w:t>
            </w:r>
            <w:r w:rsidR="001E4D9D">
              <w:rPr>
                <w:rFonts w:ascii="Arial Narrow" w:hAnsi="Arial Narrow"/>
                <w:b/>
                <w:bCs/>
                <w:color w:val="FFFFFF" w:themeColor="background1"/>
              </w:rPr>
              <w:t>s</w:t>
            </w:r>
            <w:proofErr w:type="spellEnd"/>
          </w:p>
        </w:tc>
        <w:tc>
          <w:tcPr>
            <w:tcW w:w="1181" w:type="dxa"/>
            <w:shd w:val="clear" w:color="auto" w:fill="156082" w:themeFill="accent1"/>
          </w:tcPr>
          <w:p w14:paraId="1429CB0B"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4121" w:type="dxa"/>
            <w:shd w:val="clear" w:color="auto" w:fill="156082" w:themeFill="accent1"/>
          </w:tcPr>
          <w:p w14:paraId="225F2656"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851" w:type="dxa"/>
            <w:shd w:val="clear" w:color="auto" w:fill="156082" w:themeFill="accent1"/>
          </w:tcPr>
          <w:p w14:paraId="374E73B4"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57B99EA6"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0708337B"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B25C3C" w14:paraId="6AC2CB88" w14:textId="77777777" w:rsidTr="00F55650">
        <w:tc>
          <w:tcPr>
            <w:tcW w:w="1508" w:type="dxa"/>
          </w:tcPr>
          <w:p w14:paraId="3282D2B8" w14:textId="3D961B6A" w:rsidR="00B25C3C" w:rsidRDefault="00B25C3C" w:rsidP="00A73F7E">
            <w:proofErr w:type="spellStart"/>
            <w:r>
              <w:t>RoomId</w:t>
            </w:r>
            <w:proofErr w:type="spellEnd"/>
          </w:p>
        </w:tc>
        <w:tc>
          <w:tcPr>
            <w:tcW w:w="1181" w:type="dxa"/>
          </w:tcPr>
          <w:p w14:paraId="5FDA98A3" w14:textId="75879ADA" w:rsidR="00B25C3C" w:rsidRDefault="00B25C3C" w:rsidP="00A73F7E">
            <w:r>
              <w:t>integer</w:t>
            </w:r>
          </w:p>
        </w:tc>
        <w:tc>
          <w:tcPr>
            <w:tcW w:w="4121" w:type="dxa"/>
          </w:tcPr>
          <w:p w14:paraId="601E7D1B" w14:textId="6BFA471E" w:rsidR="00B25C3C" w:rsidRDefault="00B25C3C" w:rsidP="00A73F7E">
            <w:r>
              <w:t>Primary identifier</w:t>
            </w:r>
            <w:r>
              <w:t xml:space="preserve"> for </w:t>
            </w:r>
            <w:r w:rsidR="00BC7097">
              <w:t>a room</w:t>
            </w:r>
          </w:p>
        </w:tc>
        <w:tc>
          <w:tcPr>
            <w:tcW w:w="851" w:type="dxa"/>
          </w:tcPr>
          <w:p w14:paraId="0CB25120" w14:textId="77777777" w:rsidR="00B25C3C" w:rsidRDefault="00B25C3C" w:rsidP="00A73F7E">
            <w:r>
              <w:t>PK</w:t>
            </w:r>
          </w:p>
        </w:tc>
        <w:tc>
          <w:tcPr>
            <w:tcW w:w="927" w:type="dxa"/>
          </w:tcPr>
          <w:p w14:paraId="2FDEE3B6" w14:textId="77777777" w:rsidR="00B25C3C" w:rsidRDefault="00B25C3C" w:rsidP="00A73F7E">
            <w:r>
              <w:t>Default</w:t>
            </w:r>
          </w:p>
        </w:tc>
        <w:tc>
          <w:tcPr>
            <w:tcW w:w="1190" w:type="dxa"/>
          </w:tcPr>
          <w:p w14:paraId="14D2819B" w14:textId="77777777" w:rsidR="00B25C3C" w:rsidRDefault="00B25C3C" w:rsidP="00A73F7E">
            <w:r>
              <w:t>Yes</w:t>
            </w:r>
          </w:p>
        </w:tc>
      </w:tr>
      <w:tr w:rsidR="00B25C3C" w14:paraId="716B0EBE" w14:textId="77777777" w:rsidTr="00F55650">
        <w:tc>
          <w:tcPr>
            <w:tcW w:w="1508" w:type="dxa"/>
          </w:tcPr>
          <w:p w14:paraId="4E071166" w14:textId="7418B87D" w:rsidR="00B25C3C" w:rsidRDefault="00B25C3C" w:rsidP="00A73F7E">
            <w:r>
              <w:t>Name</w:t>
            </w:r>
          </w:p>
        </w:tc>
        <w:tc>
          <w:tcPr>
            <w:tcW w:w="1181" w:type="dxa"/>
          </w:tcPr>
          <w:p w14:paraId="00334C9A" w14:textId="0E2770BC" w:rsidR="00B25C3C" w:rsidRDefault="00BC7097" w:rsidP="00A73F7E">
            <w:r>
              <w:t>s</w:t>
            </w:r>
            <w:r w:rsidR="00B25C3C">
              <w:t>tring</w:t>
            </w:r>
          </w:p>
        </w:tc>
        <w:tc>
          <w:tcPr>
            <w:tcW w:w="4121" w:type="dxa"/>
          </w:tcPr>
          <w:p w14:paraId="4B0E5B8E" w14:textId="63965E21" w:rsidR="00B25C3C" w:rsidRDefault="00BC7097" w:rsidP="00A73F7E">
            <w:r>
              <w:t>Name or label of the room</w:t>
            </w:r>
          </w:p>
        </w:tc>
        <w:tc>
          <w:tcPr>
            <w:tcW w:w="851" w:type="dxa"/>
          </w:tcPr>
          <w:p w14:paraId="00DB257E" w14:textId="77777777" w:rsidR="00B25C3C" w:rsidRDefault="00B25C3C" w:rsidP="00A73F7E">
            <w:r>
              <w:t>-</w:t>
            </w:r>
          </w:p>
        </w:tc>
        <w:tc>
          <w:tcPr>
            <w:tcW w:w="927" w:type="dxa"/>
          </w:tcPr>
          <w:p w14:paraId="7239F889" w14:textId="04F4D75D" w:rsidR="00B25C3C" w:rsidRDefault="00BC7097" w:rsidP="00A73F7E">
            <w:r>
              <w:t>100</w:t>
            </w:r>
          </w:p>
        </w:tc>
        <w:tc>
          <w:tcPr>
            <w:tcW w:w="1190" w:type="dxa"/>
          </w:tcPr>
          <w:p w14:paraId="35008E97" w14:textId="137E1A78" w:rsidR="00B25C3C" w:rsidRDefault="00B25C3C" w:rsidP="00A73F7E">
            <w:r>
              <w:t>Yes</w:t>
            </w:r>
          </w:p>
        </w:tc>
      </w:tr>
      <w:tr w:rsidR="00B25C3C" w14:paraId="1147E29C" w14:textId="77777777" w:rsidTr="00F55650">
        <w:tc>
          <w:tcPr>
            <w:tcW w:w="1508" w:type="dxa"/>
          </w:tcPr>
          <w:p w14:paraId="774552AA" w14:textId="76DD45F2" w:rsidR="00B25C3C" w:rsidRDefault="00B25C3C" w:rsidP="00A73F7E">
            <w:r>
              <w:t>Description</w:t>
            </w:r>
          </w:p>
        </w:tc>
        <w:tc>
          <w:tcPr>
            <w:tcW w:w="1181" w:type="dxa"/>
          </w:tcPr>
          <w:p w14:paraId="398130DB" w14:textId="01A9B01D" w:rsidR="00B25C3C" w:rsidRDefault="00B25C3C" w:rsidP="00A73F7E">
            <w:r>
              <w:t>string</w:t>
            </w:r>
          </w:p>
        </w:tc>
        <w:tc>
          <w:tcPr>
            <w:tcW w:w="4121" w:type="dxa"/>
          </w:tcPr>
          <w:p w14:paraId="2C3C0705" w14:textId="76B812B1" w:rsidR="00B25C3C" w:rsidRDefault="00BC7097" w:rsidP="00A73F7E">
            <w:r>
              <w:t>Description of the room</w:t>
            </w:r>
          </w:p>
        </w:tc>
        <w:tc>
          <w:tcPr>
            <w:tcW w:w="851" w:type="dxa"/>
          </w:tcPr>
          <w:p w14:paraId="15E60CE8" w14:textId="0EB20C4F" w:rsidR="00B25C3C" w:rsidRDefault="00BC7097" w:rsidP="00A73F7E">
            <w:r>
              <w:t>-</w:t>
            </w:r>
          </w:p>
        </w:tc>
        <w:tc>
          <w:tcPr>
            <w:tcW w:w="927" w:type="dxa"/>
          </w:tcPr>
          <w:p w14:paraId="3589DBB3" w14:textId="187434A8" w:rsidR="00B25C3C" w:rsidRDefault="00BC7097" w:rsidP="00A73F7E">
            <w:r>
              <w:t>500</w:t>
            </w:r>
          </w:p>
        </w:tc>
        <w:tc>
          <w:tcPr>
            <w:tcW w:w="1190" w:type="dxa"/>
          </w:tcPr>
          <w:p w14:paraId="04BE3D72" w14:textId="65442D09" w:rsidR="00B25C3C" w:rsidRDefault="00BC7097" w:rsidP="00A73F7E">
            <w:r>
              <w:t>No</w:t>
            </w:r>
          </w:p>
        </w:tc>
      </w:tr>
      <w:tr w:rsidR="00B25C3C" w14:paraId="14951DAF" w14:textId="77777777" w:rsidTr="00F55650">
        <w:tc>
          <w:tcPr>
            <w:tcW w:w="1508" w:type="dxa"/>
          </w:tcPr>
          <w:p w14:paraId="4A3FF614" w14:textId="4DDE8818" w:rsidR="00B25C3C" w:rsidRDefault="00B25C3C" w:rsidP="00A73F7E">
            <w:r>
              <w:t>Capacity</w:t>
            </w:r>
          </w:p>
        </w:tc>
        <w:tc>
          <w:tcPr>
            <w:tcW w:w="1181" w:type="dxa"/>
          </w:tcPr>
          <w:p w14:paraId="12D04CFD" w14:textId="5EE4E0FE" w:rsidR="00B25C3C" w:rsidRDefault="00B25C3C" w:rsidP="00A73F7E">
            <w:r>
              <w:t>int</w:t>
            </w:r>
            <w:r w:rsidR="002B2383">
              <w:t>eger</w:t>
            </w:r>
          </w:p>
        </w:tc>
        <w:tc>
          <w:tcPr>
            <w:tcW w:w="4121" w:type="dxa"/>
          </w:tcPr>
          <w:p w14:paraId="5C2632B7" w14:textId="07EA7FDF" w:rsidR="00B25C3C" w:rsidRDefault="00BC7097" w:rsidP="00A73F7E">
            <w:r>
              <w:t>Maximum number of people allowed</w:t>
            </w:r>
          </w:p>
        </w:tc>
        <w:tc>
          <w:tcPr>
            <w:tcW w:w="851" w:type="dxa"/>
          </w:tcPr>
          <w:p w14:paraId="40748826" w14:textId="4A383606" w:rsidR="00B25C3C" w:rsidRDefault="00BC7097" w:rsidP="00A73F7E">
            <w:r>
              <w:t>-</w:t>
            </w:r>
          </w:p>
        </w:tc>
        <w:tc>
          <w:tcPr>
            <w:tcW w:w="927" w:type="dxa"/>
          </w:tcPr>
          <w:p w14:paraId="5197E256" w14:textId="38DEE7E0" w:rsidR="00B25C3C" w:rsidRDefault="00BC7097" w:rsidP="00A73F7E">
            <w:r>
              <w:t>Default</w:t>
            </w:r>
          </w:p>
        </w:tc>
        <w:tc>
          <w:tcPr>
            <w:tcW w:w="1190" w:type="dxa"/>
          </w:tcPr>
          <w:p w14:paraId="4AD2D07D" w14:textId="6521CDF8" w:rsidR="00B25C3C" w:rsidRDefault="00BC7097" w:rsidP="00A73F7E">
            <w:r>
              <w:t>Yes</w:t>
            </w:r>
          </w:p>
        </w:tc>
      </w:tr>
      <w:tr w:rsidR="00B25C3C" w14:paraId="42CECE04" w14:textId="77777777" w:rsidTr="00F55650">
        <w:tc>
          <w:tcPr>
            <w:tcW w:w="1508" w:type="dxa"/>
          </w:tcPr>
          <w:p w14:paraId="7DCAE097" w14:textId="72DC06A4" w:rsidR="00B25C3C" w:rsidRDefault="00B25C3C" w:rsidP="00A73F7E">
            <w:r>
              <w:t xml:space="preserve">Equipment </w:t>
            </w:r>
          </w:p>
        </w:tc>
        <w:tc>
          <w:tcPr>
            <w:tcW w:w="1181" w:type="dxa"/>
          </w:tcPr>
          <w:p w14:paraId="6B17003B" w14:textId="7E27D135" w:rsidR="00B25C3C" w:rsidRDefault="00B25C3C" w:rsidP="00A73F7E">
            <w:r>
              <w:t>string</w:t>
            </w:r>
          </w:p>
        </w:tc>
        <w:tc>
          <w:tcPr>
            <w:tcW w:w="4121" w:type="dxa"/>
          </w:tcPr>
          <w:p w14:paraId="6C70CF8B" w14:textId="242B0F97" w:rsidR="00B25C3C" w:rsidRDefault="00BC7097" w:rsidP="00A73F7E">
            <w:r>
              <w:t>Equipment available in the room</w:t>
            </w:r>
          </w:p>
        </w:tc>
        <w:tc>
          <w:tcPr>
            <w:tcW w:w="851" w:type="dxa"/>
          </w:tcPr>
          <w:p w14:paraId="3ED6E7EE" w14:textId="63A5AAEF" w:rsidR="00B25C3C" w:rsidRDefault="009144AA" w:rsidP="00A73F7E">
            <w:r>
              <w:t>-</w:t>
            </w:r>
          </w:p>
        </w:tc>
        <w:tc>
          <w:tcPr>
            <w:tcW w:w="927" w:type="dxa"/>
          </w:tcPr>
          <w:p w14:paraId="558C669B" w14:textId="71AFC903" w:rsidR="00B25C3C" w:rsidRDefault="009144AA" w:rsidP="00A73F7E">
            <w:r>
              <w:t>250</w:t>
            </w:r>
          </w:p>
        </w:tc>
        <w:tc>
          <w:tcPr>
            <w:tcW w:w="1190" w:type="dxa"/>
          </w:tcPr>
          <w:p w14:paraId="06493DA6" w14:textId="7042BDE2" w:rsidR="00B25C3C" w:rsidRDefault="009144AA" w:rsidP="00A73F7E">
            <w:r>
              <w:t>No</w:t>
            </w:r>
          </w:p>
        </w:tc>
      </w:tr>
      <w:tr w:rsidR="00B25C3C" w14:paraId="47626085" w14:textId="77777777" w:rsidTr="00F55650">
        <w:tc>
          <w:tcPr>
            <w:tcW w:w="1508" w:type="dxa"/>
          </w:tcPr>
          <w:p w14:paraId="6630E4BB" w14:textId="3B169B46" w:rsidR="00B25C3C" w:rsidRDefault="00B25C3C" w:rsidP="00A73F7E">
            <w:proofErr w:type="spellStart"/>
            <w:r>
              <w:t>PricePerHour</w:t>
            </w:r>
            <w:proofErr w:type="spellEnd"/>
          </w:p>
        </w:tc>
        <w:tc>
          <w:tcPr>
            <w:tcW w:w="1181" w:type="dxa"/>
          </w:tcPr>
          <w:p w14:paraId="7CC3B904" w14:textId="776E43F2" w:rsidR="00B25C3C" w:rsidRDefault="00B25C3C" w:rsidP="00A73F7E">
            <w:r>
              <w:t>decimal</w:t>
            </w:r>
          </w:p>
        </w:tc>
        <w:tc>
          <w:tcPr>
            <w:tcW w:w="4121" w:type="dxa"/>
          </w:tcPr>
          <w:p w14:paraId="7B9DBB8C" w14:textId="65F0B925" w:rsidR="00B25C3C" w:rsidRDefault="009144AA" w:rsidP="00A73F7E">
            <w:r>
              <w:t xml:space="preserve">Cost to book the room per hour </w:t>
            </w:r>
          </w:p>
        </w:tc>
        <w:tc>
          <w:tcPr>
            <w:tcW w:w="851" w:type="dxa"/>
          </w:tcPr>
          <w:p w14:paraId="6D30D5AE" w14:textId="5EFBA25F" w:rsidR="00B25C3C" w:rsidRDefault="009144AA" w:rsidP="00A73F7E">
            <w:r>
              <w:t>-</w:t>
            </w:r>
          </w:p>
        </w:tc>
        <w:tc>
          <w:tcPr>
            <w:tcW w:w="927" w:type="dxa"/>
          </w:tcPr>
          <w:p w14:paraId="05825CBD" w14:textId="266DD861" w:rsidR="00B25C3C" w:rsidRDefault="009144AA" w:rsidP="00A73F7E">
            <w:r>
              <w:t>Default</w:t>
            </w:r>
          </w:p>
        </w:tc>
        <w:tc>
          <w:tcPr>
            <w:tcW w:w="1190" w:type="dxa"/>
          </w:tcPr>
          <w:p w14:paraId="752C811E" w14:textId="4D33D764" w:rsidR="00B25C3C" w:rsidRDefault="009144AA" w:rsidP="00A73F7E">
            <w:r>
              <w:t>Yes</w:t>
            </w:r>
          </w:p>
        </w:tc>
      </w:tr>
    </w:tbl>
    <w:p w14:paraId="43050EED" w14:textId="6B01E2F1" w:rsidR="00BE1164" w:rsidRDefault="00BE1164" w:rsidP="00BE1164"/>
    <w:p w14:paraId="426C1BBB" w14:textId="7795A156" w:rsidR="002B2383" w:rsidRDefault="002B2383" w:rsidP="002B2383">
      <w:pPr>
        <w:pStyle w:val="Subtitle"/>
      </w:pPr>
      <w:r>
        <w:t>Bookings</w:t>
      </w:r>
    </w:p>
    <w:tbl>
      <w:tblPr>
        <w:tblStyle w:val="TableGrid"/>
        <w:tblW w:w="0" w:type="auto"/>
        <w:tblLook w:val="04A0" w:firstRow="1" w:lastRow="0" w:firstColumn="1" w:lastColumn="0" w:noHBand="0" w:noVBand="1"/>
      </w:tblPr>
      <w:tblGrid>
        <w:gridCol w:w="1461"/>
        <w:gridCol w:w="1157"/>
        <w:gridCol w:w="4914"/>
        <w:gridCol w:w="807"/>
        <w:gridCol w:w="927"/>
        <w:gridCol w:w="1190"/>
      </w:tblGrid>
      <w:tr w:rsidR="00B25C3C" w14:paraId="75BF4E1E" w14:textId="77777777" w:rsidTr="009144AA">
        <w:tc>
          <w:tcPr>
            <w:tcW w:w="1461" w:type="dxa"/>
            <w:shd w:val="clear" w:color="auto" w:fill="156082" w:themeFill="accent1"/>
          </w:tcPr>
          <w:p w14:paraId="6F5F4614" w14:textId="77777777" w:rsidR="00B25C3C" w:rsidRPr="009E2CB0" w:rsidRDefault="00B25C3C" w:rsidP="00A73F7E">
            <w:pPr>
              <w:rPr>
                <w:rFonts w:ascii="Arial Narrow" w:hAnsi="Arial Narrow"/>
                <w:b/>
                <w:bCs/>
              </w:rPr>
            </w:pPr>
            <w:r w:rsidRPr="009E2CB0">
              <w:rPr>
                <w:rFonts w:ascii="Arial Narrow" w:hAnsi="Arial Narrow"/>
                <w:b/>
                <w:bCs/>
                <w:color w:val="FFFFFF" w:themeColor="background1"/>
              </w:rPr>
              <w:t>Property</w:t>
            </w:r>
          </w:p>
        </w:tc>
        <w:tc>
          <w:tcPr>
            <w:tcW w:w="944" w:type="dxa"/>
            <w:shd w:val="clear" w:color="auto" w:fill="156082" w:themeFill="accent1"/>
          </w:tcPr>
          <w:p w14:paraId="35105604"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5127" w:type="dxa"/>
            <w:shd w:val="clear" w:color="auto" w:fill="156082" w:themeFill="accent1"/>
          </w:tcPr>
          <w:p w14:paraId="4EC0AEE5"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807" w:type="dxa"/>
            <w:shd w:val="clear" w:color="auto" w:fill="156082" w:themeFill="accent1"/>
          </w:tcPr>
          <w:p w14:paraId="5102600E"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632BE342"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25BA4394" w14:textId="77777777" w:rsidR="00B25C3C" w:rsidRPr="009E2CB0" w:rsidRDefault="00B25C3C" w:rsidP="00A73F7E">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B25C3C" w14:paraId="40A8AFDA" w14:textId="77777777" w:rsidTr="009144AA">
        <w:tc>
          <w:tcPr>
            <w:tcW w:w="1461" w:type="dxa"/>
          </w:tcPr>
          <w:p w14:paraId="4724CE6F" w14:textId="7210C693" w:rsidR="00B25C3C" w:rsidRDefault="00B25C3C" w:rsidP="00A73F7E">
            <w:proofErr w:type="spellStart"/>
            <w:r>
              <w:t>BookingsId</w:t>
            </w:r>
            <w:proofErr w:type="spellEnd"/>
          </w:p>
        </w:tc>
        <w:tc>
          <w:tcPr>
            <w:tcW w:w="944" w:type="dxa"/>
          </w:tcPr>
          <w:p w14:paraId="6A1043C6" w14:textId="520388E7" w:rsidR="00B25C3C" w:rsidRDefault="002B2383" w:rsidP="00A73F7E">
            <w:r>
              <w:t>I</w:t>
            </w:r>
            <w:r w:rsidR="00B25C3C">
              <w:t>nt</w:t>
            </w:r>
            <w:r>
              <w:t>eger</w:t>
            </w:r>
          </w:p>
        </w:tc>
        <w:tc>
          <w:tcPr>
            <w:tcW w:w="5127" w:type="dxa"/>
          </w:tcPr>
          <w:p w14:paraId="0D04FFC3" w14:textId="2A120ADE" w:rsidR="00B25C3C" w:rsidRDefault="009144AA" w:rsidP="00A73F7E">
            <w:r>
              <w:t>Unique</w:t>
            </w:r>
            <w:r w:rsidR="00B25C3C">
              <w:t xml:space="preserve"> identifier for </w:t>
            </w:r>
            <w:r>
              <w:t>a booking</w:t>
            </w:r>
          </w:p>
        </w:tc>
        <w:tc>
          <w:tcPr>
            <w:tcW w:w="807" w:type="dxa"/>
          </w:tcPr>
          <w:p w14:paraId="13D4A6D9" w14:textId="77777777" w:rsidR="00B25C3C" w:rsidRDefault="00B25C3C" w:rsidP="00A73F7E">
            <w:r>
              <w:t>PK</w:t>
            </w:r>
          </w:p>
        </w:tc>
        <w:tc>
          <w:tcPr>
            <w:tcW w:w="927" w:type="dxa"/>
          </w:tcPr>
          <w:p w14:paraId="60117F7D" w14:textId="77777777" w:rsidR="00B25C3C" w:rsidRDefault="00B25C3C" w:rsidP="00A73F7E">
            <w:r>
              <w:t>Default</w:t>
            </w:r>
          </w:p>
        </w:tc>
        <w:tc>
          <w:tcPr>
            <w:tcW w:w="1190" w:type="dxa"/>
          </w:tcPr>
          <w:p w14:paraId="1A54C224" w14:textId="77777777" w:rsidR="00B25C3C" w:rsidRDefault="00B25C3C" w:rsidP="00A73F7E">
            <w:r>
              <w:t>Yes</w:t>
            </w:r>
          </w:p>
        </w:tc>
      </w:tr>
      <w:tr w:rsidR="00B25C3C" w14:paraId="56EF21FD" w14:textId="77777777" w:rsidTr="009144AA">
        <w:tc>
          <w:tcPr>
            <w:tcW w:w="1461" w:type="dxa"/>
          </w:tcPr>
          <w:p w14:paraId="226F10B2" w14:textId="0E21115A" w:rsidR="00B25C3C" w:rsidRDefault="00B25C3C" w:rsidP="00A73F7E">
            <w:proofErr w:type="spellStart"/>
            <w:r>
              <w:t>RoomId</w:t>
            </w:r>
            <w:proofErr w:type="spellEnd"/>
          </w:p>
        </w:tc>
        <w:tc>
          <w:tcPr>
            <w:tcW w:w="944" w:type="dxa"/>
          </w:tcPr>
          <w:p w14:paraId="19E02F9E" w14:textId="1C49D8EB" w:rsidR="00B25C3C" w:rsidRDefault="002B2383" w:rsidP="00A73F7E">
            <w:r>
              <w:t>Integer</w:t>
            </w:r>
          </w:p>
        </w:tc>
        <w:tc>
          <w:tcPr>
            <w:tcW w:w="5127" w:type="dxa"/>
          </w:tcPr>
          <w:p w14:paraId="488F87A8" w14:textId="69693156" w:rsidR="00B25C3C" w:rsidRDefault="009144AA" w:rsidP="00A73F7E">
            <w:r>
              <w:t>Room being booked</w:t>
            </w:r>
          </w:p>
        </w:tc>
        <w:tc>
          <w:tcPr>
            <w:tcW w:w="807" w:type="dxa"/>
          </w:tcPr>
          <w:p w14:paraId="455407E8" w14:textId="54B747AC" w:rsidR="00B25C3C" w:rsidRDefault="00B25C3C" w:rsidP="00A73F7E">
            <w:r>
              <w:t>FK</w:t>
            </w:r>
          </w:p>
        </w:tc>
        <w:tc>
          <w:tcPr>
            <w:tcW w:w="927" w:type="dxa"/>
          </w:tcPr>
          <w:p w14:paraId="43C01AE2" w14:textId="77777777" w:rsidR="00B25C3C" w:rsidRDefault="00B25C3C" w:rsidP="00A73F7E">
            <w:r>
              <w:t>Default</w:t>
            </w:r>
          </w:p>
        </w:tc>
        <w:tc>
          <w:tcPr>
            <w:tcW w:w="1190" w:type="dxa"/>
          </w:tcPr>
          <w:p w14:paraId="3BD43482" w14:textId="77777777" w:rsidR="00B25C3C" w:rsidRDefault="00B25C3C" w:rsidP="00A73F7E">
            <w:r>
              <w:t>Yes</w:t>
            </w:r>
          </w:p>
        </w:tc>
      </w:tr>
      <w:tr w:rsidR="00B25C3C" w14:paraId="40D00E7C" w14:textId="77777777" w:rsidTr="009144AA">
        <w:tc>
          <w:tcPr>
            <w:tcW w:w="1461" w:type="dxa"/>
          </w:tcPr>
          <w:p w14:paraId="2EF7BAAE" w14:textId="2F39ECB5" w:rsidR="00B25C3C" w:rsidRDefault="00B25C3C" w:rsidP="00A73F7E">
            <w:proofErr w:type="spellStart"/>
            <w:r>
              <w:t>UserId</w:t>
            </w:r>
            <w:proofErr w:type="spellEnd"/>
          </w:p>
        </w:tc>
        <w:tc>
          <w:tcPr>
            <w:tcW w:w="944" w:type="dxa"/>
          </w:tcPr>
          <w:p w14:paraId="70C181E5" w14:textId="77777777" w:rsidR="00B25C3C" w:rsidRDefault="00B25C3C" w:rsidP="00A73F7E">
            <w:r>
              <w:t>string</w:t>
            </w:r>
          </w:p>
        </w:tc>
        <w:tc>
          <w:tcPr>
            <w:tcW w:w="5127" w:type="dxa"/>
          </w:tcPr>
          <w:p w14:paraId="4AA1227B" w14:textId="5BD3B54A" w:rsidR="00B25C3C" w:rsidRDefault="009144AA" w:rsidP="00A73F7E">
            <w:r>
              <w:t xml:space="preserve">User who made the booking </w:t>
            </w:r>
          </w:p>
        </w:tc>
        <w:tc>
          <w:tcPr>
            <w:tcW w:w="807" w:type="dxa"/>
          </w:tcPr>
          <w:p w14:paraId="22B49EEE" w14:textId="1D0A8797" w:rsidR="00B25C3C" w:rsidRDefault="002B2383" w:rsidP="00A73F7E">
            <w:r>
              <w:t>FK</w:t>
            </w:r>
          </w:p>
        </w:tc>
        <w:tc>
          <w:tcPr>
            <w:tcW w:w="927" w:type="dxa"/>
          </w:tcPr>
          <w:p w14:paraId="0641C690" w14:textId="033A344B" w:rsidR="00B25C3C" w:rsidRDefault="009144AA" w:rsidP="00A73F7E">
            <w:r>
              <w:t>450</w:t>
            </w:r>
          </w:p>
        </w:tc>
        <w:tc>
          <w:tcPr>
            <w:tcW w:w="1190" w:type="dxa"/>
          </w:tcPr>
          <w:p w14:paraId="246B3B56" w14:textId="4A8FDD8D" w:rsidR="00B25C3C" w:rsidRDefault="009144AA" w:rsidP="00A73F7E">
            <w:r>
              <w:t>Yes</w:t>
            </w:r>
          </w:p>
        </w:tc>
      </w:tr>
      <w:tr w:rsidR="002B2383" w14:paraId="7EEE7580" w14:textId="77777777" w:rsidTr="009144AA">
        <w:tc>
          <w:tcPr>
            <w:tcW w:w="1461" w:type="dxa"/>
          </w:tcPr>
          <w:p w14:paraId="08C88663" w14:textId="29B6D73B" w:rsidR="002B2383" w:rsidRDefault="002B2383" w:rsidP="002B2383">
            <w:proofErr w:type="spellStart"/>
            <w:r>
              <w:t>BookingDate</w:t>
            </w:r>
            <w:proofErr w:type="spellEnd"/>
          </w:p>
        </w:tc>
        <w:tc>
          <w:tcPr>
            <w:tcW w:w="944" w:type="dxa"/>
          </w:tcPr>
          <w:p w14:paraId="0FD8478E" w14:textId="3BFC16DB" w:rsidR="002B2383" w:rsidRDefault="002B2383" w:rsidP="002B2383">
            <w:proofErr w:type="spellStart"/>
            <w:r>
              <w:t>DateTime</w:t>
            </w:r>
            <w:proofErr w:type="spellEnd"/>
          </w:p>
        </w:tc>
        <w:tc>
          <w:tcPr>
            <w:tcW w:w="5127" w:type="dxa"/>
          </w:tcPr>
          <w:p w14:paraId="773DBFEA" w14:textId="0AAAE5BB" w:rsidR="002B2383" w:rsidRDefault="009144AA" w:rsidP="002B2383">
            <w:r>
              <w:t>Date of the booking</w:t>
            </w:r>
          </w:p>
        </w:tc>
        <w:tc>
          <w:tcPr>
            <w:tcW w:w="807" w:type="dxa"/>
          </w:tcPr>
          <w:p w14:paraId="16F87018" w14:textId="593BE3AA" w:rsidR="002B2383" w:rsidRDefault="009144AA" w:rsidP="002B2383">
            <w:r>
              <w:t>-</w:t>
            </w:r>
          </w:p>
        </w:tc>
        <w:tc>
          <w:tcPr>
            <w:tcW w:w="927" w:type="dxa"/>
          </w:tcPr>
          <w:p w14:paraId="53F0F467" w14:textId="3F5A15A9" w:rsidR="002B2383" w:rsidRDefault="009144AA" w:rsidP="002B2383">
            <w:r>
              <w:t xml:space="preserve">Default </w:t>
            </w:r>
          </w:p>
        </w:tc>
        <w:tc>
          <w:tcPr>
            <w:tcW w:w="1190" w:type="dxa"/>
          </w:tcPr>
          <w:p w14:paraId="5DDCE949" w14:textId="3A84075F" w:rsidR="002B2383" w:rsidRDefault="009144AA" w:rsidP="002B2383">
            <w:r>
              <w:t>Yes</w:t>
            </w:r>
          </w:p>
        </w:tc>
      </w:tr>
      <w:tr w:rsidR="00B25C3C" w14:paraId="4CE217A6" w14:textId="77777777" w:rsidTr="009144AA">
        <w:tc>
          <w:tcPr>
            <w:tcW w:w="1461" w:type="dxa"/>
          </w:tcPr>
          <w:p w14:paraId="1D1EA37E" w14:textId="21FBCAB0" w:rsidR="00B25C3C" w:rsidRDefault="002B2383" w:rsidP="00A73F7E">
            <w:proofErr w:type="spellStart"/>
            <w:r>
              <w:t>TimeSlot</w:t>
            </w:r>
            <w:proofErr w:type="spellEnd"/>
          </w:p>
        </w:tc>
        <w:tc>
          <w:tcPr>
            <w:tcW w:w="944" w:type="dxa"/>
          </w:tcPr>
          <w:p w14:paraId="3B72D325" w14:textId="1211915E" w:rsidR="00B25C3C" w:rsidRDefault="002B2383" w:rsidP="00A73F7E">
            <w:r>
              <w:t>string</w:t>
            </w:r>
          </w:p>
        </w:tc>
        <w:tc>
          <w:tcPr>
            <w:tcW w:w="5127" w:type="dxa"/>
          </w:tcPr>
          <w:p w14:paraId="3F1AF906" w14:textId="36290D7F" w:rsidR="00B25C3C" w:rsidRDefault="009144AA" w:rsidP="00A73F7E">
            <w:r>
              <w:t>Time range of the booking</w:t>
            </w:r>
          </w:p>
        </w:tc>
        <w:tc>
          <w:tcPr>
            <w:tcW w:w="807" w:type="dxa"/>
          </w:tcPr>
          <w:p w14:paraId="08D03912" w14:textId="5FF78818" w:rsidR="00B25C3C" w:rsidRDefault="009144AA" w:rsidP="00A73F7E">
            <w:r>
              <w:t>-</w:t>
            </w:r>
          </w:p>
        </w:tc>
        <w:tc>
          <w:tcPr>
            <w:tcW w:w="927" w:type="dxa"/>
          </w:tcPr>
          <w:p w14:paraId="372A0B81" w14:textId="07A944E8" w:rsidR="00B25C3C" w:rsidRDefault="009144AA" w:rsidP="00A73F7E">
            <w:r>
              <w:t>50</w:t>
            </w:r>
          </w:p>
        </w:tc>
        <w:tc>
          <w:tcPr>
            <w:tcW w:w="1190" w:type="dxa"/>
          </w:tcPr>
          <w:p w14:paraId="630834E5" w14:textId="0AFE177B" w:rsidR="00B25C3C" w:rsidRDefault="009144AA" w:rsidP="00A73F7E">
            <w:r>
              <w:t>Yes</w:t>
            </w:r>
          </w:p>
        </w:tc>
      </w:tr>
      <w:tr w:rsidR="00B25C3C" w14:paraId="0E665D3F" w14:textId="77777777" w:rsidTr="009144AA">
        <w:tc>
          <w:tcPr>
            <w:tcW w:w="1461" w:type="dxa"/>
          </w:tcPr>
          <w:p w14:paraId="18B208B5" w14:textId="23BFC076" w:rsidR="00B25C3C" w:rsidRDefault="002B2383" w:rsidP="00A73F7E">
            <w:r>
              <w:t>Status</w:t>
            </w:r>
          </w:p>
        </w:tc>
        <w:tc>
          <w:tcPr>
            <w:tcW w:w="944" w:type="dxa"/>
          </w:tcPr>
          <w:p w14:paraId="0104D396" w14:textId="69AE9E75" w:rsidR="00B25C3C" w:rsidRDefault="002B2383" w:rsidP="00A73F7E">
            <w:r>
              <w:t>string</w:t>
            </w:r>
          </w:p>
        </w:tc>
        <w:tc>
          <w:tcPr>
            <w:tcW w:w="5127" w:type="dxa"/>
          </w:tcPr>
          <w:p w14:paraId="3135CE13" w14:textId="12B04AD5" w:rsidR="00B25C3C" w:rsidRDefault="009144AA" w:rsidP="00A73F7E">
            <w:r>
              <w:t>Booking status (Pending, Approved, Cancelled)</w:t>
            </w:r>
          </w:p>
        </w:tc>
        <w:tc>
          <w:tcPr>
            <w:tcW w:w="807" w:type="dxa"/>
          </w:tcPr>
          <w:p w14:paraId="782F8BA9" w14:textId="2707F62D" w:rsidR="00B25C3C" w:rsidRDefault="009144AA" w:rsidP="009144AA">
            <w:r>
              <w:t>-</w:t>
            </w:r>
          </w:p>
        </w:tc>
        <w:tc>
          <w:tcPr>
            <w:tcW w:w="927" w:type="dxa"/>
          </w:tcPr>
          <w:p w14:paraId="530DD927" w14:textId="0E9228C5" w:rsidR="00B25C3C" w:rsidRDefault="009144AA" w:rsidP="00A73F7E">
            <w:r>
              <w:t>50</w:t>
            </w:r>
          </w:p>
        </w:tc>
        <w:tc>
          <w:tcPr>
            <w:tcW w:w="1190" w:type="dxa"/>
          </w:tcPr>
          <w:p w14:paraId="55508E0D" w14:textId="44EEA03A" w:rsidR="00B25C3C" w:rsidRDefault="009144AA" w:rsidP="00A73F7E">
            <w:r>
              <w:t>Yes</w:t>
            </w:r>
          </w:p>
        </w:tc>
      </w:tr>
    </w:tbl>
    <w:p w14:paraId="725E4A94" w14:textId="57F6197C" w:rsidR="00B25C3C" w:rsidRDefault="00B25C3C" w:rsidP="00BE1164"/>
    <w:p w14:paraId="173C8384" w14:textId="75073047" w:rsidR="002B2383" w:rsidRDefault="002B2383" w:rsidP="002B2383">
      <w:pPr>
        <w:pStyle w:val="Subtitle"/>
      </w:pPr>
      <w:proofErr w:type="spellStart"/>
      <w:r>
        <w:t>AccountInformation</w:t>
      </w:r>
      <w:proofErr w:type="spellEnd"/>
    </w:p>
    <w:tbl>
      <w:tblPr>
        <w:tblStyle w:val="TableGrid"/>
        <w:tblW w:w="0" w:type="auto"/>
        <w:tblLook w:val="04A0" w:firstRow="1" w:lastRow="0" w:firstColumn="1" w:lastColumn="0" w:noHBand="0" w:noVBand="1"/>
      </w:tblPr>
      <w:tblGrid>
        <w:gridCol w:w="2354"/>
        <w:gridCol w:w="1461"/>
        <w:gridCol w:w="3551"/>
        <w:gridCol w:w="807"/>
        <w:gridCol w:w="927"/>
        <w:gridCol w:w="1190"/>
      </w:tblGrid>
      <w:tr w:rsidR="002B2383" w14:paraId="70F96B12" w14:textId="77777777" w:rsidTr="009144AA">
        <w:tc>
          <w:tcPr>
            <w:tcW w:w="2354" w:type="dxa"/>
            <w:shd w:val="clear" w:color="auto" w:fill="156082" w:themeFill="accent1"/>
          </w:tcPr>
          <w:p w14:paraId="3ECDB9C8" w14:textId="77777777" w:rsidR="002B2383" w:rsidRPr="009E2CB0" w:rsidRDefault="002B2383" w:rsidP="00A73F7E">
            <w:pPr>
              <w:rPr>
                <w:rFonts w:ascii="Arial Narrow" w:hAnsi="Arial Narrow"/>
                <w:b/>
                <w:bCs/>
              </w:rPr>
            </w:pPr>
            <w:r w:rsidRPr="009E2CB0">
              <w:rPr>
                <w:rFonts w:ascii="Arial Narrow" w:hAnsi="Arial Narrow"/>
                <w:b/>
                <w:bCs/>
                <w:color w:val="FFFFFF" w:themeColor="background1"/>
              </w:rPr>
              <w:t>Property</w:t>
            </w:r>
          </w:p>
        </w:tc>
        <w:tc>
          <w:tcPr>
            <w:tcW w:w="1461" w:type="dxa"/>
            <w:shd w:val="clear" w:color="auto" w:fill="156082" w:themeFill="accent1"/>
          </w:tcPr>
          <w:p w14:paraId="755D0C10"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3551" w:type="dxa"/>
            <w:shd w:val="clear" w:color="auto" w:fill="156082" w:themeFill="accent1"/>
          </w:tcPr>
          <w:p w14:paraId="0DA4BCEC"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686" w:type="dxa"/>
            <w:shd w:val="clear" w:color="auto" w:fill="156082" w:themeFill="accent1"/>
          </w:tcPr>
          <w:p w14:paraId="03F06DFF"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39B89552"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794541C7"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2B2383" w14:paraId="32685909" w14:textId="77777777" w:rsidTr="009144AA">
        <w:tc>
          <w:tcPr>
            <w:tcW w:w="2354" w:type="dxa"/>
          </w:tcPr>
          <w:p w14:paraId="2B8D9471" w14:textId="3FFC60BE" w:rsidR="002B2383" w:rsidRDefault="002B2383" w:rsidP="00A73F7E">
            <w:proofErr w:type="spellStart"/>
            <w:r>
              <w:t>AccountInformationId</w:t>
            </w:r>
            <w:proofErr w:type="spellEnd"/>
          </w:p>
        </w:tc>
        <w:tc>
          <w:tcPr>
            <w:tcW w:w="1461" w:type="dxa"/>
          </w:tcPr>
          <w:p w14:paraId="7184731D" w14:textId="77777777" w:rsidR="002B2383" w:rsidRDefault="002B2383" w:rsidP="00A73F7E">
            <w:r>
              <w:t>Integer</w:t>
            </w:r>
          </w:p>
        </w:tc>
        <w:tc>
          <w:tcPr>
            <w:tcW w:w="3551" w:type="dxa"/>
          </w:tcPr>
          <w:p w14:paraId="014104FE" w14:textId="64428FC8" w:rsidR="002B2383" w:rsidRDefault="009144AA" w:rsidP="00A73F7E">
            <w:r>
              <w:t>Unique</w:t>
            </w:r>
            <w:r w:rsidR="002B2383">
              <w:t xml:space="preserve"> identifier for </w:t>
            </w:r>
            <w:r>
              <w:t>a</w:t>
            </w:r>
            <w:r w:rsidR="002B2383">
              <w:t>ccount</w:t>
            </w:r>
            <w:r>
              <w:t xml:space="preserve"> info</w:t>
            </w:r>
          </w:p>
        </w:tc>
        <w:tc>
          <w:tcPr>
            <w:tcW w:w="686" w:type="dxa"/>
          </w:tcPr>
          <w:p w14:paraId="366935A7" w14:textId="77777777" w:rsidR="002B2383" w:rsidRDefault="002B2383" w:rsidP="00A73F7E">
            <w:r>
              <w:t>PK</w:t>
            </w:r>
          </w:p>
        </w:tc>
        <w:tc>
          <w:tcPr>
            <w:tcW w:w="927" w:type="dxa"/>
          </w:tcPr>
          <w:p w14:paraId="7D3C160A" w14:textId="77777777" w:rsidR="002B2383" w:rsidRDefault="002B2383" w:rsidP="00A73F7E">
            <w:r>
              <w:t>Default</w:t>
            </w:r>
          </w:p>
        </w:tc>
        <w:tc>
          <w:tcPr>
            <w:tcW w:w="1190" w:type="dxa"/>
          </w:tcPr>
          <w:p w14:paraId="05268927" w14:textId="77777777" w:rsidR="002B2383" w:rsidRDefault="002B2383" w:rsidP="00A73F7E">
            <w:r>
              <w:t>Yes</w:t>
            </w:r>
          </w:p>
        </w:tc>
      </w:tr>
      <w:tr w:rsidR="002B2383" w14:paraId="3203C738" w14:textId="77777777" w:rsidTr="009144AA">
        <w:tc>
          <w:tcPr>
            <w:tcW w:w="2354" w:type="dxa"/>
          </w:tcPr>
          <w:p w14:paraId="682C8D20" w14:textId="4081794B" w:rsidR="002B2383" w:rsidRDefault="002B2383" w:rsidP="00A73F7E">
            <w:proofErr w:type="spellStart"/>
            <w:r>
              <w:t>UserId</w:t>
            </w:r>
            <w:proofErr w:type="spellEnd"/>
          </w:p>
        </w:tc>
        <w:tc>
          <w:tcPr>
            <w:tcW w:w="1461" w:type="dxa"/>
          </w:tcPr>
          <w:p w14:paraId="102F032F" w14:textId="6B8EBB2C" w:rsidR="002B2383" w:rsidRDefault="002B2383" w:rsidP="00A73F7E">
            <w:r>
              <w:t>string</w:t>
            </w:r>
          </w:p>
        </w:tc>
        <w:tc>
          <w:tcPr>
            <w:tcW w:w="3551" w:type="dxa"/>
          </w:tcPr>
          <w:p w14:paraId="7699CD88" w14:textId="21601F36" w:rsidR="002B2383" w:rsidRDefault="009144AA" w:rsidP="00A73F7E">
            <w:r>
              <w:t>Linked user account</w:t>
            </w:r>
          </w:p>
        </w:tc>
        <w:tc>
          <w:tcPr>
            <w:tcW w:w="686" w:type="dxa"/>
          </w:tcPr>
          <w:p w14:paraId="056EC1BC" w14:textId="77777777" w:rsidR="002B2383" w:rsidRDefault="002B2383" w:rsidP="00A73F7E">
            <w:r>
              <w:t>FK</w:t>
            </w:r>
          </w:p>
        </w:tc>
        <w:tc>
          <w:tcPr>
            <w:tcW w:w="927" w:type="dxa"/>
          </w:tcPr>
          <w:p w14:paraId="050B0F5C" w14:textId="624FA0A1" w:rsidR="002B2383" w:rsidRDefault="009144AA" w:rsidP="00A73F7E">
            <w:r>
              <w:t>450</w:t>
            </w:r>
          </w:p>
        </w:tc>
        <w:tc>
          <w:tcPr>
            <w:tcW w:w="1190" w:type="dxa"/>
          </w:tcPr>
          <w:p w14:paraId="1458E988" w14:textId="5A5E3880" w:rsidR="002B2383" w:rsidRDefault="009144AA" w:rsidP="00A73F7E">
            <w:r>
              <w:t>Yes</w:t>
            </w:r>
          </w:p>
        </w:tc>
      </w:tr>
      <w:tr w:rsidR="002B2383" w14:paraId="6E816754" w14:textId="77777777" w:rsidTr="009144AA">
        <w:tc>
          <w:tcPr>
            <w:tcW w:w="2354" w:type="dxa"/>
          </w:tcPr>
          <w:p w14:paraId="55FE8DC1" w14:textId="264AE434" w:rsidR="002B2383" w:rsidRDefault="002B2383" w:rsidP="00A73F7E">
            <w:proofErr w:type="spellStart"/>
            <w:r>
              <w:t>FullName</w:t>
            </w:r>
            <w:proofErr w:type="spellEnd"/>
          </w:p>
        </w:tc>
        <w:tc>
          <w:tcPr>
            <w:tcW w:w="1461" w:type="dxa"/>
          </w:tcPr>
          <w:p w14:paraId="2190F9DC" w14:textId="77777777" w:rsidR="002B2383" w:rsidRDefault="002B2383" w:rsidP="00A73F7E">
            <w:r>
              <w:t>string</w:t>
            </w:r>
          </w:p>
        </w:tc>
        <w:tc>
          <w:tcPr>
            <w:tcW w:w="3551" w:type="dxa"/>
          </w:tcPr>
          <w:p w14:paraId="51CE311B" w14:textId="71A4F237" w:rsidR="002B2383" w:rsidRDefault="00F55650" w:rsidP="00A73F7E">
            <w:r>
              <w:t>User’s full name</w:t>
            </w:r>
          </w:p>
        </w:tc>
        <w:tc>
          <w:tcPr>
            <w:tcW w:w="686" w:type="dxa"/>
          </w:tcPr>
          <w:p w14:paraId="6E3EBDE2" w14:textId="277C0CC9" w:rsidR="002B2383" w:rsidRDefault="00F55650" w:rsidP="00A73F7E">
            <w:r>
              <w:t>-</w:t>
            </w:r>
          </w:p>
        </w:tc>
        <w:tc>
          <w:tcPr>
            <w:tcW w:w="927" w:type="dxa"/>
          </w:tcPr>
          <w:p w14:paraId="78078893" w14:textId="614269F6" w:rsidR="002B2383" w:rsidRDefault="00F55650" w:rsidP="00A73F7E">
            <w:r>
              <w:t>150</w:t>
            </w:r>
          </w:p>
        </w:tc>
        <w:tc>
          <w:tcPr>
            <w:tcW w:w="1190" w:type="dxa"/>
          </w:tcPr>
          <w:p w14:paraId="540F6ACF" w14:textId="4D6C4A29" w:rsidR="002B2383" w:rsidRDefault="00F55650" w:rsidP="00A73F7E">
            <w:r>
              <w:t>Yes</w:t>
            </w:r>
          </w:p>
        </w:tc>
      </w:tr>
      <w:tr w:rsidR="002B2383" w14:paraId="2F1153F3" w14:textId="77777777" w:rsidTr="009144AA">
        <w:tc>
          <w:tcPr>
            <w:tcW w:w="2354" w:type="dxa"/>
          </w:tcPr>
          <w:p w14:paraId="75660370" w14:textId="463ACF66" w:rsidR="002B2383" w:rsidRDefault="002B2383" w:rsidP="00A73F7E">
            <w:proofErr w:type="spellStart"/>
            <w:r>
              <w:t>PhoneNumber</w:t>
            </w:r>
            <w:proofErr w:type="spellEnd"/>
          </w:p>
        </w:tc>
        <w:tc>
          <w:tcPr>
            <w:tcW w:w="1461" w:type="dxa"/>
          </w:tcPr>
          <w:p w14:paraId="659EDEB0" w14:textId="1BECAFB1" w:rsidR="002B2383" w:rsidRDefault="002B2383" w:rsidP="00A73F7E">
            <w:r>
              <w:t>string</w:t>
            </w:r>
          </w:p>
        </w:tc>
        <w:tc>
          <w:tcPr>
            <w:tcW w:w="3551" w:type="dxa"/>
          </w:tcPr>
          <w:p w14:paraId="1AD201A6" w14:textId="64897DE6" w:rsidR="002B2383" w:rsidRDefault="00F55650" w:rsidP="00A73F7E">
            <w:r>
              <w:t>User’s contact phone number</w:t>
            </w:r>
          </w:p>
        </w:tc>
        <w:tc>
          <w:tcPr>
            <w:tcW w:w="686" w:type="dxa"/>
          </w:tcPr>
          <w:p w14:paraId="0595EC83" w14:textId="09AFC57D" w:rsidR="002B2383" w:rsidRDefault="00F55650" w:rsidP="00A73F7E">
            <w:r>
              <w:t>-</w:t>
            </w:r>
          </w:p>
        </w:tc>
        <w:tc>
          <w:tcPr>
            <w:tcW w:w="927" w:type="dxa"/>
          </w:tcPr>
          <w:p w14:paraId="639F21B3" w14:textId="787AAEFD" w:rsidR="002B2383" w:rsidRDefault="00F55650" w:rsidP="00A73F7E">
            <w:r>
              <w:t>50</w:t>
            </w:r>
          </w:p>
        </w:tc>
        <w:tc>
          <w:tcPr>
            <w:tcW w:w="1190" w:type="dxa"/>
          </w:tcPr>
          <w:p w14:paraId="6ADCAE23" w14:textId="12B25EAA" w:rsidR="002B2383" w:rsidRDefault="00F55650" w:rsidP="00A73F7E">
            <w:r>
              <w:t>Yes</w:t>
            </w:r>
          </w:p>
        </w:tc>
      </w:tr>
    </w:tbl>
    <w:p w14:paraId="44622040" w14:textId="621CD7F0" w:rsidR="002B2383" w:rsidRDefault="002B2383" w:rsidP="00BE1164"/>
    <w:p w14:paraId="07950CB3" w14:textId="17FA3BE4" w:rsidR="002B2383" w:rsidRDefault="002B2383" w:rsidP="002B2383">
      <w:pPr>
        <w:pStyle w:val="Subtitle"/>
      </w:pPr>
      <w:r>
        <w:t>Accessibility</w:t>
      </w:r>
    </w:p>
    <w:tbl>
      <w:tblPr>
        <w:tblStyle w:val="TableGrid"/>
        <w:tblW w:w="0" w:type="auto"/>
        <w:tblLook w:val="04A0" w:firstRow="1" w:lastRow="0" w:firstColumn="1" w:lastColumn="0" w:noHBand="0" w:noVBand="1"/>
      </w:tblPr>
      <w:tblGrid>
        <w:gridCol w:w="1587"/>
        <w:gridCol w:w="1048"/>
        <w:gridCol w:w="4858"/>
        <w:gridCol w:w="846"/>
        <w:gridCol w:w="927"/>
        <w:gridCol w:w="1190"/>
      </w:tblGrid>
      <w:tr w:rsidR="00F55650" w14:paraId="395C17B4" w14:textId="77777777" w:rsidTr="00F55650">
        <w:tc>
          <w:tcPr>
            <w:tcW w:w="1587" w:type="dxa"/>
            <w:shd w:val="clear" w:color="auto" w:fill="156082" w:themeFill="accent1"/>
          </w:tcPr>
          <w:p w14:paraId="0A534A63" w14:textId="77777777" w:rsidR="002B2383" w:rsidRPr="009E2CB0" w:rsidRDefault="002B2383" w:rsidP="00A73F7E">
            <w:pPr>
              <w:rPr>
                <w:rFonts w:ascii="Arial Narrow" w:hAnsi="Arial Narrow"/>
                <w:b/>
                <w:bCs/>
              </w:rPr>
            </w:pPr>
            <w:r w:rsidRPr="009E2CB0">
              <w:rPr>
                <w:rFonts w:ascii="Arial Narrow" w:hAnsi="Arial Narrow"/>
                <w:b/>
                <w:bCs/>
                <w:color w:val="FFFFFF" w:themeColor="background1"/>
              </w:rPr>
              <w:t>Property</w:t>
            </w:r>
          </w:p>
        </w:tc>
        <w:tc>
          <w:tcPr>
            <w:tcW w:w="818" w:type="dxa"/>
            <w:shd w:val="clear" w:color="auto" w:fill="156082" w:themeFill="accent1"/>
          </w:tcPr>
          <w:p w14:paraId="38595C28"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Datatype</w:t>
            </w:r>
          </w:p>
        </w:tc>
        <w:tc>
          <w:tcPr>
            <w:tcW w:w="5085" w:type="dxa"/>
            <w:shd w:val="clear" w:color="auto" w:fill="156082" w:themeFill="accent1"/>
          </w:tcPr>
          <w:p w14:paraId="57313A1B"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Purpose</w:t>
            </w:r>
          </w:p>
        </w:tc>
        <w:tc>
          <w:tcPr>
            <w:tcW w:w="849" w:type="dxa"/>
            <w:shd w:val="clear" w:color="auto" w:fill="156082" w:themeFill="accent1"/>
          </w:tcPr>
          <w:p w14:paraId="168EF3E7"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PK/FK</w:t>
            </w:r>
          </w:p>
        </w:tc>
        <w:tc>
          <w:tcPr>
            <w:tcW w:w="927" w:type="dxa"/>
            <w:shd w:val="clear" w:color="auto" w:fill="156082" w:themeFill="accent1"/>
          </w:tcPr>
          <w:p w14:paraId="052FB372"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Size</w:t>
            </w:r>
          </w:p>
        </w:tc>
        <w:tc>
          <w:tcPr>
            <w:tcW w:w="1190" w:type="dxa"/>
            <w:shd w:val="clear" w:color="auto" w:fill="156082" w:themeFill="accent1"/>
          </w:tcPr>
          <w:p w14:paraId="1203DDAE" w14:textId="77777777" w:rsidR="002B2383" w:rsidRPr="009E2CB0" w:rsidRDefault="002B2383" w:rsidP="00A73F7E">
            <w:pPr>
              <w:rPr>
                <w:rFonts w:ascii="Arial Narrow" w:hAnsi="Arial Narrow"/>
                <w:b/>
                <w:bCs/>
                <w:color w:val="FFFFFF" w:themeColor="background1"/>
              </w:rPr>
            </w:pPr>
            <w:r w:rsidRPr="009E2CB0">
              <w:rPr>
                <w:rFonts w:ascii="Arial Narrow" w:hAnsi="Arial Narrow"/>
                <w:b/>
                <w:bCs/>
                <w:color w:val="FFFFFF" w:themeColor="background1"/>
              </w:rPr>
              <w:t>Required</w:t>
            </w:r>
            <w:r>
              <w:rPr>
                <w:rFonts w:ascii="Arial Narrow" w:hAnsi="Arial Narrow"/>
                <w:b/>
                <w:bCs/>
                <w:color w:val="FFFFFF" w:themeColor="background1"/>
              </w:rPr>
              <w:t>?</w:t>
            </w:r>
          </w:p>
        </w:tc>
      </w:tr>
      <w:tr w:rsidR="002B2383" w14:paraId="3B6EE166" w14:textId="77777777" w:rsidTr="00F55650">
        <w:tc>
          <w:tcPr>
            <w:tcW w:w="1587" w:type="dxa"/>
          </w:tcPr>
          <w:p w14:paraId="1D0636C6" w14:textId="016AB76A" w:rsidR="002B2383" w:rsidRDefault="002B2383" w:rsidP="00A73F7E">
            <w:proofErr w:type="spellStart"/>
            <w:r>
              <w:t>AccessibilityId</w:t>
            </w:r>
            <w:proofErr w:type="spellEnd"/>
          </w:p>
        </w:tc>
        <w:tc>
          <w:tcPr>
            <w:tcW w:w="818" w:type="dxa"/>
          </w:tcPr>
          <w:p w14:paraId="1270105E" w14:textId="77777777" w:rsidR="002B2383" w:rsidRDefault="002B2383" w:rsidP="00A73F7E">
            <w:r>
              <w:t>Integer</w:t>
            </w:r>
          </w:p>
        </w:tc>
        <w:tc>
          <w:tcPr>
            <w:tcW w:w="5085" w:type="dxa"/>
          </w:tcPr>
          <w:p w14:paraId="70308FBB" w14:textId="6AC9A655" w:rsidR="002B2383" w:rsidRDefault="00F55650" w:rsidP="00A73F7E">
            <w:r>
              <w:t>Unique</w:t>
            </w:r>
            <w:r w:rsidR="002B2383">
              <w:t xml:space="preserve"> identifier for </w:t>
            </w:r>
            <w:r>
              <w:t>a</w:t>
            </w:r>
            <w:r w:rsidR="002B2383">
              <w:t>ccessibility</w:t>
            </w:r>
            <w:r>
              <w:t xml:space="preserve"> feature</w:t>
            </w:r>
          </w:p>
        </w:tc>
        <w:tc>
          <w:tcPr>
            <w:tcW w:w="849" w:type="dxa"/>
          </w:tcPr>
          <w:p w14:paraId="1206F1DF" w14:textId="77777777" w:rsidR="002B2383" w:rsidRDefault="002B2383" w:rsidP="00A73F7E">
            <w:r>
              <w:t>PK</w:t>
            </w:r>
          </w:p>
        </w:tc>
        <w:tc>
          <w:tcPr>
            <w:tcW w:w="927" w:type="dxa"/>
          </w:tcPr>
          <w:p w14:paraId="2F79B215" w14:textId="77777777" w:rsidR="002B2383" w:rsidRDefault="002B2383" w:rsidP="00A73F7E">
            <w:r>
              <w:t>Default</w:t>
            </w:r>
          </w:p>
        </w:tc>
        <w:tc>
          <w:tcPr>
            <w:tcW w:w="1190" w:type="dxa"/>
          </w:tcPr>
          <w:p w14:paraId="6AB1A0B3" w14:textId="77777777" w:rsidR="002B2383" w:rsidRDefault="002B2383" w:rsidP="00A73F7E">
            <w:r>
              <w:t>Yes</w:t>
            </w:r>
          </w:p>
        </w:tc>
      </w:tr>
      <w:tr w:rsidR="002B2383" w14:paraId="3F06928C" w14:textId="77777777" w:rsidTr="00F55650">
        <w:tc>
          <w:tcPr>
            <w:tcW w:w="1587" w:type="dxa"/>
          </w:tcPr>
          <w:p w14:paraId="27C9CEE3" w14:textId="62083582" w:rsidR="002B2383" w:rsidRDefault="002B2383" w:rsidP="00A73F7E">
            <w:proofErr w:type="spellStart"/>
            <w:r>
              <w:t>FeatureName</w:t>
            </w:r>
            <w:proofErr w:type="spellEnd"/>
          </w:p>
        </w:tc>
        <w:tc>
          <w:tcPr>
            <w:tcW w:w="818" w:type="dxa"/>
          </w:tcPr>
          <w:p w14:paraId="0412A339" w14:textId="77777777" w:rsidR="002B2383" w:rsidRDefault="002B2383" w:rsidP="00A73F7E">
            <w:r>
              <w:t>string</w:t>
            </w:r>
          </w:p>
        </w:tc>
        <w:tc>
          <w:tcPr>
            <w:tcW w:w="5085" w:type="dxa"/>
          </w:tcPr>
          <w:p w14:paraId="5A0C837E" w14:textId="1D36DED8" w:rsidR="002B2383" w:rsidRDefault="00F55650" w:rsidP="00A73F7E">
            <w:r>
              <w:t>Name of accessibility feature</w:t>
            </w:r>
          </w:p>
        </w:tc>
        <w:tc>
          <w:tcPr>
            <w:tcW w:w="849" w:type="dxa"/>
          </w:tcPr>
          <w:p w14:paraId="2D1D650C" w14:textId="77777777" w:rsidR="002B2383" w:rsidRDefault="002B2383" w:rsidP="00A73F7E">
            <w:r>
              <w:t>FK</w:t>
            </w:r>
          </w:p>
        </w:tc>
        <w:tc>
          <w:tcPr>
            <w:tcW w:w="927" w:type="dxa"/>
          </w:tcPr>
          <w:p w14:paraId="5BBA42E4" w14:textId="7D8E9053" w:rsidR="002B2383" w:rsidRDefault="00F55650" w:rsidP="00A73F7E">
            <w:r>
              <w:t>100</w:t>
            </w:r>
          </w:p>
        </w:tc>
        <w:tc>
          <w:tcPr>
            <w:tcW w:w="1190" w:type="dxa"/>
          </w:tcPr>
          <w:p w14:paraId="13A51440" w14:textId="77777777" w:rsidR="002B2383" w:rsidRDefault="002B2383" w:rsidP="00A73F7E">
            <w:r>
              <w:t>Yes</w:t>
            </w:r>
          </w:p>
        </w:tc>
      </w:tr>
      <w:tr w:rsidR="002B2383" w14:paraId="26A4BBBE" w14:textId="77777777" w:rsidTr="00F55650">
        <w:tc>
          <w:tcPr>
            <w:tcW w:w="1587" w:type="dxa"/>
          </w:tcPr>
          <w:p w14:paraId="7A30E0A5" w14:textId="32BAFC5B" w:rsidR="002B2383" w:rsidRDefault="002B2383" w:rsidP="00A73F7E">
            <w:r>
              <w:t>Description</w:t>
            </w:r>
          </w:p>
        </w:tc>
        <w:tc>
          <w:tcPr>
            <w:tcW w:w="818" w:type="dxa"/>
          </w:tcPr>
          <w:p w14:paraId="40270756" w14:textId="77777777" w:rsidR="002B2383" w:rsidRDefault="002B2383" w:rsidP="00A73F7E">
            <w:r>
              <w:t>string</w:t>
            </w:r>
          </w:p>
        </w:tc>
        <w:tc>
          <w:tcPr>
            <w:tcW w:w="5085" w:type="dxa"/>
          </w:tcPr>
          <w:p w14:paraId="34514F93" w14:textId="2B77ED00" w:rsidR="002B2383" w:rsidRDefault="00F55650" w:rsidP="00A73F7E">
            <w:r>
              <w:t>Description of the accessibility feature</w:t>
            </w:r>
          </w:p>
        </w:tc>
        <w:tc>
          <w:tcPr>
            <w:tcW w:w="849" w:type="dxa"/>
          </w:tcPr>
          <w:p w14:paraId="2E66925F" w14:textId="77777777" w:rsidR="002B2383" w:rsidRDefault="002B2383" w:rsidP="00A73F7E">
            <w:r>
              <w:t>FK</w:t>
            </w:r>
          </w:p>
        </w:tc>
        <w:tc>
          <w:tcPr>
            <w:tcW w:w="927" w:type="dxa"/>
          </w:tcPr>
          <w:p w14:paraId="300A036E" w14:textId="054CBCB9" w:rsidR="002B2383" w:rsidRDefault="00F55650" w:rsidP="00A73F7E">
            <w:r>
              <w:t>250</w:t>
            </w:r>
          </w:p>
        </w:tc>
        <w:tc>
          <w:tcPr>
            <w:tcW w:w="1190" w:type="dxa"/>
          </w:tcPr>
          <w:p w14:paraId="0B32604A" w14:textId="52E3C9CB" w:rsidR="002B2383" w:rsidRDefault="00F55650" w:rsidP="00A73F7E">
            <w:r>
              <w:t>No</w:t>
            </w:r>
          </w:p>
        </w:tc>
      </w:tr>
    </w:tbl>
    <w:p w14:paraId="75D86979" w14:textId="77777777" w:rsidR="002B2383" w:rsidRPr="002B2383" w:rsidRDefault="002B2383" w:rsidP="002B2383"/>
    <w:p w14:paraId="174DC828" w14:textId="109F8F5F" w:rsidR="00B25C3C" w:rsidRPr="00BE1164" w:rsidRDefault="00B25C3C" w:rsidP="00BE1164"/>
    <w:sectPr w:rsidR="00B25C3C" w:rsidRPr="00BE1164" w:rsidSect="00B7095A">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6EA0"/>
    <w:multiLevelType w:val="hybridMultilevel"/>
    <w:tmpl w:val="AB28A4C0"/>
    <w:lvl w:ilvl="0" w:tplc="79AE921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373"/>
    <w:rsid w:val="000272DC"/>
    <w:rsid w:val="000454BF"/>
    <w:rsid w:val="00161A04"/>
    <w:rsid w:val="00165385"/>
    <w:rsid w:val="0017398F"/>
    <w:rsid w:val="001A554C"/>
    <w:rsid w:val="001E4D9D"/>
    <w:rsid w:val="001F58D8"/>
    <w:rsid w:val="002207F6"/>
    <w:rsid w:val="002A0E71"/>
    <w:rsid w:val="002B2383"/>
    <w:rsid w:val="002B5EEE"/>
    <w:rsid w:val="002E5B40"/>
    <w:rsid w:val="00301F23"/>
    <w:rsid w:val="003C70DB"/>
    <w:rsid w:val="00425423"/>
    <w:rsid w:val="00455C95"/>
    <w:rsid w:val="004B0C88"/>
    <w:rsid w:val="004D02AF"/>
    <w:rsid w:val="004F304C"/>
    <w:rsid w:val="004F40B3"/>
    <w:rsid w:val="00506421"/>
    <w:rsid w:val="00525102"/>
    <w:rsid w:val="00526373"/>
    <w:rsid w:val="00545427"/>
    <w:rsid w:val="005A52FB"/>
    <w:rsid w:val="005D200F"/>
    <w:rsid w:val="00615EEC"/>
    <w:rsid w:val="00641927"/>
    <w:rsid w:val="006979C9"/>
    <w:rsid w:val="006F2EBE"/>
    <w:rsid w:val="0080428F"/>
    <w:rsid w:val="008141C5"/>
    <w:rsid w:val="00817EBE"/>
    <w:rsid w:val="008828E2"/>
    <w:rsid w:val="008C2943"/>
    <w:rsid w:val="008E2962"/>
    <w:rsid w:val="009144AA"/>
    <w:rsid w:val="00934137"/>
    <w:rsid w:val="00956508"/>
    <w:rsid w:val="009B2FF1"/>
    <w:rsid w:val="009D4483"/>
    <w:rsid w:val="009E2CB0"/>
    <w:rsid w:val="00A105BC"/>
    <w:rsid w:val="00A35647"/>
    <w:rsid w:val="00A742FD"/>
    <w:rsid w:val="00A8543B"/>
    <w:rsid w:val="00AB791E"/>
    <w:rsid w:val="00B25C3C"/>
    <w:rsid w:val="00B33F74"/>
    <w:rsid w:val="00B7095A"/>
    <w:rsid w:val="00B959CE"/>
    <w:rsid w:val="00BC7097"/>
    <w:rsid w:val="00BE1164"/>
    <w:rsid w:val="00C33186"/>
    <w:rsid w:val="00C36A34"/>
    <w:rsid w:val="00C47088"/>
    <w:rsid w:val="00CD4A56"/>
    <w:rsid w:val="00D21360"/>
    <w:rsid w:val="00D224C4"/>
    <w:rsid w:val="00D36EFC"/>
    <w:rsid w:val="00D85771"/>
    <w:rsid w:val="00D872CD"/>
    <w:rsid w:val="00EA3055"/>
    <w:rsid w:val="00EA5800"/>
    <w:rsid w:val="00EA5973"/>
    <w:rsid w:val="00EB2796"/>
    <w:rsid w:val="00ED1176"/>
    <w:rsid w:val="00EE380D"/>
    <w:rsid w:val="00EF6892"/>
    <w:rsid w:val="00F043DD"/>
    <w:rsid w:val="00F3733D"/>
    <w:rsid w:val="00F378ED"/>
    <w:rsid w:val="00F55650"/>
    <w:rsid w:val="00FD27F0"/>
    <w:rsid w:val="00FF59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83B38"/>
  <w15:chartTrackingRefBased/>
  <w15:docId w15:val="{B30CB20C-1878-4EB9-A983-2FC7A80D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6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6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373"/>
    <w:rPr>
      <w:rFonts w:eastAsiaTheme="majorEastAsia" w:cstheme="majorBidi"/>
      <w:color w:val="272727" w:themeColor="text1" w:themeTint="D8"/>
    </w:rPr>
  </w:style>
  <w:style w:type="paragraph" w:styleId="Title">
    <w:name w:val="Title"/>
    <w:basedOn w:val="Normal"/>
    <w:next w:val="Normal"/>
    <w:link w:val="TitleChar"/>
    <w:uiPriority w:val="10"/>
    <w:qFormat/>
    <w:rsid w:val="00526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373"/>
    <w:pPr>
      <w:spacing w:before="160"/>
      <w:jc w:val="center"/>
    </w:pPr>
    <w:rPr>
      <w:i/>
      <w:iCs/>
      <w:color w:val="404040" w:themeColor="text1" w:themeTint="BF"/>
    </w:rPr>
  </w:style>
  <w:style w:type="character" w:customStyle="1" w:styleId="QuoteChar">
    <w:name w:val="Quote Char"/>
    <w:basedOn w:val="DefaultParagraphFont"/>
    <w:link w:val="Quote"/>
    <w:uiPriority w:val="29"/>
    <w:rsid w:val="00526373"/>
    <w:rPr>
      <w:i/>
      <w:iCs/>
      <w:color w:val="404040" w:themeColor="text1" w:themeTint="BF"/>
    </w:rPr>
  </w:style>
  <w:style w:type="paragraph" w:styleId="ListParagraph">
    <w:name w:val="List Paragraph"/>
    <w:basedOn w:val="Normal"/>
    <w:uiPriority w:val="34"/>
    <w:qFormat/>
    <w:rsid w:val="00526373"/>
    <w:pPr>
      <w:ind w:left="720"/>
      <w:contextualSpacing/>
    </w:pPr>
  </w:style>
  <w:style w:type="character" w:styleId="IntenseEmphasis">
    <w:name w:val="Intense Emphasis"/>
    <w:basedOn w:val="DefaultParagraphFont"/>
    <w:uiPriority w:val="21"/>
    <w:qFormat/>
    <w:rsid w:val="00526373"/>
    <w:rPr>
      <w:i/>
      <w:iCs/>
      <w:color w:val="0F4761" w:themeColor="accent1" w:themeShade="BF"/>
    </w:rPr>
  </w:style>
  <w:style w:type="paragraph" w:styleId="IntenseQuote">
    <w:name w:val="Intense Quote"/>
    <w:basedOn w:val="Normal"/>
    <w:next w:val="Normal"/>
    <w:link w:val="IntenseQuoteChar"/>
    <w:uiPriority w:val="30"/>
    <w:qFormat/>
    <w:rsid w:val="00526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373"/>
    <w:rPr>
      <w:i/>
      <w:iCs/>
      <w:color w:val="0F4761" w:themeColor="accent1" w:themeShade="BF"/>
    </w:rPr>
  </w:style>
  <w:style w:type="character" w:styleId="IntenseReference">
    <w:name w:val="Intense Reference"/>
    <w:basedOn w:val="DefaultParagraphFont"/>
    <w:uiPriority w:val="32"/>
    <w:qFormat/>
    <w:rsid w:val="00526373"/>
    <w:rPr>
      <w:b/>
      <w:bCs/>
      <w:smallCaps/>
      <w:color w:val="0F4761" w:themeColor="accent1" w:themeShade="BF"/>
      <w:spacing w:val="5"/>
    </w:rPr>
  </w:style>
  <w:style w:type="paragraph" w:styleId="NoSpacing">
    <w:name w:val="No Spacing"/>
    <w:link w:val="NoSpacingChar"/>
    <w:uiPriority w:val="1"/>
    <w:qFormat/>
    <w:rsid w:val="008141C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141C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817EBE"/>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9E2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C2943"/>
    <w:pPr>
      <w:spacing w:after="100"/>
    </w:pPr>
  </w:style>
  <w:style w:type="character" w:styleId="Hyperlink">
    <w:name w:val="Hyperlink"/>
    <w:basedOn w:val="DefaultParagraphFont"/>
    <w:uiPriority w:val="99"/>
    <w:unhideWhenUsed/>
    <w:rsid w:val="008C2943"/>
    <w:rPr>
      <w:color w:val="467886" w:themeColor="hyperlink"/>
      <w:u w:val="single"/>
    </w:rPr>
  </w:style>
  <w:style w:type="paragraph" w:styleId="TOC2">
    <w:name w:val="toc 2"/>
    <w:basedOn w:val="Normal"/>
    <w:next w:val="Normal"/>
    <w:autoRedefine/>
    <w:uiPriority w:val="39"/>
    <w:unhideWhenUsed/>
    <w:rsid w:val="00F3733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1565029C0D94192AB4F58137E63AD2C"/>
        <w:category>
          <w:name w:val="General"/>
          <w:gallery w:val="placeholder"/>
        </w:category>
        <w:types>
          <w:type w:val="bbPlcHdr"/>
        </w:types>
        <w:behaviors>
          <w:behavior w:val="content"/>
        </w:behaviors>
        <w:guid w:val="{FDB369EA-C48C-47A3-9AA0-67185E61A3EF}"/>
      </w:docPartPr>
      <w:docPartBody>
        <w:p w:rsidR="001961A3" w:rsidRDefault="00AE5923" w:rsidP="00AE5923">
          <w:pPr>
            <w:pStyle w:val="C1565029C0D94192AB4F58137E63AD2C"/>
          </w:pPr>
          <w:r>
            <w:rPr>
              <w:rFonts w:asciiTheme="majorHAnsi" w:eastAsiaTheme="majorEastAsia" w:hAnsiTheme="majorHAnsi" w:cstheme="majorBidi"/>
              <w:caps/>
              <w:color w:val="4472C4" w:themeColor="accent1"/>
              <w:sz w:val="80"/>
              <w:szCs w:val="80"/>
            </w:rPr>
            <w:t>[Document title]</w:t>
          </w:r>
        </w:p>
      </w:docPartBody>
    </w:docPart>
    <w:docPart>
      <w:docPartPr>
        <w:name w:val="E663721DCFAF4240A3F67A54ED8C07AD"/>
        <w:category>
          <w:name w:val="General"/>
          <w:gallery w:val="placeholder"/>
        </w:category>
        <w:types>
          <w:type w:val="bbPlcHdr"/>
        </w:types>
        <w:behaviors>
          <w:behavior w:val="content"/>
        </w:behaviors>
        <w:guid w:val="{A376BACF-628F-4829-B9D5-C8667DFAEA1A}"/>
      </w:docPartPr>
      <w:docPartBody>
        <w:p w:rsidR="001961A3" w:rsidRDefault="00AE5923" w:rsidP="00AE5923">
          <w:pPr>
            <w:pStyle w:val="E663721DCFAF4240A3F67A54ED8C07A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23"/>
    <w:rsid w:val="001961A3"/>
    <w:rsid w:val="004359C6"/>
    <w:rsid w:val="004F304C"/>
    <w:rsid w:val="00AB791E"/>
    <w:rsid w:val="00AE5923"/>
    <w:rsid w:val="00B86D6F"/>
    <w:rsid w:val="00EA5A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1565029C0D94192AB4F58137E63AD2C">
    <w:name w:val="C1565029C0D94192AB4F58137E63AD2C"/>
    <w:rsid w:val="00AE5923"/>
  </w:style>
  <w:style w:type="paragraph" w:customStyle="1" w:styleId="E663721DCFAF4240A3F67A54ED8C07AD">
    <w:name w:val="E663721DCFAF4240A3F67A54ED8C07AD"/>
    <w:rsid w:val="00AE59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Abdulkarim Naser</PublishDate>
  <Abstract/>
  <CompanyAddress>T-Level Computing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C1715B9-E0D4-4DF6-A681-CC7608346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18</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Citypoint Room Hire</vt:lpstr>
    </vt:vector>
  </TitlesOfParts>
  <Company>Mock exam</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Citypoint Room Hire</dc:title>
  <dc:subject>Visual Designs</dc:subject>
  <dc:creator>Abdulkarim Naser</dc:creator>
  <cp:keywords/>
  <dc:description/>
  <cp:lastModifiedBy>Abdulkarim</cp:lastModifiedBy>
  <cp:revision>42</cp:revision>
  <dcterms:created xsi:type="dcterms:W3CDTF">2026-01-28T11:17:00Z</dcterms:created>
  <dcterms:modified xsi:type="dcterms:W3CDTF">2026-01-30T13:29:00Z</dcterms:modified>
</cp:coreProperties>
</file>