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kern w:val="2"/>
          <w14:ligatures w14:val="standardContextual"/>
        </w:rPr>
        <w:id w:val="-2102864477"/>
        <w:docPartObj>
          <w:docPartGallery w:val="Cover Pages"/>
          <w:docPartUnique/>
        </w:docPartObj>
      </w:sdtPr>
      <w:sdtEndPr>
        <w:rPr>
          <w:b/>
          <w:bCs/>
          <w:color w:val="auto"/>
          <w:sz w:val="28"/>
          <w:szCs w:val="28"/>
          <w:u w:val="single"/>
        </w:rPr>
      </w:sdtEndPr>
      <w:sdtContent>
        <w:p w14:paraId="2552259D" w14:textId="2B88FCBE" w:rsidR="00564005" w:rsidRDefault="00564005">
          <w:pPr>
            <w:pStyle w:val="NoSpacing"/>
            <w:spacing w:before="1540" w:after="240"/>
            <w:jc w:val="center"/>
            <w:rPr>
              <w:color w:val="4472C4" w:themeColor="accent1"/>
            </w:rPr>
          </w:pPr>
          <w:r>
            <w:rPr>
              <w:noProof/>
              <w:color w:val="4472C4" w:themeColor="accent1"/>
            </w:rPr>
            <w:drawing>
              <wp:inline distT="0" distB="0" distL="0" distR="0" wp14:anchorId="4CA8BE3A" wp14:editId="0096A0F3">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48530C3415CB4A83B59F3FFB6FD5C29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B79BDA4" w14:textId="1184E1D4" w:rsidR="00564005" w:rsidRDefault="00564005">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CityPoint room Hire</w:t>
              </w:r>
            </w:p>
          </w:sdtContent>
        </w:sdt>
        <w:sdt>
          <w:sdtPr>
            <w:rPr>
              <w:color w:val="4472C4" w:themeColor="accent1"/>
              <w:sz w:val="28"/>
              <w:szCs w:val="28"/>
            </w:rPr>
            <w:alias w:val="Subtitle"/>
            <w:tag w:val=""/>
            <w:id w:val="328029620"/>
            <w:placeholder>
              <w:docPart w:val="C2F81751214949498592719E5EEA3A23"/>
            </w:placeholder>
            <w:dataBinding w:prefixMappings="xmlns:ns0='http://purl.org/dc/elements/1.1/' xmlns:ns1='http://schemas.openxmlformats.org/package/2006/metadata/core-properties' " w:xpath="/ns1:coreProperties[1]/ns0:subject[1]" w:storeItemID="{6C3C8BC8-F283-45AE-878A-BAB7291924A1}"/>
            <w:text/>
          </w:sdtPr>
          <w:sdtContent>
            <w:p w14:paraId="686D32F6" w14:textId="3F501169" w:rsidR="00564005" w:rsidRDefault="00564005">
              <w:pPr>
                <w:pStyle w:val="NoSpacing"/>
                <w:jc w:val="center"/>
                <w:rPr>
                  <w:color w:val="4472C4" w:themeColor="accent1"/>
                  <w:sz w:val="28"/>
                  <w:szCs w:val="28"/>
                </w:rPr>
              </w:pPr>
              <w:r>
                <w:rPr>
                  <w:color w:val="4472C4" w:themeColor="accent1"/>
                  <w:sz w:val="28"/>
                  <w:szCs w:val="28"/>
                </w:rPr>
                <w:t>Business Proposal</w:t>
              </w:r>
            </w:p>
          </w:sdtContent>
        </w:sdt>
        <w:p w14:paraId="40490745" w14:textId="77777777" w:rsidR="00564005" w:rsidRDefault="00564005">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2DA930A4" wp14:editId="4EBBDD6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2DA91FD0" w14:textId="5310F6C1" w:rsidR="00564005" w:rsidRDefault="00564005">
                                    <w:pPr>
                                      <w:pStyle w:val="NoSpacing"/>
                                      <w:spacing w:after="40"/>
                                      <w:jc w:val="center"/>
                                      <w:rPr>
                                        <w:caps/>
                                        <w:color w:val="4472C4" w:themeColor="accent1"/>
                                        <w:sz w:val="28"/>
                                        <w:szCs w:val="28"/>
                                      </w:rPr>
                                    </w:pPr>
                                    <w:r>
                                      <w:rPr>
                                        <w:caps/>
                                        <w:color w:val="4472C4" w:themeColor="accent1"/>
                                        <w:sz w:val="28"/>
                                        <w:szCs w:val="28"/>
                                      </w:rPr>
                                      <w:t>Abdulkarim Naser</w:t>
                                    </w:r>
                                  </w:p>
                                </w:sdtContent>
                              </w:sdt>
                              <w:p w14:paraId="4C3627E2" w14:textId="726D1350" w:rsidR="00564005"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564005">
                                      <w:rPr>
                                        <w:caps/>
                                        <w:color w:val="4472C4" w:themeColor="accent1"/>
                                      </w:rPr>
                                      <w:t>Mock Exam</w:t>
                                    </w:r>
                                  </w:sdtContent>
                                </w:sdt>
                              </w:p>
                              <w:p w14:paraId="54A4E137" w14:textId="488265D4" w:rsidR="00564005"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564005">
                                      <w:rPr>
                                        <w:color w:val="4472C4" w:themeColor="accent1"/>
                                      </w:rPr>
                                      <w:t>T-Level Computing</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DA930A4"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2DA91FD0" w14:textId="5310F6C1" w:rsidR="00564005" w:rsidRDefault="00564005">
                              <w:pPr>
                                <w:pStyle w:val="NoSpacing"/>
                                <w:spacing w:after="40"/>
                                <w:jc w:val="center"/>
                                <w:rPr>
                                  <w:caps/>
                                  <w:color w:val="4472C4" w:themeColor="accent1"/>
                                  <w:sz w:val="28"/>
                                  <w:szCs w:val="28"/>
                                </w:rPr>
                              </w:pPr>
                              <w:r>
                                <w:rPr>
                                  <w:caps/>
                                  <w:color w:val="4472C4" w:themeColor="accent1"/>
                                  <w:sz w:val="28"/>
                                  <w:szCs w:val="28"/>
                                </w:rPr>
                                <w:t>Abdulkarim Naser</w:t>
                              </w:r>
                            </w:p>
                          </w:sdtContent>
                        </w:sdt>
                        <w:p w14:paraId="4C3627E2" w14:textId="726D1350" w:rsidR="00564005"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564005">
                                <w:rPr>
                                  <w:caps/>
                                  <w:color w:val="4472C4" w:themeColor="accent1"/>
                                </w:rPr>
                                <w:t>Mock Exam</w:t>
                              </w:r>
                            </w:sdtContent>
                          </w:sdt>
                        </w:p>
                        <w:p w14:paraId="54A4E137" w14:textId="488265D4" w:rsidR="00564005"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564005">
                                <w:rPr>
                                  <w:color w:val="4472C4" w:themeColor="accent1"/>
                                </w:rPr>
                                <w:t>T-Level Computing</w:t>
                              </w:r>
                            </w:sdtContent>
                          </w:sdt>
                        </w:p>
                      </w:txbxContent>
                    </v:textbox>
                    <w10:wrap anchorx="margin" anchory="page"/>
                  </v:shape>
                </w:pict>
              </mc:Fallback>
            </mc:AlternateContent>
          </w:r>
          <w:r>
            <w:rPr>
              <w:noProof/>
              <w:color w:val="4472C4" w:themeColor="accent1"/>
            </w:rPr>
            <w:drawing>
              <wp:inline distT="0" distB="0" distL="0" distR="0" wp14:anchorId="182A2F0C" wp14:editId="255BA10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6176C1F" w14:textId="641030BA" w:rsidR="00564005" w:rsidRDefault="00564005">
          <w:pPr>
            <w:rPr>
              <w:b/>
              <w:bCs/>
              <w:sz w:val="28"/>
              <w:szCs w:val="28"/>
              <w:u w:val="single"/>
            </w:rPr>
          </w:pPr>
          <w:r>
            <w:rPr>
              <w:b/>
              <w:bCs/>
              <w:sz w:val="28"/>
              <w:szCs w:val="28"/>
              <w:u w:val="single"/>
            </w:rPr>
            <w:br w:type="page"/>
          </w:r>
        </w:p>
      </w:sdtContent>
    </w:sdt>
    <w:sdt>
      <w:sdtPr>
        <w:rPr>
          <w:rFonts w:asciiTheme="minorHAnsi" w:eastAsiaTheme="minorEastAsia" w:hAnsiTheme="minorHAnsi" w:cstheme="minorBidi"/>
          <w:color w:val="auto"/>
          <w:kern w:val="2"/>
          <w:sz w:val="22"/>
          <w:szCs w:val="22"/>
          <w14:ligatures w14:val="standardContextual"/>
        </w:rPr>
        <w:id w:val="1408346346"/>
        <w:docPartObj>
          <w:docPartGallery w:val="Table of Contents"/>
          <w:docPartUnique/>
        </w:docPartObj>
      </w:sdtPr>
      <w:sdtEndPr>
        <w:rPr>
          <w:b/>
          <w:bCs/>
        </w:rPr>
      </w:sdtEndPr>
      <w:sdtContent>
        <w:p w14:paraId="4D36E1B2" w14:textId="75E9EB69" w:rsidR="00564005" w:rsidRPr="005C0A1B" w:rsidRDefault="00564005">
          <w:pPr>
            <w:pStyle w:val="TOCHeading"/>
          </w:pPr>
          <w:r w:rsidRPr="005C0A1B">
            <w:t>Contents</w:t>
          </w:r>
        </w:p>
        <w:p w14:paraId="0E779BC8" w14:textId="5B5BFD54" w:rsidR="00F835B1" w:rsidRDefault="006258D3">
          <w:pPr>
            <w:pStyle w:val="TOC1"/>
            <w:tabs>
              <w:tab w:val="right" w:leader="dot" w:pos="9016"/>
            </w:tabs>
            <w:rPr>
              <w:noProof/>
              <w:kern w:val="0"/>
              <w14:ligatures w14:val="none"/>
            </w:rPr>
          </w:pPr>
          <w:r w:rsidRPr="005C0A1B">
            <w:fldChar w:fldCharType="begin"/>
          </w:r>
          <w:r w:rsidRPr="005C0A1B">
            <w:instrText xml:space="preserve"> TOC \o "1-3" \h \z \u </w:instrText>
          </w:r>
          <w:r w:rsidRPr="005C0A1B">
            <w:fldChar w:fldCharType="separate"/>
          </w:r>
          <w:hyperlink w:anchor="_Toc220672183" w:history="1">
            <w:r w:rsidR="00F835B1" w:rsidRPr="00396E78">
              <w:rPr>
                <w:rStyle w:val="Hyperlink"/>
                <w:b/>
                <w:bCs/>
                <w:noProof/>
              </w:rPr>
              <w:t>Business Context</w:t>
            </w:r>
            <w:r w:rsidR="00F835B1">
              <w:rPr>
                <w:noProof/>
                <w:webHidden/>
              </w:rPr>
              <w:tab/>
            </w:r>
            <w:r w:rsidR="00F835B1">
              <w:rPr>
                <w:noProof/>
                <w:webHidden/>
              </w:rPr>
              <w:fldChar w:fldCharType="begin"/>
            </w:r>
            <w:r w:rsidR="00F835B1">
              <w:rPr>
                <w:noProof/>
                <w:webHidden/>
              </w:rPr>
              <w:instrText xml:space="preserve"> PAGEREF _Toc220672183 \h </w:instrText>
            </w:r>
            <w:r w:rsidR="00F835B1">
              <w:rPr>
                <w:noProof/>
                <w:webHidden/>
              </w:rPr>
            </w:r>
            <w:r w:rsidR="00F835B1">
              <w:rPr>
                <w:noProof/>
                <w:webHidden/>
              </w:rPr>
              <w:fldChar w:fldCharType="separate"/>
            </w:r>
            <w:r w:rsidR="00F835B1">
              <w:rPr>
                <w:noProof/>
                <w:webHidden/>
              </w:rPr>
              <w:t>2</w:t>
            </w:r>
            <w:r w:rsidR="00F835B1">
              <w:rPr>
                <w:noProof/>
                <w:webHidden/>
              </w:rPr>
              <w:fldChar w:fldCharType="end"/>
            </w:r>
          </w:hyperlink>
        </w:p>
        <w:p w14:paraId="1DA00480" w14:textId="0609921E" w:rsidR="00F835B1" w:rsidRDefault="00F835B1">
          <w:pPr>
            <w:pStyle w:val="TOC1"/>
            <w:tabs>
              <w:tab w:val="right" w:leader="dot" w:pos="9016"/>
            </w:tabs>
            <w:rPr>
              <w:noProof/>
              <w:kern w:val="0"/>
              <w14:ligatures w14:val="none"/>
            </w:rPr>
          </w:pPr>
          <w:hyperlink w:anchor="_Toc220672184" w:history="1">
            <w:r w:rsidRPr="00396E78">
              <w:rPr>
                <w:rStyle w:val="Hyperlink"/>
                <w:b/>
                <w:bCs/>
                <w:noProof/>
              </w:rPr>
              <w:t>Project Aim</w:t>
            </w:r>
            <w:r>
              <w:rPr>
                <w:noProof/>
                <w:webHidden/>
              </w:rPr>
              <w:tab/>
            </w:r>
            <w:r>
              <w:rPr>
                <w:noProof/>
                <w:webHidden/>
              </w:rPr>
              <w:fldChar w:fldCharType="begin"/>
            </w:r>
            <w:r>
              <w:rPr>
                <w:noProof/>
                <w:webHidden/>
              </w:rPr>
              <w:instrText xml:space="preserve"> PAGEREF _Toc220672184 \h </w:instrText>
            </w:r>
            <w:r>
              <w:rPr>
                <w:noProof/>
                <w:webHidden/>
              </w:rPr>
            </w:r>
            <w:r>
              <w:rPr>
                <w:noProof/>
                <w:webHidden/>
              </w:rPr>
              <w:fldChar w:fldCharType="separate"/>
            </w:r>
            <w:r>
              <w:rPr>
                <w:noProof/>
                <w:webHidden/>
              </w:rPr>
              <w:t>4</w:t>
            </w:r>
            <w:r>
              <w:rPr>
                <w:noProof/>
                <w:webHidden/>
              </w:rPr>
              <w:fldChar w:fldCharType="end"/>
            </w:r>
          </w:hyperlink>
        </w:p>
        <w:p w14:paraId="1ED968DC" w14:textId="6A371928" w:rsidR="00F835B1" w:rsidRDefault="00F835B1">
          <w:pPr>
            <w:pStyle w:val="TOC1"/>
            <w:tabs>
              <w:tab w:val="right" w:leader="dot" w:pos="9016"/>
            </w:tabs>
            <w:rPr>
              <w:noProof/>
              <w:kern w:val="0"/>
              <w14:ligatures w14:val="none"/>
            </w:rPr>
          </w:pPr>
          <w:hyperlink w:anchor="_Toc220672185" w:history="1">
            <w:r w:rsidRPr="00396E78">
              <w:rPr>
                <w:rStyle w:val="Hyperlink"/>
                <w:b/>
                <w:bCs/>
                <w:noProof/>
              </w:rPr>
              <w:t>Functional Requirements and User Acceptance Criteria</w:t>
            </w:r>
            <w:r>
              <w:rPr>
                <w:noProof/>
                <w:webHidden/>
              </w:rPr>
              <w:tab/>
            </w:r>
            <w:r>
              <w:rPr>
                <w:noProof/>
                <w:webHidden/>
              </w:rPr>
              <w:fldChar w:fldCharType="begin"/>
            </w:r>
            <w:r>
              <w:rPr>
                <w:noProof/>
                <w:webHidden/>
              </w:rPr>
              <w:instrText xml:space="preserve"> PAGEREF _Toc220672185 \h </w:instrText>
            </w:r>
            <w:r>
              <w:rPr>
                <w:noProof/>
                <w:webHidden/>
              </w:rPr>
            </w:r>
            <w:r>
              <w:rPr>
                <w:noProof/>
                <w:webHidden/>
              </w:rPr>
              <w:fldChar w:fldCharType="separate"/>
            </w:r>
            <w:r>
              <w:rPr>
                <w:noProof/>
                <w:webHidden/>
              </w:rPr>
              <w:t>5</w:t>
            </w:r>
            <w:r>
              <w:rPr>
                <w:noProof/>
                <w:webHidden/>
              </w:rPr>
              <w:fldChar w:fldCharType="end"/>
            </w:r>
          </w:hyperlink>
        </w:p>
        <w:p w14:paraId="159888E8" w14:textId="779137CF" w:rsidR="00F835B1" w:rsidRDefault="00F835B1">
          <w:pPr>
            <w:pStyle w:val="TOC1"/>
            <w:tabs>
              <w:tab w:val="right" w:leader="dot" w:pos="9016"/>
            </w:tabs>
            <w:rPr>
              <w:noProof/>
              <w:kern w:val="0"/>
              <w14:ligatures w14:val="none"/>
            </w:rPr>
          </w:pPr>
          <w:hyperlink w:anchor="_Toc220672186" w:history="1">
            <w:r w:rsidRPr="00396E78">
              <w:rPr>
                <w:rStyle w:val="Hyperlink"/>
                <w:b/>
                <w:bCs/>
                <w:noProof/>
              </w:rPr>
              <w:t>Non-Functional Requirements</w:t>
            </w:r>
            <w:r>
              <w:rPr>
                <w:noProof/>
                <w:webHidden/>
              </w:rPr>
              <w:tab/>
            </w:r>
            <w:r>
              <w:rPr>
                <w:noProof/>
                <w:webHidden/>
              </w:rPr>
              <w:fldChar w:fldCharType="begin"/>
            </w:r>
            <w:r>
              <w:rPr>
                <w:noProof/>
                <w:webHidden/>
              </w:rPr>
              <w:instrText xml:space="preserve"> PAGEREF _Toc220672186 \h </w:instrText>
            </w:r>
            <w:r>
              <w:rPr>
                <w:noProof/>
                <w:webHidden/>
              </w:rPr>
            </w:r>
            <w:r>
              <w:rPr>
                <w:noProof/>
                <w:webHidden/>
              </w:rPr>
              <w:fldChar w:fldCharType="separate"/>
            </w:r>
            <w:r>
              <w:rPr>
                <w:noProof/>
                <w:webHidden/>
              </w:rPr>
              <w:t>8</w:t>
            </w:r>
            <w:r>
              <w:rPr>
                <w:noProof/>
                <w:webHidden/>
              </w:rPr>
              <w:fldChar w:fldCharType="end"/>
            </w:r>
          </w:hyperlink>
        </w:p>
        <w:p w14:paraId="17C8DC9D" w14:textId="2ABECA04" w:rsidR="00F835B1" w:rsidRDefault="00F835B1">
          <w:pPr>
            <w:pStyle w:val="TOC1"/>
            <w:tabs>
              <w:tab w:val="right" w:leader="dot" w:pos="9016"/>
            </w:tabs>
            <w:rPr>
              <w:noProof/>
              <w:kern w:val="0"/>
              <w14:ligatures w14:val="none"/>
            </w:rPr>
          </w:pPr>
          <w:hyperlink w:anchor="_Toc220672187" w:history="1">
            <w:r w:rsidRPr="00396E78">
              <w:rPr>
                <w:rStyle w:val="Hyperlink"/>
                <w:b/>
                <w:bCs/>
                <w:noProof/>
              </w:rPr>
              <w:t>Hierarchy Diagram</w:t>
            </w:r>
            <w:r>
              <w:rPr>
                <w:noProof/>
                <w:webHidden/>
              </w:rPr>
              <w:tab/>
            </w:r>
            <w:r>
              <w:rPr>
                <w:noProof/>
                <w:webHidden/>
              </w:rPr>
              <w:fldChar w:fldCharType="begin"/>
            </w:r>
            <w:r>
              <w:rPr>
                <w:noProof/>
                <w:webHidden/>
              </w:rPr>
              <w:instrText xml:space="preserve"> PAGEREF _Toc220672187 \h </w:instrText>
            </w:r>
            <w:r>
              <w:rPr>
                <w:noProof/>
                <w:webHidden/>
              </w:rPr>
            </w:r>
            <w:r>
              <w:rPr>
                <w:noProof/>
                <w:webHidden/>
              </w:rPr>
              <w:fldChar w:fldCharType="separate"/>
            </w:r>
            <w:r>
              <w:rPr>
                <w:noProof/>
                <w:webHidden/>
              </w:rPr>
              <w:t>13</w:t>
            </w:r>
            <w:r>
              <w:rPr>
                <w:noProof/>
                <w:webHidden/>
              </w:rPr>
              <w:fldChar w:fldCharType="end"/>
            </w:r>
          </w:hyperlink>
        </w:p>
        <w:p w14:paraId="0FC42C95" w14:textId="094ABD4E" w:rsidR="00F835B1" w:rsidRDefault="00F835B1">
          <w:pPr>
            <w:pStyle w:val="TOC1"/>
            <w:tabs>
              <w:tab w:val="right" w:leader="dot" w:pos="9016"/>
            </w:tabs>
            <w:rPr>
              <w:noProof/>
              <w:kern w:val="0"/>
              <w14:ligatures w14:val="none"/>
            </w:rPr>
          </w:pPr>
          <w:hyperlink w:anchor="_Toc220672188" w:history="1">
            <w:r w:rsidRPr="00396E78">
              <w:rPr>
                <w:rStyle w:val="Hyperlink"/>
                <w:b/>
                <w:bCs/>
                <w:noProof/>
              </w:rPr>
              <w:t>UI Consideration</w:t>
            </w:r>
            <w:r>
              <w:rPr>
                <w:noProof/>
                <w:webHidden/>
              </w:rPr>
              <w:tab/>
            </w:r>
            <w:r>
              <w:rPr>
                <w:noProof/>
                <w:webHidden/>
              </w:rPr>
              <w:fldChar w:fldCharType="begin"/>
            </w:r>
            <w:r>
              <w:rPr>
                <w:noProof/>
                <w:webHidden/>
              </w:rPr>
              <w:instrText xml:space="preserve"> PAGEREF _Toc220672188 \h </w:instrText>
            </w:r>
            <w:r>
              <w:rPr>
                <w:noProof/>
                <w:webHidden/>
              </w:rPr>
            </w:r>
            <w:r>
              <w:rPr>
                <w:noProof/>
                <w:webHidden/>
              </w:rPr>
              <w:fldChar w:fldCharType="separate"/>
            </w:r>
            <w:r>
              <w:rPr>
                <w:noProof/>
                <w:webHidden/>
              </w:rPr>
              <w:t>14</w:t>
            </w:r>
            <w:r>
              <w:rPr>
                <w:noProof/>
                <w:webHidden/>
              </w:rPr>
              <w:fldChar w:fldCharType="end"/>
            </w:r>
          </w:hyperlink>
        </w:p>
        <w:p w14:paraId="73EF16C9" w14:textId="324E545A" w:rsidR="00F835B1" w:rsidRDefault="00F835B1">
          <w:pPr>
            <w:pStyle w:val="TOC1"/>
            <w:tabs>
              <w:tab w:val="right" w:leader="dot" w:pos="9016"/>
            </w:tabs>
            <w:rPr>
              <w:noProof/>
              <w:kern w:val="0"/>
              <w14:ligatures w14:val="none"/>
            </w:rPr>
          </w:pPr>
          <w:hyperlink w:anchor="_Toc220672189" w:history="1">
            <w:r w:rsidRPr="00396E78">
              <w:rPr>
                <w:rStyle w:val="Hyperlink"/>
                <w:b/>
                <w:bCs/>
                <w:noProof/>
              </w:rPr>
              <w:t>Security Considerations &amp; Risk Mitigation</w:t>
            </w:r>
            <w:r>
              <w:rPr>
                <w:noProof/>
                <w:webHidden/>
              </w:rPr>
              <w:tab/>
            </w:r>
            <w:r>
              <w:rPr>
                <w:noProof/>
                <w:webHidden/>
              </w:rPr>
              <w:fldChar w:fldCharType="begin"/>
            </w:r>
            <w:r>
              <w:rPr>
                <w:noProof/>
                <w:webHidden/>
              </w:rPr>
              <w:instrText xml:space="preserve"> PAGEREF _Toc220672189 \h </w:instrText>
            </w:r>
            <w:r>
              <w:rPr>
                <w:noProof/>
                <w:webHidden/>
              </w:rPr>
            </w:r>
            <w:r>
              <w:rPr>
                <w:noProof/>
                <w:webHidden/>
              </w:rPr>
              <w:fldChar w:fldCharType="separate"/>
            </w:r>
            <w:r>
              <w:rPr>
                <w:noProof/>
                <w:webHidden/>
              </w:rPr>
              <w:t>15</w:t>
            </w:r>
            <w:r>
              <w:rPr>
                <w:noProof/>
                <w:webHidden/>
              </w:rPr>
              <w:fldChar w:fldCharType="end"/>
            </w:r>
          </w:hyperlink>
        </w:p>
        <w:p w14:paraId="364A01E0" w14:textId="4E25A4D9" w:rsidR="00F835B1" w:rsidRDefault="00F835B1">
          <w:pPr>
            <w:pStyle w:val="TOC2"/>
            <w:tabs>
              <w:tab w:val="right" w:leader="dot" w:pos="9016"/>
            </w:tabs>
            <w:rPr>
              <w:noProof/>
              <w:kern w:val="0"/>
              <w14:ligatures w14:val="none"/>
            </w:rPr>
          </w:pPr>
          <w:hyperlink w:anchor="_Toc220672190" w:history="1">
            <w:r w:rsidRPr="00396E78">
              <w:rPr>
                <w:rStyle w:val="Hyperlink"/>
                <w:noProof/>
              </w:rPr>
              <w:t>Risk Matrix</w:t>
            </w:r>
            <w:r>
              <w:rPr>
                <w:noProof/>
                <w:webHidden/>
              </w:rPr>
              <w:tab/>
            </w:r>
            <w:r>
              <w:rPr>
                <w:noProof/>
                <w:webHidden/>
              </w:rPr>
              <w:fldChar w:fldCharType="begin"/>
            </w:r>
            <w:r>
              <w:rPr>
                <w:noProof/>
                <w:webHidden/>
              </w:rPr>
              <w:instrText xml:space="preserve"> PAGEREF _Toc220672190 \h </w:instrText>
            </w:r>
            <w:r>
              <w:rPr>
                <w:noProof/>
                <w:webHidden/>
              </w:rPr>
            </w:r>
            <w:r>
              <w:rPr>
                <w:noProof/>
                <w:webHidden/>
              </w:rPr>
              <w:fldChar w:fldCharType="separate"/>
            </w:r>
            <w:r>
              <w:rPr>
                <w:noProof/>
                <w:webHidden/>
              </w:rPr>
              <w:t>15</w:t>
            </w:r>
            <w:r>
              <w:rPr>
                <w:noProof/>
                <w:webHidden/>
              </w:rPr>
              <w:fldChar w:fldCharType="end"/>
            </w:r>
          </w:hyperlink>
        </w:p>
        <w:p w14:paraId="5036B4BB" w14:textId="5E9EB90D" w:rsidR="00F835B1" w:rsidRDefault="00F835B1">
          <w:pPr>
            <w:pStyle w:val="TOC1"/>
            <w:tabs>
              <w:tab w:val="right" w:leader="dot" w:pos="9016"/>
            </w:tabs>
            <w:rPr>
              <w:noProof/>
              <w:kern w:val="0"/>
              <w14:ligatures w14:val="none"/>
            </w:rPr>
          </w:pPr>
          <w:hyperlink w:anchor="_Toc220672191" w:history="1">
            <w:r w:rsidRPr="00396E78">
              <w:rPr>
                <w:rStyle w:val="Hyperlink"/>
                <w:b/>
                <w:bCs/>
                <w:noProof/>
              </w:rPr>
              <w:t>Legal and Regulatory Guidelines</w:t>
            </w:r>
            <w:r>
              <w:rPr>
                <w:noProof/>
                <w:webHidden/>
              </w:rPr>
              <w:tab/>
            </w:r>
            <w:r>
              <w:rPr>
                <w:noProof/>
                <w:webHidden/>
              </w:rPr>
              <w:fldChar w:fldCharType="begin"/>
            </w:r>
            <w:r>
              <w:rPr>
                <w:noProof/>
                <w:webHidden/>
              </w:rPr>
              <w:instrText xml:space="preserve"> PAGEREF _Toc220672191 \h </w:instrText>
            </w:r>
            <w:r>
              <w:rPr>
                <w:noProof/>
                <w:webHidden/>
              </w:rPr>
            </w:r>
            <w:r>
              <w:rPr>
                <w:noProof/>
                <w:webHidden/>
              </w:rPr>
              <w:fldChar w:fldCharType="separate"/>
            </w:r>
            <w:r>
              <w:rPr>
                <w:noProof/>
                <w:webHidden/>
              </w:rPr>
              <w:t>16</w:t>
            </w:r>
            <w:r>
              <w:rPr>
                <w:noProof/>
                <w:webHidden/>
              </w:rPr>
              <w:fldChar w:fldCharType="end"/>
            </w:r>
          </w:hyperlink>
        </w:p>
        <w:p w14:paraId="4D7D4AFF" w14:textId="5DC05947" w:rsidR="00564005" w:rsidRDefault="006258D3">
          <w:r w:rsidRPr="005C0A1B">
            <w:fldChar w:fldCharType="end"/>
          </w:r>
        </w:p>
      </w:sdtContent>
    </w:sdt>
    <w:p w14:paraId="62CF8793" w14:textId="77777777" w:rsidR="00564005" w:rsidRDefault="00564005" w:rsidP="08FEFFAB">
      <w:pPr>
        <w:jc w:val="center"/>
        <w:rPr>
          <w:b/>
          <w:bCs/>
          <w:sz w:val="28"/>
          <w:szCs w:val="28"/>
          <w:u w:val="single"/>
        </w:rPr>
      </w:pPr>
    </w:p>
    <w:p w14:paraId="6FD02CD7" w14:textId="77777777" w:rsidR="00564005" w:rsidRDefault="00564005" w:rsidP="08FEFFAB">
      <w:pPr>
        <w:jc w:val="center"/>
        <w:rPr>
          <w:b/>
          <w:bCs/>
          <w:sz w:val="28"/>
          <w:szCs w:val="28"/>
          <w:u w:val="single"/>
        </w:rPr>
      </w:pPr>
    </w:p>
    <w:p w14:paraId="7D51E8A3" w14:textId="77777777" w:rsidR="00564005" w:rsidRDefault="00564005" w:rsidP="08FEFFAB">
      <w:pPr>
        <w:jc w:val="center"/>
        <w:rPr>
          <w:b/>
          <w:bCs/>
          <w:sz w:val="28"/>
          <w:szCs w:val="28"/>
          <w:u w:val="single"/>
        </w:rPr>
      </w:pPr>
    </w:p>
    <w:p w14:paraId="791C16D4" w14:textId="77777777" w:rsidR="00564005" w:rsidRDefault="00564005" w:rsidP="08FEFFAB">
      <w:pPr>
        <w:jc w:val="center"/>
        <w:rPr>
          <w:b/>
          <w:bCs/>
          <w:sz w:val="28"/>
          <w:szCs w:val="28"/>
          <w:u w:val="single"/>
        </w:rPr>
      </w:pPr>
    </w:p>
    <w:p w14:paraId="5AE5440E" w14:textId="77777777" w:rsidR="00564005" w:rsidRDefault="00564005" w:rsidP="08FEFFAB">
      <w:pPr>
        <w:jc w:val="center"/>
        <w:rPr>
          <w:b/>
          <w:bCs/>
          <w:sz w:val="28"/>
          <w:szCs w:val="28"/>
          <w:u w:val="single"/>
        </w:rPr>
      </w:pPr>
    </w:p>
    <w:p w14:paraId="06DA2B97" w14:textId="77777777" w:rsidR="00564005" w:rsidRDefault="00564005" w:rsidP="08FEFFAB">
      <w:pPr>
        <w:jc w:val="center"/>
        <w:rPr>
          <w:b/>
          <w:bCs/>
          <w:sz w:val="28"/>
          <w:szCs w:val="28"/>
          <w:u w:val="single"/>
        </w:rPr>
      </w:pPr>
    </w:p>
    <w:p w14:paraId="3CDF3C26" w14:textId="77777777" w:rsidR="00564005" w:rsidRDefault="00564005" w:rsidP="08FEFFAB">
      <w:pPr>
        <w:jc w:val="center"/>
        <w:rPr>
          <w:b/>
          <w:bCs/>
          <w:sz w:val="28"/>
          <w:szCs w:val="28"/>
          <w:u w:val="single"/>
        </w:rPr>
      </w:pPr>
    </w:p>
    <w:p w14:paraId="0D0849CB" w14:textId="77777777" w:rsidR="00564005" w:rsidRDefault="00564005" w:rsidP="08FEFFAB">
      <w:pPr>
        <w:jc w:val="center"/>
        <w:rPr>
          <w:b/>
          <w:bCs/>
          <w:sz w:val="28"/>
          <w:szCs w:val="28"/>
          <w:u w:val="single"/>
        </w:rPr>
      </w:pPr>
    </w:p>
    <w:p w14:paraId="31F0A2AC" w14:textId="77777777" w:rsidR="00564005" w:rsidRDefault="00564005" w:rsidP="08FEFFAB">
      <w:pPr>
        <w:jc w:val="center"/>
        <w:rPr>
          <w:b/>
          <w:bCs/>
          <w:sz w:val="28"/>
          <w:szCs w:val="28"/>
          <w:u w:val="single"/>
        </w:rPr>
      </w:pPr>
    </w:p>
    <w:p w14:paraId="6D202E34" w14:textId="77777777" w:rsidR="00564005" w:rsidRDefault="00564005" w:rsidP="08FEFFAB">
      <w:pPr>
        <w:jc w:val="center"/>
        <w:rPr>
          <w:b/>
          <w:bCs/>
          <w:sz w:val="28"/>
          <w:szCs w:val="28"/>
          <w:u w:val="single"/>
        </w:rPr>
      </w:pPr>
    </w:p>
    <w:p w14:paraId="49704DAC" w14:textId="77777777" w:rsidR="00564005" w:rsidRDefault="00564005" w:rsidP="08FEFFAB">
      <w:pPr>
        <w:jc w:val="center"/>
        <w:rPr>
          <w:b/>
          <w:bCs/>
          <w:sz w:val="28"/>
          <w:szCs w:val="28"/>
          <w:u w:val="single"/>
        </w:rPr>
      </w:pPr>
    </w:p>
    <w:p w14:paraId="3AC6E13A" w14:textId="77777777" w:rsidR="00564005" w:rsidRDefault="00564005" w:rsidP="08FEFFAB">
      <w:pPr>
        <w:jc w:val="center"/>
        <w:rPr>
          <w:b/>
          <w:bCs/>
          <w:sz w:val="28"/>
          <w:szCs w:val="28"/>
          <w:u w:val="single"/>
        </w:rPr>
      </w:pPr>
    </w:p>
    <w:p w14:paraId="7E0D43F3" w14:textId="77777777" w:rsidR="00564005" w:rsidRDefault="00564005" w:rsidP="08FEFFAB">
      <w:pPr>
        <w:jc w:val="center"/>
        <w:rPr>
          <w:b/>
          <w:bCs/>
          <w:sz w:val="28"/>
          <w:szCs w:val="28"/>
          <w:u w:val="single"/>
        </w:rPr>
      </w:pPr>
    </w:p>
    <w:p w14:paraId="12CED080" w14:textId="77777777" w:rsidR="00564005" w:rsidRDefault="00564005" w:rsidP="08FEFFAB">
      <w:pPr>
        <w:jc w:val="center"/>
        <w:rPr>
          <w:b/>
          <w:bCs/>
          <w:sz w:val="28"/>
          <w:szCs w:val="28"/>
          <w:u w:val="single"/>
        </w:rPr>
      </w:pPr>
    </w:p>
    <w:p w14:paraId="5793D92B" w14:textId="77777777" w:rsidR="00564005" w:rsidRDefault="00564005" w:rsidP="08FEFFAB">
      <w:pPr>
        <w:jc w:val="center"/>
        <w:rPr>
          <w:b/>
          <w:bCs/>
          <w:sz w:val="28"/>
          <w:szCs w:val="28"/>
          <w:u w:val="single"/>
        </w:rPr>
      </w:pPr>
    </w:p>
    <w:p w14:paraId="223661E4" w14:textId="77777777" w:rsidR="00564005" w:rsidRDefault="00564005" w:rsidP="08FEFFAB">
      <w:pPr>
        <w:jc w:val="center"/>
        <w:rPr>
          <w:b/>
          <w:bCs/>
          <w:sz w:val="28"/>
          <w:szCs w:val="28"/>
          <w:u w:val="single"/>
        </w:rPr>
      </w:pPr>
    </w:p>
    <w:p w14:paraId="2C78ED9F" w14:textId="77777777" w:rsidR="00564005" w:rsidRDefault="00564005" w:rsidP="00564005">
      <w:pPr>
        <w:rPr>
          <w:b/>
          <w:bCs/>
          <w:sz w:val="28"/>
          <w:szCs w:val="28"/>
          <w:u w:val="single"/>
        </w:rPr>
      </w:pPr>
    </w:p>
    <w:p w14:paraId="1D021C46" w14:textId="7503587B" w:rsidR="00564005" w:rsidRPr="009D2BE1" w:rsidRDefault="00564005" w:rsidP="00564005">
      <w:pPr>
        <w:pStyle w:val="Heading1"/>
        <w:jc w:val="center"/>
        <w:rPr>
          <w:b/>
          <w:bCs/>
          <w:sz w:val="40"/>
          <w:szCs w:val="40"/>
        </w:rPr>
      </w:pPr>
      <w:bookmarkStart w:id="0" w:name="_Toc220672183"/>
      <w:r w:rsidRPr="009D2BE1">
        <w:rPr>
          <w:b/>
          <w:bCs/>
          <w:sz w:val="40"/>
          <w:szCs w:val="40"/>
        </w:rPr>
        <w:lastRenderedPageBreak/>
        <w:t>Business Context</w:t>
      </w:r>
      <w:bookmarkEnd w:id="0"/>
    </w:p>
    <w:p w14:paraId="092ECCF3" w14:textId="4385B875" w:rsidR="00564005" w:rsidRPr="00564005" w:rsidRDefault="00564005" w:rsidP="08FEFFAB">
      <w:pPr>
        <w:rPr>
          <w:b/>
          <w:bCs/>
        </w:rPr>
      </w:pPr>
    </w:p>
    <w:p w14:paraId="3D1F6D9B" w14:textId="77777777" w:rsidR="00E73FB0" w:rsidRPr="00470B65" w:rsidRDefault="00E73FB0" w:rsidP="00E73FB0">
      <w:pPr>
        <w:pStyle w:val="Subtitle"/>
        <w:rPr>
          <w:b/>
          <w:bCs/>
          <w:color w:val="auto"/>
          <w:sz w:val="24"/>
          <w:szCs w:val="24"/>
        </w:rPr>
      </w:pPr>
      <w:r w:rsidRPr="00470B65">
        <w:rPr>
          <w:b/>
          <w:bCs/>
          <w:color w:val="auto"/>
          <w:sz w:val="24"/>
          <w:szCs w:val="24"/>
        </w:rPr>
        <w:t>Room Hire &amp; Facilities Information</w:t>
      </w:r>
    </w:p>
    <w:p w14:paraId="0377D6B3" w14:textId="098E8F63" w:rsidR="00514226" w:rsidRDefault="009738AB" w:rsidP="08FEFFAB">
      <w:r>
        <w:t>The client, CityPoint Room Hire, has requested that the solution provides all the essential information about rooms available for hire and their facilities. Customers depend on this information to make informed decisions when planning to hire rooms, equipment</w:t>
      </w:r>
      <w:r w:rsidR="00757C06">
        <w:t>s and make bookings through their business. Without any detailed information of their service in the solution, customers would be frustrated, uncertain, or even disinterested. This could lead to abandoned plans, reservations, and even choosing competitors that are easier to work with. By providing this clear information about the rooms available for hire and their facilities</w:t>
      </w:r>
      <w:r w:rsidR="00531D04">
        <w:t xml:space="preserve">, it will encourage more bookings, enhance the user experience, and initiate higher engagement and revenue. Higher revenue </w:t>
      </w:r>
      <w:r w:rsidR="00EB7AFE">
        <w:t>allows</w:t>
      </w:r>
      <w:r w:rsidR="00531D04">
        <w:t xml:space="preserve"> CityPoint Room Hire to strengthen its market position, build connections with other business that </w:t>
      </w:r>
      <w:r w:rsidR="00EB7AFE">
        <w:t xml:space="preserve">use their service, and achieve long-term financial stability and growth. </w:t>
      </w:r>
    </w:p>
    <w:p w14:paraId="0AD2DD9E" w14:textId="77777777" w:rsidR="00514226" w:rsidRDefault="00514226" w:rsidP="08FEFFAB"/>
    <w:p w14:paraId="6AE88A22" w14:textId="77777777" w:rsidR="00E73FB0" w:rsidRPr="00470B65" w:rsidRDefault="00E73FB0" w:rsidP="00470B65">
      <w:pPr>
        <w:pStyle w:val="Subtitle"/>
        <w:rPr>
          <w:b/>
          <w:bCs/>
          <w:color w:val="auto"/>
          <w:sz w:val="24"/>
          <w:szCs w:val="24"/>
        </w:rPr>
      </w:pPr>
      <w:r w:rsidRPr="00470B65">
        <w:rPr>
          <w:b/>
          <w:bCs/>
          <w:color w:val="auto"/>
          <w:sz w:val="24"/>
          <w:szCs w:val="24"/>
        </w:rPr>
        <w:t>Booking Policies &amp; Staff Details</w:t>
      </w:r>
    </w:p>
    <w:p w14:paraId="6BDF793F" w14:textId="703636FD" w:rsidR="00514226" w:rsidRDefault="00EB7AFE" w:rsidP="08FEFFAB">
      <w:r>
        <w:t xml:space="preserve">CityPoint Room Hire wants the solution to provide customers with information about booking policies and staff details for the company. In order for customers to have a smooth experience and have access to all the information that is needed for them before </w:t>
      </w:r>
      <w:r w:rsidR="003048C8">
        <w:t>making a booking, this</w:t>
      </w:r>
      <w:r w:rsidR="00ED7286">
        <w:t xml:space="preserve"> functionality is essential. Without clear booking policies and staff information available, customers may feel confused, uncertain, or hesitant when trying to proceed with their bookings. This could lead to misunderstandings, abandoned bookings, or a lack of trust in the business. To improve transparency, build customer confidence, and enhance the overall user experience, the booking policies and staff contact details need to be clearly </w:t>
      </w:r>
      <w:r w:rsidR="000F118D">
        <w:t>drawn. This helps CityPoint Room Hire present a professional image, reduce customer inquiries, and support stronger customer relationships.</w:t>
      </w:r>
    </w:p>
    <w:p w14:paraId="389DE202" w14:textId="77777777" w:rsidR="00514226" w:rsidRDefault="00514226" w:rsidP="08FEFFAB"/>
    <w:p w14:paraId="1CEABB29" w14:textId="77777777" w:rsidR="00E73FB0" w:rsidRPr="00470B65" w:rsidRDefault="00E73FB0" w:rsidP="00470B65">
      <w:pPr>
        <w:pStyle w:val="Subtitle"/>
        <w:rPr>
          <w:b/>
          <w:bCs/>
          <w:color w:val="auto"/>
          <w:sz w:val="24"/>
          <w:szCs w:val="24"/>
        </w:rPr>
      </w:pPr>
      <w:r w:rsidRPr="00470B65">
        <w:rPr>
          <w:b/>
          <w:bCs/>
          <w:color w:val="auto"/>
          <w:sz w:val="24"/>
          <w:szCs w:val="24"/>
        </w:rPr>
        <w:t>Make a Booking Request</w:t>
      </w:r>
    </w:p>
    <w:p w14:paraId="300DB636" w14:textId="68E7BA80" w:rsidR="00514226" w:rsidRDefault="000F118D" w:rsidP="08FEFFAB">
      <w:r>
        <w:t xml:space="preserve">The client has requested that the solution allow customers to book rooms for specific dates and times pending confirmation. Customers value the ability to plan events and meetings in advance, and without this functionality, they may feel restricted or inconvenienced when trying to secure a suitable room. This could result in lost booking opportunities and customers </w:t>
      </w:r>
      <w:r w:rsidR="001202DD">
        <w:t xml:space="preserve">choosing alternative providers that offer more flexible booking systems. By enabling customers to request bookings for specific dates and times, the solution will rationalise the booking process, improve convenience, and encourage more booking requests. Pending confirmations also allow CityPoint Room Hire to manage availability effectively while maintaining customer satisfaction and consistent revenue. </w:t>
      </w:r>
    </w:p>
    <w:p w14:paraId="317F4EBB" w14:textId="1D9C7030" w:rsidR="00514226" w:rsidRDefault="00E73FB0" w:rsidP="00E73FB0">
      <w:pPr>
        <w:tabs>
          <w:tab w:val="left" w:pos="1320"/>
        </w:tabs>
      </w:pPr>
      <w:r>
        <w:tab/>
      </w:r>
    </w:p>
    <w:p w14:paraId="27539DCD" w14:textId="77777777" w:rsidR="00E73FB0" w:rsidRPr="00470B65" w:rsidRDefault="00E73FB0" w:rsidP="00470B65">
      <w:pPr>
        <w:pStyle w:val="Subtitle"/>
        <w:rPr>
          <w:b/>
          <w:bCs/>
          <w:color w:val="auto"/>
          <w:sz w:val="24"/>
          <w:szCs w:val="24"/>
        </w:rPr>
      </w:pPr>
      <w:r w:rsidRPr="00470B65">
        <w:rPr>
          <w:b/>
          <w:bCs/>
          <w:color w:val="auto"/>
          <w:sz w:val="24"/>
          <w:szCs w:val="24"/>
        </w:rPr>
        <w:t>View &amp; Manage Bookings</w:t>
      </w:r>
    </w:p>
    <w:p w14:paraId="11802E75" w14:textId="09CD62CA" w:rsidR="00514226" w:rsidRDefault="001202DD" w:rsidP="08FEFFAB">
      <w:r>
        <w:t>CityPoint Room Hire has requested that the solution allow customers to view and manage their existing bookings. Customers appreciate</w:t>
      </w:r>
      <w:r w:rsidR="00542626">
        <w:t xml:space="preserve"> having control over their reservations, and without the ability to review or manage bookings, they may feel frustrated or powerless when changes are needed. This could lead to increased cancellations, dissatisfaction, or unnecessary contact with staff. </w:t>
      </w:r>
      <w:r w:rsidR="00542626">
        <w:lastRenderedPageBreak/>
        <w:t>By providing customers with access to their booking details, the solution will enhance convenience, reduce administrative workload, and improve overall user experience. This lead</w:t>
      </w:r>
      <w:r w:rsidR="00D91559">
        <w:t>s</w:t>
      </w:r>
      <w:r w:rsidR="00542626">
        <w:t xml:space="preserve"> to better customer satisfaction, improved booking accuracy, and more efficient </w:t>
      </w:r>
      <w:r w:rsidR="00D91559">
        <w:t xml:space="preserve">business operations. </w:t>
      </w:r>
    </w:p>
    <w:p w14:paraId="22030D72" w14:textId="77777777" w:rsidR="00514226" w:rsidRDefault="00514226" w:rsidP="08FEFFAB"/>
    <w:p w14:paraId="1D6EA305" w14:textId="77777777" w:rsidR="00E73FB0" w:rsidRPr="00470B65" w:rsidRDefault="00E73FB0" w:rsidP="00470B65">
      <w:pPr>
        <w:pStyle w:val="Subtitle"/>
        <w:rPr>
          <w:b/>
          <w:bCs/>
          <w:color w:val="auto"/>
          <w:sz w:val="24"/>
          <w:szCs w:val="24"/>
        </w:rPr>
      </w:pPr>
      <w:r w:rsidRPr="00470B65">
        <w:rPr>
          <w:b/>
          <w:bCs/>
          <w:color w:val="auto"/>
          <w:sz w:val="24"/>
          <w:szCs w:val="24"/>
        </w:rPr>
        <w:t>Customer Accounts &amp; Booking Management</w:t>
      </w:r>
    </w:p>
    <w:p w14:paraId="0C2431AC" w14:textId="0CE08C2F" w:rsidR="00514226" w:rsidRDefault="00D91559" w:rsidP="08FEFFAB">
      <w:r>
        <w:t xml:space="preserve">The client requires that the solution allow customers to create personal accounts to manage their bookings and personal data. Customers value personalised and efficient experiences, and without account functionality, they may feel troubled by repeatedly entering same information. This could discourage repeat bookings and reduce customer loyalty. By implementing customer </w:t>
      </w:r>
      <w:r w:rsidR="007F500E">
        <w:t>a</w:t>
      </w:r>
      <w:r>
        <w:t>ccounts</w:t>
      </w:r>
      <w:r w:rsidR="007F500E">
        <w:t>, the solution will optimise the booking process, allow easier booking management, and support data security. Over time, this feature encourages repeat usage, strengthens customer relationships, and increases long-term revenue for CityPoint room Hire.</w:t>
      </w:r>
    </w:p>
    <w:p w14:paraId="6F532457" w14:textId="77777777" w:rsidR="00514226" w:rsidRDefault="00514226" w:rsidP="08FEFFAB"/>
    <w:p w14:paraId="243A1DF8" w14:textId="77777777" w:rsidR="00E73FB0" w:rsidRPr="00470B65" w:rsidRDefault="00E73FB0" w:rsidP="00470B65">
      <w:pPr>
        <w:pStyle w:val="Subtitle"/>
        <w:rPr>
          <w:b/>
          <w:bCs/>
          <w:color w:val="auto"/>
          <w:sz w:val="24"/>
          <w:szCs w:val="24"/>
        </w:rPr>
      </w:pPr>
      <w:r w:rsidRPr="00470B65">
        <w:rPr>
          <w:b/>
          <w:bCs/>
          <w:color w:val="auto"/>
          <w:sz w:val="24"/>
          <w:szCs w:val="24"/>
        </w:rPr>
        <w:t>Accessibility Features</w:t>
      </w:r>
    </w:p>
    <w:p w14:paraId="7365A776" w14:textId="64EE4781" w:rsidR="00514226" w:rsidRDefault="007F500E" w:rsidP="08FEFFAB">
      <w:r>
        <w:t xml:space="preserve">CityPoint Room Hire wants the solution to include accessibility </w:t>
      </w:r>
      <w:r w:rsidR="00F82683">
        <w:t xml:space="preserve">features that support a wide range of users. </w:t>
      </w:r>
      <w:r w:rsidR="00A35D01">
        <w:t xml:space="preserve">Adding accessibility solutions will address issues where certain users may struggle to use digital platforms due to disabilities or other difficulties, and without these features, some customers may feel excluded or unable to complete bookings effectively. This could </w:t>
      </w:r>
      <w:r w:rsidR="00FE7C44">
        <w:t xml:space="preserve">limit the company’s reach and reduce potential bookings. By implementing accessibility features such as clear navigation, readable content, and compatibility with assistive technologies, the solution will allow CityPoint Room Hire to expand its services to a wider range of users. This enhances user experience, demonstrates, inclusivity and supports business growth by increasing the potential user base and overall engagement. </w:t>
      </w:r>
    </w:p>
    <w:p w14:paraId="43F3CEBB" w14:textId="77777777" w:rsidR="00514226" w:rsidRDefault="00514226" w:rsidP="08FEFFAB"/>
    <w:p w14:paraId="4E68E3B2" w14:textId="77777777" w:rsidR="00E73FB0" w:rsidRPr="00470B65" w:rsidRDefault="00E73FB0" w:rsidP="00470B65">
      <w:pPr>
        <w:pStyle w:val="Subtitle"/>
        <w:rPr>
          <w:b/>
          <w:bCs/>
          <w:color w:val="auto"/>
          <w:sz w:val="24"/>
          <w:szCs w:val="24"/>
        </w:rPr>
      </w:pPr>
      <w:r w:rsidRPr="00470B65">
        <w:rPr>
          <w:b/>
          <w:bCs/>
          <w:color w:val="auto"/>
          <w:sz w:val="24"/>
          <w:szCs w:val="24"/>
        </w:rPr>
        <w:t>Staff Admin Panel</w:t>
      </w:r>
    </w:p>
    <w:p w14:paraId="15B45DB3" w14:textId="2E1DF5BB" w:rsidR="00514226" w:rsidRPr="00F82683" w:rsidRDefault="00F82683" w:rsidP="08FEFFAB">
      <w:r>
        <w:t>The client has requested that the solution include a staff area to manage rooms and booking requests that the can confirm or deny. Staff require efficient tools to manage availability and booking requests, and without a dedicated management are, errors or delays may occur. This could lead to double bookings, missed requests, or operational inefficiencies.</w:t>
      </w:r>
      <w:r w:rsidR="00D95BB3">
        <w:t xml:space="preserve"> By providing a secure staff area, the solution will improve internal workflows, ensure accurate booking management, and allow staff to respond on time to customer requests. This results in smoother processes, better service quality, and improved customer satisfaction. </w:t>
      </w:r>
    </w:p>
    <w:p w14:paraId="4BD0CCC2" w14:textId="0F24E352" w:rsidR="00514226" w:rsidRDefault="00514226" w:rsidP="08FEFFAB">
      <w:pPr>
        <w:rPr>
          <w:b/>
          <w:bCs/>
          <w:u w:val="single"/>
        </w:rPr>
      </w:pPr>
    </w:p>
    <w:p w14:paraId="153189EC" w14:textId="77777777" w:rsidR="009D2BE1" w:rsidRDefault="009D2BE1" w:rsidP="08FEFFAB">
      <w:pPr>
        <w:rPr>
          <w:b/>
          <w:bCs/>
          <w:u w:val="single"/>
        </w:rPr>
      </w:pPr>
    </w:p>
    <w:p w14:paraId="167FDF3A" w14:textId="0385BC6F" w:rsidR="00514226" w:rsidRDefault="00514226" w:rsidP="08FEFFAB">
      <w:pPr>
        <w:rPr>
          <w:b/>
          <w:bCs/>
          <w:u w:val="single"/>
        </w:rPr>
      </w:pPr>
    </w:p>
    <w:p w14:paraId="3C9A9570" w14:textId="77777777" w:rsidR="00E4449B" w:rsidRDefault="00E4449B" w:rsidP="08FEFFAB">
      <w:pPr>
        <w:rPr>
          <w:b/>
          <w:bCs/>
          <w:u w:val="single"/>
        </w:rPr>
      </w:pPr>
    </w:p>
    <w:p w14:paraId="12C80C06" w14:textId="77777777" w:rsidR="00514226" w:rsidRDefault="00514226" w:rsidP="08FEFFAB">
      <w:pPr>
        <w:rPr>
          <w:b/>
          <w:bCs/>
          <w:u w:val="single"/>
        </w:rPr>
      </w:pPr>
    </w:p>
    <w:p w14:paraId="333C720C" w14:textId="11E4C1DD" w:rsidR="0863D6F6" w:rsidRPr="00514226" w:rsidRDefault="0863D6F6" w:rsidP="00514226">
      <w:pPr>
        <w:pStyle w:val="Heading1"/>
        <w:rPr>
          <w:b/>
          <w:bCs/>
        </w:rPr>
      </w:pPr>
      <w:bookmarkStart w:id="1" w:name="_Toc220672184"/>
      <w:r w:rsidRPr="00514226">
        <w:rPr>
          <w:b/>
          <w:bCs/>
        </w:rPr>
        <w:lastRenderedPageBreak/>
        <w:t>Project Aim</w:t>
      </w:r>
      <w:bookmarkEnd w:id="1"/>
    </w:p>
    <w:p w14:paraId="0FEDF3C9" w14:textId="36AE17D9" w:rsidR="00514226" w:rsidRDefault="00514226" w:rsidP="08FEFFAB">
      <w:pPr>
        <w:rPr>
          <w:b/>
          <w:bCs/>
          <w:u w:val="single"/>
        </w:rPr>
      </w:pPr>
    </w:p>
    <w:p w14:paraId="56D0A335" w14:textId="35168DCC" w:rsidR="00514226" w:rsidRPr="00514226" w:rsidRDefault="00514226" w:rsidP="08FEFFAB">
      <w:r>
        <w:t>These are the essential requirements that the digital solution need to meet:</w:t>
      </w:r>
    </w:p>
    <w:p w14:paraId="487BC97E" w14:textId="77777777" w:rsidR="00514226" w:rsidRDefault="00514226" w:rsidP="00686D7C">
      <w:pPr>
        <w:pStyle w:val="ListParagraph"/>
        <w:numPr>
          <w:ilvl w:val="0"/>
          <w:numId w:val="3"/>
        </w:numPr>
      </w:pPr>
      <w:r>
        <w:t>Provide customers with information about rooms available for hire and their facilities</w:t>
      </w:r>
    </w:p>
    <w:p w14:paraId="4FEDC748" w14:textId="77777777" w:rsidR="00514226" w:rsidRDefault="00514226" w:rsidP="00686D7C">
      <w:pPr>
        <w:pStyle w:val="ListParagraph"/>
        <w:numPr>
          <w:ilvl w:val="0"/>
          <w:numId w:val="3"/>
        </w:numPr>
      </w:pPr>
      <w:r>
        <w:t>Provide customers with information about booking policies and staff details for the company</w:t>
      </w:r>
    </w:p>
    <w:p w14:paraId="7002ED32" w14:textId="77777777" w:rsidR="00514226" w:rsidRDefault="00514226" w:rsidP="00686D7C">
      <w:pPr>
        <w:pStyle w:val="ListParagraph"/>
        <w:numPr>
          <w:ilvl w:val="0"/>
          <w:numId w:val="3"/>
        </w:numPr>
      </w:pPr>
      <w:r>
        <w:t>Allow customers to book rooms for specific dates and times pending confirmation</w:t>
      </w:r>
    </w:p>
    <w:p w14:paraId="3B52816A" w14:textId="77777777" w:rsidR="00514226" w:rsidRDefault="00514226" w:rsidP="00686D7C">
      <w:pPr>
        <w:pStyle w:val="ListParagraph"/>
        <w:numPr>
          <w:ilvl w:val="0"/>
          <w:numId w:val="3"/>
        </w:numPr>
      </w:pPr>
      <w:r>
        <w:t>Allow customers to view and manage their existing bookings</w:t>
      </w:r>
    </w:p>
    <w:p w14:paraId="673B88DC" w14:textId="77777777" w:rsidR="00514226" w:rsidRDefault="00514226" w:rsidP="00686D7C">
      <w:pPr>
        <w:pStyle w:val="ListParagraph"/>
        <w:numPr>
          <w:ilvl w:val="0"/>
          <w:numId w:val="3"/>
        </w:numPr>
      </w:pPr>
      <w:r>
        <w:t>Allow customers to create accounts to enable them to manage their bookings and data</w:t>
      </w:r>
    </w:p>
    <w:p w14:paraId="71FE5974" w14:textId="77777777" w:rsidR="00514226" w:rsidRDefault="00514226" w:rsidP="00686D7C">
      <w:pPr>
        <w:pStyle w:val="ListParagraph"/>
        <w:numPr>
          <w:ilvl w:val="0"/>
          <w:numId w:val="3"/>
        </w:numPr>
      </w:pPr>
      <w:r>
        <w:t xml:space="preserve">Offer accessibility features to support a wide range of users </w:t>
      </w:r>
    </w:p>
    <w:p w14:paraId="45BAA8CF" w14:textId="77777777" w:rsidR="00514226" w:rsidRPr="00514226" w:rsidRDefault="00514226" w:rsidP="00686D7C">
      <w:pPr>
        <w:pStyle w:val="ListParagraph"/>
        <w:numPr>
          <w:ilvl w:val="0"/>
          <w:numId w:val="3"/>
        </w:numPr>
        <w:rPr>
          <w:b/>
          <w:bCs/>
          <w:u w:val="single"/>
        </w:rPr>
      </w:pPr>
      <w:r>
        <w:t>A staff area to manage rooms and booking requests that they can confirm or deny</w:t>
      </w:r>
    </w:p>
    <w:p w14:paraId="560CAE38" w14:textId="77777777" w:rsidR="00514226" w:rsidRDefault="00514226" w:rsidP="08FEFFAB">
      <w:pPr>
        <w:rPr>
          <w:b/>
          <w:bCs/>
          <w:u w:val="single"/>
        </w:rPr>
      </w:pPr>
    </w:p>
    <w:p w14:paraId="584A36A8" w14:textId="77777777" w:rsidR="00514226" w:rsidRDefault="00514226" w:rsidP="08FEFFAB">
      <w:pPr>
        <w:rPr>
          <w:b/>
          <w:bCs/>
          <w:u w:val="single"/>
        </w:rPr>
      </w:pPr>
    </w:p>
    <w:p w14:paraId="0685A856" w14:textId="77777777" w:rsidR="00514226" w:rsidRDefault="00514226" w:rsidP="08FEFFAB">
      <w:pPr>
        <w:rPr>
          <w:b/>
          <w:bCs/>
          <w:u w:val="single"/>
        </w:rPr>
      </w:pPr>
    </w:p>
    <w:p w14:paraId="66686B37" w14:textId="77777777" w:rsidR="00514226" w:rsidRDefault="00514226" w:rsidP="08FEFFAB">
      <w:pPr>
        <w:rPr>
          <w:b/>
          <w:bCs/>
          <w:u w:val="single"/>
        </w:rPr>
      </w:pPr>
    </w:p>
    <w:p w14:paraId="6CEEE643" w14:textId="77777777" w:rsidR="00514226" w:rsidRDefault="00514226" w:rsidP="08FEFFAB">
      <w:pPr>
        <w:rPr>
          <w:b/>
          <w:bCs/>
          <w:u w:val="single"/>
        </w:rPr>
      </w:pPr>
    </w:p>
    <w:p w14:paraId="5C0444C8" w14:textId="77777777" w:rsidR="00514226" w:rsidRDefault="00514226" w:rsidP="08FEFFAB">
      <w:pPr>
        <w:rPr>
          <w:b/>
          <w:bCs/>
          <w:u w:val="single"/>
        </w:rPr>
      </w:pPr>
    </w:p>
    <w:p w14:paraId="7772DBC7" w14:textId="77777777" w:rsidR="00514226" w:rsidRDefault="00514226" w:rsidP="08FEFFAB">
      <w:pPr>
        <w:rPr>
          <w:b/>
          <w:bCs/>
          <w:u w:val="single"/>
        </w:rPr>
      </w:pPr>
    </w:p>
    <w:p w14:paraId="4EB43716" w14:textId="24C1AED7" w:rsidR="00514226" w:rsidRDefault="00514226" w:rsidP="08FEFFAB">
      <w:pPr>
        <w:rPr>
          <w:b/>
          <w:bCs/>
          <w:u w:val="single"/>
        </w:rPr>
      </w:pPr>
    </w:p>
    <w:p w14:paraId="355D2F25" w14:textId="52E66B64" w:rsidR="00DE1C91" w:rsidRDefault="00DE1C91" w:rsidP="08FEFFAB">
      <w:pPr>
        <w:rPr>
          <w:b/>
          <w:bCs/>
          <w:u w:val="single"/>
        </w:rPr>
      </w:pPr>
    </w:p>
    <w:p w14:paraId="6CB2CA12" w14:textId="21FF0037" w:rsidR="00DE1C91" w:rsidRDefault="00DE1C91" w:rsidP="08FEFFAB">
      <w:pPr>
        <w:rPr>
          <w:b/>
          <w:bCs/>
          <w:u w:val="single"/>
        </w:rPr>
      </w:pPr>
    </w:p>
    <w:p w14:paraId="4EB7F234" w14:textId="01D3A5E3" w:rsidR="00DE1C91" w:rsidRDefault="00DE1C91" w:rsidP="08FEFFAB">
      <w:pPr>
        <w:rPr>
          <w:b/>
          <w:bCs/>
          <w:u w:val="single"/>
        </w:rPr>
      </w:pPr>
    </w:p>
    <w:p w14:paraId="2F8FA5A5" w14:textId="34D27CEB" w:rsidR="00DE1C91" w:rsidRDefault="00DE1C91" w:rsidP="08FEFFAB">
      <w:pPr>
        <w:rPr>
          <w:b/>
          <w:bCs/>
          <w:u w:val="single"/>
        </w:rPr>
      </w:pPr>
    </w:p>
    <w:p w14:paraId="0A0F02EA" w14:textId="7CEF7FAE" w:rsidR="00DE1C91" w:rsidRDefault="00DE1C91" w:rsidP="08FEFFAB">
      <w:pPr>
        <w:rPr>
          <w:b/>
          <w:bCs/>
          <w:u w:val="single"/>
        </w:rPr>
      </w:pPr>
    </w:p>
    <w:p w14:paraId="0B022AA7" w14:textId="6D2B06A2" w:rsidR="00DE1C91" w:rsidRDefault="00DE1C91" w:rsidP="08FEFFAB">
      <w:pPr>
        <w:rPr>
          <w:b/>
          <w:bCs/>
          <w:u w:val="single"/>
        </w:rPr>
      </w:pPr>
    </w:p>
    <w:p w14:paraId="26AA5702" w14:textId="6FD8BFC4" w:rsidR="00DE1C91" w:rsidRDefault="00DE1C91" w:rsidP="08FEFFAB">
      <w:pPr>
        <w:rPr>
          <w:b/>
          <w:bCs/>
          <w:u w:val="single"/>
        </w:rPr>
      </w:pPr>
    </w:p>
    <w:p w14:paraId="6941AC73" w14:textId="1781A780" w:rsidR="00DE1C91" w:rsidRDefault="00DE1C91" w:rsidP="08FEFFAB">
      <w:pPr>
        <w:rPr>
          <w:b/>
          <w:bCs/>
          <w:u w:val="single"/>
        </w:rPr>
      </w:pPr>
    </w:p>
    <w:p w14:paraId="6403864E" w14:textId="76445000" w:rsidR="00DE1C91" w:rsidRDefault="00DE1C91" w:rsidP="08FEFFAB">
      <w:pPr>
        <w:rPr>
          <w:b/>
          <w:bCs/>
          <w:u w:val="single"/>
        </w:rPr>
      </w:pPr>
    </w:p>
    <w:p w14:paraId="35BDFEE5" w14:textId="54E86A70" w:rsidR="00DE1C91" w:rsidRDefault="00DE1C91" w:rsidP="08FEFFAB">
      <w:pPr>
        <w:rPr>
          <w:b/>
          <w:bCs/>
          <w:u w:val="single"/>
        </w:rPr>
      </w:pPr>
    </w:p>
    <w:p w14:paraId="73481CF5" w14:textId="308BCDC7" w:rsidR="00DE1C91" w:rsidRDefault="00DE1C91" w:rsidP="08FEFFAB">
      <w:pPr>
        <w:rPr>
          <w:b/>
          <w:bCs/>
          <w:u w:val="single"/>
        </w:rPr>
      </w:pPr>
    </w:p>
    <w:p w14:paraId="7E621EFC" w14:textId="154BA5A2" w:rsidR="00DE1C91" w:rsidRDefault="00DE1C91" w:rsidP="08FEFFAB">
      <w:pPr>
        <w:rPr>
          <w:b/>
          <w:bCs/>
          <w:u w:val="single"/>
        </w:rPr>
      </w:pPr>
    </w:p>
    <w:p w14:paraId="121DE38A" w14:textId="77777777" w:rsidR="00DE1C91" w:rsidRDefault="00DE1C91" w:rsidP="08FEFFAB">
      <w:pPr>
        <w:rPr>
          <w:b/>
          <w:bCs/>
          <w:u w:val="single"/>
        </w:rPr>
      </w:pPr>
    </w:p>
    <w:p w14:paraId="3945DEA9" w14:textId="77777777" w:rsidR="00514226" w:rsidRDefault="00514226" w:rsidP="08FEFFAB">
      <w:pPr>
        <w:rPr>
          <w:b/>
          <w:bCs/>
          <w:u w:val="single"/>
        </w:rPr>
      </w:pPr>
    </w:p>
    <w:p w14:paraId="5948A734" w14:textId="454B70EA" w:rsidR="0863D6F6" w:rsidRDefault="0863D6F6" w:rsidP="00514226">
      <w:pPr>
        <w:pStyle w:val="Heading1"/>
        <w:rPr>
          <w:b/>
          <w:bCs/>
        </w:rPr>
      </w:pPr>
      <w:bookmarkStart w:id="2" w:name="_Toc220672185"/>
      <w:r w:rsidRPr="00514226">
        <w:rPr>
          <w:b/>
          <w:bCs/>
        </w:rPr>
        <w:lastRenderedPageBreak/>
        <w:t>Functional Requirements</w:t>
      </w:r>
      <w:r w:rsidR="00A025B8" w:rsidRPr="00514226">
        <w:rPr>
          <w:b/>
          <w:bCs/>
        </w:rPr>
        <w:t xml:space="preserve"> and User Acceptance Criteria</w:t>
      </w:r>
      <w:bookmarkEnd w:id="2"/>
    </w:p>
    <w:p w14:paraId="7A37AB2E" w14:textId="51D0E2B8" w:rsidR="00514226" w:rsidRDefault="00514226" w:rsidP="00514226"/>
    <w:p w14:paraId="4AF7353A" w14:textId="2AABF014" w:rsidR="00F067B6" w:rsidRDefault="00F067B6" w:rsidP="00514226">
      <w:r w:rsidRPr="00F067B6">
        <w:t xml:space="preserve">James </w:t>
      </w:r>
      <w:r>
        <w:t>-</w:t>
      </w:r>
      <w:r w:rsidRPr="00F067B6">
        <w:t xml:space="preserve"> Small business owner who frequently books rooms for meetings and presentations. Values efficiency, clear information, and quick bookings. </w:t>
      </w:r>
    </w:p>
    <w:p w14:paraId="0BAD52DB" w14:textId="457C2D70" w:rsidR="00F067B6" w:rsidRDefault="00F067B6" w:rsidP="00514226">
      <w:r w:rsidRPr="00F067B6">
        <w:t xml:space="preserve">Ethan </w:t>
      </w:r>
      <w:r>
        <w:t>-</w:t>
      </w:r>
      <w:r w:rsidRPr="00F067B6">
        <w:t xml:space="preserve"> University student who occasionally books rooms for study groups and events. Tech</w:t>
      </w:r>
      <w:r w:rsidRPr="00F067B6">
        <w:rPr>
          <w:rFonts w:ascii="Cambria Math" w:hAnsi="Cambria Math" w:cs="Cambria Math"/>
        </w:rPr>
        <w:t>‑</w:t>
      </w:r>
      <w:r w:rsidRPr="00F067B6">
        <w:t>savvy and expects self</w:t>
      </w:r>
      <w:r w:rsidRPr="00F067B6">
        <w:rPr>
          <w:rFonts w:ascii="Cambria Math" w:hAnsi="Cambria Math" w:cs="Cambria Math"/>
        </w:rPr>
        <w:t>‑</w:t>
      </w:r>
      <w:r w:rsidRPr="00F067B6">
        <w:t xml:space="preserve">service features. </w:t>
      </w:r>
    </w:p>
    <w:p w14:paraId="05AC826C" w14:textId="64260637" w:rsidR="00514226" w:rsidRDefault="00F067B6" w:rsidP="00514226">
      <w:r w:rsidRPr="00F067B6">
        <w:t>Linda</w:t>
      </w:r>
      <w:r>
        <w:t xml:space="preserve"> -</w:t>
      </w:r>
      <w:r w:rsidRPr="00F067B6">
        <w:t xml:space="preserve"> Bookings manager at CityPoint Room Hire. Manages rooms, reviews booking requests, and responds to customer enquiries.</w:t>
      </w:r>
    </w:p>
    <w:p w14:paraId="4D389F11" w14:textId="77777777" w:rsidR="00F067B6" w:rsidRPr="00514226" w:rsidRDefault="00F067B6" w:rsidP="00514226"/>
    <w:tbl>
      <w:tblPr>
        <w:tblStyle w:val="TableGrid"/>
        <w:tblW w:w="11482" w:type="dxa"/>
        <w:tblInd w:w="-1281" w:type="dxa"/>
        <w:tblLook w:val="04A0" w:firstRow="1" w:lastRow="0" w:firstColumn="1" w:lastColumn="0" w:noHBand="0" w:noVBand="1"/>
      </w:tblPr>
      <w:tblGrid>
        <w:gridCol w:w="1985"/>
        <w:gridCol w:w="1701"/>
        <w:gridCol w:w="4820"/>
        <w:gridCol w:w="2976"/>
      </w:tblGrid>
      <w:tr w:rsidR="00A025B8" w14:paraId="157191DC" w14:textId="77777777" w:rsidTr="00F7387D">
        <w:trPr>
          <w:trHeight w:val="730"/>
        </w:trPr>
        <w:tc>
          <w:tcPr>
            <w:tcW w:w="1985" w:type="dxa"/>
            <w:shd w:val="clear" w:color="auto" w:fill="4472C4" w:themeFill="accent1"/>
          </w:tcPr>
          <w:p w14:paraId="64F4C3A0" w14:textId="59733625" w:rsidR="00A025B8" w:rsidRPr="00514226" w:rsidRDefault="00A025B8" w:rsidP="08FEFFAB">
            <w:pPr>
              <w:rPr>
                <w:b/>
                <w:bCs/>
                <w:color w:val="FFFFFF" w:themeColor="background1"/>
              </w:rPr>
            </w:pPr>
            <w:r w:rsidRPr="00514226">
              <w:rPr>
                <w:b/>
                <w:bCs/>
                <w:color w:val="FFFFFF" w:themeColor="background1"/>
              </w:rPr>
              <w:t>Functional Requirement</w:t>
            </w:r>
          </w:p>
        </w:tc>
        <w:tc>
          <w:tcPr>
            <w:tcW w:w="1701" w:type="dxa"/>
            <w:shd w:val="clear" w:color="auto" w:fill="4472C4" w:themeFill="accent1"/>
          </w:tcPr>
          <w:p w14:paraId="1D01C3D8" w14:textId="2F8434E6" w:rsidR="00A025B8" w:rsidRPr="00514226" w:rsidRDefault="00A025B8" w:rsidP="08FEFFAB">
            <w:pPr>
              <w:rPr>
                <w:b/>
                <w:bCs/>
                <w:color w:val="FFFFFF" w:themeColor="background1"/>
              </w:rPr>
            </w:pPr>
            <w:r w:rsidRPr="00514226">
              <w:rPr>
                <w:b/>
                <w:bCs/>
                <w:color w:val="FFFFFF" w:themeColor="background1"/>
              </w:rPr>
              <w:t>User Story</w:t>
            </w:r>
          </w:p>
        </w:tc>
        <w:tc>
          <w:tcPr>
            <w:tcW w:w="4820" w:type="dxa"/>
            <w:shd w:val="clear" w:color="auto" w:fill="4472C4" w:themeFill="accent1"/>
          </w:tcPr>
          <w:p w14:paraId="67C2EC77" w14:textId="5A69E727" w:rsidR="00A025B8" w:rsidRPr="00514226" w:rsidRDefault="00A025B8" w:rsidP="08FEFFAB">
            <w:pPr>
              <w:rPr>
                <w:b/>
                <w:bCs/>
                <w:color w:val="FFFFFF" w:themeColor="background1"/>
              </w:rPr>
            </w:pPr>
            <w:r w:rsidRPr="00514226">
              <w:rPr>
                <w:b/>
                <w:bCs/>
                <w:color w:val="FFFFFF" w:themeColor="background1"/>
              </w:rPr>
              <w:t>User Acceptance Criteria</w:t>
            </w:r>
          </w:p>
        </w:tc>
        <w:tc>
          <w:tcPr>
            <w:tcW w:w="2976" w:type="dxa"/>
            <w:shd w:val="clear" w:color="auto" w:fill="4472C4" w:themeFill="accent1"/>
          </w:tcPr>
          <w:p w14:paraId="3BF67782" w14:textId="03EBE3B0" w:rsidR="00A025B8" w:rsidRPr="00514226" w:rsidRDefault="00A025B8" w:rsidP="08FEFFAB">
            <w:pPr>
              <w:rPr>
                <w:b/>
                <w:bCs/>
                <w:color w:val="FFFFFF" w:themeColor="background1"/>
              </w:rPr>
            </w:pPr>
            <w:r w:rsidRPr="00514226">
              <w:rPr>
                <w:b/>
                <w:bCs/>
                <w:color w:val="FFFFFF" w:themeColor="background1"/>
              </w:rPr>
              <w:t>Justification</w:t>
            </w:r>
          </w:p>
        </w:tc>
      </w:tr>
      <w:tr w:rsidR="00A025B8" w14:paraId="0A409018" w14:textId="77777777" w:rsidTr="00F7387D">
        <w:trPr>
          <w:trHeight w:val="369"/>
        </w:trPr>
        <w:tc>
          <w:tcPr>
            <w:tcW w:w="1985" w:type="dxa"/>
          </w:tcPr>
          <w:p w14:paraId="40F564B0" w14:textId="3E9E1679" w:rsidR="00A025B8" w:rsidRPr="001E51EE" w:rsidRDefault="001E51EE" w:rsidP="08FEFFAB">
            <w:r w:rsidRPr="001E51EE">
              <w:t>Registering</w:t>
            </w:r>
          </w:p>
        </w:tc>
        <w:tc>
          <w:tcPr>
            <w:tcW w:w="1701" w:type="dxa"/>
          </w:tcPr>
          <w:p w14:paraId="21247D85" w14:textId="50C84583" w:rsidR="00A025B8" w:rsidRPr="001E51EE" w:rsidRDefault="00A025B8" w:rsidP="08FEFFAB">
            <w:r w:rsidRPr="001E51EE">
              <w:t xml:space="preserve">As </w:t>
            </w:r>
            <w:r w:rsidR="00DE1C91">
              <w:t>James</w:t>
            </w:r>
            <w:r w:rsidR="002E1F12">
              <w:t xml:space="preserve"> </w:t>
            </w:r>
            <w:r w:rsidRPr="001E51EE">
              <w:t>I want t</w:t>
            </w:r>
            <w:r w:rsidR="002E1F12">
              <w:t>o register an account s</w:t>
            </w:r>
            <w:r w:rsidRPr="001E51EE">
              <w:t>o tha</w:t>
            </w:r>
            <w:r w:rsidR="002E1F12">
              <w:t>t I can access all the features of the website.</w:t>
            </w:r>
          </w:p>
        </w:tc>
        <w:tc>
          <w:tcPr>
            <w:tcW w:w="4820" w:type="dxa"/>
          </w:tcPr>
          <w:p w14:paraId="50B59204" w14:textId="77777777" w:rsidR="00F7387D" w:rsidRDefault="00F7387D" w:rsidP="00686D7C">
            <w:pPr>
              <w:pStyle w:val="ListParagraph"/>
              <w:numPr>
                <w:ilvl w:val="0"/>
                <w:numId w:val="4"/>
              </w:numPr>
            </w:pPr>
            <w:r w:rsidRPr="00F7387D">
              <w:t xml:space="preserve">Access the website homepage </w:t>
            </w:r>
          </w:p>
          <w:p w14:paraId="4A09F987" w14:textId="77777777" w:rsidR="00F7387D" w:rsidRDefault="00F7387D" w:rsidP="00686D7C">
            <w:pPr>
              <w:pStyle w:val="ListParagraph"/>
              <w:numPr>
                <w:ilvl w:val="0"/>
                <w:numId w:val="4"/>
              </w:numPr>
            </w:pPr>
            <w:r w:rsidRPr="00F7387D">
              <w:t xml:space="preserve">Select Register from the navigation bar </w:t>
            </w:r>
          </w:p>
          <w:p w14:paraId="178879B8" w14:textId="77777777" w:rsidR="00F7387D" w:rsidRDefault="00F7387D" w:rsidP="00686D7C">
            <w:pPr>
              <w:pStyle w:val="ListParagraph"/>
              <w:numPr>
                <w:ilvl w:val="0"/>
                <w:numId w:val="4"/>
              </w:numPr>
            </w:pPr>
            <w:r w:rsidRPr="00F7387D">
              <w:t>Navigate to the registration page</w:t>
            </w:r>
          </w:p>
          <w:p w14:paraId="790D02C1" w14:textId="77777777" w:rsidR="00F7387D" w:rsidRDefault="00F7387D" w:rsidP="00686D7C">
            <w:pPr>
              <w:pStyle w:val="ListParagraph"/>
              <w:numPr>
                <w:ilvl w:val="0"/>
                <w:numId w:val="4"/>
              </w:numPr>
            </w:pPr>
            <w:r w:rsidRPr="00F7387D">
              <w:t xml:space="preserve">Enter a valid username </w:t>
            </w:r>
          </w:p>
          <w:p w14:paraId="561AA273" w14:textId="77777777" w:rsidR="00F7387D" w:rsidRDefault="00F7387D" w:rsidP="00686D7C">
            <w:pPr>
              <w:pStyle w:val="ListParagraph"/>
              <w:numPr>
                <w:ilvl w:val="0"/>
                <w:numId w:val="4"/>
              </w:numPr>
            </w:pPr>
            <w:r w:rsidRPr="00F7387D">
              <w:t xml:space="preserve">Enter a valid email address </w:t>
            </w:r>
          </w:p>
          <w:p w14:paraId="114B6B34" w14:textId="77777777" w:rsidR="00F7387D" w:rsidRDefault="00F7387D" w:rsidP="00686D7C">
            <w:pPr>
              <w:pStyle w:val="ListParagraph"/>
              <w:numPr>
                <w:ilvl w:val="0"/>
                <w:numId w:val="4"/>
              </w:numPr>
            </w:pPr>
            <w:r w:rsidRPr="00F7387D">
              <w:t xml:space="preserve">Enter a strong password </w:t>
            </w:r>
          </w:p>
          <w:p w14:paraId="029D052E" w14:textId="77777777" w:rsidR="00F7387D" w:rsidRDefault="00F7387D" w:rsidP="00686D7C">
            <w:pPr>
              <w:pStyle w:val="ListParagraph"/>
              <w:numPr>
                <w:ilvl w:val="0"/>
                <w:numId w:val="4"/>
              </w:numPr>
            </w:pPr>
            <w:r w:rsidRPr="00F7387D">
              <w:t>Receive validation feedback for errors</w:t>
            </w:r>
          </w:p>
          <w:p w14:paraId="10F26EA3" w14:textId="77777777" w:rsidR="00F7387D" w:rsidRDefault="00F7387D" w:rsidP="00686D7C">
            <w:pPr>
              <w:pStyle w:val="ListParagraph"/>
              <w:numPr>
                <w:ilvl w:val="0"/>
                <w:numId w:val="4"/>
              </w:numPr>
            </w:pPr>
            <w:r w:rsidRPr="00F7387D">
              <w:t xml:space="preserve">Submit the registration form </w:t>
            </w:r>
          </w:p>
          <w:p w14:paraId="5864F9C7" w14:textId="77777777" w:rsidR="00F7387D" w:rsidRDefault="00F7387D" w:rsidP="00686D7C">
            <w:pPr>
              <w:pStyle w:val="ListParagraph"/>
              <w:numPr>
                <w:ilvl w:val="0"/>
                <w:numId w:val="4"/>
              </w:numPr>
            </w:pPr>
            <w:r w:rsidRPr="00F7387D">
              <w:t xml:space="preserve">Receive confirmation of successful registration </w:t>
            </w:r>
          </w:p>
          <w:p w14:paraId="0FF01908" w14:textId="3F8B2706" w:rsidR="00A025B8" w:rsidRPr="001E51EE" w:rsidRDefault="00F7387D" w:rsidP="00686D7C">
            <w:pPr>
              <w:pStyle w:val="ListParagraph"/>
              <w:numPr>
                <w:ilvl w:val="0"/>
                <w:numId w:val="4"/>
              </w:numPr>
            </w:pPr>
            <w:r w:rsidRPr="00F7387D">
              <w:t>Be redirected to login or dashboard</w:t>
            </w:r>
          </w:p>
        </w:tc>
        <w:tc>
          <w:tcPr>
            <w:tcW w:w="2976" w:type="dxa"/>
          </w:tcPr>
          <w:p w14:paraId="08FD06DA" w14:textId="0759239D" w:rsidR="00A025B8" w:rsidRPr="001E51EE" w:rsidRDefault="00E24E44" w:rsidP="08FEFFAB">
            <w:r>
              <w:t>Having an account allows the user to access to all system features and personalised data. This will allow them access more resources, services, etc. By accessing this, they will have a better user experience which increases customer engagement and satisfaction.</w:t>
            </w:r>
          </w:p>
        </w:tc>
      </w:tr>
      <w:tr w:rsidR="003D7145" w14:paraId="6CA369EF" w14:textId="77777777" w:rsidTr="00F7387D">
        <w:trPr>
          <w:trHeight w:val="360"/>
        </w:trPr>
        <w:tc>
          <w:tcPr>
            <w:tcW w:w="1985" w:type="dxa"/>
          </w:tcPr>
          <w:p w14:paraId="69E4A3AF" w14:textId="1635C237" w:rsidR="003D7145" w:rsidRPr="001E51EE" w:rsidRDefault="003D7145" w:rsidP="003D7145">
            <w:r w:rsidRPr="001E51EE">
              <w:t>Registering</w:t>
            </w:r>
          </w:p>
        </w:tc>
        <w:tc>
          <w:tcPr>
            <w:tcW w:w="1701" w:type="dxa"/>
          </w:tcPr>
          <w:p w14:paraId="03686EE8" w14:textId="1A45D8FF" w:rsidR="003D7145" w:rsidRPr="001E51EE" w:rsidRDefault="003D7145" w:rsidP="003D7145">
            <w:r w:rsidRPr="001E51EE">
              <w:t xml:space="preserve">As </w:t>
            </w:r>
            <w:r>
              <w:t xml:space="preserve">Ethan </w:t>
            </w:r>
            <w:r w:rsidRPr="001E51EE">
              <w:t>I want t</w:t>
            </w:r>
            <w:r>
              <w:t>o register an account s</w:t>
            </w:r>
            <w:r w:rsidRPr="001E51EE">
              <w:t>o tha</w:t>
            </w:r>
            <w:r>
              <w:t xml:space="preserve">t I can </w:t>
            </w:r>
            <w:r w:rsidR="00E04472">
              <w:t>manage</w:t>
            </w:r>
            <w:r>
              <w:t xml:space="preserve"> </w:t>
            </w:r>
            <w:r w:rsidR="00E04472">
              <w:t>my bookings online.</w:t>
            </w:r>
          </w:p>
        </w:tc>
        <w:tc>
          <w:tcPr>
            <w:tcW w:w="4820" w:type="dxa"/>
          </w:tcPr>
          <w:p w14:paraId="79B6937B" w14:textId="77777777" w:rsidR="00F7387D" w:rsidRDefault="00F7387D" w:rsidP="00686D7C">
            <w:pPr>
              <w:pStyle w:val="ListParagraph"/>
              <w:numPr>
                <w:ilvl w:val="0"/>
                <w:numId w:val="4"/>
              </w:numPr>
            </w:pPr>
            <w:r w:rsidRPr="00F7387D">
              <w:t xml:space="preserve">Navigate to the homepage </w:t>
            </w:r>
          </w:p>
          <w:p w14:paraId="26F0E13F" w14:textId="77777777" w:rsidR="00F7387D" w:rsidRDefault="00F7387D" w:rsidP="00686D7C">
            <w:pPr>
              <w:pStyle w:val="ListParagraph"/>
              <w:numPr>
                <w:ilvl w:val="0"/>
                <w:numId w:val="4"/>
              </w:numPr>
            </w:pPr>
            <w:r w:rsidRPr="00F7387D">
              <w:t xml:space="preserve">Select Register from navigation </w:t>
            </w:r>
          </w:p>
          <w:p w14:paraId="07535514" w14:textId="77777777" w:rsidR="00F7387D" w:rsidRDefault="00F7387D" w:rsidP="00686D7C">
            <w:pPr>
              <w:pStyle w:val="ListParagraph"/>
              <w:numPr>
                <w:ilvl w:val="0"/>
                <w:numId w:val="4"/>
              </w:numPr>
            </w:pPr>
            <w:r w:rsidRPr="00F7387D">
              <w:t xml:space="preserve">Access the registration page </w:t>
            </w:r>
          </w:p>
          <w:p w14:paraId="733EA24B" w14:textId="77777777" w:rsidR="00F7387D" w:rsidRDefault="00F7387D" w:rsidP="00686D7C">
            <w:pPr>
              <w:pStyle w:val="ListParagraph"/>
              <w:numPr>
                <w:ilvl w:val="0"/>
                <w:numId w:val="4"/>
              </w:numPr>
            </w:pPr>
            <w:r w:rsidRPr="00F7387D">
              <w:t>Enter valid user details</w:t>
            </w:r>
          </w:p>
          <w:p w14:paraId="21981176" w14:textId="1EE11209" w:rsidR="00F7387D" w:rsidRDefault="00F7387D" w:rsidP="00686D7C">
            <w:pPr>
              <w:pStyle w:val="ListParagraph"/>
              <w:numPr>
                <w:ilvl w:val="0"/>
                <w:numId w:val="4"/>
              </w:numPr>
            </w:pPr>
            <w:r w:rsidRPr="00F7387D">
              <w:t xml:space="preserve">Correct any invalid inputs </w:t>
            </w:r>
          </w:p>
          <w:p w14:paraId="4B48D8A6" w14:textId="77777777" w:rsidR="00F7387D" w:rsidRDefault="00F7387D" w:rsidP="00686D7C">
            <w:pPr>
              <w:pStyle w:val="ListParagraph"/>
              <w:numPr>
                <w:ilvl w:val="0"/>
                <w:numId w:val="4"/>
              </w:numPr>
            </w:pPr>
            <w:r w:rsidRPr="00F7387D">
              <w:t>Submit the registration form</w:t>
            </w:r>
          </w:p>
          <w:p w14:paraId="05312BCF" w14:textId="77777777" w:rsidR="00233C58" w:rsidRDefault="00F7387D" w:rsidP="00686D7C">
            <w:pPr>
              <w:pStyle w:val="ListParagraph"/>
              <w:numPr>
                <w:ilvl w:val="0"/>
                <w:numId w:val="4"/>
              </w:numPr>
            </w:pPr>
            <w:r w:rsidRPr="00F7387D">
              <w:t xml:space="preserve">Receive confirmation message </w:t>
            </w:r>
          </w:p>
          <w:p w14:paraId="58737732" w14:textId="4F26239D" w:rsidR="003D7145" w:rsidRPr="001E51EE" w:rsidRDefault="00F7387D" w:rsidP="00686D7C">
            <w:pPr>
              <w:pStyle w:val="ListParagraph"/>
              <w:numPr>
                <w:ilvl w:val="0"/>
                <w:numId w:val="4"/>
              </w:numPr>
            </w:pPr>
            <w:r w:rsidRPr="00F7387D">
              <w:t>Access personalised features after login</w:t>
            </w:r>
          </w:p>
        </w:tc>
        <w:tc>
          <w:tcPr>
            <w:tcW w:w="2976" w:type="dxa"/>
          </w:tcPr>
          <w:p w14:paraId="60B0ACDA" w14:textId="4890097D" w:rsidR="003D7145" w:rsidRPr="001E51EE" w:rsidRDefault="00203DA5" w:rsidP="003D7145">
            <w:r>
              <w:t xml:space="preserve">Having an account allows users to have personalised data that is unique to the individual. This will help them to access useful features such as managing their bookings. This functionality will be convenient and useful for the users preventing frustration and unnecessary phone calls to make changes to bookings. </w:t>
            </w:r>
          </w:p>
        </w:tc>
      </w:tr>
      <w:tr w:rsidR="003D7145" w14:paraId="638A95C8" w14:textId="77777777" w:rsidTr="00F7387D">
        <w:trPr>
          <w:trHeight w:val="360"/>
        </w:trPr>
        <w:tc>
          <w:tcPr>
            <w:tcW w:w="1985" w:type="dxa"/>
          </w:tcPr>
          <w:p w14:paraId="5423F8B9" w14:textId="06405E91" w:rsidR="003D7145" w:rsidRPr="001E51EE" w:rsidRDefault="003D7145" w:rsidP="003D7145">
            <w:r>
              <w:t>Sign in</w:t>
            </w:r>
          </w:p>
        </w:tc>
        <w:tc>
          <w:tcPr>
            <w:tcW w:w="1701" w:type="dxa"/>
          </w:tcPr>
          <w:p w14:paraId="0309B7A3" w14:textId="1CBBDC7B" w:rsidR="003D7145" w:rsidRPr="001E51EE" w:rsidRDefault="003D7145" w:rsidP="003D7145">
            <w:r>
              <w:t xml:space="preserve">As Linda I want to sign in to my account so that I can access </w:t>
            </w:r>
            <w:r w:rsidR="00E04472">
              <w:t>the</w:t>
            </w:r>
            <w:r>
              <w:t xml:space="preserve"> admin </w:t>
            </w:r>
            <w:r w:rsidR="00E04472">
              <w:t>area</w:t>
            </w:r>
            <w:r>
              <w:t xml:space="preserve"> and manage bookings</w:t>
            </w:r>
            <w:r w:rsidR="00E04472">
              <w:t>.</w:t>
            </w:r>
          </w:p>
        </w:tc>
        <w:tc>
          <w:tcPr>
            <w:tcW w:w="4820" w:type="dxa"/>
          </w:tcPr>
          <w:p w14:paraId="23356065" w14:textId="77777777" w:rsidR="00233C58" w:rsidRDefault="00233C58" w:rsidP="00686D7C">
            <w:pPr>
              <w:pStyle w:val="ListParagraph"/>
              <w:numPr>
                <w:ilvl w:val="0"/>
                <w:numId w:val="6"/>
              </w:numPr>
            </w:pPr>
            <w:r w:rsidRPr="00233C58">
              <w:t xml:space="preserve">Navigate to the homepage </w:t>
            </w:r>
          </w:p>
          <w:p w14:paraId="44ECE813" w14:textId="77777777" w:rsidR="00233C58" w:rsidRDefault="00233C58" w:rsidP="00686D7C">
            <w:pPr>
              <w:pStyle w:val="ListParagraph"/>
              <w:numPr>
                <w:ilvl w:val="0"/>
                <w:numId w:val="6"/>
              </w:numPr>
            </w:pPr>
            <w:r w:rsidRPr="00233C58">
              <w:t xml:space="preserve">Select Log In </w:t>
            </w:r>
          </w:p>
          <w:p w14:paraId="61CF79FA" w14:textId="77777777" w:rsidR="00233C58" w:rsidRDefault="00233C58" w:rsidP="00686D7C">
            <w:pPr>
              <w:pStyle w:val="ListParagraph"/>
              <w:numPr>
                <w:ilvl w:val="0"/>
                <w:numId w:val="6"/>
              </w:numPr>
            </w:pPr>
            <w:r w:rsidRPr="00233C58">
              <w:t>Enter valid staff credentials</w:t>
            </w:r>
          </w:p>
          <w:p w14:paraId="37BE2592" w14:textId="77777777" w:rsidR="00233C58" w:rsidRDefault="00233C58" w:rsidP="00686D7C">
            <w:pPr>
              <w:pStyle w:val="ListParagraph"/>
              <w:numPr>
                <w:ilvl w:val="0"/>
                <w:numId w:val="6"/>
              </w:numPr>
            </w:pPr>
            <w:r w:rsidRPr="00233C58">
              <w:t xml:space="preserve"> System validates credentials </w:t>
            </w:r>
          </w:p>
          <w:p w14:paraId="5D54FBCF" w14:textId="77777777" w:rsidR="00233C58" w:rsidRDefault="00233C58" w:rsidP="00686D7C">
            <w:pPr>
              <w:pStyle w:val="ListParagraph"/>
              <w:numPr>
                <w:ilvl w:val="0"/>
                <w:numId w:val="6"/>
              </w:numPr>
            </w:pPr>
            <w:r w:rsidRPr="00233C58">
              <w:t xml:space="preserve">Log in successfully </w:t>
            </w:r>
          </w:p>
          <w:p w14:paraId="47B5E094" w14:textId="77777777" w:rsidR="00233C58" w:rsidRDefault="00233C58" w:rsidP="00686D7C">
            <w:pPr>
              <w:pStyle w:val="ListParagraph"/>
              <w:numPr>
                <w:ilvl w:val="0"/>
                <w:numId w:val="6"/>
              </w:numPr>
            </w:pPr>
            <w:r w:rsidRPr="00233C58">
              <w:t xml:space="preserve">Be redirected to staff dashboard </w:t>
            </w:r>
          </w:p>
          <w:p w14:paraId="26D6A74E" w14:textId="204D11F0" w:rsidR="003D7145" w:rsidRPr="001E51EE" w:rsidRDefault="00233C58" w:rsidP="00686D7C">
            <w:pPr>
              <w:pStyle w:val="ListParagraph"/>
              <w:numPr>
                <w:ilvl w:val="0"/>
                <w:numId w:val="6"/>
              </w:numPr>
            </w:pPr>
            <w:r w:rsidRPr="00233C58">
              <w:t>Access booking management features</w:t>
            </w:r>
          </w:p>
        </w:tc>
        <w:tc>
          <w:tcPr>
            <w:tcW w:w="2976" w:type="dxa"/>
          </w:tcPr>
          <w:p w14:paraId="13DD32EF" w14:textId="519A7035" w:rsidR="003D7145" w:rsidRPr="001E51EE" w:rsidRDefault="00203DA5" w:rsidP="003D7145">
            <w:r>
              <w:t xml:space="preserve">In order for staff to make administrative changes on the digital solution, a special sign in must be recognised by the solution. This will be an effective functionality that makes it easier for staff to make digital changes without interacting with technical back-end logic. </w:t>
            </w:r>
          </w:p>
        </w:tc>
      </w:tr>
      <w:tr w:rsidR="003D7145" w14:paraId="17DC0914" w14:textId="77777777" w:rsidTr="00F7387D">
        <w:trPr>
          <w:trHeight w:val="369"/>
        </w:trPr>
        <w:tc>
          <w:tcPr>
            <w:tcW w:w="1985" w:type="dxa"/>
          </w:tcPr>
          <w:p w14:paraId="56A103D4" w14:textId="5F418309" w:rsidR="003D7145" w:rsidRPr="001E51EE" w:rsidRDefault="003D7145" w:rsidP="003D7145">
            <w:r>
              <w:t>Sign in</w:t>
            </w:r>
          </w:p>
        </w:tc>
        <w:tc>
          <w:tcPr>
            <w:tcW w:w="1701" w:type="dxa"/>
          </w:tcPr>
          <w:p w14:paraId="7A1CC49D" w14:textId="6335AB76" w:rsidR="003D7145" w:rsidRPr="001E51EE" w:rsidRDefault="003D7145" w:rsidP="003D7145">
            <w:r>
              <w:t xml:space="preserve">As Ethan I want to sign in to my account so that I can access my </w:t>
            </w:r>
            <w:r>
              <w:lastRenderedPageBreak/>
              <w:t>features and personalised saved data.</w:t>
            </w:r>
          </w:p>
        </w:tc>
        <w:tc>
          <w:tcPr>
            <w:tcW w:w="4820" w:type="dxa"/>
          </w:tcPr>
          <w:p w14:paraId="062AF245" w14:textId="77777777" w:rsidR="00C44F4A" w:rsidRDefault="00C44F4A" w:rsidP="00686D7C">
            <w:pPr>
              <w:pStyle w:val="ListParagraph"/>
              <w:numPr>
                <w:ilvl w:val="0"/>
                <w:numId w:val="6"/>
              </w:numPr>
            </w:pPr>
            <w:r w:rsidRPr="00C44F4A">
              <w:lastRenderedPageBreak/>
              <w:t xml:space="preserve">Access the login page </w:t>
            </w:r>
          </w:p>
          <w:p w14:paraId="75B508D1" w14:textId="77777777" w:rsidR="00C44F4A" w:rsidRDefault="00C44F4A" w:rsidP="00686D7C">
            <w:pPr>
              <w:pStyle w:val="ListParagraph"/>
              <w:numPr>
                <w:ilvl w:val="0"/>
                <w:numId w:val="6"/>
              </w:numPr>
            </w:pPr>
            <w:r w:rsidRPr="00C44F4A">
              <w:t xml:space="preserve">Enter valid username </w:t>
            </w:r>
          </w:p>
          <w:p w14:paraId="15355A43" w14:textId="77777777" w:rsidR="00C44F4A" w:rsidRDefault="00C44F4A" w:rsidP="00686D7C">
            <w:pPr>
              <w:pStyle w:val="ListParagraph"/>
              <w:numPr>
                <w:ilvl w:val="0"/>
                <w:numId w:val="6"/>
              </w:numPr>
            </w:pPr>
            <w:r w:rsidRPr="00C44F4A">
              <w:t xml:space="preserve">Enter valid password </w:t>
            </w:r>
          </w:p>
          <w:p w14:paraId="050E7CDE" w14:textId="77777777" w:rsidR="00C44F4A" w:rsidRDefault="00C44F4A" w:rsidP="00686D7C">
            <w:pPr>
              <w:pStyle w:val="ListParagraph"/>
              <w:numPr>
                <w:ilvl w:val="0"/>
                <w:numId w:val="6"/>
              </w:numPr>
            </w:pPr>
            <w:r w:rsidRPr="00C44F4A">
              <w:t>Receive feedback for invalid details</w:t>
            </w:r>
          </w:p>
          <w:p w14:paraId="79440B08" w14:textId="5627E222" w:rsidR="00C44F4A" w:rsidRDefault="00C44F4A" w:rsidP="00686D7C">
            <w:pPr>
              <w:pStyle w:val="ListParagraph"/>
              <w:numPr>
                <w:ilvl w:val="0"/>
                <w:numId w:val="6"/>
              </w:numPr>
            </w:pPr>
            <w:r w:rsidRPr="00C44F4A">
              <w:lastRenderedPageBreak/>
              <w:t xml:space="preserve">Log in successfully </w:t>
            </w:r>
          </w:p>
          <w:p w14:paraId="2EB0F807" w14:textId="77777777" w:rsidR="00C44F4A" w:rsidRDefault="00C44F4A" w:rsidP="00686D7C">
            <w:pPr>
              <w:pStyle w:val="ListParagraph"/>
              <w:numPr>
                <w:ilvl w:val="0"/>
                <w:numId w:val="6"/>
              </w:numPr>
            </w:pPr>
            <w:r w:rsidRPr="00C44F4A">
              <w:t xml:space="preserve">Be redirected to user dashboard </w:t>
            </w:r>
          </w:p>
          <w:p w14:paraId="3CAFAAC1" w14:textId="426819C2" w:rsidR="003D7145" w:rsidRPr="003D7145" w:rsidRDefault="00C44F4A" w:rsidP="00686D7C">
            <w:pPr>
              <w:pStyle w:val="ListParagraph"/>
              <w:numPr>
                <w:ilvl w:val="0"/>
                <w:numId w:val="6"/>
              </w:numPr>
            </w:pPr>
            <w:r w:rsidRPr="00C44F4A">
              <w:t>View personalised data</w:t>
            </w:r>
          </w:p>
        </w:tc>
        <w:tc>
          <w:tcPr>
            <w:tcW w:w="2976" w:type="dxa"/>
          </w:tcPr>
          <w:p w14:paraId="3A36815C" w14:textId="3EDA7399" w:rsidR="003D7145" w:rsidRPr="001E51EE" w:rsidRDefault="004069FB" w:rsidP="003D7145">
            <w:r w:rsidRPr="004069FB">
              <w:lastRenderedPageBreak/>
              <w:t xml:space="preserve">Signing in allows users to securely access personal data and saved features. That will be convenient for regular </w:t>
            </w:r>
            <w:r w:rsidRPr="004069FB">
              <w:lastRenderedPageBreak/>
              <w:t>users</w:t>
            </w:r>
            <w:r w:rsidR="00661CC2">
              <w:t>, implementing this essential functionality will make the digital solution more industry standard and not falling behind other competitors.</w:t>
            </w:r>
          </w:p>
        </w:tc>
      </w:tr>
      <w:tr w:rsidR="000D0CAD" w14:paraId="003D76F3" w14:textId="77777777" w:rsidTr="00F7387D">
        <w:trPr>
          <w:trHeight w:val="360"/>
        </w:trPr>
        <w:tc>
          <w:tcPr>
            <w:tcW w:w="1985" w:type="dxa"/>
          </w:tcPr>
          <w:p w14:paraId="6F54F185" w14:textId="1E9ADBCD" w:rsidR="000D0CAD" w:rsidRPr="001E51EE" w:rsidRDefault="000D0CAD" w:rsidP="000D0CAD">
            <w:r>
              <w:lastRenderedPageBreak/>
              <w:t>Sign in</w:t>
            </w:r>
          </w:p>
        </w:tc>
        <w:tc>
          <w:tcPr>
            <w:tcW w:w="1701" w:type="dxa"/>
          </w:tcPr>
          <w:p w14:paraId="28C2706E" w14:textId="6788D09C" w:rsidR="000D0CAD" w:rsidRPr="001E51EE" w:rsidRDefault="000D0CAD" w:rsidP="000D0CAD">
            <w:r>
              <w:t>As James I want to sign in to my personal account so that I can make a booking.</w:t>
            </w:r>
          </w:p>
        </w:tc>
        <w:tc>
          <w:tcPr>
            <w:tcW w:w="4820" w:type="dxa"/>
          </w:tcPr>
          <w:p w14:paraId="4CB5CC12" w14:textId="77777777" w:rsidR="000D0CAD" w:rsidRDefault="000D0CAD" w:rsidP="00686D7C">
            <w:pPr>
              <w:pStyle w:val="ListParagraph"/>
              <w:numPr>
                <w:ilvl w:val="0"/>
                <w:numId w:val="6"/>
              </w:numPr>
            </w:pPr>
            <w:r w:rsidRPr="00C44F4A">
              <w:t xml:space="preserve">Access the login page </w:t>
            </w:r>
          </w:p>
          <w:p w14:paraId="75629FFC" w14:textId="77777777" w:rsidR="000D0CAD" w:rsidRDefault="000D0CAD" w:rsidP="00686D7C">
            <w:pPr>
              <w:pStyle w:val="ListParagraph"/>
              <w:numPr>
                <w:ilvl w:val="0"/>
                <w:numId w:val="6"/>
              </w:numPr>
            </w:pPr>
            <w:r w:rsidRPr="00C44F4A">
              <w:t xml:space="preserve">Enter valid username </w:t>
            </w:r>
          </w:p>
          <w:p w14:paraId="63A07165" w14:textId="77777777" w:rsidR="000D0CAD" w:rsidRDefault="000D0CAD" w:rsidP="00686D7C">
            <w:pPr>
              <w:pStyle w:val="ListParagraph"/>
              <w:numPr>
                <w:ilvl w:val="0"/>
                <w:numId w:val="6"/>
              </w:numPr>
            </w:pPr>
            <w:r w:rsidRPr="00C44F4A">
              <w:t xml:space="preserve">Enter valid password </w:t>
            </w:r>
          </w:p>
          <w:p w14:paraId="1D2B0A6F" w14:textId="77777777" w:rsidR="000D0CAD" w:rsidRDefault="000D0CAD" w:rsidP="00686D7C">
            <w:pPr>
              <w:pStyle w:val="ListParagraph"/>
              <w:numPr>
                <w:ilvl w:val="0"/>
                <w:numId w:val="6"/>
              </w:numPr>
            </w:pPr>
            <w:r w:rsidRPr="00C44F4A">
              <w:t>Receive feedback for invalid details</w:t>
            </w:r>
          </w:p>
          <w:p w14:paraId="173BF687" w14:textId="77777777" w:rsidR="000D0CAD" w:rsidRDefault="000D0CAD" w:rsidP="00686D7C">
            <w:pPr>
              <w:pStyle w:val="ListParagraph"/>
              <w:numPr>
                <w:ilvl w:val="0"/>
                <w:numId w:val="6"/>
              </w:numPr>
            </w:pPr>
            <w:r w:rsidRPr="00C44F4A">
              <w:t xml:space="preserve">Log in successfully </w:t>
            </w:r>
          </w:p>
          <w:p w14:paraId="726D6757" w14:textId="77777777" w:rsidR="000D0CAD" w:rsidRDefault="000D0CAD" w:rsidP="00686D7C">
            <w:pPr>
              <w:pStyle w:val="ListParagraph"/>
              <w:numPr>
                <w:ilvl w:val="0"/>
                <w:numId w:val="6"/>
              </w:numPr>
            </w:pPr>
            <w:r w:rsidRPr="00C44F4A">
              <w:t xml:space="preserve">Be redirected to user dashboard </w:t>
            </w:r>
          </w:p>
          <w:p w14:paraId="46600234" w14:textId="1A491E2E" w:rsidR="000D0CAD" w:rsidRPr="001E51EE" w:rsidRDefault="000D0CAD" w:rsidP="00686D7C">
            <w:pPr>
              <w:pStyle w:val="ListParagraph"/>
              <w:numPr>
                <w:ilvl w:val="0"/>
                <w:numId w:val="6"/>
              </w:numPr>
            </w:pPr>
            <w:r>
              <w:t>Access booking features</w:t>
            </w:r>
          </w:p>
        </w:tc>
        <w:tc>
          <w:tcPr>
            <w:tcW w:w="2976" w:type="dxa"/>
          </w:tcPr>
          <w:p w14:paraId="6C41615A" w14:textId="4EDE5025" w:rsidR="000D0CAD" w:rsidRPr="001E51EE" w:rsidRDefault="000D0CAD" w:rsidP="000D0CAD">
            <w:r>
              <w:t xml:space="preserve">Users feel safer when purchasing or making a transaction online when signed in, since data of the transaction will be saved online on the individuals account which they could always have access to. </w:t>
            </w:r>
          </w:p>
        </w:tc>
      </w:tr>
      <w:tr w:rsidR="000D0CAD" w14:paraId="54FA258B" w14:textId="77777777" w:rsidTr="00F7387D">
        <w:trPr>
          <w:trHeight w:val="360"/>
        </w:trPr>
        <w:tc>
          <w:tcPr>
            <w:tcW w:w="1985" w:type="dxa"/>
          </w:tcPr>
          <w:p w14:paraId="08B8A57F" w14:textId="31ACD25E" w:rsidR="000D0CAD" w:rsidRDefault="000D0CAD" w:rsidP="000D0CAD">
            <w:r>
              <w:t>Account Information</w:t>
            </w:r>
          </w:p>
        </w:tc>
        <w:tc>
          <w:tcPr>
            <w:tcW w:w="1701" w:type="dxa"/>
          </w:tcPr>
          <w:p w14:paraId="2EB1A1D3" w14:textId="39FA6653" w:rsidR="000D0CAD" w:rsidRPr="001E51EE" w:rsidRDefault="000D0CAD" w:rsidP="000D0CAD">
            <w:r>
              <w:t>As James I want to view my account so that I can check my personal information.</w:t>
            </w:r>
          </w:p>
        </w:tc>
        <w:tc>
          <w:tcPr>
            <w:tcW w:w="4820" w:type="dxa"/>
          </w:tcPr>
          <w:p w14:paraId="4BC8D336" w14:textId="6CBDFCF5" w:rsidR="000D0CAD" w:rsidRPr="000D0CAD" w:rsidRDefault="000D0CAD" w:rsidP="00686D7C">
            <w:pPr>
              <w:pStyle w:val="ListParagraph"/>
              <w:numPr>
                <w:ilvl w:val="0"/>
                <w:numId w:val="5"/>
              </w:numPr>
            </w:pPr>
            <w:r w:rsidRPr="000D0CAD">
              <w:t>Log in to an existing account</w:t>
            </w:r>
          </w:p>
          <w:p w14:paraId="725B8C04" w14:textId="7804424F" w:rsidR="000D0CAD" w:rsidRPr="000D0CAD" w:rsidRDefault="000D0CAD" w:rsidP="00686D7C">
            <w:pPr>
              <w:pStyle w:val="ListParagraph"/>
              <w:numPr>
                <w:ilvl w:val="0"/>
                <w:numId w:val="5"/>
              </w:numPr>
            </w:pPr>
            <w:r w:rsidRPr="000D0CAD">
              <w:t>Navigate to account settings</w:t>
            </w:r>
          </w:p>
          <w:p w14:paraId="3D1767A5" w14:textId="77570359" w:rsidR="000D0CAD" w:rsidRPr="000D0CAD" w:rsidRDefault="000D0CAD" w:rsidP="00686D7C">
            <w:pPr>
              <w:pStyle w:val="ListParagraph"/>
              <w:numPr>
                <w:ilvl w:val="0"/>
                <w:numId w:val="5"/>
              </w:numPr>
            </w:pPr>
            <w:r w:rsidRPr="000D0CAD">
              <w:t>View current profile details</w:t>
            </w:r>
          </w:p>
          <w:p w14:paraId="45EFF7E3" w14:textId="5F9CED17" w:rsidR="000D0CAD" w:rsidRPr="000D0CAD" w:rsidRDefault="000D0CAD" w:rsidP="00686D7C">
            <w:pPr>
              <w:pStyle w:val="ListParagraph"/>
              <w:numPr>
                <w:ilvl w:val="0"/>
                <w:numId w:val="5"/>
              </w:numPr>
            </w:pPr>
            <w:r w:rsidRPr="000D0CAD">
              <w:t>Confirm information accuracy</w:t>
            </w:r>
          </w:p>
          <w:p w14:paraId="6F99E754" w14:textId="0D9A4069" w:rsidR="000D0CAD" w:rsidRPr="001E51EE" w:rsidRDefault="000D0CAD" w:rsidP="00686D7C">
            <w:pPr>
              <w:pStyle w:val="ListParagraph"/>
              <w:numPr>
                <w:ilvl w:val="0"/>
                <w:numId w:val="5"/>
              </w:numPr>
            </w:pPr>
            <w:r w:rsidRPr="000D0CAD">
              <w:t>Exit account section securely</w:t>
            </w:r>
          </w:p>
        </w:tc>
        <w:tc>
          <w:tcPr>
            <w:tcW w:w="2976" w:type="dxa"/>
          </w:tcPr>
          <w:p w14:paraId="7E4C6CE2" w14:textId="039653D4" w:rsidR="000D0CAD" w:rsidRPr="001E51EE" w:rsidRDefault="000D0CAD" w:rsidP="000D0CAD">
            <w:r>
              <w:t xml:space="preserve">An industry standard functionality that is also obligatory, is allowing users to have access to their personal data according to the Data Protection Act 2018 and the GDPR. Users should be allowed to view their account information for transparency so they can feel in control of their information. </w:t>
            </w:r>
          </w:p>
        </w:tc>
      </w:tr>
      <w:tr w:rsidR="000D0CAD" w14:paraId="01392603" w14:textId="77777777" w:rsidTr="00F7387D">
        <w:trPr>
          <w:trHeight w:val="360"/>
        </w:trPr>
        <w:tc>
          <w:tcPr>
            <w:tcW w:w="1985" w:type="dxa"/>
          </w:tcPr>
          <w:p w14:paraId="6E4885D5" w14:textId="192248AA" w:rsidR="000D0CAD" w:rsidRDefault="000D0CAD" w:rsidP="000D0CAD">
            <w:r>
              <w:t>Account Information</w:t>
            </w:r>
          </w:p>
        </w:tc>
        <w:tc>
          <w:tcPr>
            <w:tcW w:w="1701" w:type="dxa"/>
          </w:tcPr>
          <w:p w14:paraId="6F43402D" w14:textId="4704C8CD" w:rsidR="000D0CAD" w:rsidRPr="001E51EE" w:rsidRDefault="000D0CAD" w:rsidP="000D0CAD">
            <w:r>
              <w:t>As Ethan I want to update my account so that my information stays accurate.</w:t>
            </w:r>
          </w:p>
        </w:tc>
        <w:tc>
          <w:tcPr>
            <w:tcW w:w="4820" w:type="dxa"/>
          </w:tcPr>
          <w:p w14:paraId="441C42C1" w14:textId="0C3FAFBF" w:rsidR="000D0CAD" w:rsidRPr="000D0CAD" w:rsidRDefault="000D0CAD" w:rsidP="00686D7C">
            <w:pPr>
              <w:pStyle w:val="ListParagraph"/>
              <w:numPr>
                <w:ilvl w:val="0"/>
                <w:numId w:val="5"/>
              </w:numPr>
            </w:pPr>
            <w:r w:rsidRPr="000D0CAD">
              <w:t>Log in to an existing account</w:t>
            </w:r>
          </w:p>
          <w:p w14:paraId="0B39B8C3" w14:textId="1FB57187" w:rsidR="000D0CAD" w:rsidRPr="000D0CAD" w:rsidRDefault="000D0CAD" w:rsidP="00686D7C">
            <w:pPr>
              <w:pStyle w:val="ListParagraph"/>
              <w:numPr>
                <w:ilvl w:val="0"/>
                <w:numId w:val="5"/>
              </w:numPr>
            </w:pPr>
            <w:r w:rsidRPr="000D0CAD">
              <w:t>Navigate to account settings</w:t>
            </w:r>
          </w:p>
          <w:p w14:paraId="4071D1BA" w14:textId="5ADA964F" w:rsidR="000D0CAD" w:rsidRPr="000D0CAD" w:rsidRDefault="000D0CAD" w:rsidP="00686D7C">
            <w:pPr>
              <w:pStyle w:val="ListParagraph"/>
              <w:numPr>
                <w:ilvl w:val="0"/>
                <w:numId w:val="5"/>
              </w:numPr>
            </w:pPr>
            <w:r w:rsidRPr="000D0CAD">
              <w:t>Select edit profile option</w:t>
            </w:r>
          </w:p>
          <w:p w14:paraId="6987B1F2" w14:textId="0EC54E16" w:rsidR="000D0CAD" w:rsidRPr="000D0CAD" w:rsidRDefault="000D0CAD" w:rsidP="00686D7C">
            <w:pPr>
              <w:pStyle w:val="ListParagraph"/>
              <w:numPr>
                <w:ilvl w:val="0"/>
                <w:numId w:val="5"/>
              </w:numPr>
            </w:pPr>
            <w:r w:rsidRPr="000D0CAD">
              <w:t>Update personal details</w:t>
            </w:r>
          </w:p>
          <w:p w14:paraId="15C287E7" w14:textId="42515F5C" w:rsidR="000D0CAD" w:rsidRPr="000D0CAD" w:rsidRDefault="000D0CAD" w:rsidP="00686D7C">
            <w:pPr>
              <w:pStyle w:val="ListParagraph"/>
              <w:numPr>
                <w:ilvl w:val="0"/>
                <w:numId w:val="5"/>
              </w:numPr>
            </w:pPr>
            <w:r w:rsidRPr="000D0CAD">
              <w:t>Validate updated information</w:t>
            </w:r>
          </w:p>
          <w:p w14:paraId="62E46D7A" w14:textId="46C41D32" w:rsidR="000D0CAD" w:rsidRPr="000D0CAD" w:rsidRDefault="000D0CAD" w:rsidP="00686D7C">
            <w:pPr>
              <w:pStyle w:val="ListParagraph"/>
              <w:numPr>
                <w:ilvl w:val="0"/>
                <w:numId w:val="5"/>
              </w:numPr>
            </w:pPr>
            <w:r w:rsidRPr="000D0CAD">
              <w:t>Save changes</w:t>
            </w:r>
          </w:p>
          <w:p w14:paraId="0201EBAC" w14:textId="5BD6191F" w:rsidR="000D0CAD" w:rsidRPr="001E51EE" w:rsidRDefault="000D0CAD" w:rsidP="00686D7C">
            <w:pPr>
              <w:pStyle w:val="ListParagraph"/>
              <w:numPr>
                <w:ilvl w:val="0"/>
                <w:numId w:val="5"/>
              </w:numPr>
            </w:pPr>
            <w:r w:rsidRPr="000D0CAD">
              <w:t>Receive confirmation message</w:t>
            </w:r>
          </w:p>
        </w:tc>
        <w:tc>
          <w:tcPr>
            <w:tcW w:w="2976" w:type="dxa"/>
          </w:tcPr>
          <w:p w14:paraId="1EBAD990" w14:textId="644DDABF" w:rsidR="000D0CAD" w:rsidRPr="001E51EE" w:rsidRDefault="000D0CAD" w:rsidP="000D0CAD">
            <w:r>
              <w:t>Users need the ability to edit and update their personal information to stay up to date and accurate. Usually, users change phone numbers, and it is important for them to update their accounts phone number to reduce future miscommunication. This also reduces administrative work.</w:t>
            </w:r>
          </w:p>
        </w:tc>
      </w:tr>
      <w:tr w:rsidR="000D0CAD" w14:paraId="250544C9" w14:textId="77777777" w:rsidTr="00F7387D">
        <w:trPr>
          <w:trHeight w:val="360"/>
        </w:trPr>
        <w:tc>
          <w:tcPr>
            <w:tcW w:w="1985" w:type="dxa"/>
          </w:tcPr>
          <w:p w14:paraId="76403AF8" w14:textId="77098655" w:rsidR="000D0CAD" w:rsidRDefault="000D0CAD" w:rsidP="000D0CAD">
            <w:r>
              <w:t>View rooms &amp; facilities</w:t>
            </w:r>
          </w:p>
        </w:tc>
        <w:tc>
          <w:tcPr>
            <w:tcW w:w="1701" w:type="dxa"/>
          </w:tcPr>
          <w:p w14:paraId="1923370E" w14:textId="1827AA56" w:rsidR="000D0CAD" w:rsidRPr="001E51EE" w:rsidRDefault="000D0CAD" w:rsidP="000D0CAD">
            <w:r>
              <w:t>As James I want to view available rooms and facilities so that I can choose a suitable room.</w:t>
            </w:r>
          </w:p>
        </w:tc>
        <w:tc>
          <w:tcPr>
            <w:tcW w:w="4820" w:type="dxa"/>
          </w:tcPr>
          <w:p w14:paraId="7A8FB120" w14:textId="61388D13" w:rsidR="000D0CAD" w:rsidRPr="000D0CAD" w:rsidRDefault="000D0CAD" w:rsidP="00686D7C">
            <w:pPr>
              <w:pStyle w:val="ListParagraph"/>
              <w:numPr>
                <w:ilvl w:val="0"/>
                <w:numId w:val="10"/>
              </w:numPr>
            </w:pPr>
            <w:r w:rsidRPr="000D0CAD">
              <w:t>Access the homepage</w:t>
            </w:r>
          </w:p>
          <w:p w14:paraId="758B1EBE" w14:textId="0903CDF3" w:rsidR="000D0CAD" w:rsidRPr="000D0CAD" w:rsidRDefault="000D0CAD" w:rsidP="00686D7C">
            <w:pPr>
              <w:pStyle w:val="ListParagraph"/>
              <w:numPr>
                <w:ilvl w:val="0"/>
                <w:numId w:val="10"/>
              </w:numPr>
            </w:pPr>
            <w:r w:rsidRPr="000D0CAD">
              <w:t xml:space="preserve">Navigate to </w:t>
            </w:r>
            <w:r w:rsidRPr="000D0CAD">
              <w:rPr>
                <w:b/>
                <w:bCs/>
              </w:rPr>
              <w:t>Rooms</w:t>
            </w:r>
            <w:r w:rsidRPr="000D0CAD">
              <w:t xml:space="preserve"> section</w:t>
            </w:r>
          </w:p>
          <w:p w14:paraId="7527649E" w14:textId="4158B8D2" w:rsidR="000D0CAD" w:rsidRPr="000D0CAD" w:rsidRDefault="000D0CAD" w:rsidP="00686D7C">
            <w:pPr>
              <w:pStyle w:val="ListParagraph"/>
              <w:numPr>
                <w:ilvl w:val="0"/>
                <w:numId w:val="10"/>
              </w:numPr>
            </w:pPr>
            <w:r w:rsidRPr="000D0CAD">
              <w:t>View list of available rooms</w:t>
            </w:r>
          </w:p>
          <w:p w14:paraId="034BFC82" w14:textId="62B3AFC6" w:rsidR="000D0CAD" w:rsidRPr="000D0CAD" w:rsidRDefault="000D0CAD" w:rsidP="00686D7C">
            <w:pPr>
              <w:pStyle w:val="ListParagraph"/>
              <w:numPr>
                <w:ilvl w:val="0"/>
                <w:numId w:val="10"/>
              </w:numPr>
            </w:pPr>
            <w:r w:rsidRPr="000D0CAD">
              <w:t>View key room details</w:t>
            </w:r>
          </w:p>
          <w:p w14:paraId="1522CB7D" w14:textId="6CF6B185" w:rsidR="000D0CAD" w:rsidRPr="000D0CAD" w:rsidRDefault="000D0CAD" w:rsidP="00686D7C">
            <w:pPr>
              <w:pStyle w:val="ListParagraph"/>
              <w:numPr>
                <w:ilvl w:val="0"/>
                <w:numId w:val="10"/>
              </w:numPr>
            </w:pPr>
            <w:r w:rsidRPr="000D0CAD">
              <w:t>Select a room for more information</w:t>
            </w:r>
          </w:p>
          <w:p w14:paraId="7703CA68" w14:textId="0548D148" w:rsidR="000D0CAD" w:rsidRPr="001E51EE" w:rsidRDefault="000D0CAD" w:rsidP="00686D7C">
            <w:pPr>
              <w:pStyle w:val="ListParagraph"/>
              <w:numPr>
                <w:ilvl w:val="0"/>
                <w:numId w:val="10"/>
              </w:numPr>
            </w:pPr>
            <w:r w:rsidRPr="000D0CAD">
              <w:t>View individual room page</w:t>
            </w:r>
          </w:p>
        </w:tc>
        <w:tc>
          <w:tcPr>
            <w:tcW w:w="2976" w:type="dxa"/>
          </w:tcPr>
          <w:p w14:paraId="6778EC11" w14:textId="6E562780" w:rsidR="000D0CAD" w:rsidRPr="001E51EE" w:rsidRDefault="000D0CAD" w:rsidP="000D0CAD">
            <w:r>
              <w:t>The digital solution must enable users to view rooms and facilities so that the business can be deemed trustworthy but also to attract more customers. Clear room information helps users make informed booking decisions and reduces confusion and enquiries.</w:t>
            </w:r>
          </w:p>
        </w:tc>
      </w:tr>
      <w:tr w:rsidR="000D0CAD" w14:paraId="2960ED39" w14:textId="77777777" w:rsidTr="00F7387D">
        <w:trPr>
          <w:trHeight w:val="360"/>
        </w:trPr>
        <w:tc>
          <w:tcPr>
            <w:tcW w:w="1985" w:type="dxa"/>
          </w:tcPr>
          <w:p w14:paraId="4428A74C" w14:textId="0824DCE1" w:rsidR="000D0CAD" w:rsidRDefault="000D0CAD" w:rsidP="000D0CAD">
            <w:r>
              <w:t>View booking policies</w:t>
            </w:r>
          </w:p>
        </w:tc>
        <w:tc>
          <w:tcPr>
            <w:tcW w:w="1701" w:type="dxa"/>
          </w:tcPr>
          <w:p w14:paraId="66A6E24D" w14:textId="1E7CA2C3" w:rsidR="000D0CAD" w:rsidRPr="001E51EE" w:rsidRDefault="000D0CAD" w:rsidP="000D0CAD">
            <w:r>
              <w:t xml:space="preserve">As Ethan I want to see booking policies so that I understand the rules before </w:t>
            </w:r>
            <w:r>
              <w:lastRenderedPageBreak/>
              <w:t>making a booking.</w:t>
            </w:r>
          </w:p>
        </w:tc>
        <w:tc>
          <w:tcPr>
            <w:tcW w:w="4820" w:type="dxa"/>
          </w:tcPr>
          <w:p w14:paraId="1D175E15" w14:textId="5AA3C8C2" w:rsidR="000D0CAD" w:rsidRPr="000D0CAD" w:rsidRDefault="000D0CAD" w:rsidP="00686D7C">
            <w:pPr>
              <w:pStyle w:val="ListParagraph"/>
              <w:numPr>
                <w:ilvl w:val="0"/>
                <w:numId w:val="11"/>
              </w:numPr>
            </w:pPr>
            <w:r w:rsidRPr="000D0CAD">
              <w:lastRenderedPageBreak/>
              <w:t>Access the website homepage</w:t>
            </w:r>
          </w:p>
          <w:p w14:paraId="248111B0" w14:textId="6CD7D91F" w:rsidR="000D0CAD" w:rsidRPr="000D0CAD" w:rsidRDefault="000D0CAD" w:rsidP="00686D7C">
            <w:pPr>
              <w:pStyle w:val="ListParagraph"/>
              <w:numPr>
                <w:ilvl w:val="0"/>
                <w:numId w:val="11"/>
              </w:numPr>
            </w:pPr>
            <w:r w:rsidRPr="000D0CAD">
              <w:t>Navigate to Booking section</w:t>
            </w:r>
          </w:p>
          <w:p w14:paraId="06906069" w14:textId="7396BE4D" w:rsidR="000D0CAD" w:rsidRPr="000D0CAD" w:rsidRDefault="000D0CAD" w:rsidP="00686D7C">
            <w:pPr>
              <w:pStyle w:val="ListParagraph"/>
              <w:numPr>
                <w:ilvl w:val="0"/>
                <w:numId w:val="11"/>
              </w:numPr>
            </w:pPr>
            <w:r w:rsidRPr="000D0CAD">
              <w:t>Select Booking Policies</w:t>
            </w:r>
          </w:p>
          <w:p w14:paraId="74783C8C" w14:textId="77777777" w:rsidR="000D0CAD" w:rsidRPr="000D0CAD" w:rsidRDefault="000D0CAD" w:rsidP="00686D7C">
            <w:pPr>
              <w:pStyle w:val="ListParagraph"/>
              <w:numPr>
                <w:ilvl w:val="0"/>
                <w:numId w:val="11"/>
              </w:numPr>
            </w:pPr>
            <w:r w:rsidRPr="000D0CAD">
              <w:t>View a list of all booking rules</w:t>
            </w:r>
          </w:p>
          <w:p w14:paraId="0D2E016B" w14:textId="43B7BB86" w:rsidR="000D0CAD" w:rsidRPr="000D0CAD" w:rsidRDefault="000D0CAD" w:rsidP="00686D7C">
            <w:pPr>
              <w:pStyle w:val="ListParagraph"/>
              <w:numPr>
                <w:ilvl w:val="0"/>
                <w:numId w:val="11"/>
              </w:numPr>
            </w:pPr>
            <w:r w:rsidRPr="000D0CAD">
              <w:t>Read cancellation and payment terms</w:t>
            </w:r>
          </w:p>
          <w:p w14:paraId="38F91441" w14:textId="7AA1D679" w:rsidR="000D0CAD" w:rsidRPr="000D0CAD" w:rsidRDefault="000D0CAD" w:rsidP="00686D7C">
            <w:pPr>
              <w:pStyle w:val="ListParagraph"/>
              <w:numPr>
                <w:ilvl w:val="0"/>
                <w:numId w:val="11"/>
              </w:numPr>
            </w:pPr>
            <w:r w:rsidRPr="000D0CAD">
              <w:t>Scroll through full policy content</w:t>
            </w:r>
          </w:p>
          <w:p w14:paraId="468AC5CC" w14:textId="4B000423" w:rsidR="000D0CAD" w:rsidRPr="000D0CAD" w:rsidRDefault="000D0CAD" w:rsidP="00686D7C">
            <w:pPr>
              <w:pStyle w:val="ListParagraph"/>
              <w:numPr>
                <w:ilvl w:val="0"/>
                <w:numId w:val="11"/>
              </w:numPr>
            </w:pPr>
            <w:r w:rsidRPr="000D0CAD">
              <w:lastRenderedPageBreak/>
              <w:t>Understand conditions before booking</w:t>
            </w:r>
          </w:p>
          <w:p w14:paraId="2B44A00E" w14:textId="77777777" w:rsidR="000D0CAD" w:rsidRPr="001E51EE" w:rsidRDefault="000D0CAD" w:rsidP="000D0CAD"/>
        </w:tc>
        <w:tc>
          <w:tcPr>
            <w:tcW w:w="2976" w:type="dxa"/>
          </w:tcPr>
          <w:p w14:paraId="02BD0B23" w14:textId="374DE5AB" w:rsidR="000D0CAD" w:rsidRPr="001E51EE" w:rsidRDefault="000D0CAD" w:rsidP="000D0CAD">
            <w:r>
              <w:lastRenderedPageBreak/>
              <w:t xml:space="preserve">Having a page that lists all the booking policies is obligatory for the business in order to comply with the Consumer Contracts Regulation 2013. It reduces confusion, sets </w:t>
            </w:r>
            <w:r>
              <w:lastRenderedPageBreak/>
              <w:t xml:space="preserve">expectations, and improves trust in the business as well. </w:t>
            </w:r>
          </w:p>
        </w:tc>
      </w:tr>
      <w:tr w:rsidR="000D0CAD" w14:paraId="449BC19C" w14:textId="77777777" w:rsidTr="00F7387D">
        <w:trPr>
          <w:trHeight w:val="360"/>
        </w:trPr>
        <w:tc>
          <w:tcPr>
            <w:tcW w:w="1985" w:type="dxa"/>
          </w:tcPr>
          <w:p w14:paraId="34E74F51" w14:textId="2D5BD3D2" w:rsidR="000D0CAD" w:rsidRDefault="000D0CAD" w:rsidP="000D0CAD">
            <w:r>
              <w:lastRenderedPageBreak/>
              <w:t>View staff details</w:t>
            </w:r>
          </w:p>
        </w:tc>
        <w:tc>
          <w:tcPr>
            <w:tcW w:w="1701" w:type="dxa"/>
          </w:tcPr>
          <w:p w14:paraId="28DAB7E9" w14:textId="65950F70" w:rsidR="000D0CAD" w:rsidRPr="001E51EE" w:rsidRDefault="000D0CAD" w:rsidP="000D0CAD">
            <w:r>
              <w:t>As James I want to view staff details so that I know who to contact for any enquiries.</w:t>
            </w:r>
          </w:p>
        </w:tc>
        <w:tc>
          <w:tcPr>
            <w:tcW w:w="4820" w:type="dxa"/>
          </w:tcPr>
          <w:p w14:paraId="5826588A" w14:textId="50C8BA9D" w:rsidR="000D0CAD" w:rsidRPr="000D0CAD" w:rsidRDefault="000D0CAD" w:rsidP="00686D7C">
            <w:pPr>
              <w:pStyle w:val="ListParagraph"/>
              <w:numPr>
                <w:ilvl w:val="0"/>
                <w:numId w:val="12"/>
              </w:numPr>
            </w:pPr>
            <w:r w:rsidRPr="000D0CAD">
              <w:t>Access the homepage</w:t>
            </w:r>
          </w:p>
          <w:p w14:paraId="521F90C1" w14:textId="121B0AEE" w:rsidR="000D0CAD" w:rsidRPr="000D0CAD" w:rsidRDefault="000D0CAD" w:rsidP="00686D7C">
            <w:pPr>
              <w:pStyle w:val="ListParagraph"/>
              <w:numPr>
                <w:ilvl w:val="0"/>
                <w:numId w:val="12"/>
              </w:numPr>
            </w:pPr>
            <w:r w:rsidRPr="000D0CAD">
              <w:t>Navigate to Contact Us</w:t>
            </w:r>
          </w:p>
          <w:p w14:paraId="2001282A" w14:textId="4C2EDE22" w:rsidR="000D0CAD" w:rsidRPr="000D0CAD" w:rsidRDefault="000D0CAD" w:rsidP="00686D7C">
            <w:pPr>
              <w:pStyle w:val="ListParagraph"/>
              <w:numPr>
                <w:ilvl w:val="0"/>
                <w:numId w:val="12"/>
              </w:numPr>
            </w:pPr>
            <w:r w:rsidRPr="000D0CAD">
              <w:t>Select Staff Details</w:t>
            </w:r>
          </w:p>
          <w:p w14:paraId="676E83E2" w14:textId="23E05A08" w:rsidR="000D0CAD" w:rsidRPr="000D0CAD" w:rsidRDefault="000D0CAD" w:rsidP="00686D7C">
            <w:pPr>
              <w:pStyle w:val="ListParagraph"/>
              <w:numPr>
                <w:ilvl w:val="0"/>
                <w:numId w:val="12"/>
              </w:numPr>
            </w:pPr>
            <w:r w:rsidRPr="000D0CAD">
              <w:t>View list of staff members</w:t>
            </w:r>
          </w:p>
          <w:p w14:paraId="15C670E3" w14:textId="438C8749" w:rsidR="000D0CAD" w:rsidRPr="000D0CAD" w:rsidRDefault="000D0CAD" w:rsidP="00686D7C">
            <w:pPr>
              <w:pStyle w:val="ListParagraph"/>
              <w:numPr>
                <w:ilvl w:val="0"/>
                <w:numId w:val="12"/>
              </w:numPr>
            </w:pPr>
            <w:r w:rsidRPr="000D0CAD">
              <w:t>View staff roles and contact details</w:t>
            </w:r>
          </w:p>
          <w:p w14:paraId="78E56AA3" w14:textId="66445B2C" w:rsidR="000D0CAD" w:rsidRPr="000D0CAD" w:rsidRDefault="000D0CAD" w:rsidP="00686D7C">
            <w:pPr>
              <w:pStyle w:val="ListParagraph"/>
              <w:numPr>
                <w:ilvl w:val="0"/>
                <w:numId w:val="12"/>
              </w:numPr>
            </w:pPr>
            <w:r w:rsidRPr="000D0CAD">
              <w:t>Identify correct staff for enquiries</w:t>
            </w:r>
          </w:p>
          <w:p w14:paraId="1438D592" w14:textId="47834AE0" w:rsidR="000D0CAD" w:rsidRPr="000D0CAD" w:rsidRDefault="000D0CAD" w:rsidP="00686D7C">
            <w:pPr>
              <w:pStyle w:val="ListParagraph"/>
              <w:numPr>
                <w:ilvl w:val="0"/>
                <w:numId w:val="12"/>
              </w:numPr>
            </w:pPr>
            <w:r w:rsidRPr="000D0CAD">
              <w:t>Use provided contact information</w:t>
            </w:r>
          </w:p>
          <w:p w14:paraId="69CE252E" w14:textId="77777777" w:rsidR="000D0CAD" w:rsidRPr="001E51EE" w:rsidRDefault="000D0CAD" w:rsidP="000D0CAD"/>
        </w:tc>
        <w:tc>
          <w:tcPr>
            <w:tcW w:w="2976" w:type="dxa"/>
          </w:tcPr>
          <w:p w14:paraId="2475571D" w14:textId="5EFF3C51" w:rsidR="000D0CAD" w:rsidRPr="001E51EE" w:rsidRDefault="000D0CAD" w:rsidP="000D0CAD">
            <w:r>
              <w:t>Users could make informed booking decisions after contacting staff directly. Business owners that need large facilities to hire, might need contacting CityPoint Room Hire directly to address their situation and reach an agreement that is suitable. This will reduce confusion and build trust and loyalty with their customers.</w:t>
            </w:r>
          </w:p>
        </w:tc>
      </w:tr>
      <w:tr w:rsidR="000D0CAD" w14:paraId="6D7635E9" w14:textId="77777777" w:rsidTr="00F7387D">
        <w:trPr>
          <w:trHeight w:val="360"/>
        </w:trPr>
        <w:tc>
          <w:tcPr>
            <w:tcW w:w="1985" w:type="dxa"/>
          </w:tcPr>
          <w:p w14:paraId="5CF48E91" w14:textId="7B9CEF1C" w:rsidR="000D0CAD" w:rsidRDefault="000D0CAD" w:rsidP="000D0CAD">
            <w:r>
              <w:t>Book rooms for specific dates and times pending confirmation</w:t>
            </w:r>
          </w:p>
        </w:tc>
        <w:tc>
          <w:tcPr>
            <w:tcW w:w="1701" w:type="dxa"/>
          </w:tcPr>
          <w:p w14:paraId="2D0E3E5F" w14:textId="41FA5494" w:rsidR="000D0CAD" w:rsidRPr="001E51EE" w:rsidRDefault="000D0CAD" w:rsidP="000D0CAD">
            <w:r>
              <w:t xml:space="preserve">As James I want to book a room for a specific date and time so that I can plan my meeting. </w:t>
            </w:r>
          </w:p>
        </w:tc>
        <w:tc>
          <w:tcPr>
            <w:tcW w:w="4820" w:type="dxa"/>
          </w:tcPr>
          <w:p w14:paraId="43F85937" w14:textId="422C346D" w:rsidR="000D0CAD" w:rsidRPr="000D0CAD" w:rsidRDefault="000D0CAD" w:rsidP="00686D7C">
            <w:pPr>
              <w:pStyle w:val="ListParagraph"/>
              <w:numPr>
                <w:ilvl w:val="0"/>
                <w:numId w:val="13"/>
              </w:numPr>
            </w:pPr>
            <w:r w:rsidRPr="000D0CAD">
              <w:t>Log in to user account</w:t>
            </w:r>
          </w:p>
          <w:p w14:paraId="29836D7F" w14:textId="719946C4" w:rsidR="000D0CAD" w:rsidRPr="000D0CAD" w:rsidRDefault="000D0CAD" w:rsidP="00686D7C">
            <w:pPr>
              <w:pStyle w:val="ListParagraph"/>
              <w:numPr>
                <w:ilvl w:val="0"/>
                <w:numId w:val="13"/>
              </w:numPr>
            </w:pPr>
            <w:r w:rsidRPr="000D0CAD">
              <w:t>Navigate to Booking page</w:t>
            </w:r>
          </w:p>
          <w:p w14:paraId="320C64CC" w14:textId="0943791E" w:rsidR="000D0CAD" w:rsidRPr="000D0CAD" w:rsidRDefault="000D0CAD" w:rsidP="00686D7C">
            <w:pPr>
              <w:pStyle w:val="ListParagraph"/>
              <w:numPr>
                <w:ilvl w:val="0"/>
                <w:numId w:val="13"/>
              </w:numPr>
            </w:pPr>
            <w:r w:rsidRPr="000D0CAD">
              <w:t>Select a room</w:t>
            </w:r>
          </w:p>
          <w:p w14:paraId="2083C0C6" w14:textId="1718FEF7" w:rsidR="000D0CAD" w:rsidRPr="000D0CAD" w:rsidRDefault="000D0CAD" w:rsidP="00686D7C">
            <w:pPr>
              <w:pStyle w:val="ListParagraph"/>
              <w:numPr>
                <w:ilvl w:val="0"/>
                <w:numId w:val="13"/>
              </w:numPr>
            </w:pPr>
            <w:r w:rsidRPr="000D0CAD">
              <w:t>Choose a date</w:t>
            </w:r>
          </w:p>
          <w:p w14:paraId="79873D86" w14:textId="699E94E9" w:rsidR="000D0CAD" w:rsidRPr="000D0CAD" w:rsidRDefault="000D0CAD" w:rsidP="00686D7C">
            <w:pPr>
              <w:pStyle w:val="ListParagraph"/>
              <w:numPr>
                <w:ilvl w:val="0"/>
                <w:numId w:val="13"/>
              </w:numPr>
            </w:pPr>
            <w:r w:rsidRPr="000D0CAD">
              <w:t>Choose start and end times</w:t>
            </w:r>
          </w:p>
          <w:p w14:paraId="54503677" w14:textId="7A239F4C" w:rsidR="000D0CAD" w:rsidRPr="000D0CAD" w:rsidRDefault="000D0CAD" w:rsidP="00686D7C">
            <w:pPr>
              <w:pStyle w:val="ListParagraph"/>
              <w:numPr>
                <w:ilvl w:val="0"/>
                <w:numId w:val="13"/>
              </w:numPr>
            </w:pPr>
            <w:r w:rsidRPr="000D0CAD">
              <w:t>Check room availability</w:t>
            </w:r>
          </w:p>
          <w:p w14:paraId="24464594" w14:textId="7B912E87" w:rsidR="000D0CAD" w:rsidRPr="000D0CAD" w:rsidRDefault="000D0CAD" w:rsidP="00686D7C">
            <w:pPr>
              <w:pStyle w:val="ListParagraph"/>
              <w:numPr>
                <w:ilvl w:val="0"/>
                <w:numId w:val="13"/>
              </w:numPr>
            </w:pPr>
            <w:r w:rsidRPr="000D0CAD">
              <w:t>Submit booking request</w:t>
            </w:r>
          </w:p>
          <w:p w14:paraId="36E80A25" w14:textId="3F566CE3" w:rsidR="000D0CAD" w:rsidRPr="000D0CAD" w:rsidRDefault="000D0CAD" w:rsidP="00686D7C">
            <w:pPr>
              <w:pStyle w:val="ListParagraph"/>
              <w:numPr>
                <w:ilvl w:val="0"/>
                <w:numId w:val="13"/>
              </w:numPr>
            </w:pPr>
            <w:r w:rsidRPr="000D0CAD">
              <w:t>Receive pending confirmation message</w:t>
            </w:r>
          </w:p>
          <w:p w14:paraId="167B995B" w14:textId="77777777" w:rsidR="000D0CAD" w:rsidRPr="001E51EE" w:rsidRDefault="000D0CAD" w:rsidP="000D0CAD"/>
        </w:tc>
        <w:tc>
          <w:tcPr>
            <w:tcW w:w="2976" w:type="dxa"/>
          </w:tcPr>
          <w:p w14:paraId="1EB6FF8B" w14:textId="1BD0FB5C" w:rsidR="000D0CAD" w:rsidRPr="001E51EE" w:rsidRDefault="000D0CAD" w:rsidP="000D0CAD">
            <w:r>
              <w:t xml:space="preserve">This feature allows customers to request bookings efficiently while giving staff control over approval. Users appreciate convenient features that makes it easier for them to plan and make informed decisions. Customers will be loyal to the business when having more flexibility with their services.  </w:t>
            </w:r>
          </w:p>
        </w:tc>
      </w:tr>
      <w:tr w:rsidR="000D0CAD" w14:paraId="0AE1AA75" w14:textId="77777777" w:rsidTr="00F7387D">
        <w:trPr>
          <w:trHeight w:val="360"/>
        </w:trPr>
        <w:tc>
          <w:tcPr>
            <w:tcW w:w="1985" w:type="dxa"/>
          </w:tcPr>
          <w:p w14:paraId="12D1CF18" w14:textId="61234CB5" w:rsidR="000D0CAD" w:rsidRDefault="000D0CAD" w:rsidP="000D0CAD">
            <w:r>
              <w:t>Accessibility Features</w:t>
            </w:r>
          </w:p>
        </w:tc>
        <w:tc>
          <w:tcPr>
            <w:tcW w:w="1701" w:type="dxa"/>
          </w:tcPr>
          <w:p w14:paraId="16027468" w14:textId="2370C645" w:rsidR="000D0CAD" w:rsidRPr="001E51EE" w:rsidRDefault="000D0CAD" w:rsidP="000D0CAD">
            <w:r>
              <w:t>As a user with accessibility needs, I want the system to be easy to use so that I can access all features.</w:t>
            </w:r>
          </w:p>
        </w:tc>
        <w:tc>
          <w:tcPr>
            <w:tcW w:w="4820" w:type="dxa"/>
          </w:tcPr>
          <w:p w14:paraId="5F2392DF" w14:textId="4FE9B8D8" w:rsidR="000D0CAD" w:rsidRPr="000D0CAD" w:rsidRDefault="000D0CAD" w:rsidP="00686D7C">
            <w:pPr>
              <w:pStyle w:val="ListParagraph"/>
              <w:numPr>
                <w:ilvl w:val="0"/>
                <w:numId w:val="14"/>
              </w:numPr>
            </w:pPr>
            <w:r w:rsidRPr="000D0CAD">
              <w:t>Access the website using assistive tools</w:t>
            </w:r>
          </w:p>
          <w:p w14:paraId="72C653A5" w14:textId="6C25A09F" w:rsidR="000D0CAD" w:rsidRPr="000D0CAD" w:rsidRDefault="000D0CAD" w:rsidP="00686D7C">
            <w:pPr>
              <w:pStyle w:val="ListParagraph"/>
              <w:numPr>
                <w:ilvl w:val="0"/>
                <w:numId w:val="14"/>
              </w:numPr>
            </w:pPr>
            <w:r w:rsidRPr="000D0CAD">
              <w:t>Navigate pages using keyboard controls</w:t>
            </w:r>
          </w:p>
          <w:p w14:paraId="3D83CA97" w14:textId="27D222A0" w:rsidR="000D0CAD" w:rsidRPr="000D0CAD" w:rsidRDefault="000D0CAD" w:rsidP="00686D7C">
            <w:pPr>
              <w:pStyle w:val="ListParagraph"/>
              <w:numPr>
                <w:ilvl w:val="0"/>
                <w:numId w:val="14"/>
              </w:numPr>
            </w:pPr>
            <w:r w:rsidRPr="000D0CAD">
              <w:t>View clear and readable text</w:t>
            </w:r>
          </w:p>
          <w:p w14:paraId="757AC45F" w14:textId="47A45CB7" w:rsidR="000D0CAD" w:rsidRDefault="000D0CAD" w:rsidP="00686D7C">
            <w:pPr>
              <w:pStyle w:val="ListParagraph"/>
              <w:numPr>
                <w:ilvl w:val="0"/>
                <w:numId w:val="14"/>
              </w:numPr>
            </w:pPr>
            <w:r w:rsidRPr="000D0CAD">
              <w:t>Use accessible colour contrast</w:t>
            </w:r>
          </w:p>
          <w:p w14:paraId="0A6EE294" w14:textId="01CC6C86" w:rsidR="000D0CAD" w:rsidRPr="000D0CAD" w:rsidRDefault="000D0CAD" w:rsidP="00686D7C">
            <w:pPr>
              <w:pStyle w:val="ListParagraph"/>
              <w:numPr>
                <w:ilvl w:val="0"/>
                <w:numId w:val="14"/>
              </w:numPr>
            </w:pPr>
            <w:r w:rsidRPr="000D0CAD">
              <w:t>Access all core features</w:t>
            </w:r>
          </w:p>
          <w:p w14:paraId="5AF71012" w14:textId="481143B7" w:rsidR="000D0CAD" w:rsidRPr="000D0CAD" w:rsidRDefault="000D0CAD" w:rsidP="00686D7C">
            <w:pPr>
              <w:pStyle w:val="ListParagraph"/>
              <w:numPr>
                <w:ilvl w:val="0"/>
                <w:numId w:val="14"/>
              </w:numPr>
            </w:pPr>
            <w:r w:rsidRPr="000D0CAD">
              <w:t>Complete tasks without barriers</w:t>
            </w:r>
          </w:p>
          <w:p w14:paraId="77388575" w14:textId="77777777" w:rsidR="000D0CAD" w:rsidRPr="001E51EE" w:rsidRDefault="000D0CAD" w:rsidP="000D0CAD"/>
        </w:tc>
        <w:tc>
          <w:tcPr>
            <w:tcW w:w="2976" w:type="dxa"/>
          </w:tcPr>
          <w:p w14:paraId="4E64C4E0" w14:textId="2E862571" w:rsidR="000D0CAD" w:rsidRPr="001E51EE" w:rsidRDefault="000D0CAD" w:rsidP="000D0CAD">
            <w:r>
              <w:t>By including accessibility features it will enhance the user experience as well as increasing the potential user base which the business benefits from. This demonstrates inclusivity and the support to a wider audience, which users appreciates and could lead to a better reputation.</w:t>
            </w:r>
          </w:p>
        </w:tc>
      </w:tr>
      <w:tr w:rsidR="000D0CAD" w14:paraId="37B55B16" w14:textId="77777777" w:rsidTr="00F7387D">
        <w:trPr>
          <w:trHeight w:val="360"/>
        </w:trPr>
        <w:tc>
          <w:tcPr>
            <w:tcW w:w="1985" w:type="dxa"/>
          </w:tcPr>
          <w:p w14:paraId="6C7EC454" w14:textId="4278125D" w:rsidR="000D0CAD" w:rsidRDefault="000D0CAD" w:rsidP="000D0CAD">
            <w:r>
              <w:t>Admin Booking Management</w:t>
            </w:r>
          </w:p>
        </w:tc>
        <w:tc>
          <w:tcPr>
            <w:tcW w:w="1701" w:type="dxa"/>
          </w:tcPr>
          <w:p w14:paraId="563ECAB8" w14:textId="0C0E20A6" w:rsidR="000D0CAD" w:rsidRPr="001E51EE" w:rsidRDefault="000D0CAD" w:rsidP="000D0CAD">
            <w:r>
              <w:t>As Linda I want to confirm or deny booking requests so that room availability is controlled</w:t>
            </w:r>
          </w:p>
        </w:tc>
        <w:tc>
          <w:tcPr>
            <w:tcW w:w="4820" w:type="dxa"/>
          </w:tcPr>
          <w:p w14:paraId="48E65D8E" w14:textId="77777777" w:rsidR="000D0CAD" w:rsidRDefault="000D0CAD" w:rsidP="00686D7C">
            <w:pPr>
              <w:pStyle w:val="ListParagraph"/>
              <w:numPr>
                <w:ilvl w:val="0"/>
                <w:numId w:val="15"/>
              </w:numPr>
            </w:pPr>
            <w:r w:rsidRPr="000D0CAD">
              <w:t>Log in using admin credentials</w:t>
            </w:r>
          </w:p>
          <w:p w14:paraId="2BFC8820" w14:textId="489FDB5D" w:rsidR="000D0CAD" w:rsidRPr="000D0CAD" w:rsidRDefault="000D0CAD" w:rsidP="00686D7C">
            <w:pPr>
              <w:pStyle w:val="ListParagraph"/>
              <w:numPr>
                <w:ilvl w:val="0"/>
                <w:numId w:val="15"/>
              </w:numPr>
            </w:pPr>
            <w:r w:rsidRPr="000D0CAD">
              <w:t>Access booking management area</w:t>
            </w:r>
          </w:p>
          <w:p w14:paraId="11FF10FD" w14:textId="6D5DFEF8" w:rsidR="000D0CAD" w:rsidRPr="000D0CAD" w:rsidRDefault="000D0CAD" w:rsidP="00686D7C">
            <w:pPr>
              <w:pStyle w:val="ListParagraph"/>
              <w:numPr>
                <w:ilvl w:val="0"/>
                <w:numId w:val="15"/>
              </w:numPr>
            </w:pPr>
            <w:r w:rsidRPr="000D0CAD">
              <w:t>View pending booking requests</w:t>
            </w:r>
          </w:p>
          <w:p w14:paraId="013B79D4" w14:textId="35455D96" w:rsidR="000D0CAD" w:rsidRPr="000D0CAD" w:rsidRDefault="000D0CAD" w:rsidP="00686D7C">
            <w:pPr>
              <w:pStyle w:val="ListParagraph"/>
              <w:numPr>
                <w:ilvl w:val="0"/>
                <w:numId w:val="15"/>
              </w:numPr>
            </w:pPr>
            <w:r w:rsidRPr="000D0CAD">
              <w:t>Review booking details</w:t>
            </w:r>
          </w:p>
          <w:p w14:paraId="61BD6B2B" w14:textId="2681A715" w:rsidR="000D0CAD" w:rsidRPr="000D0CAD" w:rsidRDefault="000D0CAD" w:rsidP="00686D7C">
            <w:pPr>
              <w:pStyle w:val="ListParagraph"/>
              <w:numPr>
                <w:ilvl w:val="0"/>
                <w:numId w:val="15"/>
              </w:numPr>
            </w:pPr>
            <w:r w:rsidRPr="000D0CAD">
              <w:t>Confirm or deny bookings</w:t>
            </w:r>
          </w:p>
          <w:p w14:paraId="3AC53075" w14:textId="12227761" w:rsidR="000D0CAD" w:rsidRPr="000D0CAD" w:rsidRDefault="000D0CAD" w:rsidP="00686D7C">
            <w:pPr>
              <w:pStyle w:val="ListParagraph"/>
              <w:numPr>
                <w:ilvl w:val="0"/>
                <w:numId w:val="15"/>
              </w:numPr>
            </w:pPr>
            <w:r w:rsidRPr="000D0CAD">
              <w:t>Update booking status</w:t>
            </w:r>
          </w:p>
          <w:p w14:paraId="39E0C3A8" w14:textId="19E90CFE" w:rsidR="000D0CAD" w:rsidRPr="000D0CAD" w:rsidRDefault="000D0CAD" w:rsidP="00686D7C">
            <w:pPr>
              <w:pStyle w:val="ListParagraph"/>
              <w:numPr>
                <w:ilvl w:val="0"/>
                <w:numId w:val="15"/>
              </w:numPr>
            </w:pPr>
            <w:r w:rsidRPr="000D0CAD">
              <w:t>Ensure room availability is accurate</w:t>
            </w:r>
          </w:p>
          <w:p w14:paraId="41F3C697" w14:textId="77777777" w:rsidR="000D0CAD" w:rsidRPr="001E51EE" w:rsidRDefault="000D0CAD" w:rsidP="000D0CAD"/>
        </w:tc>
        <w:tc>
          <w:tcPr>
            <w:tcW w:w="2976" w:type="dxa"/>
          </w:tcPr>
          <w:p w14:paraId="40166F37" w14:textId="7853F4C0" w:rsidR="000D0CAD" w:rsidRPr="001E51EE" w:rsidRDefault="000D0CAD" w:rsidP="000D0CAD">
            <w:r>
              <w:t>By implementing this functionality, it ensures accurate room scheduling and prevents double bookings. CityPoint Room Hire will be trusted by their customers when the booking process is smooth without any errors and problems.</w:t>
            </w:r>
          </w:p>
        </w:tc>
      </w:tr>
    </w:tbl>
    <w:p w14:paraId="224613FE" w14:textId="2FF9A896" w:rsidR="006D11F3" w:rsidRDefault="006D11F3" w:rsidP="00514226">
      <w:pPr>
        <w:pStyle w:val="Heading1"/>
        <w:rPr>
          <w:b/>
          <w:bCs/>
        </w:rPr>
      </w:pPr>
    </w:p>
    <w:p w14:paraId="17C547BB" w14:textId="77777777" w:rsidR="00CA712D" w:rsidRPr="00CA712D" w:rsidRDefault="00CA712D" w:rsidP="00CA712D"/>
    <w:p w14:paraId="1136EEFA" w14:textId="7579ACB2" w:rsidR="00514226" w:rsidRDefault="0863D6F6" w:rsidP="006D11F3">
      <w:pPr>
        <w:pStyle w:val="Heading1"/>
        <w:rPr>
          <w:b/>
          <w:bCs/>
        </w:rPr>
      </w:pPr>
      <w:bookmarkStart w:id="3" w:name="_Toc220672186"/>
      <w:r w:rsidRPr="00514226">
        <w:rPr>
          <w:b/>
          <w:bCs/>
        </w:rPr>
        <w:lastRenderedPageBreak/>
        <w:t>Non-Functional Requirements</w:t>
      </w:r>
      <w:bookmarkEnd w:id="3"/>
    </w:p>
    <w:p w14:paraId="3DD21EC8" w14:textId="77777777" w:rsidR="006D11F3" w:rsidRPr="006D11F3" w:rsidRDefault="006D11F3" w:rsidP="006D11F3"/>
    <w:tbl>
      <w:tblPr>
        <w:tblStyle w:val="TableGrid"/>
        <w:tblW w:w="9923" w:type="dxa"/>
        <w:tblInd w:w="-5" w:type="dxa"/>
        <w:tblLook w:val="04A0" w:firstRow="1" w:lastRow="0" w:firstColumn="1" w:lastColumn="0" w:noHBand="0" w:noVBand="1"/>
      </w:tblPr>
      <w:tblGrid>
        <w:gridCol w:w="2749"/>
        <w:gridCol w:w="2780"/>
        <w:gridCol w:w="4394"/>
      </w:tblGrid>
      <w:tr w:rsidR="00A025B8" w14:paraId="2DD47DDF" w14:textId="77777777" w:rsidTr="006D11F3">
        <w:trPr>
          <w:trHeight w:val="12"/>
        </w:trPr>
        <w:tc>
          <w:tcPr>
            <w:tcW w:w="9923" w:type="dxa"/>
            <w:gridSpan w:val="3"/>
            <w:shd w:val="clear" w:color="auto" w:fill="4472C4" w:themeFill="accent1"/>
          </w:tcPr>
          <w:p w14:paraId="2E19C62D" w14:textId="77777777" w:rsidR="00A025B8" w:rsidRPr="00293BBA" w:rsidRDefault="00A025B8" w:rsidP="00F27AC3">
            <w:pPr>
              <w:jc w:val="center"/>
              <w:rPr>
                <w:b/>
                <w:bCs/>
              </w:rPr>
            </w:pPr>
            <w:r w:rsidRPr="00514226">
              <w:rPr>
                <w:b/>
                <w:bCs/>
                <w:color w:val="FFFFFF" w:themeColor="background1"/>
                <w:sz w:val="32"/>
                <w:szCs w:val="32"/>
              </w:rPr>
              <w:t>Performance</w:t>
            </w:r>
          </w:p>
        </w:tc>
      </w:tr>
      <w:tr w:rsidR="00A025B8" w14:paraId="0B15CA01" w14:textId="77777777" w:rsidTr="00B7326D">
        <w:trPr>
          <w:trHeight w:val="17"/>
        </w:trPr>
        <w:tc>
          <w:tcPr>
            <w:tcW w:w="2749" w:type="dxa"/>
          </w:tcPr>
          <w:p w14:paraId="4BED9F77" w14:textId="77777777" w:rsidR="00A025B8" w:rsidRPr="00CA712D" w:rsidRDefault="00A025B8" w:rsidP="00F27AC3">
            <w:pPr>
              <w:rPr>
                <w:b/>
                <w:bCs/>
              </w:rPr>
            </w:pPr>
            <w:r w:rsidRPr="00CA712D">
              <w:rPr>
                <w:b/>
                <w:bCs/>
              </w:rPr>
              <w:t>Non-Functional Requirement</w:t>
            </w:r>
          </w:p>
        </w:tc>
        <w:tc>
          <w:tcPr>
            <w:tcW w:w="2780" w:type="dxa"/>
          </w:tcPr>
          <w:p w14:paraId="760B6EB2" w14:textId="77777777" w:rsidR="00A025B8" w:rsidRPr="00CA712D" w:rsidRDefault="00A025B8" w:rsidP="00F27AC3">
            <w:pPr>
              <w:rPr>
                <w:b/>
                <w:bCs/>
              </w:rPr>
            </w:pPr>
            <w:r w:rsidRPr="00CA712D">
              <w:rPr>
                <w:b/>
                <w:bCs/>
              </w:rPr>
              <w:t>Justification</w:t>
            </w:r>
          </w:p>
        </w:tc>
        <w:tc>
          <w:tcPr>
            <w:tcW w:w="4394" w:type="dxa"/>
          </w:tcPr>
          <w:p w14:paraId="2FA29408" w14:textId="77777777" w:rsidR="00A025B8" w:rsidRPr="00CA712D" w:rsidRDefault="00A025B8" w:rsidP="00F27AC3">
            <w:pPr>
              <w:rPr>
                <w:b/>
                <w:bCs/>
              </w:rPr>
            </w:pPr>
            <w:r w:rsidRPr="00CA712D">
              <w:rPr>
                <w:b/>
                <w:bCs/>
              </w:rPr>
              <w:t>KPI</w:t>
            </w:r>
          </w:p>
        </w:tc>
      </w:tr>
      <w:tr w:rsidR="00A025B8" w14:paraId="7EF4DC6B" w14:textId="77777777" w:rsidTr="00B7326D">
        <w:trPr>
          <w:trHeight w:val="8"/>
        </w:trPr>
        <w:tc>
          <w:tcPr>
            <w:tcW w:w="2749" w:type="dxa"/>
          </w:tcPr>
          <w:p w14:paraId="5DF34CB2" w14:textId="1DF5C2E4" w:rsidR="00A025B8" w:rsidRDefault="00A51D70" w:rsidP="00F27AC3">
            <w:r>
              <w:t>Latency</w:t>
            </w:r>
          </w:p>
        </w:tc>
        <w:tc>
          <w:tcPr>
            <w:tcW w:w="2780" w:type="dxa"/>
          </w:tcPr>
          <w:p w14:paraId="59D23BAE" w14:textId="47E18268" w:rsidR="00A025B8" w:rsidRDefault="00A51D70" w:rsidP="00F27AC3">
            <w:r w:rsidRPr="00A51D70">
              <w:t>Users want consistent and fast service and do not want to have to wait for long periods of time, trying to do simple activities on the solution.</w:t>
            </w:r>
          </w:p>
        </w:tc>
        <w:tc>
          <w:tcPr>
            <w:tcW w:w="4394" w:type="dxa"/>
          </w:tcPr>
          <w:p w14:paraId="4CEF1559" w14:textId="77777777" w:rsidR="00A025B8" w:rsidRDefault="00A51D70" w:rsidP="00686D7C">
            <w:pPr>
              <w:pStyle w:val="ListParagraph"/>
              <w:numPr>
                <w:ilvl w:val="0"/>
                <w:numId w:val="7"/>
              </w:numPr>
            </w:pPr>
            <w:r>
              <w:t xml:space="preserve">Under 100 </w:t>
            </w:r>
            <w:proofErr w:type="spellStart"/>
            <w:r>
              <w:t>ms</w:t>
            </w:r>
            <w:proofErr w:type="spellEnd"/>
          </w:p>
          <w:p w14:paraId="71485514" w14:textId="5F2A1D1A" w:rsidR="00A51D70" w:rsidRDefault="00A51D70" w:rsidP="00686D7C">
            <w:pPr>
              <w:pStyle w:val="ListParagraph"/>
              <w:numPr>
                <w:ilvl w:val="0"/>
                <w:numId w:val="7"/>
              </w:numPr>
            </w:pPr>
            <w:r>
              <w:t xml:space="preserve">End-to-End Response time should be under 500 </w:t>
            </w:r>
            <w:proofErr w:type="spellStart"/>
            <w:r>
              <w:t>ms</w:t>
            </w:r>
            <w:proofErr w:type="spellEnd"/>
          </w:p>
        </w:tc>
      </w:tr>
      <w:tr w:rsidR="00A51D70" w14:paraId="007BB0B1" w14:textId="77777777" w:rsidTr="00B7326D">
        <w:trPr>
          <w:trHeight w:val="8"/>
        </w:trPr>
        <w:tc>
          <w:tcPr>
            <w:tcW w:w="2749" w:type="dxa"/>
          </w:tcPr>
          <w:p w14:paraId="26B35727" w14:textId="1AD8CEBD" w:rsidR="00A51D70" w:rsidRDefault="00A51D70" w:rsidP="00F27AC3">
            <w:r>
              <w:t>The solution should have an industry standard load time</w:t>
            </w:r>
          </w:p>
        </w:tc>
        <w:tc>
          <w:tcPr>
            <w:tcW w:w="2780" w:type="dxa"/>
          </w:tcPr>
          <w:p w14:paraId="49233FD2" w14:textId="709267F6" w:rsidR="00A51D70" w:rsidRDefault="00A51D70" w:rsidP="00F27AC3">
            <w:r w:rsidRPr="00A51D70">
              <w:t xml:space="preserve">This is industry standard and is </w:t>
            </w:r>
            <w:r w:rsidR="00B65BDD" w:rsidRPr="00A51D70">
              <w:t>vital</w:t>
            </w:r>
            <w:r w:rsidRPr="00A51D70">
              <w:t xml:space="preserve"> to user experience, a slow system will lead to impatient users. Poor load time directly affects key business criteria; lower engagement, reduced session duration, fewer page views, and lost revenue.</w:t>
            </w:r>
          </w:p>
        </w:tc>
        <w:tc>
          <w:tcPr>
            <w:tcW w:w="4394" w:type="dxa"/>
          </w:tcPr>
          <w:p w14:paraId="0CEE44D7" w14:textId="5F059D0B" w:rsidR="00A51D70" w:rsidRDefault="00A51D70" w:rsidP="00686D7C">
            <w:pPr>
              <w:pStyle w:val="ListParagraph"/>
              <w:numPr>
                <w:ilvl w:val="0"/>
                <w:numId w:val="8"/>
              </w:numPr>
            </w:pPr>
            <w:r>
              <w:t xml:space="preserve">Pages should load </w:t>
            </w:r>
            <w:r w:rsidR="006D11F3">
              <w:t>up</w:t>
            </w:r>
            <w:r>
              <w:t xml:space="preserve"> 2.5 seconds</w:t>
            </w:r>
          </w:p>
          <w:p w14:paraId="68542E28" w14:textId="0A2471C0" w:rsidR="00A51D70" w:rsidRDefault="00A51D70" w:rsidP="00686D7C">
            <w:pPr>
              <w:pStyle w:val="ListParagraph"/>
              <w:numPr>
                <w:ilvl w:val="0"/>
                <w:numId w:val="8"/>
              </w:numPr>
            </w:pPr>
            <w:r>
              <w:t>First text or image should appear in 1.8 seconds</w:t>
            </w:r>
          </w:p>
        </w:tc>
      </w:tr>
      <w:tr w:rsidR="00CA712D" w14:paraId="2164AD67" w14:textId="77777777" w:rsidTr="00B7326D">
        <w:trPr>
          <w:trHeight w:val="8"/>
        </w:trPr>
        <w:tc>
          <w:tcPr>
            <w:tcW w:w="2749" w:type="dxa"/>
          </w:tcPr>
          <w:p w14:paraId="615A1958" w14:textId="702ED771" w:rsidR="00CA712D" w:rsidRDefault="00FC5A4A" w:rsidP="00F27AC3">
            <w:r>
              <w:t>Fast booking processing</w:t>
            </w:r>
          </w:p>
        </w:tc>
        <w:tc>
          <w:tcPr>
            <w:tcW w:w="2780" w:type="dxa"/>
          </w:tcPr>
          <w:p w14:paraId="588B3AE8" w14:textId="31E28289" w:rsidR="00CA712D" w:rsidRPr="00A51D70" w:rsidRDefault="00FC5A4A" w:rsidP="00F27AC3">
            <w:r>
              <w:t xml:space="preserve">For a seamless user experience, customers expect fast booking processing otherwise it might frustrate users and reduces conversion. </w:t>
            </w:r>
          </w:p>
        </w:tc>
        <w:tc>
          <w:tcPr>
            <w:tcW w:w="4394" w:type="dxa"/>
          </w:tcPr>
          <w:p w14:paraId="6FD381DD" w14:textId="77777777" w:rsidR="00CA712D" w:rsidRDefault="00FC5A4A" w:rsidP="00686D7C">
            <w:pPr>
              <w:pStyle w:val="ListParagraph"/>
              <w:numPr>
                <w:ilvl w:val="0"/>
                <w:numId w:val="16"/>
              </w:numPr>
            </w:pPr>
            <w:r>
              <w:t xml:space="preserve">Booking request processing under 3 seconds </w:t>
            </w:r>
          </w:p>
          <w:p w14:paraId="705FAC5F" w14:textId="1C6230CB" w:rsidR="00FC5A4A" w:rsidRDefault="00FC5A4A" w:rsidP="00686D7C">
            <w:pPr>
              <w:pStyle w:val="ListParagraph"/>
              <w:numPr>
                <w:ilvl w:val="0"/>
                <w:numId w:val="16"/>
              </w:numPr>
            </w:pPr>
            <w:r>
              <w:t>Booking confirmation success rate &gt;</w:t>
            </w:r>
            <w:r w:rsidR="00623997">
              <w:t>= 99%</w:t>
            </w:r>
          </w:p>
        </w:tc>
      </w:tr>
      <w:tr w:rsidR="00A51D70" w14:paraId="6D5B65E3" w14:textId="77777777" w:rsidTr="00B7326D">
        <w:trPr>
          <w:trHeight w:val="8"/>
        </w:trPr>
        <w:tc>
          <w:tcPr>
            <w:tcW w:w="2749" w:type="dxa"/>
          </w:tcPr>
          <w:p w14:paraId="7C564E5D" w14:textId="2F2B38BE" w:rsidR="00A51D70" w:rsidRDefault="00623997" w:rsidP="00F27AC3">
            <w:r>
              <w:t>Efficient search performance</w:t>
            </w:r>
          </w:p>
        </w:tc>
        <w:tc>
          <w:tcPr>
            <w:tcW w:w="2780" w:type="dxa"/>
          </w:tcPr>
          <w:p w14:paraId="16094863" w14:textId="421252C9" w:rsidR="00A51D70" w:rsidRDefault="00623997" w:rsidP="00F27AC3">
            <w:r>
              <w:t>Users like to search and get relevant results quick in order for them to find what rooms that suits them best. An inefficient search performance will most likely upset the user making them turn to other competitors instead of using CityPoint Room Hire’s service.</w:t>
            </w:r>
          </w:p>
        </w:tc>
        <w:tc>
          <w:tcPr>
            <w:tcW w:w="4394" w:type="dxa"/>
          </w:tcPr>
          <w:p w14:paraId="754EA540" w14:textId="77777777" w:rsidR="00A51D70" w:rsidRDefault="00623997" w:rsidP="00686D7C">
            <w:pPr>
              <w:pStyle w:val="ListParagraph"/>
              <w:numPr>
                <w:ilvl w:val="0"/>
                <w:numId w:val="17"/>
              </w:numPr>
            </w:pPr>
            <w:r>
              <w:t xml:space="preserve">Search results display under 2 seconds </w:t>
            </w:r>
          </w:p>
          <w:p w14:paraId="7D2AC884" w14:textId="383E4B89" w:rsidR="00623997" w:rsidRDefault="00623997" w:rsidP="00686D7C">
            <w:pPr>
              <w:pStyle w:val="ListParagraph"/>
              <w:numPr>
                <w:ilvl w:val="0"/>
                <w:numId w:val="17"/>
              </w:numPr>
            </w:pPr>
            <w:r>
              <w:t>Search error rate &lt; 1%</w:t>
            </w:r>
          </w:p>
        </w:tc>
      </w:tr>
      <w:tr w:rsidR="00A025B8" w14:paraId="5C81ECF1" w14:textId="77777777" w:rsidTr="006D11F3">
        <w:trPr>
          <w:trHeight w:val="12"/>
        </w:trPr>
        <w:tc>
          <w:tcPr>
            <w:tcW w:w="9923" w:type="dxa"/>
            <w:gridSpan w:val="3"/>
            <w:shd w:val="clear" w:color="auto" w:fill="4472C4" w:themeFill="accent1"/>
          </w:tcPr>
          <w:p w14:paraId="12B8F454" w14:textId="77777777" w:rsidR="00A025B8" w:rsidRPr="00293BBA" w:rsidRDefault="00A025B8" w:rsidP="00F27AC3">
            <w:pPr>
              <w:jc w:val="center"/>
              <w:rPr>
                <w:b/>
                <w:bCs/>
              </w:rPr>
            </w:pPr>
            <w:r w:rsidRPr="00514226">
              <w:rPr>
                <w:b/>
                <w:bCs/>
                <w:color w:val="FFFFFF" w:themeColor="background1"/>
                <w:sz w:val="32"/>
                <w:szCs w:val="32"/>
              </w:rPr>
              <w:t>Security</w:t>
            </w:r>
          </w:p>
        </w:tc>
      </w:tr>
      <w:tr w:rsidR="00A025B8" w14:paraId="1F1FE5C6" w14:textId="77777777" w:rsidTr="00B7326D">
        <w:trPr>
          <w:trHeight w:val="17"/>
        </w:trPr>
        <w:tc>
          <w:tcPr>
            <w:tcW w:w="2749" w:type="dxa"/>
          </w:tcPr>
          <w:p w14:paraId="7F6BBCC1" w14:textId="77777777" w:rsidR="00A025B8" w:rsidRPr="00CA712D" w:rsidRDefault="00A025B8" w:rsidP="00F27AC3">
            <w:pPr>
              <w:rPr>
                <w:b/>
                <w:bCs/>
              </w:rPr>
            </w:pPr>
            <w:r w:rsidRPr="00CA712D">
              <w:rPr>
                <w:b/>
                <w:bCs/>
              </w:rPr>
              <w:t>Non-Functional Requirement</w:t>
            </w:r>
          </w:p>
        </w:tc>
        <w:tc>
          <w:tcPr>
            <w:tcW w:w="2780" w:type="dxa"/>
          </w:tcPr>
          <w:p w14:paraId="633524D5" w14:textId="77777777" w:rsidR="00A025B8" w:rsidRPr="00CA712D" w:rsidRDefault="00A025B8" w:rsidP="00F27AC3">
            <w:pPr>
              <w:rPr>
                <w:b/>
                <w:bCs/>
              </w:rPr>
            </w:pPr>
            <w:r w:rsidRPr="00CA712D">
              <w:rPr>
                <w:b/>
                <w:bCs/>
              </w:rPr>
              <w:t>Justification</w:t>
            </w:r>
          </w:p>
        </w:tc>
        <w:tc>
          <w:tcPr>
            <w:tcW w:w="4394" w:type="dxa"/>
          </w:tcPr>
          <w:p w14:paraId="08D2EECD" w14:textId="77777777" w:rsidR="00A025B8" w:rsidRPr="00CA712D" w:rsidRDefault="00A025B8" w:rsidP="00F27AC3">
            <w:pPr>
              <w:rPr>
                <w:b/>
                <w:bCs/>
              </w:rPr>
            </w:pPr>
            <w:r w:rsidRPr="00CA712D">
              <w:rPr>
                <w:b/>
                <w:bCs/>
              </w:rPr>
              <w:t>KPI</w:t>
            </w:r>
          </w:p>
        </w:tc>
      </w:tr>
      <w:tr w:rsidR="00A025B8" w14:paraId="2F2F72E8" w14:textId="77777777" w:rsidTr="00B7326D">
        <w:trPr>
          <w:trHeight w:val="8"/>
        </w:trPr>
        <w:tc>
          <w:tcPr>
            <w:tcW w:w="2749" w:type="dxa"/>
          </w:tcPr>
          <w:p w14:paraId="25BE925B" w14:textId="3B80A315" w:rsidR="00A025B8" w:rsidRDefault="001E751A" w:rsidP="001E751A">
            <w:r w:rsidRPr="001E751A">
              <w:t>The solution must ensure unauthorised users can access personal data</w:t>
            </w:r>
          </w:p>
        </w:tc>
        <w:tc>
          <w:tcPr>
            <w:tcW w:w="2780" w:type="dxa"/>
          </w:tcPr>
          <w:p w14:paraId="1B017418" w14:textId="3FB273D7" w:rsidR="00A025B8" w:rsidRDefault="00D5791E" w:rsidP="00F27AC3">
            <w:r>
              <w:t>The solution must protect customer information to ensure privacy and prevent misuse. If personal data is exposed, it could harm users, damage trust, and negatively affect the company’s reputation.</w:t>
            </w:r>
          </w:p>
        </w:tc>
        <w:tc>
          <w:tcPr>
            <w:tcW w:w="4394" w:type="dxa"/>
          </w:tcPr>
          <w:p w14:paraId="287857BD" w14:textId="77777777" w:rsidR="00A025B8" w:rsidRDefault="001E751A" w:rsidP="00686D7C">
            <w:pPr>
              <w:pStyle w:val="ListParagraph"/>
              <w:numPr>
                <w:ilvl w:val="0"/>
                <w:numId w:val="9"/>
              </w:numPr>
            </w:pPr>
            <w:r w:rsidRPr="001E751A">
              <w:t>Unauthorised access success rate: 0%</w:t>
            </w:r>
          </w:p>
          <w:p w14:paraId="21CF77B1" w14:textId="29CCDB4E" w:rsidR="001E751A" w:rsidRDefault="001E751A" w:rsidP="00686D7C">
            <w:pPr>
              <w:pStyle w:val="ListParagraph"/>
              <w:numPr>
                <w:ilvl w:val="0"/>
                <w:numId w:val="9"/>
              </w:numPr>
            </w:pPr>
            <w:r w:rsidRPr="001E751A">
              <w:t>Number of incidents where personal data was exposed to unauthorized parties: 0</w:t>
            </w:r>
          </w:p>
        </w:tc>
      </w:tr>
      <w:tr w:rsidR="00CA712D" w14:paraId="1FA761D3" w14:textId="77777777" w:rsidTr="00B7326D">
        <w:trPr>
          <w:trHeight w:val="8"/>
        </w:trPr>
        <w:tc>
          <w:tcPr>
            <w:tcW w:w="2749" w:type="dxa"/>
          </w:tcPr>
          <w:p w14:paraId="260BC75F" w14:textId="5B5D50F1" w:rsidR="00CA712D" w:rsidRPr="001E751A" w:rsidRDefault="00623997" w:rsidP="001E751A">
            <w:r>
              <w:t>Secure data storage</w:t>
            </w:r>
          </w:p>
        </w:tc>
        <w:tc>
          <w:tcPr>
            <w:tcW w:w="2780" w:type="dxa"/>
          </w:tcPr>
          <w:p w14:paraId="2CEC47CD" w14:textId="03FDAAEE" w:rsidR="00CA712D" w:rsidRDefault="00D5791E" w:rsidP="00F27AC3">
            <w:r>
              <w:t xml:space="preserve">All stored customer and booking data must be </w:t>
            </w:r>
            <w:r>
              <w:lastRenderedPageBreak/>
              <w:t>securely protected to prevent breaches and data loss. Weak data storage security could lead to legal issues and a loss of customer confidence.</w:t>
            </w:r>
          </w:p>
        </w:tc>
        <w:tc>
          <w:tcPr>
            <w:tcW w:w="4394" w:type="dxa"/>
          </w:tcPr>
          <w:p w14:paraId="37081352" w14:textId="77777777" w:rsidR="00CA712D" w:rsidRDefault="00EA6B30" w:rsidP="00686D7C">
            <w:pPr>
              <w:pStyle w:val="ListParagraph"/>
              <w:numPr>
                <w:ilvl w:val="0"/>
                <w:numId w:val="18"/>
              </w:numPr>
            </w:pPr>
            <w:r>
              <w:lastRenderedPageBreak/>
              <w:t>Data encryption compliance 100%</w:t>
            </w:r>
          </w:p>
          <w:p w14:paraId="7F8B5777" w14:textId="496224E2" w:rsidR="00EA6B30" w:rsidRPr="001E751A" w:rsidRDefault="00EA6B30" w:rsidP="00686D7C">
            <w:pPr>
              <w:pStyle w:val="ListParagraph"/>
              <w:numPr>
                <w:ilvl w:val="0"/>
                <w:numId w:val="18"/>
              </w:numPr>
            </w:pPr>
            <w:r>
              <w:t>Data leak incidents: 0</w:t>
            </w:r>
          </w:p>
        </w:tc>
      </w:tr>
      <w:tr w:rsidR="00CA712D" w14:paraId="1D01822F" w14:textId="77777777" w:rsidTr="00B7326D">
        <w:trPr>
          <w:trHeight w:val="8"/>
        </w:trPr>
        <w:tc>
          <w:tcPr>
            <w:tcW w:w="2749" w:type="dxa"/>
          </w:tcPr>
          <w:p w14:paraId="170D4419" w14:textId="5892FF56" w:rsidR="00CA712D" w:rsidRPr="001E751A" w:rsidRDefault="00EA6B30" w:rsidP="001E751A">
            <w:r>
              <w:t>Secure payment protection</w:t>
            </w:r>
          </w:p>
        </w:tc>
        <w:tc>
          <w:tcPr>
            <w:tcW w:w="2780" w:type="dxa"/>
          </w:tcPr>
          <w:p w14:paraId="72FA3457" w14:textId="581F7A4C" w:rsidR="00CA712D" w:rsidRDefault="00D5791E" w:rsidP="00F27AC3">
            <w:r>
              <w:t>If payments are processed, the solution must ensure that financial information is protected from fraud and theft. Poor payment security could result in financial loss and reduced customer trust.</w:t>
            </w:r>
          </w:p>
        </w:tc>
        <w:tc>
          <w:tcPr>
            <w:tcW w:w="4394" w:type="dxa"/>
          </w:tcPr>
          <w:p w14:paraId="0EB1D4A2" w14:textId="77777777" w:rsidR="00CA712D" w:rsidRDefault="00EA6B30" w:rsidP="00686D7C">
            <w:pPr>
              <w:pStyle w:val="ListParagraph"/>
              <w:numPr>
                <w:ilvl w:val="0"/>
                <w:numId w:val="19"/>
              </w:numPr>
            </w:pPr>
            <w:r>
              <w:t>PCI compliance rate 100%</w:t>
            </w:r>
          </w:p>
          <w:p w14:paraId="03B6F5D4" w14:textId="1FD0159C" w:rsidR="00EA6B30" w:rsidRPr="001E751A" w:rsidRDefault="00EA6B30" w:rsidP="00686D7C">
            <w:pPr>
              <w:pStyle w:val="ListParagraph"/>
              <w:numPr>
                <w:ilvl w:val="0"/>
                <w:numId w:val="19"/>
              </w:numPr>
            </w:pPr>
            <w:r>
              <w:t>Payment failure due to security: &lt; 1%</w:t>
            </w:r>
          </w:p>
        </w:tc>
      </w:tr>
      <w:tr w:rsidR="00CA712D" w14:paraId="1074CE08" w14:textId="77777777" w:rsidTr="00B7326D">
        <w:trPr>
          <w:trHeight w:val="8"/>
        </w:trPr>
        <w:tc>
          <w:tcPr>
            <w:tcW w:w="2749" w:type="dxa"/>
          </w:tcPr>
          <w:p w14:paraId="1B61B462" w14:textId="038981BC" w:rsidR="00CA712D" w:rsidRPr="001E751A" w:rsidRDefault="00EA6B30" w:rsidP="001E751A">
            <w:r>
              <w:t>Role-Based access control</w:t>
            </w:r>
          </w:p>
        </w:tc>
        <w:tc>
          <w:tcPr>
            <w:tcW w:w="2780" w:type="dxa"/>
          </w:tcPr>
          <w:p w14:paraId="0E51E38E" w14:textId="273A63C1" w:rsidR="00CA712D" w:rsidRDefault="00D5791E" w:rsidP="00F27AC3">
            <w:r>
              <w:t>Different user roles such as staff and customers should only have access to relevant system features. Without proper access control, sensitive business data could be misused or altered.</w:t>
            </w:r>
          </w:p>
        </w:tc>
        <w:tc>
          <w:tcPr>
            <w:tcW w:w="4394" w:type="dxa"/>
          </w:tcPr>
          <w:p w14:paraId="563A0DBB" w14:textId="77777777" w:rsidR="00CA712D" w:rsidRDefault="00EA6B30" w:rsidP="00686D7C">
            <w:pPr>
              <w:pStyle w:val="ListParagraph"/>
              <w:numPr>
                <w:ilvl w:val="0"/>
                <w:numId w:val="20"/>
              </w:numPr>
            </w:pPr>
            <w:r>
              <w:t>Unauthorised staff access rate: 0%</w:t>
            </w:r>
          </w:p>
          <w:p w14:paraId="76936ACA" w14:textId="455E6A99" w:rsidR="00EA6B30" w:rsidRPr="001E751A" w:rsidRDefault="00EA6B30" w:rsidP="00686D7C">
            <w:pPr>
              <w:pStyle w:val="ListParagraph"/>
              <w:numPr>
                <w:ilvl w:val="0"/>
                <w:numId w:val="20"/>
              </w:numPr>
            </w:pPr>
            <w:r>
              <w:t>Permission errors &lt; 1%</w:t>
            </w:r>
          </w:p>
        </w:tc>
      </w:tr>
      <w:tr w:rsidR="00A025B8" w14:paraId="29E6D0DB" w14:textId="77777777" w:rsidTr="006D11F3">
        <w:trPr>
          <w:trHeight w:val="11"/>
        </w:trPr>
        <w:tc>
          <w:tcPr>
            <w:tcW w:w="9923" w:type="dxa"/>
            <w:gridSpan w:val="3"/>
            <w:shd w:val="clear" w:color="auto" w:fill="4472C4" w:themeFill="accent1"/>
          </w:tcPr>
          <w:p w14:paraId="4A57EB33" w14:textId="77777777" w:rsidR="00A025B8" w:rsidRPr="00293BBA" w:rsidRDefault="00A025B8" w:rsidP="00F27AC3">
            <w:pPr>
              <w:jc w:val="center"/>
              <w:rPr>
                <w:b/>
                <w:bCs/>
              </w:rPr>
            </w:pPr>
            <w:r w:rsidRPr="00514226">
              <w:rPr>
                <w:b/>
                <w:bCs/>
                <w:color w:val="FFFFFF" w:themeColor="background1"/>
                <w:sz w:val="32"/>
                <w:szCs w:val="32"/>
              </w:rPr>
              <w:t>Scalability</w:t>
            </w:r>
          </w:p>
        </w:tc>
      </w:tr>
      <w:tr w:rsidR="00A025B8" w14:paraId="10B35BD2" w14:textId="77777777" w:rsidTr="00B7326D">
        <w:trPr>
          <w:trHeight w:val="17"/>
        </w:trPr>
        <w:tc>
          <w:tcPr>
            <w:tcW w:w="2749" w:type="dxa"/>
          </w:tcPr>
          <w:p w14:paraId="16E7266C" w14:textId="77777777" w:rsidR="00A025B8" w:rsidRPr="00FC5A4A" w:rsidRDefault="00A025B8" w:rsidP="00F27AC3">
            <w:pPr>
              <w:rPr>
                <w:b/>
                <w:bCs/>
              </w:rPr>
            </w:pPr>
            <w:r w:rsidRPr="00FC5A4A">
              <w:rPr>
                <w:b/>
                <w:bCs/>
              </w:rPr>
              <w:t>Non-Functional Requirement</w:t>
            </w:r>
          </w:p>
        </w:tc>
        <w:tc>
          <w:tcPr>
            <w:tcW w:w="2780" w:type="dxa"/>
          </w:tcPr>
          <w:p w14:paraId="3CB9ADF0" w14:textId="77777777" w:rsidR="00A025B8" w:rsidRPr="00FC5A4A" w:rsidRDefault="00A025B8" w:rsidP="00F27AC3">
            <w:pPr>
              <w:rPr>
                <w:b/>
                <w:bCs/>
              </w:rPr>
            </w:pPr>
            <w:r w:rsidRPr="00FC5A4A">
              <w:rPr>
                <w:b/>
                <w:bCs/>
              </w:rPr>
              <w:t>Justification</w:t>
            </w:r>
          </w:p>
        </w:tc>
        <w:tc>
          <w:tcPr>
            <w:tcW w:w="4394" w:type="dxa"/>
          </w:tcPr>
          <w:p w14:paraId="3A52AC93" w14:textId="77777777" w:rsidR="00A025B8" w:rsidRPr="00FC5A4A" w:rsidRDefault="00A025B8" w:rsidP="00F27AC3">
            <w:pPr>
              <w:rPr>
                <w:b/>
                <w:bCs/>
              </w:rPr>
            </w:pPr>
            <w:r w:rsidRPr="00FC5A4A">
              <w:rPr>
                <w:b/>
                <w:bCs/>
              </w:rPr>
              <w:t>KPI</w:t>
            </w:r>
          </w:p>
        </w:tc>
      </w:tr>
      <w:tr w:rsidR="00A025B8" w14:paraId="06176462" w14:textId="77777777" w:rsidTr="00B7326D">
        <w:trPr>
          <w:trHeight w:val="8"/>
        </w:trPr>
        <w:tc>
          <w:tcPr>
            <w:tcW w:w="2749" w:type="dxa"/>
          </w:tcPr>
          <w:p w14:paraId="4BD647A7" w14:textId="49679591" w:rsidR="00A025B8" w:rsidRDefault="00EA6B30" w:rsidP="00F27AC3">
            <w:r>
              <w:t>Increased booking volume support</w:t>
            </w:r>
          </w:p>
        </w:tc>
        <w:tc>
          <w:tcPr>
            <w:tcW w:w="2780" w:type="dxa"/>
          </w:tcPr>
          <w:p w14:paraId="7687ACA1" w14:textId="05712E0F" w:rsidR="00A025B8" w:rsidRDefault="00D5791E" w:rsidP="00F27AC3">
            <w:r>
              <w:t>The solution should handle a growing number of bookings as the business expands. If the system cannot scale properly, it may slow down or fail during busy periods, impacting customer experience.</w:t>
            </w:r>
          </w:p>
        </w:tc>
        <w:tc>
          <w:tcPr>
            <w:tcW w:w="4394" w:type="dxa"/>
          </w:tcPr>
          <w:p w14:paraId="38090DDE" w14:textId="77777777" w:rsidR="00A025B8" w:rsidRDefault="001F3E2C" w:rsidP="00686D7C">
            <w:pPr>
              <w:pStyle w:val="ListParagraph"/>
              <w:numPr>
                <w:ilvl w:val="0"/>
                <w:numId w:val="21"/>
              </w:numPr>
            </w:pPr>
            <w:r>
              <w:t>Support 1000+ bookings per month</w:t>
            </w:r>
          </w:p>
          <w:p w14:paraId="4DF689F5" w14:textId="1FD0B7F7" w:rsidR="001F3E2C" w:rsidRDefault="001F3E2C" w:rsidP="00686D7C">
            <w:pPr>
              <w:pStyle w:val="ListParagraph"/>
              <w:numPr>
                <w:ilvl w:val="0"/>
                <w:numId w:val="21"/>
              </w:numPr>
            </w:pPr>
            <w:r>
              <w:t>Processing delay &lt; 10%</w:t>
            </w:r>
          </w:p>
        </w:tc>
      </w:tr>
      <w:tr w:rsidR="00CA712D" w14:paraId="10742639" w14:textId="77777777" w:rsidTr="00B7326D">
        <w:trPr>
          <w:trHeight w:val="8"/>
        </w:trPr>
        <w:tc>
          <w:tcPr>
            <w:tcW w:w="2749" w:type="dxa"/>
          </w:tcPr>
          <w:p w14:paraId="078E23E6" w14:textId="22F98E92" w:rsidR="00CA712D" w:rsidRDefault="00381F8E" w:rsidP="00F27AC3">
            <w:r>
              <w:t>Cloud scalability support</w:t>
            </w:r>
          </w:p>
        </w:tc>
        <w:tc>
          <w:tcPr>
            <w:tcW w:w="2780" w:type="dxa"/>
          </w:tcPr>
          <w:p w14:paraId="7303EAF2" w14:textId="51BED7D3" w:rsidR="00CA712D" w:rsidRDefault="00D5791E" w:rsidP="00F27AC3">
            <w:r>
              <w:t>The solution should support cloud scaling to allow the system to grow without downtime or major system changes. This ensures the platform remains efficient as demand increases.</w:t>
            </w:r>
          </w:p>
        </w:tc>
        <w:tc>
          <w:tcPr>
            <w:tcW w:w="4394" w:type="dxa"/>
          </w:tcPr>
          <w:p w14:paraId="6E0311A5" w14:textId="77777777" w:rsidR="00CA712D" w:rsidRDefault="00381F8E" w:rsidP="00686D7C">
            <w:pPr>
              <w:pStyle w:val="ListParagraph"/>
              <w:numPr>
                <w:ilvl w:val="0"/>
                <w:numId w:val="22"/>
              </w:numPr>
            </w:pPr>
            <w:r>
              <w:t>Auto-scale activation success rate &gt;= 95%</w:t>
            </w:r>
          </w:p>
          <w:p w14:paraId="78592F2F" w14:textId="0731BC67" w:rsidR="00381F8E" w:rsidRDefault="00381F8E" w:rsidP="00686D7C">
            <w:pPr>
              <w:pStyle w:val="ListParagraph"/>
              <w:numPr>
                <w:ilvl w:val="0"/>
                <w:numId w:val="22"/>
              </w:numPr>
            </w:pPr>
            <w:r>
              <w:t xml:space="preserve">Scaling downtime: 0 </w:t>
            </w:r>
          </w:p>
        </w:tc>
      </w:tr>
      <w:tr w:rsidR="00CA712D" w14:paraId="776DC029" w14:textId="77777777" w:rsidTr="00B7326D">
        <w:trPr>
          <w:trHeight w:val="8"/>
        </w:trPr>
        <w:tc>
          <w:tcPr>
            <w:tcW w:w="2749" w:type="dxa"/>
          </w:tcPr>
          <w:p w14:paraId="1D9514FB" w14:textId="3B2FFBE6" w:rsidR="00CA712D" w:rsidRDefault="00B7326D" w:rsidP="00F27AC3">
            <w:r>
              <w:t>Support high concurrent user traffic</w:t>
            </w:r>
          </w:p>
        </w:tc>
        <w:tc>
          <w:tcPr>
            <w:tcW w:w="2780" w:type="dxa"/>
          </w:tcPr>
          <w:p w14:paraId="7B52AC55" w14:textId="7823FC3C" w:rsidR="00CA712D" w:rsidRDefault="00D5791E" w:rsidP="00F27AC3">
            <w:r>
              <w:t>The system should support many users accessing and booking rooms at the same time. If too many users cause slowdowns, customers may abandon the platform and use competitors instead.</w:t>
            </w:r>
          </w:p>
        </w:tc>
        <w:tc>
          <w:tcPr>
            <w:tcW w:w="4394" w:type="dxa"/>
          </w:tcPr>
          <w:p w14:paraId="63AD8E4E" w14:textId="77777777" w:rsidR="00B7326D" w:rsidRDefault="00B7326D" w:rsidP="00686D7C">
            <w:pPr>
              <w:pStyle w:val="ListParagraph"/>
              <w:numPr>
                <w:ilvl w:val="0"/>
                <w:numId w:val="39"/>
              </w:numPr>
            </w:pPr>
            <w:r>
              <w:t>Support 500+ concurrent users</w:t>
            </w:r>
          </w:p>
          <w:p w14:paraId="2DAA4033" w14:textId="275DA860" w:rsidR="00B7326D" w:rsidRDefault="00B7326D" w:rsidP="00686D7C">
            <w:pPr>
              <w:pStyle w:val="ListParagraph"/>
              <w:numPr>
                <w:ilvl w:val="0"/>
                <w:numId w:val="39"/>
              </w:numPr>
            </w:pPr>
            <w:r>
              <w:t>Response time increase under 15% at peak load</w:t>
            </w:r>
          </w:p>
        </w:tc>
      </w:tr>
      <w:tr w:rsidR="00CA712D" w14:paraId="5AF48915" w14:textId="77777777" w:rsidTr="00B7326D">
        <w:trPr>
          <w:trHeight w:val="8"/>
        </w:trPr>
        <w:tc>
          <w:tcPr>
            <w:tcW w:w="2749" w:type="dxa"/>
          </w:tcPr>
          <w:p w14:paraId="0EE59015" w14:textId="13C624CA" w:rsidR="00CA712D" w:rsidRDefault="00B7326D" w:rsidP="00F27AC3">
            <w:r>
              <w:t xml:space="preserve">Scale booking processing automatically </w:t>
            </w:r>
          </w:p>
        </w:tc>
        <w:tc>
          <w:tcPr>
            <w:tcW w:w="2780" w:type="dxa"/>
          </w:tcPr>
          <w:p w14:paraId="17D52031" w14:textId="7F478F42" w:rsidR="00CA712D" w:rsidRDefault="00D5791E" w:rsidP="00F27AC3">
            <w:r>
              <w:t xml:space="preserve">The solution should automatically scale booking processing during peak demand to maintain fast response times. Without </w:t>
            </w:r>
            <w:r>
              <w:lastRenderedPageBreak/>
              <w:t>automatic scaling, booking delays could frustrate users and reduce bookings.</w:t>
            </w:r>
          </w:p>
        </w:tc>
        <w:tc>
          <w:tcPr>
            <w:tcW w:w="4394" w:type="dxa"/>
          </w:tcPr>
          <w:p w14:paraId="15EF8AE7" w14:textId="77777777" w:rsidR="00CA712D" w:rsidRDefault="00B7326D" w:rsidP="00686D7C">
            <w:pPr>
              <w:pStyle w:val="ListParagraph"/>
              <w:numPr>
                <w:ilvl w:val="0"/>
                <w:numId w:val="40"/>
              </w:numPr>
            </w:pPr>
            <w:r>
              <w:lastRenderedPageBreak/>
              <w:t>Auto-scale activation success rate &gt;= 95%</w:t>
            </w:r>
          </w:p>
          <w:p w14:paraId="6640B1DE" w14:textId="0ED40C33" w:rsidR="00B7326D" w:rsidRDefault="00B7326D" w:rsidP="00686D7C">
            <w:pPr>
              <w:pStyle w:val="ListParagraph"/>
              <w:numPr>
                <w:ilvl w:val="0"/>
                <w:numId w:val="40"/>
              </w:numPr>
            </w:pPr>
            <w:r>
              <w:t>Booking queue delay under 2 seconds</w:t>
            </w:r>
          </w:p>
        </w:tc>
      </w:tr>
      <w:tr w:rsidR="00A025B8" w14:paraId="2E0BAA42" w14:textId="77777777" w:rsidTr="006D11F3">
        <w:trPr>
          <w:trHeight w:val="12"/>
        </w:trPr>
        <w:tc>
          <w:tcPr>
            <w:tcW w:w="9923" w:type="dxa"/>
            <w:gridSpan w:val="3"/>
            <w:shd w:val="clear" w:color="auto" w:fill="4472C4" w:themeFill="accent1"/>
          </w:tcPr>
          <w:p w14:paraId="4A72B80D" w14:textId="77777777" w:rsidR="00A025B8" w:rsidRPr="00293BBA" w:rsidRDefault="00A025B8" w:rsidP="00F27AC3">
            <w:pPr>
              <w:jc w:val="center"/>
              <w:rPr>
                <w:b/>
                <w:bCs/>
              </w:rPr>
            </w:pPr>
            <w:r w:rsidRPr="00514226">
              <w:rPr>
                <w:b/>
                <w:bCs/>
                <w:color w:val="FFFFFF" w:themeColor="background1"/>
                <w:sz w:val="32"/>
                <w:szCs w:val="32"/>
              </w:rPr>
              <w:t>Capacity</w:t>
            </w:r>
          </w:p>
        </w:tc>
      </w:tr>
      <w:tr w:rsidR="00A025B8" w14:paraId="38CB884E" w14:textId="77777777" w:rsidTr="00B7326D">
        <w:trPr>
          <w:trHeight w:val="17"/>
        </w:trPr>
        <w:tc>
          <w:tcPr>
            <w:tcW w:w="2749" w:type="dxa"/>
          </w:tcPr>
          <w:p w14:paraId="108F7029" w14:textId="77777777" w:rsidR="00A025B8" w:rsidRPr="00FC5A4A" w:rsidRDefault="00A025B8" w:rsidP="00F27AC3">
            <w:pPr>
              <w:rPr>
                <w:b/>
                <w:bCs/>
              </w:rPr>
            </w:pPr>
            <w:r w:rsidRPr="00FC5A4A">
              <w:rPr>
                <w:b/>
                <w:bCs/>
              </w:rPr>
              <w:t>Non-Functional Requirement</w:t>
            </w:r>
          </w:p>
        </w:tc>
        <w:tc>
          <w:tcPr>
            <w:tcW w:w="2780" w:type="dxa"/>
          </w:tcPr>
          <w:p w14:paraId="69CE81A0" w14:textId="77777777" w:rsidR="00A025B8" w:rsidRPr="00FC5A4A" w:rsidRDefault="00A025B8" w:rsidP="00F27AC3">
            <w:pPr>
              <w:rPr>
                <w:b/>
                <w:bCs/>
              </w:rPr>
            </w:pPr>
            <w:r w:rsidRPr="00FC5A4A">
              <w:rPr>
                <w:b/>
                <w:bCs/>
              </w:rPr>
              <w:t>Justification</w:t>
            </w:r>
          </w:p>
        </w:tc>
        <w:tc>
          <w:tcPr>
            <w:tcW w:w="4394" w:type="dxa"/>
          </w:tcPr>
          <w:p w14:paraId="324FC1D3" w14:textId="77777777" w:rsidR="00A025B8" w:rsidRPr="00FC5A4A" w:rsidRDefault="00A025B8" w:rsidP="00F27AC3">
            <w:pPr>
              <w:rPr>
                <w:b/>
                <w:bCs/>
              </w:rPr>
            </w:pPr>
            <w:r w:rsidRPr="00FC5A4A">
              <w:rPr>
                <w:b/>
                <w:bCs/>
              </w:rPr>
              <w:t>KPI</w:t>
            </w:r>
          </w:p>
        </w:tc>
      </w:tr>
      <w:tr w:rsidR="00A025B8" w14:paraId="17DDDB7F" w14:textId="77777777" w:rsidTr="00B7326D">
        <w:trPr>
          <w:trHeight w:val="8"/>
        </w:trPr>
        <w:tc>
          <w:tcPr>
            <w:tcW w:w="2749" w:type="dxa"/>
          </w:tcPr>
          <w:p w14:paraId="7338EB34" w14:textId="2AAAFDE3" w:rsidR="00A025B8" w:rsidRDefault="00381F8E" w:rsidP="00F27AC3">
            <w:r>
              <w:t>Large booking storage capacity</w:t>
            </w:r>
          </w:p>
        </w:tc>
        <w:tc>
          <w:tcPr>
            <w:tcW w:w="2780" w:type="dxa"/>
          </w:tcPr>
          <w:p w14:paraId="69A4260B" w14:textId="6B89FA54" w:rsidR="00A025B8" w:rsidRDefault="00686D7C" w:rsidP="00F27AC3">
            <w:r>
              <w:t>The system should store a large number of bookings to maintain records for business and customer reference. Limited storage could lead to lost data or reduced system reliability.</w:t>
            </w:r>
          </w:p>
        </w:tc>
        <w:tc>
          <w:tcPr>
            <w:tcW w:w="4394" w:type="dxa"/>
          </w:tcPr>
          <w:p w14:paraId="53325703" w14:textId="77777777" w:rsidR="00381F8E" w:rsidRDefault="00381F8E" w:rsidP="00686D7C">
            <w:pPr>
              <w:pStyle w:val="ListParagraph"/>
              <w:numPr>
                <w:ilvl w:val="0"/>
                <w:numId w:val="23"/>
              </w:numPr>
            </w:pPr>
            <w:r>
              <w:t>Store 50,000+ bookings</w:t>
            </w:r>
          </w:p>
          <w:p w14:paraId="59547373" w14:textId="0747A7F6" w:rsidR="00381F8E" w:rsidRDefault="00381F8E" w:rsidP="00686D7C">
            <w:pPr>
              <w:pStyle w:val="ListParagraph"/>
              <w:numPr>
                <w:ilvl w:val="0"/>
                <w:numId w:val="23"/>
              </w:numPr>
            </w:pPr>
            <w:r>
              <w:t>Database usage below 80%</w:t>
            </w:r>
          </w:p>
        </w:tc>
      </w:tr>
      <w:tr w:rsidR="00CA712D" w14:paraId="3D4F95D2" w14:textId="77777777" w:rsidTr="00B7326D">
        <w:trPr>
          <w:trHeight w:val="8"/>
        </w:trPr>
        <w:tc>
          <w:tcPr>
            <w:tcW w:w="2749" w:type="dxa"/>
          </w:tcPr>
          <w:p w14:paraId="204DA32D" w14:textId="6B7F9362" w:rsidR="00CA712D" w:rsidRDefault="00381F8E" w:rsidP="00F27AC3">
            <w:r>
              <w:t>User account storage capacity</w:t>
            </w:r>
          </w:p>
        </w:tc>
        <w:tc>
          <w:tcPr>
            <w:tcW w:w="2780" w:type="dxa"/>
          </w:tcPr>
          <w:p w14:paraId="5D79C2AC" w14:textId="5492D805" w:rsidR="00CA712D" w:rsidRDefault="00686D7C" w:rsidP="00F27AC3">
            <w:r>
              <w:t>The solution should support a growing number of registered customers without performance issues. If account capacity is limited, it could restrict business growth.</w:t>
            </w:r>
          </w:p>
        </w:tc>
        <w:tc>
          <w:tcPr>
            <w:tcW w:w="4394" w:type="dxa"/>
          </w:tcPr>
          <w:p w14:paraId="65E457FC" w14:textId="77777777" w:rsidR="00CA712D" w:rsidRDefault="00381F8E" w:rsidP="00686D7C">
            <w:pPr>
              <w:pStyle w:val="ListParagraph"/>
              <w:numPr>
                <w:ilvl w:val="0"/>
                <w:numId w:val="24"/>
              </w:numPr>
            </w:pPr>
            <w:r>
              <w:t>Store 10,000+ users</w:t>
            </w:r>
          </w:p>
          <w:p w14:paraId="232E2BB5" w14:textId="6FFA695F" w:rsidR="00381F8E" w:rsidRDefault="00381F8E" w:rsidP="00686D7C">
            <w:pPr>
              <w:pStyle w:val="ListParagraph"/>
              <w:numPr>
                <w:ilvl w:val="0"/>
                <w:numId w:val="24"/>
              </w:numPr>
            </w:pPr>
            <w:r>
              <w:t>No account retrieval delay</w:t>
            </w:r>
          </w:p>
        </w:tc>
      </w:tr>
      <w:tr w:rsidR="00CA712D" w14:paraId="3C4A9BB8" w14:textId="77777777" w:rsidTr="00B7326D">
        <w:trPr>
          <w:trHeight w:val="8"/>
        </w:trPr>
        <w:tc>
          <w:tcPr>
            <w:tcW w:w="2749" w:type="dxa"/>
          </w:tcPr>
          <w:p w14:paraId="5E75EA23" w14:textId="34964C65" w:rsidR="00CA712D" w:rsidRDefault="00381F8E" w:rsidP="00F27AC3">
            <w:r>
              <w:t>Room and Equipment record capacity</w:t>
            </w:r>
          </w:p>
        </w:tc>
        <w:tc>
          <w:tcPr>
            <w:tcW w:w="2780" w:type="dxa"/>
          </w:tcPr>
          <w:p w14:paraId="6CA42E2F" w14:textId="7C860C9A" w:rsidR="00CA712D" w:rsidRDefault="00686D7C" w:rsidP="00F27AC3">
            <w:r>
              <w:t>The system should support an expanding list of rooms and equipment as the business grows. Insufficient capacity could limit service expansion and operational flexibility.</w:t>
            </w:r>
          </w:p>
        </w:tc>
        <w:tc>
          <w:tcPr>
            <w:tcW w:w="4394" w:type="dxa"/>
          </w:tcPr>
          <w:p w14:paraId="45E7758C" w14:textId="77777777" w:rsidR="00CA712D" w:rsidRDefault="00381F8E" w:rsidP="00686D7C">
            <w:pPr>
              <w:pStyle w:val="ListParagraph"/>
              <w:numPr>
                <w:ilvl w:val="0"/>
                <w:numId w:val="25"/>
              </w:numPr>
            </w:pPr>
            <w:r>
              <w:t>Store 1000+ inventory items</w:t>
            </w:r>
          </w:p>
          <w:p w14:paraId="718CA95F" w14:textId="12BC17E5" w:rsidR="00381F8E" w:rsidRDefault="00381F8E" w:rsidP="00686D7C">
            <w:pPr>
              <w:pStyle w:val="ListParagraph"/>
              <w:numPr>
                <w:ilvl w:val="0"/>
                <w:numId w:val="25"/>
              </w:numPr>
            </w:pPr>
            <w:r>
              <w:t xml:space="preserve">Data retrieval </w:t>
            </w:r>
            <w:r w:rsidR="00C83BE4">
              <w:t>time &lt; 2 seconds</w:t>
            </w:r>
          </w:p>
        </w:tc>
      </w:tr>
      <w:tr w:rsidR="00CA712D" w14:paraId="5524B27D" w14:textId="77777777" w:rsidTr="00B7326D">
        <w:trPr>
          <w:trHeight w:val="8"/>
        </w:trPr>
        <w:tc>
          <w:tcPr>
            <w:tcW w:w="2749" w:type="dxa"/>
          </w:tcPr>
          <w:p w14:paraId="596BA993" w14:textId="2827D930" w:rsidR="00CA712D" w:rsidRDefault="00C83BE4" w:rsidP="00F27AC3">
            <w:r>
              <w:t>System log and backup storage</w:t>
            </w:r>
          </w:p>
        </w:tc>
        <w:tc>
          <w:tcPr>
            <w:tcW w:w="2780" w:type="dxa"/>
          </w:tcPr>
          <w:p w14:paraId="12555FA5" w14:textId="6C378DD7" w:rsidR="00CA712D" w:rsidRDefault="00686D7C" w:rsidP="00F27AC3">
            <w:r>
              <w:t>The solution should store system logs and backups to support recovery and troubleshooting. Without proper storage, important data could be lost in case of system failure.</w:t>
            </w:r>
          </w:p>
        </w:tc>
        <w:tc>
          <w:tcPr>
            <w:tcW w:w="4394" w:type="dxa"/>
          </w:tcPr>
          <w:p w14:paraId="2658EE28" w14:textId="77777777" w:rsidR="00CA712D" w:rsidRDefault="00C83BE4" w:rsidP="00686D7C">
            <w:pPr>
              <w:pStyle w:val="ListParagraph"/>
              <w:numPr>
                <w:ilvl w:val="0"/>
                <w:numId w:val="26"/>
              </w:numPr>
            </w:pPr>
            <w:r>
              <w:t>Retain logs for 12 months</w:t>
            </w:r>
          </w:p>
          <w:p w14:paraId="7042FE5A" w14:textId="5A8AAF86" w:rsidR="00C83BE4" w:rsidRDefault="00C83BE4" w:rsidP="00686D7C">
            <w:pPr>
              <w:pStyle w:val="ListParagraph"/>
              <w:numPr>
                <w:ilvl w:val="0"/>
                <w:numId w:val="26"/>
              </w:numPr>
            </w:pPr>
            <w:r>
              <w:t>Backup success rate &gt;= 99%</w:t>
            </w:r>
          </w:p>
        </w:tc>
      </w:tr>
      <w:tr w:rsidR="00A025B8" w14:paraId="18A93692" w14:textId="77777777" w:rsidTr="006D11F3">
        <w:trPr>
          <w:trHeight w:val="12"/>
        </w:trPr>
        <w:tc>
          <w:tcPr>
            <w:tcW w:w="9923" w:type="dxa"/>
            <w:gridSpan w:val="3"/>
            <w:shd w:val="clear" w:color="auto" w:fill="4472C4" w:themeFill="accent1"/>
          </w:tcPr>
          <w:p w14:paraId="353A4D03" w14:textId="77777777" w:rsidR="00A025B8" w:rsidRPr="00293BBA" w:rsidRDefault="00A025B8" w:rsidP="00F27AC3">
            <w:pPr>
              <w:jc w:val="center"/>
              <w:rPr>
                <w:b/>
                <w:bCs/>
              </w:rPr>
            </w:pPr>
            <w:r w:rsidRPr="00514226">
              <w:rPr>
                <w:b/>
                <w:bCs/>
                <w:color w:val="FFFFFF" w:themeColor="background1"/>
                <w:sz w:val="32"/>
                <w:szCs w:val="32"/>
              </w:rPr>
              <w:t>Reliability</w:t>
            </w:r>
          </w:p>
        </w:tc>
      </w:tr>
      <w:tr w:rsidR="00A025B8" w14:paraId="139CB15D" w14:textId="77777777" w:rsidTr="00B7326D">
        <w:trPr>
          <w:trHeight w:val="17"/>
        </w:trPr>
        <w:tc>
          <w:tcPr>
            <w:tcW w:w="2749" w:type="dxa"/>
          </w:tcPr>
          <w:p w14:paraId="2E9F47A5" w14:textId="77777777" w:rsidR="00A025B8" w:rsidRPr="00FC5A4A" w:rsidRDefault="00A025B8" w:rsidP="00F27AC3">
            <w:pPr>
              <w:rPr>
                <w:b/>
                <w:bCs/>
              </w:rPr>
            </w:pPr>
            <w:r w:rsidRPr="00FC5A4A">
              <w:rPr>
                <w:b/>
                <w:bCs/>
              </w:rPr>
              <w:t>Non-Functional Requirement</w:t>
            </w:r>
          </w:p>
        </w:tc>
        <w:tc>
          <w:tcPr>
            <w:tcW w:w="2780" w:type="dxa"/>
          </w:tcPr>
          <w:p w14:paraId="2F8C5F28" w14:textId="77777777" w:rsidR="00A025B8" w:rsidRPr="00FC5A4A" w:rsidRDefault="00A025B8" w:rsidP="00F27AC3">
            <w:pPr>
              <w:rPr>
                <w:b/>
                <w:bCs/>
              </w:rPr>
            </w:pPr>
            <w:r w:rsidRPr="00FC5A4A">
              <w:rPr>
                <w:b/>
                <w:bCs/>
              </w:rPr>
              <w:t>Justification</w:t>
            </w:r>
          </w:p>
        </w:tc>
        <w:tc>
          <w:tcPr>
            <w:tcW w:w="4394" w:type="dxa"/>
          </w:tcPr>
          <w:p w14:paraId="372B4FAF" w14:textId="77777777" w:rsidR="00A025B8" w:rsidRPr="00FC5A4A" w:rsidRDefault="00A025B8" w:rsidP="00F27AC3">
            <w:pPr>
              <w:rPr>
                <w:b/>
                <w:bCs/>
              </w:rPr>
            </w:pPr>
            <w:r w:rsidRPr="00FC5A4A">
              <w:rPr>
                <w:b/>
                <w:bCs/>
              </w:rPr>
              <w:t>KPI</w:t>
            </w:r>
          </w:p>
        </w:tc>
      </w:tr>
      <w:tr w:rsidR="00A025B8" w14:paraId="62DA8A8C" w14:textId="77777777" w:rsidTr="00B7326D">
        <w:trPr>
          <w:trHeight w:val="8"/>
        </w:trPr>
        <w:tc>
          <w:tcPr>
            <w:tcW w:w="2749" w:type="dxa"/>
          </w:tcPr>
          <w:p w14:paraId="7D4CE684" w14:textId="7205B591" w:rsidR="00A025B8" w:rsidRDefault="00C83BE4" w:rsidP="00F27AC3">
            <w:r>
              <w:t>High system uptime</w:t>
            </w:r>
          </w:p>
        </w:tc>
        <w:tc>
          <w:tcPr>
            <w:tcW w:w="2780" w:type="dxa"/>
          </w:tcPr>
          <w:p w14:paraId="0A345CD4" w14:textId="6D40B61E" w:rsidR="00A025B8" w:rsidRDefault="00686D7C" w:rsidP="00F27AC3">
            <w:r>
              <w:t>The solution should be available most of the time to ensure customers and staff can access booking services when needed. Frequent downtime could cause frustration and lost revenue.</w:t>
            </w:r>
          </w:p>
        </w:tc>
        <w:tc>
          <w:tcPr>
            <w:tcW w:w="4394" w:type="dxa"/>
          </w:tcPr>
          <w:p w14:paraId="0D9C58FB" w14:textId="77777777" w:rsidR="00A025B8" w:rsidRDefault="00C83BE4" w:rsidP="00686D7C">
            <w:pPr>
              <w:pStyle w:val="ListParagraph"/>
              <w:numPr>
                <w:ilvl w:val="0"/>
                <w:numId w:val="27"/>
              </w:numPr>
            </w:pPr>
            <w:r>
              <w:t>Uptime &gt;= 99.5%</w:t>
            </w:r>
          </w:p>
          <w:p w14:paraId="15D9E2B2" w14:textId="130F0D65" w:rsidR="00C83BE4" w:rsidRDefault="00C83BE4" w:rsidP="00686D7C">
            <w:pPr>
              <w:pStyle w:val="ListParagraph"/>
              <w:numPr>
                <w:ilvl w:val="0"/>
                <w:numId w:val="27"/>
              </w:numPr>
            </w:pPr>
            <w:r>
              <w:t>Downtime under 4 hours a month</w:t>
            </w:r>
          </w:p>
        </w:tc>
      </w:tr>
      <w:tr w:rsidR="00CA712D" w14:paraId="04A5A0BA" w14:textId="77777777" w:rsidTr="00B7326D">
        <w:trPr>
          <w:trHeight w:val="8"/>
        </w:trPr>
        <w:tc>
          <w:tcPr>
            <w:tcW w:w="2749" w:type="dxa"/>
          </w:tcPr>
          <w:p w14:paraId="0BBBF8C9" w14:textId="3CEAE5D1" w:rsidR="00CA712D" w:rsidRDefault="00C83BE4" w:rsidP="00F27AC3">
            <w:r>
              <w:t>Error handling stability</w:t>
            </w:r>
          </w:p>
        </w:tc>
        <w:tc>
          <w:tcPr>
            <w:tcW w:w="2780" w:type="dxa"/>
          </w:tcPr>
          <w:p w14:paraId="4543FE47" w14:textId="4D90C0FE" w:rsidR="00CA712D" w:rsidRDefault="00686D7C" w:rsidP="00F27AC3">
            <w:r>
              <w:t xml:space="preserve">The system should manage errors effectively to prevent crashes and service interruptions. Poor error handling could reduce </w:t>
            </w:r>
            <w:r>
              <w:lastRenderedPageBreak/>
              <w:t>reliability and user confidence.</w:t>
            </w:r>
          </w:p>
        </w:tc>
        <w:tc>
          <w:tcPr>
            <w:tcW w:w="4394" w:type="dxa"/>
          </w:tcPr>
          <w:p w14:paraId="443F8B40" w14:textId="77777777" w:rsidR="00CA712D" w:rsidRDefault="00C83BE4" w:rsidP="00686D7C">
            <w:pPr>
              <w:pStyle w:val="ListParagraph"/>
              <w:numPr>
                <w:ilvl w:val="0"/>
                <w:numId w:val="28"/>
              </w:numPr>
            </w:pPr>
            <w:r>
              <w:lastRenderedPageBreak/>
              <w:t>Transaction error rate &lt; 1%</w:t>
            </w:r>
          </w:p>
          <w:p w14:paraId="5C7EB9AA" w14:textId="71EFA6F0" w:rsidR="00C83BE4" w:rsidRDefault="00C83BE4" w:rsidP="00686D7C">
            <w:pPr>
              <w:pStyle w:val="ListParagraph"/>
              <w:numPr>
                <w:ilvl w:val="0"/>
                <w:numId w:val="28"/>
              </w:numPr>
            </w:pPr>
            <w:r>
              <w:t>Crash incidents &lt; twice a year</w:t>
            </w:r>
          </w:p>
        </w:tc>
      </w:tr>
      <w:tr w:rsidR="00CA712D" w14:paraId="43C04A75" w14:textId="77777777" w:rsidTr="00B7326D">
        <w:trPr>
          <w:trHeight w:val="8"/>
        </w:trPr>
        <w:tc>
          <w:tcPr>
            <w:tcW w:w="2749" w:type="dxa"/>
          </w:tcPr>
          <w:p w14:paraId="2671CB2A" w14:textId="7BD06EDE" w:rsidR="00CA712D" w:rsidRDefault="00C83BE4" w:rsidP="00F27AC3">
            <w:r>
              <w:t>Data backup reliability</w:t>
            </w:r>
          </w:p>
        </w:tc>
        <w:tc>
          <w:tcPr>
            <w:tcW w:w="2780" w:type="dxa"/>
          </w:tcPr>
          <w:p w14:paraId="768BCAC5" w14:textId="28EE479D" w:rsidR="00CA712D" w:rsidRDefault="00686D7C" w:rsidP="00F27AC3">
            <w:r>
              <w:t>The solution should regularly back up data to prevent information loss in case of system failure. Without reliable backups, important business and customer data could be permanently lost.</w:t>
            </w:r>
          </w:p>
        </w:tc>
        <w:tc>
          <w:tcPr>
            <w:tcW w:w="4394" w:type="dxa"/>
          </w:tcPr>
          <w:p w14:paraId="1A9B07D8" w14:textId="77777777" w:rsidR="00CA712D" w:rsidRDefault="00C83BE4" w:rsidP="00686D7C">
            <w:pPr>
              <w:pStyle w:val="ListParagraph"/>
              <w:numPr>
                <w:ilvl w:val="0"/>
                <w:numId w:val="29"/>
              </w:numPr>
            </w:pPr>
            <w:r>
              <w:t>Daily backup completion 100%</w:t>
            </w:r>
          </w:p>
          <w:p w14:paraId="6BEED077" w14:textId="5051EE25" w:rsidR="00C83BE4" w:rsidRDefault="00C83BE4" w:rsidP="00686D7C">
            <w:pPr>
              <w:pStyle w:val="ListParagraph"/>
              <w:numPr>
                <w:ilvl w:val="0"/>
                <w:numId w:val="29"/>
              </w:numPr>
            </w:pPr>
            <w:r>
              <w:t>Restore success rate &gt;= 99%</w:t>
            </w:r>
          </w:p>
        </w:tc>
      </w:tr>
      <w:tr w:rsidR="00CA712D" w14:paraId="07E31A46" w14:textId="77777777" w:rsidTr="00B7326D">
        <w:trPr>
          <w:trHeight w:val="8"/>
        </w:trPr>
        <w:tc>
          <w:tcPr>
            <w:tcW w:w="2749" w:type="dxa"/>
          </w:tcPr>
          <w:p w14:paraId="135D476D" w14:textId="57ADA481" w:rsidR="00CA712D" w:rsidRDefault="00C83BE4" w:rsidP="00F27AC3">
            <w:r>
              <w:t>Recovery time after failure</w:t>
            </w:r>
          </w:p>
        </w:tc>
        <w:tc>
          <w:tcPr>
            <w:tcW w:w="2780" w:type="dxa"/>
          </w:tcPr>
          <w:p w14:paraId="3F855208" w14:textId="77777777" w:rsidR="00686D7C" w:rsidRPr="00686D7C" w:rsidRDefault="00686D7C" w:rsidP="00686D7C">
            <w:pPr>
              <w:spacing w:before="100" w:beforeAutospacing="1" w:after="100" w:afterAutospacing="1"/>
              <w:rPr>
                <w:rFonts w:ascii="Times New Roman" w:eastAsia="Times New Roman" w:hAnsi="Times New Roman" w:cs="Times New Roman"/>
                <w:kern w:val="0"/>
                <w:sz w:val="24"/>
                <w:szCs w:val="24"/>
                <w14:ligatures w14:val="none"/>
              </w:rPr>
            </w:pPr>
            <w:r w:rsidRPr="00686D7C">
              <w:rPr>
                <w:rFonts w:ascii="Times New Roman" w:eastAsia="Times New Roman" w:hAnsi="Times New Roman" w:cs="Times New Roman"/>
                <w:kern w:val="0"/>
                <w:sz w:val="24"/>
                <w:szCs w:val="24"/>
                <w14:ligatures w14:val="none"/>
              </w:rPr>
              <w:t>The system should restore operations quickly after technical failures to reduce service disruption. Long recovery times could impact business continuity and customer trust.</w:t>
            </w:r>
          </w:p>
          <w:p w14:paraId="7C89EE85" w14:textId="77777777" w:rsidR="00CA712D" w:rsidRDefault="00CA712D" w:rsidP="00F27AC3"/>
        </w:tc>
        <w:tc>
          <w:tcPr>
            <w:tcW w:w="4394" w:type="dxa"/>
          </w:tcPr>
          <w:p w14:paraId="325F44DF" w14:textId="77777777" w:rsidR="00CA712D" w:rsidRDefault="00C83BE4" w:rsidP="00686D7C">
            <w:pPr>
              <w:pStyle w:val="ListParagraph"/>
              <w:numPr>
                <w:ilvl w:val="0"/>
                <w:numId w:val="30"/>
              </w:numPr>
            </w:pPr>
            <w:r>
              <w:t xml:space="preserve">Recovery time under </w:t>
            </w:r>
            <w:r w:rsidR="000C38F1">
              <w:t>2 hours</w:t>
            </w:r>
          </w:p>
          <w:p w14:paraId="529060EC" w14:textId="1C03663A" w:rsidR="000C38F1" w:rsidRDefault="000C38F1" w:rsidP="00686D7C">
            <w:pPr>
              <w:pStyle w:val="ListParagraph"/>
              <w:numPr>
                <w:ilvl w:val="0"/>
                <w:numId w:val="30"/>
              </w:numPr>
            </w:pPr>
            <w:r>
              <w:t>Critical failure resolution under 24 hours</w:t>
            </w:r>
          </w:p>
        </w:tc>
      </w:tr>
      <w:tr w:rsidR="00A025B8" w14:paraId="6AA39D31" w14:textId="77777777" w:rsidTr="006D11F3">
        <w:trPr>
          <w:trHeight w:val="12"/>
        </w:trPr>
        <w:tc>
          <w:tcPr>
            <w:tcW w:w="9923" w:type="dxa"/>
            <w:gridSpan w:val="3"/>
            <w:shd w:val="clear" w:color="auto" w:fill="4472C4" w:themeFill="accent1"/>
          </w:tcPr>
          <w:p w14:paraId="75020C6D" w14:textId="77777777" w:rsidR="00A025B8" w:rsidRPr="00293BBA" w:rsidRDefault="00A025B8" w:rsidP="00F27AC3">
            <w:pPr>
              <w:jc w:val="center"/>
              <w:rPr>
                <w:b/>
                <w:bCs/>
              </w:rPr>
            </w:pPr>
            <w:r w:rsidRPr="00514226">
              <w:rPr>
                <w:b/>
                <w:bCs/>
                <w:color w:val="FFFFFF" w:themeColor="background1"/>
                <w:sz w:val="32"/>
                <w:szCs w:val="32"/>
              </w:rPr>
              <w:t>Usability</w:t>
            </w:r>
          </w:p>
        </w:tc>
      </w:tr>
      <w:tr w:rsidR="00A025B8" w14:paraId="45DA9796" w14:textId="77777777" w:rsidTr="00B7326D">
        <w:trPr>
          <w:trHeight w:val="17"/>
        </w:trPr>
        <w:tc>
          <w:tcPr>
            <w:tcW w:w="2749" w:type="dxa"/>
          </w:tcPr>
          <w:p w14:paraId="21D25AB6" w14:textId="77777777" w:rsidR="00A025B8" w:rsidRPr="00FC5A4A" w:rsidRDefault="00A025B8" w:rsidP="00F27AC3">
            <w:pPr>
              <w:rPr>
                <w:b/>
                <w:bCs/>
              </w:rPr>
            </w:pPr>
            <w:r w:rsidRPr="00FC5A4A">
              <w:rPr>
                <w:b/>
                <w:bCs/>
              </w:rPr>
              <w:t>Non-Functional Requirement</w:t>
            </w:r>
          </w:p>
        </w:tc>
        <w:tc>
          <w:tcPr>
            <w:tcW w:w="2780" w:type="dxa"/>
          </w:tcPr>
          <w:p w14:paraId="1DEEBFE7" w14:textId="77777777" w:rsidR="00A025B8" w:rsidRPr="00FC5A4A" w:rsidRDefault="00A025B8" w:rsidP="00F27AC3">
            <w:pPr>
              <w:rPr>
                <w:b/>
                <w:bCs/>
              </w:rPr>
            </w:pPr>
            <w:r w:rsidRPr="00FC5A4A">
              <w:rPr>
                <w:b/>
                <w:bCs/>
              </w:rPr>
              <w:t>Justification</w:t>
            </w:r>
          </w:p>
        </w:tc>
        <w:tc>
          <w:tcPr>
            <w:tcW w:w="4394" w:type="dxa"/>
          </w:tcPr>
          <w:p w14:paraId="6B44B4D7" w14:textId="77777777" w:rsidR="00A025B8" w:rsidRPr="00FC5A4A" w:rsidRDefault="00A025B8" w:rsidP="00F27AC3">
            <w:pPr>
              <w:rPr>
                <w:b/>
                <w:bCs/>
              </w:rPr>
            </w:pPr>
            <w:r w:rsidRPr="00FC5A4A">
              <w:rPr>
                <w:b/>
                <w:bCs/>
              </w:rPr>
              <w:t>KPI</w:t>
            </w:r>
          </w:p>
        </w:tc>
      </w:tr>
      <w:tr w:rsidR="00A025B8" w14:paraId="148273B1" w14:textId="77777777" w:rsidTr="00B7326D">
        <w:trPr>
          <w:trHeight w:val="8"/>
        </w:trPr>
        <w:tc>
          <w:tcPr>
            <w:tcW w:w="2749" w:type="dxa"/>
          </w:tcPr>
          <w:p w14:paraId="6DF63C84" w14:textId="199D09A7" w:rsidR="00A025B8" w:rsidRDefault="000C38F1" w:rsidP="00F27AC3">
            <w:r>
              <w:t>Easy room booking process</w:t>
            </w:r>
          </w:p>
        </w:tc>
        <w:tc>
          <w:tcPr>
            <w:tcW w:w="2780" w:type="dxa"/>
          </w:tcPr>
          <w:p w14:paraId="1A7C8ACB" w14:textId="32050B74" w:rsidR="00A025B8" w:rsidRDefault="00686D7C" w:rsidP="00F27AC3">
            <w:r>
              <w:t>The booking process should be simple and straightforward so customers can complete bookings without confusion. A complicated booking process may discourage users from completing their reservations.</w:t>
            </w:r>
          </w:p>
        </w:tc>
        <w:tc>
          <w:tcPr>
            <w:tcW w:w="4394" w:type="dxa"/>
          </w:tcPr>
          <w:p w14:paraId="6D9982DE" w14:textId="74A1FB3F" w:rsidR="00A025B8" w:rsidRDefault="000C38F1" w:rsidP="00686D7C">
            <w:pPr>
              <w:pStyle w:val="ListParagraph"/>
              <w:numPr>
                <w:ilvl w:val="0"/>
                <w:numId w:val="31"/>
              </w:numPr>
            </w:pPr>
            <w:r>
              <w:t>Booking completion rate &gt;= 90%</w:t>
            </w:r>
          </w:p>
          <w:p w14:paraId="36E54485" w14:textId="6525EACC" w:rsidR="000C38F1" w:rsidRDefault="000C38F1" w:rsidP="00686D7C">
            <w:pPr>
              <w:pStyle w:val="ListParagraph"/>
              <w:numPr>
                <w:ilvl w:val="0"/>
                <w:numId w:val="31"/>
              </w:numPr>
            </w:pPr>
            <w:r>
              <w:t>Average booking time &lt; 5 minutes</w:t>
            </w:r>
          </w:p>
        </w:tc>
      </w:tr>
      <w:tr w:rsidR="00CA712D" w14:paraId="609FF2C4" w14:textId="77777777" w:rsidTr="00B7326D">
        <w:trPr>
          <w:trHeight w:val="8"/>
        </w:trPr>
        <w:tc>
          <w:tcPr>
            <w:tcW w:w="2749" w:type="dxa"/>
          </w:tcPr>
          <w:p w14:paraId="5F931862" w14:textId="41087D44" w:rsidR="00CA712D" w:rsidRDefault="000C38F1" w:rsidP="00F27AC3">
            <w:r>
              <w:t>Simple navigation</w:t>
            </w:r>
          </w:p>
        </w:tc>
        <w:tc>
          <w:tcPr>
            <w:tcW w:w="2780" w:type="dxa"/>
          </w:tcPr>
          <w:p w14:paraId="291B602A" w14:textId="06FEA83A" w:rsidR="00CA712D" w:rsidRDefault="00686D7C" w:rsidP="00F27AC3">
            <w:r>
              <w:t>The solution should be easy to navigate so users can quickly find room information and booking options. Poor navigation could frustrate users and reduce engagement.</w:t>
            </w:r>
          </w:p>
        </w:tc>
        <w:tc>
          <w:tcPr>
            <w:tcW w:w="4394" w:type="dxa"/>
          </w:tcPr>
          <w:p w14:paraId="247A5DB9" w14:textId="77777777" w:rsidR="00CA712D" w:rsidRDefault="000C38F1" w:rsidP="00686D7C">
            <w:pPr>
              <w:pStyle w:val="ListParagraph"/>
              <w:numPr>
                <w:ilvl w:val="0"/>
                <w:numId w:val="32"/>
              </w:numPr>
            </w:pPr>
            <w:r>
              <w:t>User navigation error rate &lt;5%</w:t>
            </w:r>
          </w:p>
          <w:p w14:paraId="1A44E8B4" w14:textId="25859408" w:rsidR="000C38F1" w:rsidRDefault="000C38F1" w:rsidP="00686D7C">
            <w:pPr>
              <w:pStyle w:val="ListParagraph"/>
              <w:numPr>
                <w:ilvl w:val="0"/>
                <w:numId w:val="32"/>
              </w:numPr>
            </w:pPr>
            <w:r>
              <w:t>Menu clarity rating &gt;= 4/5</w:t>
            </w:r>
          </w:p>
        </w:tc>
      </w:tr>
      <w:tr w:rsidR="00CA712D" w14:paraId="338F545A" w14:textId="77777777" w:rsidTr="00B7326D">
        <w:trPr>
          <w:trHeight w:val="8"/>
        </w:trPr>
        <w:tc>
          <w:tcPr>
            <w:tcW w:w="2749" w:type="dxa"/>
          </w:tcPr>
          <w:p w14:paraId="57B43AAF" w14:textId="203FC28C" w:rsidR="00CA712D" w:rsidRDefault="000C38F1" w:rsidP="00F27AC3">
            <w:r>
              <w:t>Staff friendly admin panel</w:t>
            </w:r>
          </w:p>
        </w:tc>
        <w:tc>
          <w:tcPr>
            <w:tcW w:w="2780" w:type="dxa"/>
          </w:tcPr>
          <w:p w14:paraId="383C21D1" w14:textId="3EF12D7D" w:rsidR="00CA712D" w:rsidRDefault="00686D7C" w:rsidP="00F27AC3">
            <w:r>
              <w:t>The staff management system should be easy to use to allow employees to manage bookings efficiently. If the system is difficult to use, it could slow down operations and increase errors.</w:t>
            </w:r>
          </w:p>
        </w:tc>
        <w:tc>
          <w:tcPr>
            <w:tcW w:w="4394" w:type="dxa"/>
          </w:tcPr>
          <w:p w14:paraId="24EDC1D2" w14:textId="77777777" w:rsidR="00CA712D" w:rsidRDefault="000C38F1" w:rsidP="00686D7C">
            <w:pPr>
              <w:pStyle w:val="ListParagraph"/>
              <w:numPr>
                <w:ilvl w:val="0"/>
                <w:numId w:val="33"/>
              </w:numPr>
            </w:pPr>
            <w:r>
              <w:t>Staff task completion success &gt;= 95%</w:t>
            </w:r>
          </w:p>
          <w:p w14:paraId="75EA2B62" w14:textId="4723BF56" w:rsidR="000C38F1" w:rsidRDefault="000C38F1" w:rsidP="00686D7C">
            <w:pPr>
              <w:pStyle w:val="ListParagraph"/>
              <w:numPr>
                <w:ilvl w:val="0"/>
                <w:numId w:val="33"/>
              </w:numPr>
            </w:pPr>
            <w:r>
              <w:t>Admin training time &lt; 2 hours</w:t>
            </w:r>
          </w:p>
        </w:tc>
      </w:tr>
      <w:tr w:rsidR="00CA712D" w14:paraId="718C9302" w14:textId="77777777" w:rsidTr="00B7326D">
        <w:trPr>
          <w:trHeight w:val="8"/>
        </w:trPr>
        <w:tc>
          <w:tcPr>
            <w:tcW w:w="2749" w:type="dxa"/>
          </w:tcPr>
          <w:p w14:paraId="7F9BDB7A" w14:textId="295B7564" w:rsidR="00CA712D" w:rsidRDefault="000C38F1" w:rsidP="00F27AC3">
            <w:r>
              <w:t>Clear booking management interface</w:t>
            </w:r>
          </w:p>
        </w:tc>
        <w:tc>
          <w:tcPr>
            <w:tcW w:w="2780" w:type="dxa"/>
          </w:tcPr>
          <w:p w14:paraId="193FC70B" w14:textId="3317098D" w:rsidR="00CA712D" w:rsidRDefault="00686D7C" w:rsidP="00F27AC3">
            <w:r w:rsidRPr="00686D7C">
              <w:t xml:space="preserve">Customers should be able to view and manage their bookings easily. If booking </w:t>
            </w:r>
            <w:r w:rsidRPr="00686D7C">
              <w:lastRenderedPageBreak/>
              <w:t>management is unclear, users may require additional support or abandon the platform.</w:t>
            </w:r>
          </w:p>
        </w:tc>
        <w:tc>
          <w:tcPr>
            <w:tcW w:w="4394" w:type="dxa"/>
          </w:tcPr>
          <w:p w14:paraId="7DF3E9B2" w14:textId="5B5ABCCA" w:rsidR="00CA712D" w:rsidRDefault="000C38F1" w:rsidP="00686D7C">
            <w:pPr>
              <w:pStyle w:val="ListParagraph"/>
              <w:numPr>
                <w:ilvl w:val="0"/>
                <w:numId w:val="34"/>
              </w:numPr>
            </w:pPr>
            <w:r>
              <w:lastRenderedPageBreak/>
              <w:t>Booking edit success rate &gt;= 95%</w:t>
            </w:r>
          </w:p>
          <w:p w14:paraId="3EC39DE1" w14:textId="135A1FF1" w:rsidR="000C38F1" w:rsidRDefault="000C38F1" w:rsidP="00686D7C">
            <w:pPr>
              <w:pStyle w:val="ListParagraph"/>
              <w:numPr>
                <w:ilvl w:val="0"/>
                <w:numId w:val="34"/>
              </w:numPr>
            </w:pPr>
            <w:r>
              <w:t>Support requests reduced by 30%</w:t>
            </w:r>
          </w:p>
        </w:tc>
      </w:tr>
      <w:tr w:rsidR="00A025B8" w14:paraId="02B4D2A4" w14:textId="77777777" w:rsidTr="006D11F3">
        <w:trPr>
          <w:trHeight w:val="12"/>
        </w:trPr>
        <w:tc>
          <w:tcPr>
            <w:tcW w:w="9923" w:type="dxa"/>
            <w:gridSpan w:val="3"/>
            <w:shd w:val="clear" w:color="auto" w:fill="4472C4" w:themeFill="accent1"/>
          </w:tcPr>
          <w:p w14:paraId="6B9D0AD1" w14:textId="77777777" w:rsidR="00A025B8" w:rsidRPr="00293BBA" w:rsidRDefault="00A025B8" w:rsidP="00F27AC3">
            <w:pPr>
              <w:jc w:val="center"/>
              <w:rPr>
                <w:b/>
                <w:bCs/>
              </w:rPr>
            </w:pPr>
            <w:r w:rsidRPr="00514226">
              <w:rPr>
                <w:b/>
                <w:bCs/>
                <w:color w:val="FFFFFF" w:themeColor="background1"/>
                <w:sz w:val="32"/>
                <w:szCs w:val="32"/>
              </w:rPr>
              <w:t>Accessibility</w:t>
            </w:r>
          </w:p>
        </w:tc>
      </w:tr>
      <w:tr w:rsidR="00A025B8" w14:paraId="41862EDE" w14:textId="77777777" w:rsidTr="00B7326D">
        <w:trPr>
          <w:trHeight w:val="17"/>
        </w:trPr>
        <w:tc>
          <w:tcPr>
            <w:tcW w:w="2749" w:type="dxa"/>
          </w:tcPr>
          <w:p w14:paraId="6E018177" w14:textId="77777777" w:rsidR="00A025B8" w:rsidRPr="00FC5A4A" w:rsidRDefault="00A025B8" w:rsidP="00F27AC3">
            <w:pPr>
              <w:rPr>
                <w:b/>
                <w:bCs/>
              </w:rPr>
            </w:pPr>
            <w:r w:rsidRPr="00FC5A4A">
              <w:rPr>
                <w:b/>
                <w:bCs/>
              </w:rPr>
              <w:t>Non-Functional Requirement</w:t>
            </w:r>
          </w:p>
        </w:tc>
        <w:tc>
          <w:tcPr>
            <w:tcW w:w="2780" w:type="dxa"/>
          </w:tcPr>
          <w:p w14:paraId="4AD0B2A9" w14:textId="77777777" w:rsidR="00A025B8" w:rsidRPr="00FC5A4A" w:rsidRDefault="00A025B8" w:rsidP="00F27AC3">
            <w:pPr>
              <w:rPr>
                <w:b/>
                <w:bCs/>
              </w:rPr>
            </w:pPr>
            <w:r w:rsidRPr="00FC5A4A">
              <w:rPr>
                <w:b/>
                <w:bCs/>
              </w:rPr>
              <w:t>Justification</w:t>
            </w:r>
          </w:p>
        </w:tc>
        <w:tc>
          <w:tcPr>
            <w:tcW w:w="4394" w:type="dxa"/>
          </w:tcPr>
          <w:p w14:paraId="4362D4B0" w14:textId="77777777" w:rsidR="00A025B8" w:rsidRPr="00FC5A4A" w:rsidRDefault="00A025B8" w:rsidP="00F27AC3">
            <w:pPr>
              <w:rPr>
                <w:b/>
                <w:bCs/>
              </w:rPr>
            </w:pPr>
            <w:r w:rsidRPr="00FC5A4A">
              <w:rPr>
                <w:b/>
                <w:bCs/>
              </w:rPr>
              <w:t>KPI</w:t>
            </w:r>
          </w:p>
        </w:tc>
      </w:tr>
      <w:tr w:rsidR="00A025B8" w14:paraId="3F2064BC" w14:textId="77777777" w:rsidTr="00B7326D">
        <w:trPr>
          <w:trHeight w:val="8"/>
        </w:trPr>
        <w:tc>
          <w:tcPr>
            <w:tcW w:w="2749" w:type="dxa"/>
          </w:tcPr>
          <w:p w14:paraId="53C0C6B3" w14:textId="48EEB59D" w:rsidR="00A025B8" w:rsidRDefault="00881A77" w:rsidP="00F27AC3">
            <w:r>
              <w:t>WCAG 2.1 AA Compliance</w:t>
            </w:r>
          </w:p>
        </w:tc>
        <w:tc>
          <w:tcPr>
            <w:tcW w:w="2780" w:type="dxa"/>
          </w:tcPr>
          <w:p w14:paraId="2593A8E1" w14:textId="3D40AE1D" w:rsidR="00A025B8" w:rsidRDefault="00686D7C" w:rsidP="00F27AC3">
            <w:r>
              <w:t>The solution should follow accessibility standards to ensure it can be used by people with disabilities. Failure to meet these standards could exclude users and breach accessibility regulations.</w:t>
            </w:r>
          </w:p>
        </w:tc>
        <w:tc>
          <w:tcPr>
            <w:tcW w:w="4394" w:type="dxa"/>
          </w:tcPr>
          <w:p w14:paraId="6D1A4580" w14:textId="18CB6FF4" w:rsidR="00A025B8" w:rsidRDefault="00881A77" w:rsidP="00686D7C">
            <w:pPr>
              <w:pStyle w:val="ListParagraph"/>
              <w:numPr>
                <w:ilvl w:val="0"/>
                <w:numId w:val="35"/>
              </w:numPr>
            </w:pPr>
            <w:r>
              <w:t>WCAG compliance 100%</w:t>
            </w:r>
          </w:p>
          <w:p w14:paraId="2CC29023" w14:textId="17DB56A6" w:rsidR="00881A77" w:rsidRDefault="00881A77" w:rsidP="00686D7C">
            <w:pPr>
              <w:pStyle w:val="ListParagraph"/>
              <w:numPr>
                <w:ilvl w:val="0"/>
                <w:numId w:val="35"/>
              </w:numPr>
            </w:pPr>
            <w:r>
              <w:t>Accessibility audit pass rate &gt;= 95%</w:t>
            </w:r>
          </w:p>
        </w:tc>
      </w:tr>
      <w:tr w:rsidR="00CA712D" w14:paraId="75D48DA6" w14:textId="77777777" w:rsidTr="00B7326D">
        <w:trPr>
          <w:trHeight w:val="8"/>
        </w:trPr>
        <w:tc>
          <w:tcPr>
            <w:tcW w:w="2749" w:type="dxa"/>
          </w:tcPr>
          <w:p w14:paraId="33A17F27" w14:textId="1E919F82" w:rsidR="00CA712D" w:rsidRDefault="00881A77" w:rsidP="00F27AC3">
            <w:r>
              <w:t>Screen reader compatibility</w:t>
            </w:r>
          </w:p>
        </w:tc>
        <w:tc>
          <w:tcPr>
            <w:tcW w:w="2780" w:type="dxa"/>
          </w:tcPr>
          <w:p w14:paraId="5597C1AD" w14:textId="47BE04C3" w:rsidR="00CA712D" w:rsidRDefault="00686D7C" w:rsidP="00F27AC3">
            <w:r>
              <w:t>The system should support screen readers to assist visually impaired users in navigating the platform. Without this feature, some users may be unable to access important information.</w:t>
            </w:r>
          </w:p>
        </w:tc>
        <w:tc>
          <w:tcPr>
            <w:tcW w:w="4394" w:type="dxa"/>
          </w:tcPr>
          <w:p w14:paraId="695C67DA" w14:textId="77777777" w:rsidR="00CA712D" w:rsidRDefault="00881A77" w:rsidP="00686D7C">
            <w:pPr>
              <w:pStyle w:val="ListParagraph"/>
              <w:numPr>
                <w:ilvl w:val="0"/>
                <w:numId w:val="36"/>
              </w:numPr>
            </w:pPr>
            <w:r>
              <w:t>Screen reader support 100%</w:t>
            </w:r>
          </w:p>
          <w:p w14:paraId="39EDE0C4" w14:textId="25C4B11B" w:rsidR="00881A77" w:rsidRDefault="00881A77" w:rsidP="00686D7C">
            <w:pPr>
              <w:pStyle w:val="ListParagraph"/>
              <w:numPr>
                <w:ilvl w:val="0"/>
                <w:numId w:val="36"/>
              </w:numPr>
            </w:pPr>
            <w:r>
              <w:t>Accessibility error reports &lt; twice a month</w:t>
            </w:r>
          </w:p>
        </w:tc>
      </w:tr>
      <w:tr w:rsidR="00CA712D" w14:paraId="4AC984D4" w14:textId="77777777" w:rsidTr="00B7326D">
        <w:trPr>
          <w:trHeight w:val="8"/>
        </w:trPr>
        <w:tc>
          <w:tcPr>
            <w:tcW w:w="2749" w:type="dxa"/>
          </w:tcPr>
          <w:p w14:paraId="7868813D" w14:textId="6769D9B6" w:rsidR="00CA712D" w:rsidRDefault="00881A77" w:rsidP="00F27AC3">
            <w:r>
              <w:t>Keyboard-only navigation</w:t>
            </w:r>
          </w:p>
        </w:tc>
        <w:tc>
          <w:tcPr>
            <w:tcW w:w="2780" w:type="dxa"/>
          </w:tcPr>
          <w:p w14:paraId="5C3308DB" w14:textId="0C1C9E12" w:rsidR="00CA712D" w:rsidRDefault="00686D7C" w:rsidP="00F27AC3">
            <w:r>
              <w:t>The solution should allow full navigation using a keyboard to support users with limited motor abilities. If keyboard navigation is not supported, accessibility will be reduced.</w:t>
            </w:r>
          </w:p>
        </w:tc>
        <w:tc>
          <w:tcPr>
            <w:tcW w:w="4394" w:type="dxa"/>
          </w:tcPr>
          <w:p w14:paraId="48870086" w14:textId="77777777" w:rsidR="00CA712D" w:rsidRDefault="00881A77" w:rsidP="00686D7C">
            <w:pPr>
              <w:pStyle w:val="ListParagraph"/>
              <w:numPr>
                <w:ilvl w:val="0"/>
                <w:numId w:val="37"/>
              </w:numPr>
            </w:pPr>
            <w:r>
              <w:t>Keyboard navigability 100%</w:t>
            </w:r>
          </w:p>
          <w:p w14:paraId="2CE7919A" w14:textId="085C83C2" w:rsidR="00881A77" w:rsidRDefault="00881A77" w:rsidP="00686D7C">
            <w:pPr>
              <w:pStyle w:val="ListParagraph"/>
              <w:numPr>
                <w:ilvl w:val="0"/>
                <w:numId w:val="37"/>
              </w:numPr>
            </w:pPr>
            <w:r>
              <w:t>Navigation failure rate 0%</w:t>
            </w:r>
          </w:p>
        </w:tc>
      </w:tr>
      <w:tr w:rsidR="00A025B8" w14:paraId="0A8FE4D0" w14:textId="77777777" w:rsidTr="00B7326D">
        <w:trPr>
          <w:trHeight w:val="8"/>
        </w:trPr>
        <w:tc>
          <w:tcPr>
            <w:tcW w:w="2749" w:type="dxa"/>
          </w:tcPr>
          <w:p w14:paraId="58C547DA" w14:textId="27CB7ED6" w:rsidR="00A025B8" w:rsidRDefault="00881A77" w:rsidP="00F27AC3">
            <w:r>
              <w:t xml:space="preserve">Adjustable text and colour contrast </w:t>
            </w:r>
          </w:p>
        </w:tc>
        <w:tc>
          <w:tcPr>
            <w:tcW w:w="2780" w:type="dxa"/>
          </w:tcPr>
          <w:p w14:paraId="236261F2" w14:textId="510CE4BA" w:rsidR="00A025B8" w:rsidRDefault="00686D7C" w:rsidP="00F27AC3">
            <w:r>
              <w:t>Users should be able to adjust text size and colour contrast to improve readability. Without these features, users with visual impairments may struggle to use the platform effectively.</w:t>
            </w:r>
          </w:p>
        </w:tc>
        <w:tc>
          <w:tcPr>
            <w:tcW w:w="4394" w:type="dxa"/>
          </w:tcPr>
          <w:p w14:paraId="6962285E" w14:textId="77777777" w:rsidR="00A025B8" w:rsidRDefault="00881A77" w:rsidP="00686D7C">
            <w:pPr>
              <w:pStyle w:val="ListParagraph"/>
              <w:numPr>
                <w:ilvl w:val="0"/>
                <w:numId w:val="38"/>
              </w:numPr>
            </w:pPr>
            <w:r>
              <w:t>Contrast compliance 100%</w:t>
            </w:r>
          </w:p>
          <w:p w14:paraId="10543C09" w14:textId="361CA3FE" w:rsidR="00881A77" w:rsidRDefault="00881A77" w:rsidP="00686D7C">
            <w:pPr>
              <w:pStyle w:val="ListParagraph"/>
              <w:numPr>
                <w:ilvl w:val="0"/>
                <w:numId w:val="38"/>
              </w:numPr>
            </w:pPr>
            <w:r>
              <w:t>Readability user rating &gt;= 4/5</w:t>
            </w:r>
          </w:p>
        </w:tc>
      </w:tr>
    </w:tbl>
    <w:p w14:paraId="5305B02E" w14:textId="5EB570FD" w:rsidR="08FEFFAB" w:rsidRDefault="08FEFFAB" w:rsidP="08FEFFAB">
      <w:pPr>
        <w:rPr>
          <w:b/>
          <w:bCs/>
          <w:u w:val="single"/>
        </w:rPr>
      </w:pPr>
    </w:p>
    <w:p w14:paraId="20DEE5E6" w14:textId="6574F3A1" w:rsidR="08FEFFAB" w:rsidRPr="00945844" w:rsidRDefault="49594C6F" w:rsidP="00945844">
      <w:pPr>
        <w:pStyle w:val="Heading1"/>
        <w:rPr>
          <w:b/>
          <w:bCs/>
        </w:rPr>
      </w:pPr>
      <w:bookmarkStart w:id="4" w:name="_Toc220672187"/>
      <w:r w:rsidRPr="005907F5">
        <w:rPr>
          <w:b/>
          <w:bCs/>
        </w:rPr>
        <w:lastRenderedPageBreak/>
        <w:t>Hierarchy Diagram</w:t>
      </w:r>
      <w:bookmarkEnd w:id="4"/>
    </w:p>
    <w:p w14:paraId="09767FA2" w14:textId="72CAEC91" w:rsidR="001E51EE" w:rsidRDefault="00CC08DF" w:rsidP="08FEFFAB">
      <w:r>
        <w:rPr>
          <w:noProof/>
        </w:rPr>
        <w:t xml:space="preserve"> </w:t>
      </w:r>
      <w:r w:rsidR="001E51EE">
        <w:rPr>
          <w:noProof/>
        </w:rPr>
        <w:drawing>
          <wp:inline distT="0" distB="0" distL="0" distR="0" wp14:anchorId="15769B4A" wp14:editId="252910FD">
            <wp:extent cx="5731510" cy="40582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31510" cy="4058285"/>
                    </a:xfrm>
                    <a:prstGeom prst="rect">
                      <a:avLst/>
                    </a:prstGeom>
                  </pic:spPr>
                </pic:pic>
              </a:graphicData>
            </a:graphic>
          </wp:inline>
        </w:drawing>
      </w:r>
    </w:p>
    <w:p w14:paraId="6EE8747A" w14:textId="77777777" w:rsidR="001E51EE" w:rsidRDefault="001E51EE" w:rsidP="08FEFFAB">
      <w:pPr>
        <w:rPr>
          <w:b/>
          <w:bCs/>
          <w:u w:val="single"/>
        </w:rPr>
      </w:pPr>
    </w:p>
    <w:p w14:paraId="6ADE09AA" w14:textId="52B34F0A" w:rsidR="001E51EE" w:rsidRDefault="001E51EE" w:rsidP="08FEFFAB">
      <w:pPr>
        <w:rPr>
          <w:b/>
          <w:bCs/>
          <w:u w:val="single"/>
        </w:rPr>
      </w:pPr>
    </w:p>
    <w:p w14:paraId="43EC0D85" w14:textId="51CF8DD1" w:rsidR="00945844" w:rsidRDefault="00945844" w:rsidP="08FEFFAB">
      <w:pPr>
        <w:rPr>
          <w:b/>
          <w:bCs/>
          <w:u w:val="single"/>
        </w:rPr>
      </w:pPr>
    </w:p>
    <w:p w14:paraId="22807759" w14:textId="40E205B7" w:rsidR="00945844" w:rsidRDefault="00945844" w:rsidP="08FEFFAB">
      <w:pPr>
        <w:rPr>
          <w:b/>
          <w:bCs/>
          <w:u w:val="single"/>
        </w:rPr>
      </w:pPr>
    </w:p>
    <w:p w14:paraId="3A02123A" w14:textId="4AC0727D" w:rsidR="00945844" w:rsidRDefault="00945844" w:rsidP="08FEFFAB">
      <w:pPr>
        <w:rPr>
          <w:b/>
          <w:bCs/>
          <w:u w:val="single"/>
        </w:rPr>
      </w:pPr>
    </w:p>
    <w:p w14:paraId="53F5016C" w14:textId="22C54DE2" w:rsidR="00945844" w:rsidRDefault="00945844" w:rsidP="08FEFFAB">
      <w:pPr>
        <w:rPr>
          <w:b/>
          <w:bCs/>
          <w:u w:val="single"/>
        </w:rPr>
      </w:pPr>
    </w:p>
    <w:p w14:paraId="06499765" w14:textId="45D6232A" w:rsidR="00945844" w:rsidRDefault="00945844" w:rsidP="08FEFFAB">
      <w:pPr>
        <w:rPr>
          <w:b/>
          <w:bCs/>
          <w:u w:val="single"/>
        </w:rPr>
      </w:pPr>
    </w:p>
    <w:p w14:paraId="430FD9A0" w14:textId="6FA5B5D4" w:rsidR="00945844" w:rsidRDefault="00945844" w:rsidP="08FEFFAB">
      <w:pPr>
        <w:rPr>
          <w:b/>
          <w:bCs/>
          <w:u w:val="single"/>
        </w:rPr>
      </w:pPr>
    </w:p>
    <w:p w14:paraId="433D792E" w14:textId="27CC814E" w:rsidR="00945844" w:rsidRDefault="00945844" w:rsidP="08FEFFAB">
      <w:pPr>
        <w:rPr>
          <w:b/>
          <w:bCs/>
          <w:u w:val="single"/>
        </w:rPr>
      </w:pPr>
    </w:p>
    <w:p w14:paraId="6B895869" w14:textId="64D78F67" w:rsidR="00945844" w:rsidRDefault="00945844" w:rsidP="08FEFFAB">
      <w:pPr>
        <w:rPr>
          <w:b/>
          <w:bCs/>
          <w:u w:val="single"/>
        </w:rPr>
      </w:pPr>
    </w:p>
    <w:p w14:paraId="3CA553A3" w14:textId="63E2B827" w:rsidR="00945844" w:rsidRDefault="00945844" w:rsidP="08FEFFAB">
      <w:pPr>
        <w:rPr>
          <w:b/>
          <w:bCs/>
          <w:u w:val="single"/>
        </w:rPr>
      </w:pPr>
    </w:p>
    <w:p w14:paraId="0BBF89B6" w14:textId="7F313CD3" w:rsidR="00945844" w:rsidRDefault="00945844" w:rsidP="08FEFFAB">
      <w:pPr>
        <w:rPr>
          <w:b/>
          <w:bCs/>
          <w:u w:val="single"/>
        </w:rPr>
      </w:pPr>
    </w:p>
    <w:p w14:paraId="1EF76ADB" w14:textId="77777777" w:rsidR="00945844" w:rsidRDefault="00945844" w:rsidP="08FEFFAB">
      <w:pPr>
        <w:rPr>
          <w:b/>
          <w:bCs/>
          <w:u w:val="single"/>
        </w:rPr>
      </w:pPr>
    </w:p>
    <w:p w14:paraId="30E2DB73" w14:textId="2F8FAC7A" w:rsidR="00700CAE" w:rsidRDefault="49594C6F" w:rsidP="00700CAE">
      <w:pPr>
        <w:pStyle w:val="Heading1"/>
        <w:spacing w:after="240"/>
        <w:rPr>
          <w:b/>
          <w:bCs/>
        </w:rPr>
      </w:pPr>
      <w:bookmarkStart w:id="5" w:name="_Toc220672188"/>
      <w:r w:rsidRPr="0020452A">
        <w:rPr>
          <w:b/>
          <w:bCs/>
        </w:rPr>
        <w:lastRenderedPageBreak/>
        <w:t>UI Consideration</w:t>
      </w:r>
      <w:bookmarkEnd w:id="5"/>
    </w:p>
    <w:p w14:paraId="06E555DA" w14:textId="77777777" w:rsidR="002174BF" w:rsidRDefault="00700CAE" w:rsidP="00700CAE">
      <w:r>
        <w:t>To represent CityPoint Room Hire in a professional manner, the digital solution needs to be usable and visually appealing. Some ke</w:t>
      </w:r>
      <w:r w:rsidR="00EC043E">
        <w:t>y aspects I have to consider for the design phase are the colour scheme, spacing, fonts, images and illustrations.</w:t>
      </w:r>
      <w:r w:rsidR="00C623E5">
        <w:t xml:space="preserve"> Firstly, the colour scheme I plan to use is clean, modern and comfortable for the users to interact with. The main colours I would like to go for consists of white, warm brown, and a dark charcoal colour. The white will be used to create a sense of cleanliness, openness and professionalism, making </w:t>
      </w:r>
      <w:r w:rsidR="002174BF">
        <w:t>key elements</w:t>
      </w:r>
      <w:r w:rsidR="00C623E5">
        <w:t xml:space="preserve"> easy to read and </w:t>
      </w:r>
      <w:r w:rsidR="002174BF">
        <w:t>stand out</w:t>
      </w:r>
      <w:r w:rsidR="00C623E5">
        <w:t xml:space="preserve">. </w:t>
      </w:r>
    </w:p>
    <w:p w14:paraId="44DC49FC" w14:textId="43C2597E" w:rsidR="00160378" w:rsidRPr="00DC06D3" w:rsidRDefault="00C623E5" w:rsidP="00700CAE">
      <w:pPr>
        <w:rPr>
          <w:rFonts w:ascii="Times New Roman" w:hAnsi="Times New Roman" w:cs="Times New Roman"/>
        </w:rPr>
      </w:pPr>
      <w:r>
        <w:t>The warm brown colour will be used</w:t>
      </w:r>
      <w:r w:rsidR="002174BF">
        <w:t xml:space="preserve"> to add warmth and approachability while also drawing attention to important interactive key elements. This colour will be used consistently for call-to action-buttons such as “Register”, “View all rooms”, “Contact us”, and “browse rooms”, ensuring </w:t>
      </w:r>
      <w:r w:rsidR="00160378">
        <w:t>they stand out clearly and guide users through the booking process. This is the hex code for the colour I chose #BE6A21, and I believe this burnt orange accent colour will give the website a luxury feeling grabbing the attention of users and increasing user engagement.</w:t>
      </w:r>
    </w:p>
    <w:p w14:paraId="61B77387" w14:textId="7511CB04" w:rsidR="00191E1C" w:rsidRDefault="00DC06D3" w:rsidP="00700CAE">
      <w:r>
        <w:t>Also, the</w:t>
      </w:r>
      <w:r w:rsidR="00191E1C">
        <w:t xml:space="preserve"> fonts I will be using on my visual design</w:t>
      </w:r>
      <w:r>
        <w:t xml:space="preserve"> are mainly a serif font called “Georgia” and a sans-serif font called “Montserrat”. These fonts are already established fonts </w:t>
      </w:r>
      <w:r w:rsidR="009C7DDB">
        <w:t>used by many popular websites and software’s, which ensures its readability and this means that the user will most likely already be familiar with the font. These fonts are modern, clean and professional that will match the theme of the website perfectly. I have chosen to use this font throughout all my pages to show consistency and ensure readability.</w:t>
      </w:r>
    </w:p>
    <w:p w14:paraId="4CEDAA57" w14:textId="41012624" w:rsidR="00B1233A" w:rsidRPr="00700CAE" w:rsidRDefault="00B1233A" w:rsidP="00700CAE">
      <w:r>
        <w:t>The images I will be using are professional images from trustworthy sources that are relevant to the theme of the website so that it creates a sense of consistency throughout the site and further convey the company’s target audience</w:t>
      </w:r>
      <w:r w:rsidR="00191E1C">
        <w:t xml:space="preserve">. The images will be legal to use on the solution not violating any laws which will make the website more trustworthy and ethical. </w:t>
      </w:r>
    </w:p>
    <w:p w14:paraId="08189639" w14:textId="6EADAEC3" w:rsidR="00945844" w:rsidRDefault="00945844" w:rsidP="00936077"/>
    <w:p w14:paraId="1816695A" w14:textId="2ED45493" w:rsidR="00BF6470" w:rsidRDefault="00BF6470" w:rsidP="00936077"/>
    <w:p w14:paraId="22BD4BB1" w14:textId="530D994B" w:rsidR="00BF6470" w:rsidRDefault="00BF6470" w:rsidP="00936077"/>
    <w:p w14:paraId="4BBEC3D6" w14:textId="77777777" w:rsidR="00BF6470" w:rsidRDefault="00BF6470" w:rsidP="00936077"/>
    <w:p w14:paraId="06DCD3CD" w14:textId="60B60310" w:rsidR="00945844" w:rsidRDefault="00945844" w:rsidP="00936077"/>
    <w:p w14:paraId="41A0615E" w14:textId="40C423D9" w:rsidR="00945844" w:rsidRDefault="00945844" w:rsidP="00936077"/>
    <w:p w14:paraId="3FA0075C" w14:textId="794731DB" w:rsidR="00945844" w:rsidRDefault="00945844" w:rsidP="00936077"/>
    <w:p w14:paraId="3B508BCE" w14:textId="1C103162" w:rsidR="00945844" w:rsidRDefault="00945844" w:rsidP="00936077"/>
    <w:p w14:paraId="34434462" w14:textId="13A33DE5" w:rsidR="00945844" w:rsidRDefault="00945844" w:rsidP="00936077"/>
    <w:p w14:paraId="788A28F2" w14:textId="537D49A9" w:rsidR="00945844" w:rsidRDefault="00945844" w:rsidP="00936077"/>
    <w:p w14:paraId="087FC15F" w14:textId="282A1F59" w:rsidR="00571402" w:rsidRDefault="00571402" w:rsidP="00936077"/>
    <w:p w14:paraId="730157E5" w14:textId="77777777" w:rsidR="00571402" w:rsidRDefault="00571402" w:rsidP="00936077"/>
    <w:p w14:paraId="60958CEC" w14:textId="77777777" w:rsidR="0020452A" w:rsidRDefault="0020452A" w:rsidP="0020452A"/>
    <w:p w14:paraId="2C71D529" w14:textId="7BAD97ED" w:rsidR="49594C6F" w:rsidRDefault="49594C6F" w:rsidP="00945844">
      <w:pPr>
        <w:pStyle w:val="Heading1"/>
        <w:rPr>
          <w:b/>
          <w:bCs/>
        </w:rPr>
      </w:pPr>
      <w:bookmarkStart w:id="6" w:name="_Toc220672189"/>
      <w:r w:rsidRPr="00945844">
        <w:rPr>
          <w:b/>
          <w:bCs/>
        </w:rPr>
        <w:lastRenderedPageBreak/>
        <w:t>Security Considerations</w:t>
      </w:r>
      <w:r w:rsidR="00945844" w:rsidRPr="00945844">
        <w:rPr>
          <w:b/>
          <w:bCs/>
        </w:rPr>
        <w:t xml:space="preserve"> &amp; Risk Mitigation</w:t>
      </w:r>
      <w:bookmarkEnd w:id="6"/>
    </w:p>
    <w:p w14:paraId="4DAA66A4" w14:textId="17908D26" w:rsidR="00945844" w:rsidRDefault="00945844" w:rsidP="00686D7C">
      <w:pPr>
        <w:pStyle w:val="ListParagraph"/>
        <w:numPr>
          <w:ilvl w:val="0"/>
          <w:numId w:val="2"/>
        </w:numPr>
      </w:pPr>
      <w:r>
        <w:t>Short introduction</w:t>
      </w:r>
    </w:p>
    <w:p w14:paraId="1F83AE51" w14:textId="77777777" w:rsidR="00D5791E" w:rsidRDefault="00D5791E" w:rsidP="00D5791E">
      <w:pPr>
        <w:pStyle w:val="ListParagraph"/>
      </w:pPr>
    </w:p>
    <w:p w14:paraId="6B5FA27C" w14:textId="270D6178" w:rsidR="00945844" w:rsidRDefault="00945844" w:rsidP="008835B5">
      <w:pPr>
        <w:pStyle w:val="Heading2"/>
      </w:pPr>
      <w:bookmarkStart w:id="7" w:name="_Toc220672190"/>
      <w:r>
        <w:t>Risk Matrix</w:t>
      </w:r>
      <w:bookmarkEnd w:id="7"/>
    </w:p>
    <w:p w14:paraId="47610180" w14:textId="6F835B39" w:rsidR="008835B5" w:rsidRDefault="008835B5" w:rsidP="008835B5"/>
    <w:tbl>
      <w:tblPr>
        <w:tblStyle w:val="TableGrid"/>
        <w:tblW w:w="0" w:type="auto"/>
        <w:tblInd w:w="1082" w:type="dxa"/>
        <w:tblLook w:val="04A0" w:firstRow="1" w:lastRow="0" w:firstColumn="1" w:lastColumn="0" w:noHBand="0" w:noVBand="1"/>
      </w:tblPr>
      <w:tblGrid>
        <w:gridCol w:w="573"/>
        <w:gridCol w:w="1559"/>
        <w:gridCol w:w="1342"/>
        <w:gridCol w:w="1542"/>
        <w:gridCol w:w="1559"/>
        <w:gridCol w:w="1359"/>
      </w:tblGrid>
      <w:tr w:rsidR="008835B5" w14:paraId="0AFBCD43" w14:textId="77777777" w:rsidTr="00017BB1">
        <w:tc>
          <w:tcPr>
            <w:tcW w:w="498" w:type="dxa"/>
            <w:vMerge w:val="restart"/>
            <w:shd w:val="clear" w:color="auto" w:fill="3B3838" w:themeFill="background2" w:themeFillShade="40"/>
            <w:textDirection w:val="btLr"/>
          </w:tcPr>
          <w:p w14:paraId="618CAC29" w14:textId="74E251E7" w:rsidR="008835B5" w:rsidRPr="00017BB1" w:rsidRDefault="008835B5" w:rsidP="008835B5">
            <w:pPr>
              <w:ind w:left="113" w:right="113"/>
              <w:jc w:val="center"/>
              <w:rPr>
                <w:b/>
                <w:bCs/>
                <w:sz w:val="28"/>
                <w:szCs w:val="28"/>
              </w:rPr>
            </w:pPr>
            <w:r w:rsidRPr="00017BB1">
              <w:rPr>
                <w:b/>
                <w:bCs/>
                <w:sz w:val="28"/>
                <w:szCs w:val="28"/>
              </w:rPr>
              <w:t>Impact</w:t>
            </w:r>
          </w:p>
        </w:tc>
        <w:tc>
          <w:tcPr>
            <w:tcW w:w="1570" w:type="dxa"/>
          </w:tcPr>
          <w:p w14:paraId="7A6695FD" w14:textId="78A4B3A5" w:rsidR="008835B5" w:rsidRPr="00B30720" w:rsidRDefault="008835B5" w:rsidP="008835B5">
            <w:r w:rsidRPr="00B30720">
              <w:t>High</w:t>
            </w:r>
          </w:p>
        </w:tc>
        <w:tc>
          <w:tcPr>
            <w:tcW w:w="1363" w:type="dxa"/>
            <w:shd w:val="clear" w:color="auto" w:fill="C00000"/>
          </w:tcPr>
          <w:p w14:paraId="4C94F622" w14:textId="17AC4437" w:rsidR="008835B5" w:rsidRDefault="008835B5" w:rsidP="008835B5">
            <w:r>
              <w:t>R4</w:t>
            </w:r>
          </w:p>
        </w:tc>
        <w:tc>
          <w:tcPr>
            <w:tcW w:w="1554" w:type="dxa"/>
            <w:shd w:val="clear" w:color="auto" w:fill="C00000"/>
          </w:tcPr>
          <w:p w14:paraId="09B34D7F" w14:textId="11033F01" w:rsidR="008835B5" w:rsidRDefault="008835B5" w:rsidP="008835B5">
            <w:r>
              <w:t>R3</w:t>
            </w:r>
          </w:p>
        </w:tc>
        <w:tc>
          <w:tcPr>
            <w:tcW w:w="1570" w:type="dxa"/>
            <w:shd w:val="clear" w:color="auto" w:fill="C00000"/>
          </w:tcPr>
          <w:p w14:paraId="3EB0BE21" w14:textId="46A16C0D" w:rsidR="008835B5" w:rsidRDefault="008835B5" w:rsidP="008835B5">
            <w:r>
              <w:t>R2</w:t>
            </w:r>
          </w:p>
        </w:tc>
        <w:tc>
          <w:tcPr>
            <w:tcW w:w="1379" w:type="dxa"/>
            <w:shd w:val="clear" w:color="auto" w:fill="C00000"/>
          </w:tcPr>
          <w:p w14:paraId="1D7ACC49" w14:textId="55C03F71" w:rsidR="008835B5" w:rsidRDefault="008835B5" w:rsidP="008835B5">
            <w:r>
              <w:t>R1</w:t>
            </w:r>
          </w:p>
        </w:tc>
      </w:tr>
      <w:tr w:rsidR="008835B5" w14:paraId="5DD473E4" w14:textId="77777777" w:rsidTr="00017BB1">
        <w:tc>
          <w:tcPr>
            <w:tcW w:w="498" w:type="dxa"/>
            <w:vMerge/>
            <w:shd w:val="clear" w:color="auto" w:fill="3B3838" w:themeFill="background2" w:themeFillShade="40"/>
          </w:tcPr>
          <w:p w14:paraId="0E8A926A" w14:textId="77777777" w:rsidR="008835B5" w:rsidRPr="008835B5" w:rsidRDefault="008835B5" w:rsidP="008835B5">
            <w:pPr>
              <w:rPr>
                <w:b/>
                <w:bCs/>
              </w:rPr>
            </w:pPr>
          </w:p>
        </w:tc>
        <w:tc>
          <w:tcPr>
            <w:tcW w:w="1570" w:type="dxa"/>
          </w:tcPr>
          <w:p w14:paraId="78FE346A" w14:textId="6CB59E66" w:rsidR="008835B5" w:rsidRPr="00B30720" w:rsidRDefault="008835B5" w:rsidP="008835B5">
            <w:r w:rsidRPr="00B30720">
              <w:t>Significant</w:t>
            </w:r>
          </w:p>
        </w:tc>
        <w:tc>
          <w:tcPr>
            <w:tcW w:w="1363" w:type="dxa"/>
          </w:tcPr>
          <w:p w14:paraId="4B2DC5BC" w14:textId="77777777" w:rsidR="008835B5" w:rsidRDefault="008835B5" w:rsidP="008835B5"/>
        </w:tc>
        <w:tc>
          <w:tcPr>
            <w:tcW w:w="1554" w:type="dxa"/>
          </w:tcPr>
          <w:p w14:paraId="3607A79F" w14:textId="77777777" w:rsidR="008835B5" w:rsidRDefault="008835B5" w:rsidP="008835B5"/>
        </w:tc>
        <w:tc>
          <w:tcPr>
            <w:tcW w:w="1570" w:type="dxa"/>
            <w:shd w:val="clear" w:color="auto" w:fill="C00000"/>
          </w:tcPr>
          <w:p w14:paraId="5EB64EEF" w14:textId="6AA32E6F" w:rsidR="008835B5" w:rsidRDefault="008835B5" w:rsidP="008835B5">
            <w:r>
              <w:t>R6</w:t>
            </w:r>
          </w:p>
        </w:tc>
        <w:tc>
          <w:tcPr>
            <w:tcW w:w="1379" w:type="dxa"/>
            <w:shd w:val="clear" w:color="auto" w:fill="C00000"/>
          </w:tcPr>
          <w:p w14:paraId="12FF0E4E" w14:textId="3CEB801D" w:rsidR="008835B5" w:rsidRDefault="008835B5" w:rsidP="008835B5">
            <w:r>
              <w:t>R5</w:t>
            </w:r>
          </w:p>
        </w:tc>
      </w:tr>
      <w:tr w:rsidR="008835B5" w14:paraId="0634A15C" w14:textId="77777777" w:rsidTr="00017BB1">
        <w:tc>
          <w:tcPr>
            <w:tcW w:w="498" w:type="dxa"/>
            <w:vMerge/>
            <w:shd w:val="clear" w:color="auto" w:fill="3B3838" w:themeFill="background2" w:themeFillShade="40"/>
          </w:tcPr>
          <w:p w14:paraId="587A6187" w14:textId="77777777" w:rsidR="008835B5" w:rsidRPr="008835B5" w:rsidRDefault="008835B5" w:rsidP="008835B5">
            <w:pPr>
              <w:rPr>
                <w:b/>
                <w:bCs/>
              </w:rPr>
            </w:pPr>
          </w:p>
        </w:tc>
        <w:tc>
          <w:tcPr>
            <w:tcW w:w="1570" w:type="dxa"/>
          </w:tcPr>
          <w:p w14:paraId="3A6EDC74" w14:textId="751F9A96" w:rsidR="008835B5" w:rsidRPr="00B30720" w:rsidRDefault="008835B5" w:rsidP="008835B5">
            <w:r w:rsidRPr="00B30720">
              <w:t>Moderate</w:t>
            </w:r>
          </w:p>
        </w:tc>
        <w:tc>
          <w:tcPr>
            <w:tcW w:w="1363" w:type="dxa"/>
          </w:tcPr>
          <w:p w14:paraId="4A0C13D3" w14:textId="77777777" w:rsidR="008835B5" w:rsidRDefault="008835B5" w:rsidP="008835B5"/>
        </w:tc>
        <w:tc>
          <w:tcPr>
            <w:tcW w:w="1554" w:type="dxa"/>
          </w:tcPr>
          <w:p w14:paraId="4C615CA5" w14:textId="77777777" w:rsidR="008835B5" w:rsidRDefault="008835B5" w:rsidP="008835B5"/>
        </w:tc>
        <w:tc>
          <w:tcPr>
            <w:tcW w:w="1570" w:type="dxa"/>
          </w:tcPr>
          <w:p w14:paraId="4E2BFB5C" w14:textId="77777777" w:rsidR="008835B5" w:rsidRDefault="008835B5" w:rsidP="008835B5"/>
        </w:tc>
        <w:tc>
          <w:tcPr>
            <w:tcW w:w="1379" w:type="dxa"/>
          </w:tcPr>
          <w:p w14:paraId="0856D4F6" w14:textId="77777777" w:rsidR="008835B5" w:rsidRDefault="008835B5" w:rsidP="008835B5"/>
        </w:tc>
      </w:tr>
      <w:tr w:rsidR="008835B5" w14:paraId="3EAC2AF3" w14:textId="77777777" w:rsidTr="00017BB1">
        <w:tc>
          <w:tcPr>
            <w:tcW w:w="498" w:type="dxa"/>
            <w:vMerge/>
            <w:shd w:val="clear" w:color="auto" w:fill="3B3838" w:themeFill="background2" w:themeFillShade="40"/>
          </w:tcPr>
          <w:p w14:paraId="140B6CAB" w14:textId="77777777" w:rsidR="008835B5" w:rsidRPr="008835B5" w:rsidRDefault="008835B5" w:rsidP="008835B5">
            <w:pPr>
              <w:rPr>
                <w:b/>
                <w:bCs/>
              </w:rPr>
            </w:pPr>
          </w:p>
        </w:tc>
        <w:tc>
          <w:tcPr>
            <w:tcW w:w="1570" w:type="dxa"/>
          </w:tcPr>
          <w:p w14:paraId="2C1EFE8B" w14:textId="69FC6DC1" w:rsidR="008835B5" w:rsidRPr="00B30720" w:rsidRDefault="008835B5" w:rsidP="008835B5">
            <w:r w:rsidRPr="00B30720">
              <w:t>Low</w:t>
            </w:r>
          </w:p>
        </w:tc>
        <w:tc>
          <w:tcPr>
            <w:tcW w:w="1363" w:type="dxa"/>
          </w:tcPr>
          <w:p w14:paraId="3C17F635" w14:textId="77777777" w:rsidR="008835B5" w:rsidRDefault="008835B5" w:rsidP="008835B5"/>
        </w:tc>
        <w:tc>
          <w:tcPr>
            <w:tcW w:w="1554" w:type="dxa"/>
          </w:tcPr>
          <w:p w14:paraId="7E4D35AD" w14:textId="77777777" w:rsidR="008835B5" w:rsidRDefault="008835B5" w:rsidP="008835B5"/>
        </w:tc>
        <w:tc>
          <w:tcPr>
            <w:tcW w:w="1570" w:type="dxa"/>
          </w:tcPr>
          <w:p w14:paraId="731139A9" w14:textId="77777777" w:rsidR="008835B5" w:rsidRDefault="008835B5" w:rsidP="008835B5"/>
        </w:tc>
        <w:tc>
          <w:tcPr>
            <w:tcW w:w="1379" w:type="dxa"/>
          </w:tcPr>
          <w:p w14:paraId="76DE067F" w14:textId="77777777" w:rsidR="008835B5" w:rsidRDefault="008835B5" w:rsidP="008835B5"/>
        </w:tc>
      </w:tr>
      <w:tr w:rsidR="008835B5" w14:paraId="6EF41C56" w14:textId="77777777" w:rsidTr="00017BB1">
        <w:tc>
          <w:tcPr>
            <w:tcW w:w="498" w:type="dxa"/>
            <w:vMerge/>
            <w:shd w:val="clear" w:color="auto" w:fill="3B3838" w:themeFill="background2" w:themeFillShade="40"/>
          </w:tcPr>
          <w:p w14:paraId="683DF071" w14:textId="77777777" w:rsidR="008835B5" w:rsidRPr="008835B5" w:rsidRDefault="008835B5" w:rsidP="008835B5">
            <w:pPr>
              <w:rPr>
                <w:b/>
                <w:bCs/>
              </w:rPr>
            </w:pPr>
          </w:p>
        </w:tc>
        <w:tc>
          <w:tcPr>
            <w:tcW w:w="1570" w:type="dxa"/>
            <w:tcBorders>
              <w:bottom w:val="single" w:sz="4" w:space="0" w:color="auto"/>
            </w:tcBorders>
          </w:tcPr>
          <w:p w14:paraId="6DF88D02" w14:textId="155490A6" w:rsidR="008835B5" w:rsidRPr="008835B5" w:rsidRDefault="008835B5" w:rsidP="008835B5">
            <w:pPr>
              <w:rPr>
                <w:b/>
                <w:bCs/>
              </w:rPr>
            </w:pPr>
          </w:p>
        </w:tc>
        <w:tc>
          <w:tcPr>
            <w:tcW w:w="1363" w:type="dxa"/>
            <w:tcBorders>
              <w:bottom w:val="single" w:sz="4" w:space="0" w:color="auto"/>
            </w:tcBorders>
          </w:tcPr>
          <w:p w14:paraId="734672AB" w14:textId="006179BF" w:rsidR="008835B5" w:rsidRPr="008835B5" w:rsidRDefault="008835B5" w:rsidP="008835B5">
            <w:r w:rsidRPr="008835B5">
              <w:t>Low</w:t>
            </w:r>
          </w:p>
        </w:tc>
        <w:tc>
          <w:tcPr>
            <w:tcW w:w="1554" w:type="dxa"/>
            <w:tcBorders>
              <w:bottom w:val="single" w:sz="4" w:space="0" w:color="auto"/>
            </w:tcBorders>
          </w:tcPr>
          <w:p w14:paraId="70AA0E84" w14:textId="741E8B03" w:rsidR="008835B5" w:rsidRPr="008835B5" w:rsidRDefault="008835B5" w:rsidP="008835B5">
            <w:r w:rsidRPr="008835B5">
              <w:t>Moderate</w:t>
            </w:r>
          </w:p>
        </w:tc>
        <w:tc>
          <w:tcPr>
            <w:tcW w:w="1570" w:type="dxa"/>
            <w:tcBorders>
              <w:bottom w:val="single" w:sz="4" w:space="0" w:color="auto"/>
            </w:tcBorders>
          </w:tcPr>
          <w:p w14:paraId="46FBDCA8" w14:textId="37C48365" w:rsidR="008835B5" w:rsidRPr="008835B5" w:rsidRDefault="008835B5" w:rsidP="008835B5">
            <w:r w:rsidRPr="008835B5">
              <w:t>Significant</w:t>
            </w:r>
          </w:p>
        </w:tc>
        <w:tc>
          <w:tcPr>
            <w:tcW w:w="1379" w:type="dxa"/>
            <w:tcBorders>
              <w:bottom w:val="single" w:sz="4" w:space="0" w:color="auto"/>
            </w:tcBorders>
          </w:tcPr>
          <w:p w14:paraId="474CF8DD" w14:textId="56FA0F78" w:rsidR="008835B5" w:rsidRPr="008835B5" w:rsidRDefault="008835B5" w:rsidP="008835B5">
            <w:r w:rsidRPr="008835B5">
              <w:t>High</w:t>
            </w:r>
          </w:p>
        </w:tc>
      </w:tr>
      <w:tr w:rsidR="008835B5" w14:paraId="202926DF" w14:textId="77777777" w:rsidTr="00017BB1">
        <w:tc>
          <w:tcPr>
            <w:tcW w:w="498" w:type="dxa"/>
            <w:vMerge/>
            <w:tcBorders>
              <w:right w:val="single" w:sz="4" w:space="0" w:color="auto"/>
            </w:tcBorders>
            <w:shd w:val="clear" w:color="auto" w:fill="3B3838" w:themeFill="background2" w:themeFillShade="40"/>
          </w:tcPr>
          <w:p w14:paraId="32176B1F" w14:textId="77777777" w:rsidR="008835B5" w:rsidRPr="008835B5" w:rsidRDefault="008835B5" w:rsidP="008835B5">
            <w:pPr>
              <w:rPr>
                <w:b/>
                <w:bCs/>
              </w:rPr>
            </w:pPr>
          </w:p>
        </w:tc>
        <w:tc>
          <w:tcPr>
            <w:tcW w:w="7436" w:type="dxa"/>
            <w:gridSpan w:val="5"/>
            <w:tcBorders>
              <w:top w:val="single" w:sz="4" w:space="0" w:color="auto"/>
              <w:left w:val="single" w:sz="4" w:space="0" w:color="auto"/>
              <w:bottom w:val="single" w:sz="4" w:space="0" w:color="auto"/>
              <w:right w:val="single" w:sz="4" w:space="0" w:color="auto"/>
            </w:tcBorders>
            <w:shd w:val="clear" w:color="auto" w:fill="3B3838" w:themeFill="background2" w:themeFillShade="40"/>
          </w:tcPr>
          <w:p w14:paraId="09767312" w14:textId="553643F6" w:rsidR="008835B5" w:rsidRPr="00017BB1" w:rsidRDefault="00017BB1" w:rsidP="00017BB1">
            <w:pPr>
              <w:jc w:val="center"/>
              <w:rPr>
                <w:b/>
                <w:bCs/>
                <w:sz w:val="28"/>
                <w:szCs w:val="28"/>
              </w:rPr>
            </w:pPr>
            <w:r w:rsidRPr="00017BB1">
              <w:rPr>
                <w:b/>
                <w:bCs/>
                <w:sz w:val="28"/>
                <w:szCs w:val="28"/>
              </w:rPr>
              <w:t>Probability</w:t>
            </w:r>
          </w:p>
        </w:tc>
      </w:tr>
    </w:tbl>
    <w:p w14:paraId="1D4F7DBD" w14:textId="22525DAB" w:rsidR="008835B5" w:rsidRDefault="008835B5" w:rsidP="008835B5"/>
    <w:p w14:paraId="4CE0394B" w14:textId="5102D9B9" w:rsidR="00017BB1" w:rsidRDefault="00017BB1" w:rsidP="008835B5"/>
    <w:p w14:paraId="75676220" w14:textId="50EB7C95" w:rsidR="00017BB1" w:rsidRDefault="00017BB1" w:rsidP="008835B5">
      <w:r>
        <w:t>R1:</w:t>
      </w:r>
    </w:p>
    <w:p w14:paraId="019C0E8B" w14:textId="02AD6AAF" w:rsidR="00017BB1" w:rsidRDefault="00017BB1" w:rsidP="008835B5">
      <w:r>
        <w:t>R2:</w:t>
      </w:r>
    </w:p>
    <w:p w14:paraId="79FFC446" w14:textId="4D9FC5A9" w:rsidR="00017BB1" w:rsidRDefault="00017BB1" w:rsidP="008835B5">
      <w:r>
        <w:t>R3:</w:t>
      </w:r>
    </w:p>
    <w:p w14:paraId="5ED675FD" w14:textId="1F5129D9" w:rsidR="00017BB1" w:rsidRPr="008835B5" w:rsidRDefault="00017BB1" w:rsidP="00017BB1">
      <w:r>
        <w:t>R4:</w:t>
      </w:r>
    </w:p>
    <w:p w14:paraId="647945A5" w14:textId="4D823DEA" w:rsidR="00017BB1" w:rsidRPr="008835B5" w:rsidRDefault="00017BB1" w:rsidP="00017BB1">
      <w:r>
        <w:t>R5:</w:t>
      </w:r>
    </w:p>
    <w:p w14:paraId="19F81F53" w14:textId="51E25FEA" w:rsidR="00017BB1" w:rsidRDefault="00017BB1" w:rsidP="008835B5">
      <w:r>
        <w:t>R6:</w:t>
      </w:r>
    </w:p>
    <w:p w14:paraId="74867185" w14:textId="3DDA910A" w:rsidR="00017BB1" w:rsidRDefault="00017BB1" w:rsidP="008835B5"/>
    <w:p w14:paraId="04FB055A" w14:textId="1C55D7EC" w:rsidR="00017BB1" w:rsidRDefault="00017BB1" w:rsidP="008835B5">
      <w:r w:rsidRPr="00735953">
        <w:rPr>
          <w:highlight w:val="yellow"/>
        </w:rPr>
        <w:t xml:space="preserve">Mention CityPoint Room Hire in the Justification </w:t>
      </w:r>
      <w:r w:rsidR="00735953" w:rsidRPr="00735953">
        <w:rPr>
          <w:highlight w:val="yellow"/>
        </w:rPr>
        <w:t>make it connected to the scenario</w:t>
      </w:r>
    </w:p>
    <w:tbl>
      <w:tblPr>
        <w:tblStyle w:val="TableGrid"/>
        <w:tblW w:w="0" w:type="auto"/>
        <w:tblLook w:val="04A0" w:firstRow="1" w:lastRow="0" w:firstColumn="1" w:lastColumn="0" w:noHBand="0" w:noVBand="1"/>
      </w:tblPr>
      <w:tblGrid>
        <w:gridCol w:w="588"/>
        <w:gridCol w:w="3952"/>
        <w:gridCol w:w="4476"/>
      </w:tblGrid>
      <w:tr w:rsidR="00017BB1" w14:paraId="25026DCF" w14:textId="77777777" w:rsidTr="00017BB1">
        <w:tc>
          <w:tcPr>
            <w:tcW w:w="572" w:type="dxa"/>
            <w:shd w:val="clear" w:color="auto" w:fill="4472C4" w:themeFill="accent1"/>
          </w:tcPr>
          <w:p w14:paraId="1B83B26D" w14:textId="0705A607" w:rsidR="00017BB1" w:rsidRPr="00017BB1" w:rsidRDefault="00017BB1" w:rsidP="00017BB1">
            <w:pPr>
              <w:jc w:val="center"/>
              <w:rPr>
                <w:b/>
                <w:bCs/>
                <w:color w:val="FFFFFF" w:themeColor="background1"/>
              </w:rPr>
            </w:pPr>
            <w:r w:rsidRPr="00017BB1">
              <w:rPr>
                <w:b/>
                <w:bCs/>
                <w:color w:val="FFFFFF" w:themeColor="background1"/>
              </w:rPr>
              <w:t>Risk</w:t>
            </w:r>
          </w:p>
        </w:tc>
        <w:tc>
          <w:tcPr>
            <w:tcW w:w="3959" w:type="dxa"/>
            <w:shd w:val="clear" w:color="auto" w:fill="4472C4" w:themeFill="accent1"/>
          </w:tcPr>
          <w:p w14:paraId="2660AEF4" w14:textId="74B93656" w:rsidR="00017BB1" w:rsidRPr="00017BB1" w:rsidRDefault="00017BB1" w:rsidP="00017BB1">
            <w:pPr>
              <w:jc w:val="center"/>
              <w:rPr>
                <w:b/>
                <w:bCs/>
                <w:color w:val="FFFFFF" w:themeColor="background1"/>
              </w:rPr>
            </w:pPr>
            <w:r w:rsidRPr="00017BB1">
              <w:rPr>
                <w:b/>
                <w:bCs/>
                <w:color w:val="FFFFFF" w:themeColor="background1"/>
              </w:rPr>
              <w:t>Mitigation Strategy</w:t>
            </w:r>
          </w:p>
        </w:tc>
        <w:tc>
          <w:tcPr>
            <w:tcW w:w="4485" w:type="dxa"/>
            <w:shd w:val="clear" w:color="auto" w:fill="4472C4" w:themeFill="accent1"/>
          </w:tcPr>
          <w:p w14:paraId="662498AF" w14:textId="1F3DD3B1" w:rsidR="00017BB1" w:rsidRPr="00017BB1" w:rsidRDefault="00017BB1" w:rsidP="00017BB1">
            <w:pPr>
              <w:jc w:val="center"/>
              <w:rPr>
                <w:b/>
                <w:bCs/>
                <w:color w:val="FFFFFF" w:themeColor="background1"/>
              </w:rPr>
            </w:pPr>
            <w:r w:rsidRPr="00017BB1">
              <w:rPr>
                <w:b/>
                <w:bCs/>
                <w:color w:val="FFFFFF" w:themeColor="background1"/>
              </w:rPr>
              <w:t>Justification</w:t>
            </w:r>
          </w:p>
        </w:tc>
      </w:tr>
      <w:tr w:rsidR="00017BB1" w14:paraId="382DAC9B" w14:textId="77777777" w:rsidTr="00017BB1">
        <w:tc>
          <w:tcPr>
            <w:tcW w:w="572" w:type="dxa"/>
          </w:tcPr>
          <w:p w14:paraId="693B57D1" w14:textId="7CFB7979" w:rsidR="00017BB1" w:rsidRDefault="00017BB1" w:rsidP="008835B5">
            <w:r>
              <w:t>R1</w:t>
            </w:r>
          </w:p>
        </w:tc>
        <w:tc>
          <w:tcPr>
            <w:tcW w:w="3959" w:type="dxa"/>
          </w:tcPr>
          <w:p w14:paraId="24A4E0EB" w14:textId="77777777" w:rsidR="00017BB1" w:rsidRDefault="00017BB1" w:rsidP="008835B5"/>
        </w:tc>
        <w:tc>
          <w:tcPr>
            <w:tcW w:w="4485" w:type="dxa"/>
          </w:tcPr>
          <w:p w14:paraId="645551BD" w14:textId="77777777" w:rsidR="00017BB1" w:rsidRDefault="00017BB1" w:rsidP="008835B5"/>
        </w:tc>
      </w:tr>
      <w:tr w:rsidR="00017BB1" w14:paraId="6087A75D" w14:textId="77777777" w:rsidTr="00017BB1">
        <w:tc>
          <w:tcPr>
            <w:tcW w:w="572" w:type="dxa"/>
          </w:tcPr>
          <w:p w14:paraId="4B439432" w14:textId="0358C052" w:rsidR="00017BB1" w:rsidRDefault="00017BB1" w:rsidP="008835B5">
            <w:r>
              <w:t>R2</w:t>
            </w:r>
          </w:p>
        </w:tc>
        <w:tc>
          <w:tcPr>
            <w:tcW w:w="3959" w:type="dxa"/>
          </w:tcPr>
          <w:p w14:paraId="7A990C7D" w14:textId="77777777" w:rsidR="00017BB1" w:rsidRDefault="00017BB1" w:rsidP="008835B5"/>
        </w:tc>
        <w:tc>
          <w:tcPr>
            <w:tcW w:w="4485" w:type="dxa"/>
          </w:tcPr>
          <w:p w14:paraId="5C811ECE" w14:textId="77777777" w:rsidR="00017BB1" w:rsidRDefault="00017BB1" w:rsidP="008835B5"/>
        </w:tc>
      </w:tr>
      <w:tr w:rsidR="00017BB1" w14:paraId="64E60BBD" w14:textId="77777777" w:rsidTr="00017BB1">
        <w:tc>
          <w:tcPr>
            <w:tcW w:w="572" w:type="dxa"/>
          </w:tcPr>
          <w:p w14:paraId="4F2C9584" w14:textId="5E5A131C" w:rsidR="00017BB1" w:rsidRDefault="00017BB1" w:rsidP="008835B5">
            <w:r>
              <w:t>R3</w:t>
            </w:r>
          </w:p>
        </w:tc>
        <w:tc>
          <w:tcPr>
            <w:tcW w:w="3959" w:type="dxa"/>
          </w:tcPr>
          <w:p w14:paraId="7C70D705" w14:textId="77777777" w:rsidR="00017BB1" w:rsidRDefault="00017BB1" w:rsidP="008835B5"/>
        </w:tc>
        <w:tc>
          <w:tcPr>
            <w:tcW w:w="4485" w:type="dxa"/>
          </w:tcPr>
          <w:p w14:paraId="0FF5D481" w14:textId="77777777" w:rsidR="00017BB1" w:rsidRDefault="00017BB1" w:rsidP="008835B5"/>
        </w:tc>
      </w:tr>
      <w:tr w:rsidR="00017BB1" w14:paraId="3874A7C6" w14:textId="77777777" w:rsidTr="00017BB1">
        <w:tc>
          <w:tcPr>
            <w:tcW w:w="572" w:type="dxa"/>
          </w:tcPr>
          <w:p w14:paraId="685D384F" w14:textId="248D0B68" w:rsidR="00017BB1" w:rsidRDefault="00017BB1" w:rsidP="008835B5">
            <w:r>
              <w:t>R4</w:t>
            </w:r>
          </w:p>
        </w:tc>
        <w:tc>
          <w:tcPr>
            <w:tcW w:w="3959" w:type="dxa"/>
          </w:tcPr>
          <w:p w14:paraId="5B46290E" w14:textId="77777777" w:rsidR="00017BB1" w:rsidRDefault="00017BB1" w:rsidP="008835B5"/>
        </w:tc>
        <w:tc>
          <w:tcPr>
            <w:tcW w:w="4485" w:type="dxa"/>
          </w:tcPr>
          <w:p w14:paraId="2DA1EFAE" w14:textId="77777777" w:rsidR="00017BB1" w:rsidRDefault="00017BB1" w:rsidP="008835B5"/>
        </w:tc>
      </w:tr>
      <w:tr w:rsidR="00017BB1" w14:paraId="0D7CA0A1" w14:textId="77777777" w:rsidTr="00017BB1">
        <w:tc>
          <w:tcPr>
            <w:tcW w:w="572" w:type="dxa"/>
          </w:tcPr>
          <w:p w14:paraId="6E552E4B" w14:textId="09374883" w:rsidR="00017BB1" w:rsidRDefault="00017BB1" w:rsidP="008835B5">
            <w:r>
              <w:t>R5</w:t>
            </w:r>
          </w:p>
        </w:tc>
        <w:tc>
          <w:tcPr>
            <w:tcW w:w="3959" w:type="dxa"/>
          </w:tcPr>
          <w:p w14:paraId="54DDEB81" w14:textId="77777777" w:rsidR="00017BB1" w:rsidRDefault="00017BB1" w:rsidP="008835B5"/>
        </w:tc>
        <w:tc>
          <w:tcPr>
            <w:tcW w:w="4485" w:type="dxa"/>
          </w:tcPr>
          <w:p w14:paraId="60A0A23B" w14:textId="77777777" w:rsidR="00017BB1" w:rsidRDefault="00017BB1" w:rsidP="008835B5"/>
        </w:tc>
      </w:tr>
      <w:tr w:rsidR="00017BB1" w14:paraId="3BDAFCA0" w14:textId="77777777" w:rsidTr="00017BB1">
        <w:tc>
          <w:tcPr>
            <w:tcW w:w="572" w:type="dxa"/>
          </w:tcPr>
          <w:p w14:paraId="012B093F" w14:textId="2F12FB49" w:rsidR="00017BB1" w:rsidRDefault="00017BB1" w:rsidP="008835B5">
            <w:r>
              <w:t>R6</w:t>
            </w:r>
          </w:p>
        </w:tc>
        <w:tc>
          <w:tcPr>
            <w:tcW w:w="3959" w:type="dxa"/>
          </w:tcPr>
          <w:p w14:paraId="6B0E77AC" w14:textId="77777777" w:rsidR="00017BB1" w:rsidRDefault="00017BB1" w:rsidP="008835B5"/>
        </w:tc>
        <w:tc>
          <w:tcPr>
            <w:tcW w:w="4485" w:type="dxa"/>
          </w:tcPr>
          <w:p w14:paraId="2511EDC2" w14:textId="77777777" w:rsidR="00017BB1" w:rsidRDefault="00017BB1" w:rsidP="008835B5"/>
        </w:tc>
      </w:tr>
    </w:tbl>
    <w:p w14:paraId="634DBE57" w14:textId="77777777" w:rsidR="00017BB1" w:rsidRPr="008835B5" w:rsidRDefault="00017BB1" w:rsidP="008835B5"/>
    <w:p w14:paraId="192792D0" w14:textId="7A581B8F" w:rsidR="49594C6F" w:rsidRDefault="49594C6F" w:rsidP="00686D7C">
      <w:pPr>
        <w:pStyle w:val="ListParagraph"/>
        <w:numPr>
          <w:ilvl w:val="0"/>
          <w:numId w:val="1"/>
        </w:numPr>
      </w:pPr>
      <w:r w:rsidRPr="08FEFFAB">
        <w:t xml:space="preserve">What </w:t>
      </w:r>
      <w:r w:rsidR="00A025B8" w:rsidRPr="08FEFFAB">
        <w:t>security</w:t>
      </w:r>
      <w:r w:rsidRPr="08FEFFAB">
        <w:t xml:space="preserve"> risks will be involved in creating your web-based solution?</w:t>
      </w:r>
    </w:p>
    <w:p w14:paraId="0D08400B" w14:textId="23D0C9D1" w:rsidR="49594C6F" w:rsidRDefault="49594C6F" w:rsidP="00686D7C">
      <w:pPr>
        <w:pStyle w:val="ListParagraph"/>
        <w:numPr>
          <w:ilvl w:val="0"/>
          <w:numId w:val="1"/>
        </w:numPr>
      </w:pPr>
      <w:r w:rsidRPr="08FEFFAB">
        <w:t>How will you mitigate these potential risks?</w:t>
      </w:r>
    </w:p>
    <w:p w14:paraId="023833C5" w14:textId="6751B2F0" w:rsidR="00A025B8" w:rsidRDefault="00A025B8" w:rsidP="00686D7C">
      <w:pPr>
        <w:pStyle w:val="ListParagraph"/>
        <w:numPr>
          <w:ilvl w:val="0"/>
          <w:numId w:val="1"/>
        </w:numPr>
      </w:pPr>
      <w:r>
        <w:t>Make sure each one is specific to your particular solution and is not just generic</w:t>
      </w:r>
    </w:p>
    <w:p w14:paraId="444A9819" w14:textId="6A2A8452" w:rsidR="00945844" w:rsidRDefault="00945844" w:rsidP="00945844"/>
    <w:p w14:paraId="7C232988" w14:textId="6BFD4E40" w:rsidR="00945844" w:rsidRDefault="00945844" w:rsidP="00945844"/>
    <w:p w14:paraId="6FAFD33A" w14:textId="47473A27" w:rsidR="00945844" w:rsidRDefault="00945844" w:rsidP="00945844"/>
    <w:p w14:paraId="26C64CEF" w14:textId="77777777" w:rsidR="005C0A1B" w:rsidRDefault="005C0A1B" w:rsidP="005C0A1B"/>
    <w:p w14:paraId="47BB3ECB" w14:textId="7564BC72" w:rsidR="005C0A1B" w:rsidRPr="005C0A1B" w:rsidRDefault="005C0A1B" w:rsidP="005C0A1B">
      <w:pPr>
        <w:pStyle w:val="Heading1"/>
        <w:spacing w:after="240"/>
        <w:rPr>
          <w:b/>
          <w:bCs/>
        </w:rPr>
      </w:pPr>
      <w:bookmarkStart w:id="8" w:name="_Toc220672191"/>
      <w:r w:rsidRPr="005C0A1B">
        <w:rPr>
          <w:b/>
          <w:bCs/>
        </w:rPr>
        <w:lastRenderedPageBreak/>
        <w:t>Legal and Regulatory Guidelines</w:t>
      </w:r>
      <w:bookmarkEnd w:id="8"/>
    </w:p>
    <w:p w14:paraId="13234BAB" w14:textId="56C0F3F1" w:rsidR="005C0A1B" w:rsidRPr="005C0A1B" w:rsidRDefault="005C0A1B" w:rsidP="005C0A1B">
      <w:r w:rsidRPr="005C0A1B">
        <w:t xml:space="preserve">The digital solution for CityPoint Room Hire will need to comply with a range of legal and regulatory guidelines, as it will function as an online platform providing room information, booking requests, customer accounts, booking management, and staff administration features. </w:t>
      </w:r>
      <w:r w:rsidR="00C1680D">
        <w:t>Complying</w:t>
      </w:r>
      <w:r w:rsidRPr="005C0A1B">
        <w:t xml:space="preserve"> with these regulations is essential to ensure the protection of customer data, fair trading practices, accessibility, and transparency when offering services online.</w:t>
      </w:r>
    </w:p>
    <w:p w14:paraId="4C1A9897" w14:textId="77777777" w:rsidR="005C0A1B" w:rsidRPr="005C0A1B" w:rsidRDefault="005C0A1B" w:rsidP="005C0A1B">
      <w:r w:rsidRPr="005C0A1B">
        <w:rPr>
          <w:b/>
          <w:bCs/>
        </w:rPr>
        <w:t>Data Protection Act 2018 and General Data Protection Regulation (GDPR):</w:t>
      </w:r>
      <w:r w:rsidRPr="005C0A1B">
        <w:br/>
        <w:t>CityPoint Room Hire will be required to comply with the Data Protection Act 2018 and the General Data Protection Regulation (GDPR) when collecting, storing, and processing customer personal data. This includes information such as names, email addresses, phone numbers, booking details, and account information. The digital solution must follow data protection principles including lawful and transparent processing, data minimisation, accuracy, and secure storage. Customers must be informed about how their data is used through a clear privacy policy and must be given the right to access, amend, or request deletion of their personal data where applicable. Appropriate security measures must be implemented to prevent unauthorised access or data breaches.</w:t>
      </w:r>
    </w:p>
    <w:p w14:paraId="335CBEE9" w14:textId="77777777" w:rsidR="005C0A1B" w:rsidRPr="005C0A1B" w:rsidRDefault="005C0A1B" w:rsidP="005C0A1B">
      <w:r w:rsidRPr="005C0A1B">
        <w:rPr>
          <w:b/>
          <w:bCs/>
        </w:rPr>
        <w:t>Consumer Contracts (Information, Cancellation and Additional Charges) Regulations 2013:</w:t>
      </w:r>
      <w:r w:rsidRPr="005C0A1B">
        <w:br/>
        <w:t>The digital solution must comply with the Consumer Contracts Regulations by clearly presenting information before customers submit booking requests. This includes room hire details, pricing, booking conditions, cancellation policies, and confirmation processes. Providing this information ensures customers understand their rights and obligations before entering into a contract, reducing disputes and misunderstandings.</w:t>
      </w:r>
    </w:p>
    <w:p w14:paraId="0814B342" w14:textId="77777777" w:rsidR="005C0A1B" w:rsidRPr="005C0A1B" w:rsidRDefault="005C0A1B" w:rsidP="005C0A1B">
      <w:r w:rsidRPr="005C0A1B">
        <w:rPr>
          <w:b/>
          <w:bCs/>
        </w:rPr>
        <w:t>Consumer Rights Act 2015:</w:t>
      </w:r>
      <w:r w:rsidRPr="005C0A1B">
        <w:br/>
        <w:t>CityPoint Room Hire must ensure that services provided through the digital solution meet the standards set out in the Consumer Rights Act 2015. All information relating to rooms, facilities, availability, and pricing must be accurate and delivered with reasonable care and skill. If the service does not match what is described, customers are entitled to appropriate remedies. This regulation protects customers and promotes fair service delivery.</w:t>
      </w:r>
    </w:p>
    <w:p w14:paraId="1D2DB0D0" w14:textId="77777777" w:rsidR="005C0A1B" w:rsidRPr="005C0A1B" w:rsidRDefault="005C0A1B" w:rsidP="005C0A1B">
      <w:r w:rsidRPr="005C0A1B">
        <w:rPr>
          <w:b/>
          <w:bCs/>
        </w:rPr>
        <w:t>Consumer Protection from Unfair Trading Regulations 2008:</w:t>
      </w:r>
      <w:r w:rsidRPr="005C0A1B">
        <w:br/>
        <w:t>The digital solution must comply with the Consumer Protection from Unfair Trading Regulations by ensuring that all content is honest, accurate, and not misleading. This includes descriptions of rooms, facilities, pricing, and availability. Providing clear and truthful information helps build customer trust and prevents deceptive practices.</w:t>
      </w:r>
    </w:p>
    <w:p w14:paraId="7CE4DA20" w14:textId="77777777" w:rsidR="005C0A1B" w:rsidRPr="005C0A1B" w:rsidRDefault="005C0A1B" w:rsidP="005C0A1B">
      <w:r w:rsidRPr="005C0A1B">
        <w:rPr>
          <w:b/>
          <w:bCs/>
        </w:rPr>
        <w:t>Electronic Commerce (EC Directive) Regulations 2002:</w:t>
      </w:r>
      <w:r w:rsidRPr="005C0A1B">
        <w:br/>
        <w:t>As an online service provider, CityPoint Room Hire will be required to comply with the Electronic Commerce Regulations. The digital solution must clearly display business details such as company name, contact information, and terms and conditions. Customers must receive confirmation of booking requests submitted online, ensuring transparency and confidence in the digital process.</w:t>
      </w:r>
    </w:p>
    <w:p w14:paraId="7290F129" w14:textId="77777777" w:rsidR="005C0A1B" w:rsidRPr="005C0A1B" w:rsidRDefault="005C0A1B" w:rsidP="005C0A1B">
      <w:r w:rsidRPr="005C0A1B">
        <w:rPr>
          <w:b/>
          <w:bCs/>
        </w:rPr>
        <w:t>Equality Act 2010 and Accessibility Standards (WCAG):</w:t>
      </w:r>
      <w:r w:rsidRPr="005C0A1B">
        <w:br/>
        <w:t>The digital solution must comply with the Equality Act 2010 by ensuring that users with disabilities are not disadvantaged when accessing the platform. Accessibility standards such as the Web Content Accessibility Guidelines (WCAG) should be followed to support inclusive design. This includes readable text, sufficient colour contrast, keyboard navigation, and compatibility with assistive technologies. Meeting these standards ensures equal access and legal compliance.</w:t>
      </w:r>
    </w:p>
    <w:p w14:paraId="05EE20A6" w14:textId="33D635AD" w:rsidR="007315CA" w:rsidRDefault="005C0A1B" w:rsidP="00A101EB">
      <w:r w:rsidRPr="005C0A1B">
        <w:rPr>
          <w:b/>
          <w:bCs/>
        </w:rPr>
        <w:lastRenderedPageBreak/>
        <w:t>Intellectual Property Law:</w:t>
      </w:r>
      <w:r w:rsidRPr="005C0A1B">
        <w:br/>
        <w:t>CityPoint Room Hire must ensure that all digital content, including text, images, logos, and branding, is either owned by the business or used with proper permission. Compliance with intellectual property law prevents copyright infringement and protects the company’s professional identity.</w:t>
      </w:r>
    </w:p>
    <w:sectPr w:rsidR="007315CA" w:rsidSect="0056400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D86"/>
    <w:multiLevelType w:val="hybridMultilevel"/>
    <w:tmpl w:val="1FD20B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63A7F8B"/>
    <w:multiLevelType w:val="hybridMultilevel"/>
    <w:tmpl w:val="952E6E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A7F65C1"/>
    <w:multiLevelType w:val="hybridMultilevel"/>
    <w:tmpl w:val="ED5A12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0263B63"/>
    <w:multiLevelType w:val="hybridMultilevel"/>
    <w:tmpl w:val="28AA4B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14C522E"/>
    <w:multiLevelType w:val="hybridMultilevel"/>
    <w:tmpl w:val="D90E84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84553EA"/>
    <w:multiLevelType w:val="hybridMultilevel"/>
    <w:tmpl w:val="13E8F4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A5A1C96"/>
    <w:multiLevelType w:val="hybridMultilevel"/>
    <w:tmpl w:val="DA9E78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A7F2258"/>
    <w:multiLevelType w:val="hybridMultilevel"/>
    <w:tmpl w:val="8ECA4E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BC34331"/>
    <w:multiLevelType w:val="hybridMultilevel"/>
    <w:tmpl w:val="FE8830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4423B74"/>
    <w:multiLevelType w:val="hybridMultilevel"/>
    <w:tmpl w:val="23B0A0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4EA6018"/>
    <w:multiLevelType w:val="hybridMultilevel"/>
    <w:tmpl w:val="7C100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E161AE"/>
    <w:multiLevelType w:val="hybridMultilevel"/>
    <w:tmpl w:val="351A99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8667FCA"/>
    <w:multiLevelType w:val="hybridMultilevel"/>
    <w:tmpl w:val="7E5E42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1541943"/>
    <w:multiLevelType w:val="hybridMultilevel"/>
    <w:tmpl w:val="AD0656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37D0863"/>
    <w:multiLevelType w:val="hybridMultilevel"/>
    <w:tmpl w:val="E42284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4B25E48"/>
    <w:multiLevelType w:val="hybridMultilevel"/>
    <w:tmpl w:val="8256B7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8875889"/>
    <w:multiLevelType w:val="hybridMultilevel"/>
    <w:tmpl w:val="7D7218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ADF2D27"/>
    <w:multiLevelType w:val="hybridMultilevel"/>
    <w:tmpl w:val="D1AE90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B8C2565"/>
    <w:multiLevelType w:val="hybridMultilevel"/>
    <w:tmpl w:val="BD0E5E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CBE72B0"/>
    <w:multiLevelType w:val="hybridMultilevel"/>
    <w:tmpl w:val="0EBCAD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4CD2081"/>
    <w:multiLevelType w:val="hybridMultilevel"/>
    <w:tmpl w:val="5170B9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799046C"/>
    <w:multiLevelType w:val="hybridMultilevel"/>
    <w:tmpl w:val="C0D096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9161C9D"/>
    <w:multiLevelType w:val="hybridMultilevel"/>
    <w:tmpl w:val="CFFED3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D4216F9"/>
    <w:multiLevelType w:val="hybridMultilevel"/>
    <w:tmpl w:val="2304D1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0F804F6"/>
    <w:multiLevelType w:val="hybridMultilevel"/>
    <w:tmpl w:val="0568B5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3A06056"/>
    <w:multiLevelType w:val="hybridMultilevel"/>
    <w:tmpl w:val="072098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3FE6D66"/>
    <w:multiLevelType w:val="hybridMultilevel"/>
    <w:tmpl w:val="45BEFC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59C7810"/>
    <w:multiLevelType w:val="hybridMultilevel"/>
    <w:tmpl w:val="90F475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98E62A2"/>
    <w:multiLevelType w:val="hybridMultilevel"/>
    <w:tmpl w:val="733C4B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0126472"/>
    <w:multiLevelType w:val="hybridMultilevel"/>
    <w:tmpl w:val="6DB64A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626F5AC9"/>
    <w:multiLevelType w:val="hybridMultilevel"/>
    <w:tmpl w:val="97FE5836"/>
    <w:lvl w:ilvl="0" w:tplc="9BFCAB4E">
      <w:start w:val="1"/>
      <w:numFmt w:val="bullet"/>
      <w:lvlText w:val="-"/>
      <w:lvlJc w:val="left"/>
      <w:pPr>
        <w:ind w:left="720" w:hanging="360"/>
      </w:pPr>
      <w:rPr>
        <w:rFonts w:ascii="Calibri" w:hAnsi="Calibri" w:hint="default"/>
      </w:rPr>
    </w:lvl>
    <w:lvl w:ilvl="1" w:tplc="74EAD388">
      <w:start w:val="1"/>
      <w:numFmt w:val="bullet"/>
      <w:lvlText w:val="o"/>
      <w:lvlJc w:val="left"/>
      <w:pPr>
        <w:ind w:left="1440" w:hanging="360"/>
      </w:pPr>
      <w:rPr>
        <w:rFonts w:ascii="Courier New" w:hAnsi="Courier New" w:hint="default"/>
      </w:rPr>
    </w:lvl>
    <w:lvl w:ilvl="2" w:tplc="A134F9D2">
      <w:start w:val="1"/>
      <w:numFmt w:val="bullet"/>
      <w:lvlText w:val=""/>
      <w:lvlJc w:val="left"/>
      <w:pPr>
        <w:ind w:left="2160" w:hanging="360"/>
      </w:pPr>
      <w:rPr>
        <w:rFonts w:ascii="Wingdings" w:hAnsi="Wingdings" w:hint="default"/>
      </w:rPr>
    </w:lvl>
    <w:lvl w:ilvl="3" w:tplc="894CA542">
      <w:start w:val="1"/>
      <w:numFmt w:val="bullet"/>
      <w:lvlText w:val=""/>
      <w:lvlJc w:val="left"/>
      <w:pPr>
        <w:ind w:left="2880" w:hanging="360"/>
      </w:pPr>
      <w:rPr>
        <w:rFonts w:ascii="Symbol" w:hAnsi="Symbol" w:hint="default"/>
      </w:rPr>
    </w:lvl>
    <w:lvl w:ilvl="4" w:tplc="4F9A29D2">
      <w:start w:val="1"/>
      <w:numFmt w:val="bullet"/>
      <w:lvlText w:val="o"/>
      <w:lvlJc w:val="left"/>
      <w:pPr>
        <w:ind w:left="3600" w:hanging="360"/>
      </w:pPr>
      <w:rPr>
        <w:rFonts w:ascii="Courier New" w:hAnsi="Courier New" w:hint="default"/>
      </w:rPr>
    </w:lvl>
    <w:lvl w:ilvl="5" w:tplc="CEE4B14C">
      <w:start w:val="1"/>
      <w:numFmt w:val="bullet"/>
      <w:lvlText w:val=""/>
      <w:lvlJc w:val="left"/>
      <w:pPr>
        <w:ind w:left="4320" w:hanging="360"/>
      </w:pPr>
      <w:rPr>
        <w:rFonts w:ascii="Wingdings" w:hAnsi="Wingdings" w:hint="default"/>
      </w:rPr>
    </w:lvl>
    <w:lvl w:ilvl="6" w:tplc="4ACE37E0">
      <w:start w:val="1"/>
      <w:numFmt w:val="bullet"/>
      <w:lvlText w:val=""/>
      <w:lvlJc w:val="left"/>
      <w:pPr>
        <w:ind w:left="5040" w:hanging="360"/>
      </w:pPr>
      <w:rPr>
        <w:rFonts w:ascii="Symbol" w:hAnsi="Symbol" w:hint="default"/>
      </w:rPr>
    </w:lvl>
    <w:lvl w:ilvl="7" w:tplc="14F2FA32">
      <w:start w:val="1"/>
      <w:numFmt w:val="bullet"/>
      <w:lvlText w:val="o"/>
      <w:lvlJc w:val="left"/>
      <w:pPr>
        <w:ind w:left="5760" w:hanging="360"/>
      </w:pPr>
      <w:rPr>
        <w:rFonts w:ascii="Courier New" w:hAnsi="Courier New" w:hint="default"/>
      </w:rPr>
    </w:lvl>
    <w:lvl w:ilvl="8" w:tplc="0EA06902">
      <w:start w:val="1"/>
      <w:numFmt w:val="bullet"/>
      <w:lvlText w:val=""/>
      <w:lvlJc w:val="left"/>
      <w:pPr>
        <w:ind w:left="6480" w:hanging="360"/>
      </w:pPr>
      <w:rPr>
        <w:rFonts w:ascii="Wingdings" w:hAnsi="Wingdings" w:hint="default"/>
      </w:rPr>
    </w:lvl>
  </w:abstractNum>
  <w:abstractNum w:abstractNumId="31" w15:restartNumberingAfterBreak="0">
    <w:nsid w:val="62C869F0"/>
    <w:multiLevelType w:val="hybridMultilevel"/>
    <w:tmpl w:val="B68225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68F8FB7C"/>
    <w:multiLevelType w:val="hybridMultilevel"/>
    <w:tmpl w:val="B3486AB0"/>
    <w:lvl w:ilvl="0" w:tplc="3BCA02BE">
      <w:start w:val="1"/>
      <w:numFmt w:val="bullet"/>
      <w:lvlText w:val="-"/>
      <w:lvlJc w:val="left"/>
      <w:pPr>
        <w:ind w:left="720" w:hanging="360"/>
      </w:pPr>
      <w:rPr>
        <w:rFonts w:ascii="Calibri" w:hAnsi="Calibri" w:hint="default"/>
      </w:rPr>
    </w:lvl>
    <w:lvl w:ilvl="1" w:tplc="A58A24E4">
      <w:start w:val="1"/>
      <w:numFmt w:val="bullet"/>
      <w:lvlText w:val="o"/>
      <w:lvlJc w:val="left"/>
      <w:pPr>
        <w:ind w:left="1440" w:hanging="360"/>
      </w:pPr>
      <w:rPr>
        <w:rFonts w:ascii="Courier New" w:hAnsi="Courier New" w:hint="default"/>
      </w:rPr>
    </w:lvl>
    <w:lvl w:ilvl="2" w:tplc="8DCC2F3C">
      <w:start w:val="1"/>
      <w:numFmt w:val="bullet"/>
      <w:lvlText w:val=""/>
      <w:lvlJc w:val="left"/>
      <w:pPr>
        <w:ind w:left="2160" w:hanging="360"/>
      </w:pPr>
      <w:rPr>
        <w:rFonts w:ascii="Wingdings" w:hAnsi="Wingdings" w:hint="default"/>
      </w:rPr>
    </w:lvl>
    <w:lvl w:ilvl="3" w:tplc="926A6B8A">
      <w:start w:val="1"/>
      <w:numFmt w:val="bullet"/>
      <w:lvlText w:val=""/>
      <w:lvlJc w:val="left"/>
      <w:pPr>
        <w:ind w:left="2880" w:hanging="360"/>
      </w:pPr>
      <w:rPr>
        <w:rFonts w:ascii="Symbol" w:hAnsi="Symbol" w:hint="default"/>
      </w:rPr>
    </w:lvl>
    <w:lvl w:ilvl="4" w:tplc="E9B43106">
      <w:start w:val="1"/>
      <w:numFmt w:val="bullet"/>
      <w:lvlText w:val="o"/>
      <w:lvlJc w:val="left"/>
      <w:pPr>
        <w:ind w:left="3600" w:hanging="360"/>
      </w:pPr>
      <w:rPr>
        <w:rFonts w:ascii="Courier New" w:hAnsi="Courier New" w:hint="default"/>
      </w:rPr>
    </w:lvl>
    <w:lvl w:ilvl="5" w:tplc="0E228888">
      <w:start w:val="1"/>
      <w:numFmt w:val="bullet"/>
      <w:lvlText w:val=""/>
      <w:lvlJc w:val="left"/>
      <w:pPr>
        <w:ind w:left="4320" w:hanging="360"/>
      </w:pPr>
      <w:rPr>
        <w:rFonts w:ascii="Wingdings" w:hAnsi="Wingdings" w:hint="default"/>
      </w:rPr>
    </w:lvl>
    <w:lvl w:ilvl="6" w:tplc="3B72F384">
      <w:start w:val="1"/>
      <w:numFmt w:val="bullet"/>
      <w:lvlText w:val=""/>
      <w:lvlJc w:val="left"/>
      <w:pPr>
        <w:ind w:left="5040" w:hanging="360"/>
      </w:pPr>
      <w:rPr>
        <w:rFonts w:ascii="Symbol" w:hAnsi="Symbol" w:hint="default"/>
      </w:rPr>
    </w:lvl>
    <w:lvl w:ilvl="7" w:tplc="CAE0A56A">
      <w:start w:val="1"/>
      <w:numFmt w:val="bullet"/>
      <w:lvlText w:val="o"/>
      <w:lvlJc w:val="left"/>
      <w:pPr>
        <w:ind w:left="5760" w:hanging="360"/>
      </w:pPr>
      <w:rPr>
        <w:rFonts w:ascii="Courier New" w:hAnsi="Courier New" w:hint="default"/>
      </w:rPr>
    </w:lvl>
    <w:lvl w:ilvl="8" w:tplc="699AA9A2">
      <w:start w:val="1"/>
      <w:numFmt w:val="bullet"/>
      <w:lvlText w:val=""/>
      <w:lvlJc w:val="left"/>
      <w:pPr>
        <w:ind w:left="6480" w:hanging="360"/>
      </w:pPr>
      <w:rPr>
        <w:rFonts w:ascii="Wingdings" w:hAnsi="Wingdings" w:hint="default"/>
      </w:rPr>
    </w:lvl>
  </w:abstractNum>
  <w:abstractNum w:abstractNumId="33" w15:restartNumberingAfterBreak="0">
    <w:nsid w:val="69D42F6F"/>
    <w:multiLevelType w:val="hybridMultilevel"/>
    <w:tmpl w:val="F5869D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9D90369"/>
    <w:multiLevelType w:val="hybridMultilevel"/>
    <w:tmpl w:val="F8A6B2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2980C68"/>
    <w:multiLevelType w:val="hybridMultilevel"/>
    <w:tmpl w:val="59F6CC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77DE593D"/>
    <w:multiLevelType w:val="hybridMultilevel"/>
    <w:tmpl w:val="8D962E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792F5265"/>
    <w:multiLevelType w:val="hybridMultilevel"/>
    <w:tmpl w:val="7CB8FE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7A432C3A"/>
    <w:multiLevelType w:val="hybridMultilevel"/>
    <w:tmpl w:val="B5F87D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7DB97333"/>
    <w:multiLevelType w:val="hybridMultilevel"/>
    <w:tmpl w:val="93BE71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483401154">
    <w:abstractNumId w:val="30"/>
  </w:num>
  <w:num w:numId="2" w16cid:durableId="608003215">
    <w:abstractNumId w:val="32"/>
  </w:num>
  <w:num w:numId="3" w16cid:durableId="1008602328">
    <w:abstractNumId w:val="10"/>
  </w:num>
  <w:num w:numId="4" w16cid:durableId="815345020">
    <w:abstractNumId w:val="9"/>
  </w:num>
  <w:num w:numId="5" w16cid:durableId="1272588373">
    <w:abstractNumId w:val="3"/>
  </w:num>
  <w:num w:numId="6" w16cid:durableId="1517228842">
    <w:abstractNumId w:val="31"/>
  </w:num>
  <w:num w:numId="7" w16cid:durableId="1150370566">
    <w:abstractNumId w:val="2"/>
  </w:num>
  <w:num w:numId="8" w16cid:durableId="359168323">
    <w:abstractNumId w:val="13"/>
  </w:num>
  <w:num w:numId="9" w16cid:durableId="16542656">
    <w:abstractNumId w:val="37"/>
  </w:num>
  <w:num w:numId="10" w16cid:durableId="1384403371">
    <w:abstractNumId w:val="27"/>
  </w:num>
  <w:num w:numId="11" w16cid:durableId="2030333596">
    <w:abstractNumId w:val="12"/>
  </w:num>
  <w:num w:numId="12" w16cid:durableId="1776946793">
    <w:abstractNumId w:val="19"/>
  </w:num>
  <w:num w:numId="13" w16cid:durableId="1628780347">
    <w:abstractNumId w:val="4"/>
  </w:num>
  <w:num w:numId="14" w16cid:durableId="31347538">
    <w:abstractNumId w:val="33"/>
  </w:num>
  <w:num w:numId="15" w16cid:durableId="404305573">
    <w:abstractNumId w:val="28"/>
  </w:num>
  <w:num w:numId="16" w16cid:durableId="1980963276">
    <w:abstractNumId w:val="38"/>
  </w:num>
  <w:num w:numId="17" w16cid:durableId="1368333851">
    <w:abstractNumId w:val="26"/>
  </w:num>
  <w:num w:numId="18" w16cid:durableId="297029124">
    <w:abstractNumId w:val="35"/>
  </w:num>
  <w:num w:numId="19" w16cid:durableId="328869458">
    <w:abstractNumId w:val="6"/>
  </w:num>
  <w:num w:numId="20" w16cid:durableId="767579660">
    <w:abstractNumId w:val="23"/>
  </w:num>
  <w:num w:numId="21" w16cid:durableId="1093208445">
    <w:abstractNumId w:val="11"/>
  </w:num>
  <w:num w:numId="22" w16cid:durableId="20977103">
    <w:abstractNumId w:val="21"/>
  </w:num>
  <w:num w:numId="23" w16cid:durableId="830023181">
    <w:abstractNumId w:val="36"/>
  </w:num>
  <w:num w:numId="24" w16cid:durableId="1493833197">
    <w:abstractNumId w:val="5"/>
  </w:num>
  <w:num w:numId="25" w16cid:durableId="683678381">
    <w:abstractNumId w:val="0"/>
  </w:num>
  <w:num w:numId="26" w16cid:durableId="796146639">
    <w:abstractNumId w:val="8"/>
  </w:num>
  <w:num w:numId="27" w16cid:durableId="104008292">
    <w:abstractNumId w:val="29"/>
  </w:num>
  <w:num w:numId="28" w16cid:durableId="1259213381">
    <w:abstractNumId w:val="7"/>
  </w:num>
  <w:num w:numId="29" w16cid:durableId="1772119896">
    <w:abstractNumId w:val="1"/>
  </w:num>
  <w:num w:numId="30" w16cid:durableId="823546371">
    <w:abstractNumId w:val="18"/>
  </w:num>
  <w:num w:numId="31" w16cid:durableId="1126851265">
    <w:abstractNumId w:val="16"/>
  </w:num>
  <w:num w:numId="32" w16cid:durableId="742875873">
    <w:abstractNumId w:val="39"/>
  </w:num>
  <w:num w:numId="33" w16cid:durableId="2018115701">
    <w:abstractNumId w:val="22"/>
  </w:num>
  <w:num w:numId="34" w16cid:durableId="837111880">
    <w:abstractNumId w:val="15"/>
  </w:num>
  <w:num w:numId="35" w16cid:durableId="1306546318">
    <w:abstractNumId w:val="34"/>
  </w:num>
  <w:num w:numId="36" w16cid:durableId="1455902381">
    <w:abstractNumId w:val="25"/>
  </w:num>
  <w:num w:numId="37" w16cid:durableId="420030665">
    <w:abstractNumId w:val="24"/>
  </w:num>
  <w:num w:numId="38" w16cid:durableId="1402554659">
    <w:abstractNumId w:val="20"/>
  </w:num>
  <w:num w:numId="39" w16cid:durableId="1020619445">
    <w:abstractNumId w:val="17"/>
  </w:num>
  <w:num w:numId="40" w16cid:durableId="1026522233">
    <w:abstractNumId w:val="1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3C"/>
    <w:rsid w:val="00017BB1"/>
    <w:rsid w:val="00027145"/>
    <w:rsid w:val="0006B698"/>
    <w:rsid w:val="000761B9"/>
    <w:rsid w:val="000A14FD"/>
    <w:rsid w:val="000C38F1"/>
    <w:rsid w:val="000D0CAD"/>
    <w:rsid w:val="000F118D"/>
    <w:rsid w:val="001202DD"/>
    <w:rsid w:val="0014504C"/>
    <w:rsid w:val="00160378"/>
    <w:rsid w:val="00165839"/>
    <w:rsid w:val="00191E1C"/>
    <w:rsid w:val="001E51EE"/>
    <w:rsid w:val="001E751A"/>
    <w:rsid w:val="001F3E2C"/>
    <w:rsid w:val="00203DA5"/>
    <w:rsid w:val="0020452A"/>
    <w:rsid w:val="0021420B"/>
    <w:rsid w:val="002174BF"/>
    <w:rsid w:val="00233C58"/>
    <w:rsid w:val="0027096D"/>
    <w:rsid w:val="002B67E2"/>
    <w:rsid w:val="002E1F12"/>
    <w:rsid w:val="003048C8"/>
    <w:rsid w:val="00357F41"/>
    <w:rsid w:val="003770E1"/>
    <w:rsid w:val="00381F8E"/>
    <w:rsid w:val="00393B8A"/>
    <w:rsid w:val="003D7145"/>
    <w:rsid w:val="003E6661"/>
    <w:rsid w:val="004069FB"/>
    <w:rsid w:val="00470B65"/>
    <w:rsid w:val="004D2903"/>
    <w:rsid w:val="004F304C"/>
    <w:rsid w:val="00514226"/>
    <w:rsid w:val="00531D04"/>
    <w:rsid w:val="00542626"/>
    <w:rsid w:val="00547830"/>
    <w:rsid w:val="00564005"/>
    <w:rsid w:val="00571402"/>
    <w:rsid w:val="005907F5"/>
    <w:rsid w:val="005A3FDF"/>
    <w:rsid w:val="005C0A1B"/>
    <w:rsid w:val="00623997"/>
    <w:rsid w:val="006258D3"/>
    <w:rsid w:val="00627351"/>
    <w:rsid w:val="00661CC2"/>
    <w:rsid w:val="006771B6"/>
    <w:rsid w:val="00686D7C"/>
    <w:rsid w:val="006B1283"/>
    <w:rsid w:val="006D11F3"/>
    <w:rsid w:val="00700CAE"/>
    <w:rsid w:val="007315CA"/>
    <w:rsid w:val="00733794"/>
    <w:rsid w:val="00735953"/>
    <w:rsid w:val="00757C06"/>
    <w:rsid w:val="007868C1"/>
    <w:rsid w:val="007F1EEE"/>
    <w:rsid w:val="007F500E"/>
    <w:rsid w:val="00813C8D"/>
    <w:rsid w:val="00822968"/>
    <w:rsid w:val="00881A77"/>
    <w:rsid w:val="008835B5"/>
    <w:rsid w:val="008B1263"/>
    <w:rsid w:val="008B76A0"/>
    <w:rsid w:val="008F75A5"/>
    <w:rsid w:val="00901A80"/>
    <w:rsid w:val="00936077"/>
    <w:rsid w:val="00945844"/>
    <w:rsid w:val="0095130E"/>
    <w:rsid w:val="009738AB"/>
    <w:rsid w:val="00986493"/>
    <w:rsid w:val="009C7DDB"/>
    <w:rsid w:val="009D2BE1"/>
    <w:rsid w:val="00A025B8"/>
    <w:rsid w:val="00A101EB"/>
    <w:rsid w:val="00A10463"/>
    <w:rsid w:val="00A35D01"/>
    <w:rsid w:val="00A51D70"/>
    <w:rsid w:val="00AB5121"/>
    <w:rsid w:val="00AB65DC"/>
    <w:rsid w:val="00AB791E"/>
    <w:rsid w:val="00AE6AFA"/>
    <w:rsid w:val="00B1233A"/>
    <w:rsid w:val="00B23F73"/>
    <w:rsid w:val="00B30720"/>
    <w:rsid w:val="00B65BDD"/>
    <w:rsid w:val="00B7326D"/>
    <w:rsid w:val="00BF6470"/>
    <w:rsid w:val="00BF7031"/>
    <w:rsid w:val="00C1680D"/>
    <w:rsid w:val="00C44F4A"/>
    <w:rsid w:val="00C623E5"/>
    <w:rsid w:val="00C83BE4"/>
    <w:rsid w:val="00CA712D"/>
    <w:rsid w:val="00CC08DF"/>
    <w:rsid w:val="00CF5522"/>
    <w:rsid w:val="00D04CB7"/>
    <w:rsid w:val="00D354FA"/>
    <w:rsid w:val="00D5791E"/>
    <w:rsid w:val="00D91559"/>
    <w:rsid w:val="00D95BB3"/>
    <w:rsid w:val="00DA2591"/>
    <w:rsid w:val="00DB64E8"/>
    <w:rsid w:val="00DC06D3"/>
    <w:rsid w:val="00DE1C91"/>
    <w:rsid w:val="00DE7AB0"/>
    <w:rsid w:val="00E04472"/>
    <w:rsid w:val="00E24E44"/>
    <w:rsid w:val="00E4449B"/>
    <w:rsid w:val="00E5293C"/>
    <w:rsid w:val="00E71173"/>
    <w:rsid w:val="00E73FB0"/>
    <w:rsid w:val="00EA6B30"/>
    <w:rsid w:val="00EA74E4"/>
    <w:rsid w:val="00EB7AFE"/>
    <w:rsid w:val="00EC043E"/>
    <w:rsid w:val="00ED7286"/>
    <w:rsid w:val="00EE1A89"/>
    <w:rsid w:val="00F067B6"/>
    <w:rsid w:val="00F24021"/>
    <w:rsid w:val="00F259EA"/>
    <w:rsid w:val="00F361A7"/>
    <w:rsid w:val="00F7387D"/>
    <w:rsid w:val="00F82683"/>
    <w:rsid w:val="00F835B1"/>
    <w:rsid w:val="00FC5A4A"/>
    <w:rsid w:val="00FE1E47"/>
    <w:rsid w:val="00FE7C44"/>
    <w:rsid w:val="0863D6F6"/>
    <w:rsid w:val="08FEFFAB"/>
    <w:rsid w:val="1B098E14"/>
    <w:rsid w:val="1F71C861"/>
    <w:rsid w:val="1F852616"/>
    <w:rsid w:val="1FDCFF37"/>
    <w:rsid w:val="23149FF9"/>
    <w:rsid w:val="24B0705A"/>
    <w:rsid w:val="25DD8360"/>
    <w:rsid w:val="2F8FD9B1"/>
    <w:rsid w:val="312BAA12"/>
    <w:rsid w:val="32C77A73"/>
    <w:rsid w:val="35FF1B35"/>
    <w:rsid w:val="379AEB96"/>
    <w:rsid w:val="3BF747E1"/>
    <w:rsid w:val="42668965"/>
    <w:rsid w:val="49594C6F"/>
    <w:rsid w:val="6B806AFA"/>
    <w:rsid w:val="6EB80BBC"/>
    <w:rsid w:val="738B7CDF"/>
    <w:rsid w:val="785EEE0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C1B0"/>
  <w15:chartTrackingRefBased/>
  <w15:docId w15:val="{B497DE1B-D64C-2248-B71A-70D087D28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0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42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A02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64005"/>
    <w:pPr>
      <w:spacing w:after="0" w:line="240" w:lineRule="auto"/>
    </w:pPr>
    <w:rPr>
      <w:kern w:val="0"/>
      <w14:ligatures w14:val="none"/>
    </w:rPr>
  </w:style>
  <w:style w:type="character" w:customStyle="1" w:styleId="NoSpacingChar">
    <w:name w:val="No Spacing Char"/>
    <w:basedOn w:val="DefaultParagraphFont"/>
    <w:link w:val="NoSpacing"/>
    <w:uiPriority w:val="1"/>
    <w:rsid w:val="00564005"/>
    <w:rPr>
      <w:kern w:val="0"/>
      <w14:ligatures w14:val="none"/>
    </w:rPr>
  </w:style>
  <w:style w:type="character" w:customStyle="1" w:styleId="Heading1Char">
    <w:name w:val="Heading 1 Char"/>
    <w:basedOn w:val="DefaultParagraphFont"/>
    <w:link w:val="Heading1"/>
    <w:uiPriority w:val="9"/>
    <w:rsid w:val="0056400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64005"/>
    <w:pPr>
      <w:outlineLvl w:val="9"/>
    </w:pPr>
    <w:rPr>
      <w:kern w:val="0"/>
      <w14:ligatures w14:val="none"/>
    </w:rPr>
  </w:style>
  <w:style w:type="paragraph" w:styleId="TOC1">
    <w:name w:val="toc 1"/>
    <w:basedOn w:val="Normal"/>
    <w:next w:val="Normal"/>
    <w:autoRedefine/>
    <w:uiPriority w:val="39"/>
    <w:unhideWhenUsed/>
    <w:rsid w:val="00DA2591"/>
    <w:pPr>
      <w:spacing w:after="100"/>
    </w:pPr>
  </w:style>
  <w:style w:type="character" w:styleId="Hyperlink">
    <w:name w:val="Hyperlink"/>
    <w:basedOn w:val="DefaultParagraphFont"/>
    <w:uiPriority w:val="99"/>
    <w:unhideWhenUsed/>
    <w:rsid w:val="00DA2591"/>
    <w:rPr>
      <w:color w:val="0563C1" w:themeColor="hyperlink"/>
      <w:u w:val="single"/>
    </w:rPr>
  </w:style>
  <w:style w:type="character" w:customStyle="1" w:styleId="Heading2Char">
    <w:name w:val="Heading 2 Char"/>
    <w:basedOn w:val="DefaultParagraphFont"/>
    <w:link w:val="Heading2"/>
    <w:uiPriority w:val="9"/>
    <w:rsid w:val="00514226"/>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link w:val="SubtitleChar"/>
    <w:uiPriority w:val="11"/>
    <w:qFormat/>
    <w:rsid w:val="00E73FB0"/>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E73FB0"/>
    <w:rPr>
      <w:color w:val="5A5A5A" w:themeColor="text1" w:themeTint="A5"/>
      <w:spacing w:val="15"/>
    </w:rPr>
  </w:style>
  <w:style w:type="paragraph" w:styleId="NormalWeb">
    <w:name w:val="Normal (Web)"/>
    <w:basedOn w:val="Normal"/>
    <w:uiPriority w:val="99"/>
    <w:semiHidden/>
    <w:unhideWhenUsed/>
    <w:rsid w:val="00936077"/>
    <w:rPr>
      <w:rFonts w:ascii="Times New Roman" w:hAnsi="Times New Roman" w:cs="Times New Roman"/>
      <w:sz w:val="24"/>
      <w:szCs w:val="24"/>
    </w:rPr>
  </w:style>
  <w:style w:type="paragraph" w:styleId="TOC2">
    <w:name w:val="toc 2"/>
    <w:basedOn w:val="Normal"/>
    <w:next w:val="Normal"/>
    <w:autoRedefine/>
    <w:uiPriority w:val="39"/>
    <w:unhideWhenUsed/>
    <w:rsid w:val="0054783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87596">
      <w:bodyDiv w:val="1"/>
      <w:marLeft w:val="0"/>
      <w:marRight w:val="0"/>
      <w:marTop w:val="0"/>
      <w:marBottom w:val="0"/>
      <w:divBdr>
        <w:top w:val="none" w:sz="0" w:space="0" w:color="auto"/>
        <w:left w:val="none" w:sz="0" w:space="0" w:color="auto"/>
        <w:bottom w:val="none" w:sz="0" w:space="0" w:color="auto"/>
        <w:right w:val="none" w:sz="0" w:space="0" w:color="auto"/>
      </w:divBdr>
    </w:div>
    <w:div w:id="352921758">
      <w:bodyDiv w:val="1"/>
      <w:marLeft w:val="0"/>
      <w:marRight w:val="0"/>
      <w:marTop w:val="0"/>
      <w:marBottom w:val="0"/>
      <w:divBdr>
        <w:top w:val="none" w:sz="0" w:space="0" w:color="auto"/>
        <w:left w:val="none" w:sz="0" w:space="0" w:color="auto"/>
        <w:bottom w:val="none" w:sz="0" w:space="0" w:color="auto"/>
        <w:right w:val="none" w:sz="0" w:space="0" w:color="auto"/>
      </w:divBdr>
    </w:div>
    <w:div w:id="562302924">
      <w:bodyDiv w:val="1"/>
      <w:marLeft w:val="0"/>
      <w:marRight w:val="0"/>
      <w:marTop w:val="0"/>
      <w:marBottom w:val="0"/>
      <w:divBdr>
        <w:top w:val="none" w:sz="0" w:space="0" w:color="auto"/>
        <w:left w:val="none" w:sz="0" w:space="0" w:color="auto"/>
        <w:bottom w:val="none" w:sz="0" w:space="0" w:color="auto"/>
        <w:right w:val="none" w:sz="0" w:space="0" w:color="auto"/>
      </w:divBdr>
    </w:div>
    <w:div w:id="695548284">
      <w:bodyDiv w:val="1"/>
      <w:marLeft w:val="0"/>
      <w:marRight w:val="0"/>
      <w:marTop w:val="0"/>
      <w:marBottom w:val="0"/>
      <w:divBdr>
        <w:top w:val="none" w:sz="0" w:space="0" w:color="auto"/>
        <w:left w:val="none" w:sz="0" w:space="0" w:color="auto"/>
        <w:bottom w:val="none" w:sz="0" w:space="0" w:color="auto"/>
        <w:right w:val="none" w:sz="0" w:space="0" w:color="auto"/>
      </w:divBdr>
    </w:div>
    <w:div w:id="819922672">
      <w:bodyDiv w:val="1"/>
      <w:marLeft w:val="0"/>
      <w:marRight w:val="0"/>
      <w:marTop w:val="0"/>
      <w:marBottom w:val="0"/>
      <w:divBdr>
        <w:top w:val="none" w:sz="0" w:space="0" w:color="auto"/>
        <w:left w:val="none" w:sz="0" w:space="0" w:color="auto"/>
        <w:bottom w:val="none" w:sz="0" w:space="0" w:color="auto"/>
        <w:right w:val="none" w:sz="0" w:space="0" w:color="auto"/>
      </w:divBdr>
    </w:div>
    <w:div w:id="1430465843">
      <w:bodyDiv w:val="1"/>
      <w:marLeft w:val="0"/>
      <w:marRight w:val="0"/>
      <w:marTop w:val="0"/>
      <w:marBottom w:val="0"/>
      <w:divBdr>
        <w:top w:val="none" w:sz="0" w:space="0" w:color="auto"/>
        <w:left w:val="none" w:sz="0" w:space="0" w:color="auto"/>
        <w:bottom w:val="none" w:sz="0" w:space="0" w:color="auto"/>
        <w:right w:val="none" w:sz="0" w:space="0" w:color="auto"/>
      </w:divBdr>
    </w:div>
    <w:div w:id="1590037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530C3415CB4A83B59F3FFB6FD5C298"/>
        <w:category>
          <w:name w:val="General"/>
          <w:gallery w:val="placeholder"/>
        </w:category>
        <w:types>
          <w:type w:val="bbPlcHdr"/>
        </w:types>
        <w:behaviors>
          <w:behavior w:val="content"/>
        </w:behaviors>
        <w:guid w:val="{DE9134F5-7584-40C5-94E9-D07C2853B8C7}"/>
      </w:docPartPr>
      <w:docPartBody>
        <w:p w:rsidR="00717F46" w:rsidRDefault="00D74BA1" w:rsidP="00D74BA1">
          <w:pPr>
            <w:pStyle w:val="48530C3415CB4A83B59F3FFB6FD5C298"/>
          </w:pPr>
          <w:r>
            <w:rPr>
              <w:rFonts w:asciiTheme="majorHAnsi" w:eastAsiaTheme="majorEastAsia" w:hAnsiTheme="majorHAnsi" w:cstheme="majorBidi"/>
              <w:caps/>
              <w:color w:val="156082" w:themeColor="accent1"/>
              <w:sz w:val="80"/>
              <w:szCs w:val="80"/>
            </w:rPr>
            <w:t>[Document title]</w:t>
          </w:r>
        </w:p>
      </w:docPartBody>
    </w:docPart>
    <w:docPart>
      <w:docPartPr>
        <w:name w:val="C2F81751214949498592719E5EEA3A23"/>
        <w:category>
          <w:name w:val="General"/>
          <w:gallery w:val="placeholder"/>
        </w:category>
        <w:types>
          <w:type w:val="bbPlcHdr"/>
        </w:types>
        <w:behaviors>
          <w:behavior w:val="content"/>
        </w:behaviors>
        <w:guid w:val="{1A7D0AEC-E052-4BFD-94CE-0197568B7185}"/>
      </w:docPartPr>
      <w:docPartBody>
        <w:p w:rsidR="00717F46" w:rsidRDefault="00D74BA1" w:rsidP="00D74BA1">
          <w:pPr>
            <w:pStyle w:val="C2F81751214949498592719E5EEA3A2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BA1"/>
    <w:rsid w:val="00027145"/>
    <w:rsid w:val="000A6753"/>
    <w:rsid w:val="0014504C"/>
    <w:rsid w:val="004F304C"/>
    <w:rsid w:val="005F202A"/>
    <w:rsid w:val="00692DE9"/>
    <w:rsid w:val="006B487A"/>
    <w:rsid w:val="00717F46"/>
    <w:rsid w:val="00722EFC"/>
    <w:rsid w:val="00803991"/>
    <w:rsid w:val="00AB791E"/>
    <w:rsid w:val="00CF5522"/>
    <w:rsid w:val="00D74BA1"/>
    <w:rsid w:val="00D86D0A"/>
    <w:rsid w:val="00DF1107"/>
    <w:rsid w:val="00F361A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530C3415CB4A83B59F3FFB6FD5C298">
    <w:name w:val="48530C3415CB4A83B59F3FFB6FD5C298"/>
    <w:rsid w:val="00D74BA1"/>
  </w:style>
  <w:style w:type="paragraph" w:customStyle="1" w:styleId="C2F81751214949498592719E5EEA3A23">
    <w:name w:val="C2F81751214949498592719E5EEA3A23"/>
    <w:rsid w:val="00D74B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Abdulkarim Naser</PublishDate>
  <Abstract/>
  <CompanyAddress>T-Level Computing</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047323-EBFC-4CB0-B1E1-4083D84A3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1646</TotalTime>
  <Pages>18</Pages>
  <Words>4474</Words>
  <Characters>25640</Characters>
  <Application>Microsoft Office Word</Application>
  <DocSecurity>0</DocSecurity>
  <Lines>1068</Lines>
  <Paragraphs>442</Paragraphs>
  <ScaleCrop>false</ScaleCrop>
  <HeadingPairs>
    <vt:vector size="2" baseType="variant">
      <vt:variant>
        <vt:lpstr>Title</vt:lpstr>
      </vt:variant>
      <vt:variant>
        <vt:i4>1</vt:i4>
      </vt:variant>
    </vt:vector>
  </HeadingPairs>
  <TitlesOfParts>
    <vt:vector size="1" baseType="lpstr">
      <vt:lpstr>CityPoint room Hire</vt:lpstr>
    </vt:vector>
  </TitlesOfParts>
  <Company>Mock Exam</Company>
  <LinksUpToDate>false</LinksUpToDate>
  <CharactersWithSpaces>29672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CityPoint room Hire</dc:title>
  <dc:subject>Business Proposal</dc:subject>
  <dc:creator>Suleman Miah</dc:creator>
  <cp:keywords/>
  <dc:description/>
  <cp:lastModifiedBy>Abdulkarim Naser</cp:lastModifiedBy>
  <cp:revision>78</cp:revision>
  <cp:lastPrinted>2026-01-26T12:09:00Z</cp:lastPrinted>
  <dcterms:created xsi:type="dcterms:W3CDTF">2025-03-09T13:40:00Z</dcterms:created>
  <dcterms:modified xsi:type="dcterms:W3CDTF">2026-03-13T00:08:00Z</dcterms:modified>
</cp:coreProperties>
</file>