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F627" w14:textId="646A3241" w:rsidR="00EC7AA4" w:rsidRDefault="00A60E9C">
      <w:r>
        <w:rPr>
          <w:noProof/>
        </w:rPr>
        <w:drawing>
          <wp:inline distT="0" distB="0" distL="0" distR="0" wp14:anchorId="6E9191D8" wp14:editId="3B1D0C3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E21F" w14:textId="1E94200E" w:rsidR="00A60E9C" w:rsidRDefault="00A60E9C">
      <w:r>
        <w:rPr>
          <w:noProof/>
        </w:rPr>
        <w:drawing>
          <wp:inline distT="0" distB="0" distL="0" distR="0" wp14:anchorId="0CED563F" wp14:editId="719C91D9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40E" w14:textId="77777777" w:rsidR="00A60E9C" w:rsidRDefault="00A60E9C"/>
    <w:sectPr w:rsidR="00A60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C"/>
    <w:rsid w:val="00A60E9C"/>
    <w:rsid w:val="00E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D795"/>
  <w15:chartTrackingRefBased/>
  <w15:docId w15:val="{937E00D8-C445-4859-B0E7-A5CFD967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Mendez Salvatore</dc:creator>
  <cp:keywords/>
  <dc:description/>
  <cp:lastModifiedBy>Araceli Mendez Salvatore</cp:lastModifiedBy>
  <cp:revision>1</cp:revision>
  <dcterms:created xsi:type="dcterms:W3CDTF">2023-05-18T19:18:00Z</dcterms:created>
  <dcterms:modified xsi:type="dcterms:W3CDTF">2023-05-18T19:19:00Z</dcterms:modified>
</cp:coreProperties>
</file>