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D35" w14:textId="77777777" w:rsidR="00511367" w:rsidRDefault="00511367">
      <w:pPr>
        <w:rPr>
          <w:lang w:val="en-US"/>
        </w:rPr>
      </w:pPr>
      <w:r>
        <w:rPr>
          <w:lang w:val="en-US"/>
        </w:rPr>
        <w:t xml:space="preserve">Pipeline.  </w:t>
      </w:r>
    </w:p>
    <w:p w14:paraId="53AD76E6" w14:textId="74D7585D" w:rsidR="00511367" w:rsidRDefault="00511367">
      <w:pPr>
        <w:rPr>
          <w:lang w:val="en-US"/>
        </w:rPr>
      </w:pPr>
    </w:p>
    <w:p w14:paraId="278D44E2" w14:textId="13E82125" w:rsidR="003E2F74" w:rsidRDefault="003E2F74" w:rsidP="00511367">
      <w:pPr>
        <w:rPr>
          <w:lang w:val="en-US"/>
        </w:rPr>
      </w:pPr>
      <w:r>
        <w:rPr>
          <w:lang w:val="en-US"/>
        </w:rPr>
        <w:t xml:space="preserve">Data Generation </w:t>
      </w:r>
      <w:r>
        <w:rPr>
          <w:lang w:val="en-US"/>
        </w:rPr>
        <w:t>model</w:t>
      </w:r>
    </w:p>
    <w:p w14:paraId="5864E8F9" w14:textId="05D06A5E" w:rsidR="00511367" w:rsidRDefault="00511367" w:rsidP="00511367">
      <w:pPr>
        <w:rPr>
          <w:lang w:val="en-US"/>
        </w:rPr>
      </w:pPr>
      <w:r>
        <w:rPr>
          <w:lang w:val="en-US"/>
        </w:rPr>
        <w:t xml:space="preserve">The main purpose for our pipeline is versatility. </w:t>
      </w:r>
      <w:r>
        <w:rPr>
          <w:lang w:val="en-US"/>
        </w:rPr>
        <w:t xml:space="preserve">At the start of the project, it was unclear to us what dataset we would be using. </w:t>
      </w:r>
      <w:r>
        <w:rPr>
          <w:lang w:val="en-US"/>
        </w:rPr>
        <w:t>Three options had been presented to us for the data acquisition:</w:t>
      </w:r>
    </w:p>
    <w:p w14:paraId="15A8946A" w14:textId="4DEDCFF5" w:rsidR="00511367" w:rsidRDefault="00511367" w:rsidP="00511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from a rest </w:t>
      </w:r>
      <w:r w:rsidR="003E2F74">
        <w:rPr>
          <w:lang w:val="en-US"/>
        </w:rPr>
        <w:t>API.</w:t>
      </w:r>
    </w:p>
    <w:p w14:paraId="5E120C7D" w14:textId="2B04E9B7" w:rsidR="00511367" w:rsidRDefault="00511367" w:rsidP="00511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from an SQLite </w:t>
      </w:r>
      <w:r w:rsidR="003E2F74">
        <w:rPr>
          <w:lang w:val="en-US"/>
        </w:rPr>
        <w:t>database.</w:t>
      </w:r>
    </w:p>
    <w:p w14:paraId="41FB96B7" w14:textId="19E5C1C9" w:rsidR="00511367" w:rsidRDefault="00511367" w:rsidP="00511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a .csv</w:t>
      </w:r>
    </w:p>
    <w:p w14:paraId="67471B29" w14:textId="77777777" w:rsidR="003E2F74" w:rsidRDefault="00511367" w:rsidP="00511367">
      <w:pPr>
        <w:rPr>
          <w:lang w:val="en-US"/>
        </w:rPr>
      </w:pPr>
      <w:r>
        <w:rPr>
          <w:lang w:val="en-US"/>
        </w:rPr>
        <w:t xml:space="preserve">At the start of the project there was some confusion amongst our team whether we ought to build for a static or a dynamic dataset. In an early stage of the </w:t>
      </w:r>
      <w:r w:rsidR="003E2F74">
        <w:rPr>
          <w:lang w:val="en-US"/>
        </w:rPr>
        <w:t>project,</w:t>
      </w:r>
      <w:r>
        <w:rPr>
          <w:lang w:val="en-US"/>
        </w:rPr>
        <w:t xml:space="preserve"> we made the design choice to start building a pipeline that could import from the three sources. Because we were unsure if the supplied data would be static or </w:t>
      </w:r>
      <w:r w:rsidR="003E2F74">
        <w:rPr>
          <w:lang w:val="en-US"/>
        </w:rPr>
        <w:t>dynamic,</w:t>
      </w:r>
      <w:r>
        <w:rPr>
          <w:lang w:val="en-US"/>
        </w:rPr>
        <w:t xml:space="preserve"> we made the choice to automate the generation of different datasets </w:t>
      </w:r>
      <w:r w:rsidR="003E2F74">
        <w:rPr>
          <w:lang w:val="en-US"/>
        </w:rPr>
        <w:t xml:space="preserve">prior to the EDA conclusions what dataset to use for the final version. </w:t>
      </w:r>
    </w:p>
    <w:p w14:paraId="00F8EF45" w14:textId="77777777" w:rsidR="003E2F74" w:rsidRDefault="003E2F74" w:rsidP="00511367">
      <w:pPr>
        <w:rPr>
          <w:lang w:val="en-US"/>
        </w:rPr>
      </w:pPr>
    </w:p>
    <w:p w14:paraId="1C429446" w14:textId="60F3E6B5" w:rsidR="003E2F74" w:rsidRDefault="003E2F74" w:rsidP="00511367">
      <w:pPr>
        <w:rPr>
          <w:lang w:val="en-US"/>
        </w:rPr>
      </w:pPr>
      <w:r>
        <w:rPr>
          <w:lang w:val="en-US"/>
        </w:rPr>
        <w:t xml:space="preserve">The data models that made it to the next stage have an enumerated name structure df1 to df5. </w:t>
      </w:r>
    </w:p>
    <w:p w14:paraId="1DB5043A" w14:textId="7F570E5A" w:rsidR="003E2F74" w:rsidRDefault="003E2F74" w:rsidP="00511367">
      <w:pPr>
        <w:rPr>
          <w:lang w:val="en-US"/>
        </w:rPr>
      </w:pPr>
      <w:r>
        <w:rPr>
          <w:lang w:val="en-US"/>
        </w:rPr>
        <w:t xml:space="preserve">For use in the next stage of the project the data model generated its output in .csv and stores it in an </w:t>
      </w:r>
      <w:proofErr w:type="spellStart"/>
      <w:r>
        <w:rPr>
          <w:lang w:val="en-US"/>
        </w:rPr>
        <w:t>SQLite.db</w:t>
      </w:r>
      <w:proofErr w:type="spellEnd"/>
    </w:p>
    <w:p w14:paraId="2BB5A6DF" w14:textId="77777777" w:rsidR="003E2F74" w:rsidRDefault="003E2F74" w:rsidP="00511367">
      <w:pPr>
        <w:rPr>
          <w:lang w:val="en-US"/>
        </w:rPr>
      </w:pPr>
    </w:p>
    <w:p w14:paraId="1E48078D" w14:textId="77B094AC" w:rsidR="00511367" w:rsidRDefault="007B38DE" w:rsidP="00511367">
      <w:pPr>
        <w:rPr>
          <w:lang w:val="en-US"/>
        </w:rPr>
      </w:pPr>
      <w:r>
        <w:rPr>
          <w:lang w:val="en-US"/>
        </w:rPr>
        <w:t>Data analyses determined that df4 would be the model we’d be using for the final regression model. The other</w:t>
      </w:r>
      <w:r w:rsidR="003E2F74">
        <w:rPr>
          <w:lang w:val="en-US"/>
        </w:rPr>
        <w:t xml:space="preserve"> models are currently commented out to reduce system load and clutter. </w:t>
      </w:r>
    </w:p>
    <w:p w14:paraId="6D39E6F2" w14:textId="77777777" w:rsidR="003E2F74" w:rsidRDefault="003E2F74" w:rsidP="00511367">
      <w:pPr>
        <w:rPr>
          <w:lang w:val="en-US"/>
        </w:rPr>
      </w:pPr>
    </w:p>
    <w:p w14:paraId="0946EBC7" w14:textId="77777777" w:rsidR="003E2F74" w:rsidRPr="00511367" w:rsidRDefault="003E2F74" w:rsidP="00511367">
      <w:pPr>
        <w:rPr>
          <w:lang w:val="en-US"/>
        </w:rPr>
      </w:pPr>
    </w:p>
    <w:p w14:paraId="79E97CE9" w14:textId="0D69ECF6" w:rsidR="00511367" w:rsidRDefault="00511367">
      <w:pPr>
        <w:rPr>
          <w:lang w:val="en-US"/>
        </w:rPr>
      </w:pPr>
    </w:p>
    <w:p w14:paraId="33B445A7" w14:textId="77777777" w:rsidR="00511367" w:rsidRDefault="00511367">
      <w:pPr>
        <w:rPr>
          <w:lang w:val="en-US"/>
        </w:rPr>
      </w:pPr>
    </w:p>
    <w:p w14:paraId="59BF5408" w14:textId="77777777" w:rsidR="00511367" w:rsidRPr="00FA2E3E" w:rsidRDefault="00511367">
      <w:pPr>
        <w:rPr>
          <w:lang w:val="en-US"/>
        </w:rPr>
      </w:pPr>
    </w:p>
    <w:sectPr w:rsidR="00511367" w:rsidRPr="00FA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61CA1"/>
    <w:multiLevelType w:val="hybridMultilevel"/>
    <w:tmpl w:val="FD5A2B44"/>
    <w:lvl w:ilvl="0" w:tplc="0809000F">
      <w:start w:val="1"/>
      <w:numFmt w:val="decimal"/>
      <w:lvlText w:val="%1."/>
      <w:lvlJc w:val="lef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num w:numId="1" w16cid:durableId="20450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D"/>
    <w:rsid w:val="0006766F"/>
    <w:rsid w:val="00343A26"/>
    <w:rsid w:val="003E2F74"/>
    <w:rsid w:val="00444A0D"/>
    <w:rsid w:val="00511367"/>
    <w:rsid w:val="00580838"/>
    <w:rsid w:val="00696141"/>
    <w:rsid w:val="007B38DE"/>
    <w:rsid w:val="008A0B32"/>
    <w:rsid w:val="008F54B4"/>
    <w:rsid w:val="009F08D0"/>
    <w:rsid w:val="00C8565D"/>
    <w:rsid w:val="00E17B3B"/>
    <w:rsid w:val="00FA2E3E"/>
    <w:rsid w:val="00F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391F8B"/>
  <w15:chartTrackingRefBased/>
  <w15:docId w15:val="{D4FCE5EC-A411-3F4E-B6EF-E68C6690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Dekker</dc:creator>
  <cp:keywords/>
  <dc:description/>
  <cp:lastModifiedBy>Stephan Dekker</cp:lastModifiedBy>
  <cp:revision>2</cp:revision>
  <dcterms:created xsi:type="dcterms:W3CDTF">2023-03-17T13:28:00Z</dcterms:created>
  <dcterms:modified xsi:type="dcterms:W3CDTF">2023-03-17T13:28:00Z</dcterms:modified>
</cp:coreProperties>
</file>