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BC8E" w14:textId="01C006B5" w:rsidR="009839C6" w:rsidRDefault="00E12A5B">
      <w:pPr>
        <w:rPr>
          <w:lang w:val="fr-FR"/>
        </w:rPr>
      </w:pPr>
      <w:r>
        <w:rPr>
          <w:lang w:val="fr-FR"/>
        </w:rPr>
        <w:t>QCM :</w:t>
      </w:r>
    </w:p>
    <w:p w14:paraId="2614B819" w14:textId="3DF73C81" w:rsidR="00E12A5B" w:rsidRDefault="00E12A5B">
      <w:pPr>
        <w:rPr>
          <w:lang w:val="fr-FR"/>
        </w:rPr>
      </w:pPr>
      <w:r>
        <w:rPr>
          <w:lang w:val="fr-FR"/>
        </w:rPr>
        <w:t>Q1. b) ;</w:t>
      </w:r>
    </w:p>
    <w:p w14:paraId="0DA85CE0" w14:textId="49B212E1" w:rsidR="00E12A5B" w:rsidRDefault="00E12A5B">
      <w:pPr>
        <w:rPr>
          <w:lang w:val="fr-FR"/>
        </w:rPr>
      </w:pPr>
      <w:r>
        <w:rPr>
          <w:lang w:val="fr-FR"/>
        </w:rPr>
        <w:t xml:space="preserve">Q2. </w:t>
      </w:r>
      <w:proofErr w:type="gramStart"/>
      <w:r w:rsidR="007E54D0">
        <w:rPr>
          <w:lang w:val="fr-FR"/>
        </w:rPr>
        <w:t>b</w:t>
      </w:r>
      <w:proofErr w:type="gramEnd"/>
      <w:r>
        <w:rPr>
          <w:lang w:val="fr-FR"/>
        </w:rPr>
        <w:t>).</w:t>
      </w:r>
    </w:p>
    <w:p w14:paraId="38CD3614" w14:textId="299EEC8E" w:rsidR="00E12A5B" w:rsidRDefault="00E12A5B">
      <w:pPr>
        <w:rPr>
          <w:lang w:val="fr-FR"/>
        </w:rPr>
      </w:pPr>
      <w:r>
        <w:rPr>
          <w:lang w:val="fr-FR"/>
        </w:rPr>
        <w:t xml:space="preserve">Q3. </w:t>
      </w:r>
      <w:r w:rsidR="007E54D0">
        <w:rPr>
          <w:lang w:val="fr-FR"/>
        </w:rPr>
        <w:t>b</w:t>
      </w:r>
      <w:r>
        <w:rPr>
          <w:lang w:val="fr-FR"/>
        </w:rPr>
        <w:t>)</w:t>
      </w:r>
    </w:p>
    <w:p w14:paraId="52B902E9" w14:textId="77777777" w:rsidR="00A531F1" w:rsidRDefault="00A531F1">
      <w:pPr>
        <w:rPr>
          <w:lang w:val="fr-FR"/>
        </w:rPr>
      </w:pPr>
    </w:p>
    <w:p w14:paraId="1AD266C6" w14:textId="6E397AFE" w:rsidR="00A531F1" w:rsidRDefault="00A531F1">
      <w:pPr>
        <w:rPr>
          <w:lang w:val="fr-FR"/>
        </w:rPr>
      </w:pPr>
      <w:r>
        <w:rPr>
          <w:lang w:val="fr-FR"/>
        </w:rPr>
        <w:t>Exercice 2 :</w:t>
      </w:r>
    </w:p>
    <w:p w14:paraId="11A62F6A" w14:textId="26423299" w:rsidR="00A531F1" w:rsidRDefault="00A531F1">
      <w:pPr>
        <w:rPr>
          <w:lang w:val="fr-FR"/>
        </w:rPr>
      </w:pPr>
      <w:r>
        <w:rPr>
          <w:lang w:val="fr-FR"/>
        </w:rPr>
        <w:t>Q1. C)</w:t>
      </w:r>
    </w:p>
    <w:p w14:paraId="7C7B5A0F" w14:textId="753ED622" w:rsidR="00A531F1" w:rsidRDefault="00A531F1">
      <w:pPr>
        <w:rPr>
          <w:lang w:val="fr-FR"/>
        </w:rPr>
      </w:pPr>
      <w:r>
        <w:rPr>
          <w:lang w:val="fr-FR"/>
        </w:rPr>
        <w:t>Q2. B)</w:t>
      </w:r>
    </w:p>
    <w:p w14:paraId="3DA14B6F" w14:textId="04C1FCE5" w:rsidR="00A531F1" w:rsidRDefault="000F62A3">
      <w:pPr>
        <w:rPr>
          <w:lang w:val="fr-FR"/>
        </w:rPr>
      </w:pPr>
      <w:r>
        <w:rPr>
          <w:lang w:val="fr-FR"/>
        </w:rPr>
        <w:t>Q3. B)</w:t>
      </w:r>
      <w:r w:rsidR="00C85CCA">
        <w:rPr>
          <w:lang w:val="fr-FR"/>
        </w:rPr>
        <w:t xml:space="preserve"> </w:t>
      </w:r>
      <w:r w:rsidR="00C85CCA" w:rsidRPr="00C85CCA">
        <w:rPr>
          <w:color w:val="00B050"/>
          <w:lang w:val="fr-FR"/>
        </w:rPr>
        <w:t>D)</w:t>
      </w:r>
    </w:p>
    <w:p w14:paraId="48901049" w14:textId="3EF26B5F" w:rsidR="000F62A3" w:rsidRDefault="000F62A3">
      <w:pPr>
        <w:rPr>
          <w:lang w:val="fr-FR"/>
        </w:rPr>
      </w:pPr>
      <w:r>
        <w:rPr>
          <w:lang w:val="fr-FR"/>
        </w:rPr>
        <w:t>Q4. C)</w:t>
      </w:r>
      <w:r w:rsidR="00C85CCA">
        <w:rPr>
          <w:lang w:val="fr-FR"/>
        </w:rPr>
        <w:t xml:space="preserve"> </w:t>
      </w:r>
    </w:p>
    <w:p w14:paraId="38D131F1" w14:textId="24F2CAAE" w:rsidR="000F62A3" w:rsidRDefault="000F62A3">
      <w:pPr>
        <w:rPr>
          <w:lang w:val="fr-FR"/>
        </w:rPr>
      </w:pPr>
      <w:r>
        <w:rPr>
          <w:lang w:val="fr-FR"/>
        </w:rPr>
        <w:t>Q5. D)</w:t>
      </w:r>
      <w:r w:rsidR="006212F6">
        <w:rPr>
          <w:lang w:val="fr-FR"/>
        </w:rPr>
        <w:t xml:space="preserve"> </w:t>
      </w:r>
      <w:r w:rsidR="006212F6" w:rsidRPr="006212F6">
        <w:rPr>
          <w:color w:val="00B050"/>
          <w:lang w:val="fr-FR"/>
        </w:rPr>
        <w:t>C)</w:t>
      </w:r>
    </w:p>
    <w:p w14:paraId="6EDC2315" w14:textId="066B6449" w:rsidR="000F62A3" w:rsidRDefault="000F62A3">
      <w:pPr>
        <w:rPr>
          <w:lang w:val="fr-FR"/>
        </w:rPr>
      </w:pPr>
      <w:r>
        <w:rPr>
          <w:lang w:val="fr-FR"/>
        </w:rPr>
        <w:t>Q6. D)</w:t>
      </w:r>
    </w:p>
    <w:p w14:paraId="648DFE64" w14:textId="08D62E42" w:rsidR="000F62A3" w:rsidRDefault="000F62A3">
      <w:pPr>
        <w:rPr>
          <w:lang w:val="fr-FR"/>
        </w:rPr>
      </w:pPr>
      <w:r>
        <w:rPr>
          <w:lang w:val="fr-FR"/>
        </w:rPr>
        <w:t>Q7. B)</w:t>
      </w:r>
    </w:p>
    <w:p w14:paraId="2DB23A44" w14:textId="1EAC13EC" w:rsidR="000F62A3" w:rsidRDefault="000F62A3">
      <w:pPr>
        <w:rPr>
          <w:lang w:val="fr-FR"/>
        </w:rPr>
      </w:pPr>
      <w:r>
        <w:rPr>
          <w:lang w:val="fr-FR"/>
        </w:rPr>
        <w:t>Q8. C)</w:t>
      </w:r>
    </w:p>
    <w:p w14:paraId="6B46F4DF" w14:textId="73D720F8" w:rsidR="000F62A3" w:rsidRDefault="000F62A3">
      <w:pPr>
        <w:rPr>
          <w:lang w:val="fr-FR"/>
        </w:rPr>
      </w:pPr>
      <w:r>
        <w:rPr>
          <w:lang w:val="fr-FR"/>
        </w:rPr>
        <w:t>Q9. A)</w:t>
      </w:r>
      <w:r w:rsidR="00214FAD">
        <w:rPr>
          <w:lang w:val="fr-FR"/>
        </w:rPr>
        <w:t xml:space="preserve"> </w:t>
      </w:r>
    </w:p>
    <w:p w14:paraId="0D689219" w14:textId="1A5205E8" w:rsidR="000F62A3" w:rsidRDefault="000F62A3">
      <w:pPr>
        <w:rPr>
          <w:lang w:val="fr-FR"/>
        </w:rPr>
      </w:pPr>
      <w:r>
        <w:rPr>
          <w:lang w:val="fr-FR"/>
        </w:rPr>
        <w:t xml:space="preserve">Q10. </w:t>
      </w:r>
      <w:r w:rsidR="006F4D7C">
        <w:rPr>
          <w:lang w:val="fr-FR"/>
        </w:rPr>
        <w:t>C)</w:t>
      </w:r>
    </w:p>
    <w:p w14:paraId="7CE66C97" w14:textId="6CB4CBD1" w:rsidR="006F4D7C" w:rsidRDefault="006F4D7C">
      <w:pPr>
        <w:rPr>
          <w:lang w:val="fr-FR"/>
        </w:rPr>
      </w:pPr>
      <w:r>
        <w:rPr>
          <w:lang w:val="fr-FR"/>
        </w:rPr>
        <w:t>Q11. D)</w:t>
      </w:r>
      <w:r w:rsidR="00214FAD">
        <w:rPr>
          <w:lang w:val="fr-FR"/>
        </w:rPr>
        <w:t xml:space="preserve"> </w:t>
      </w:r>
      <w:r w:rsidR="00214FAD" w:rsidRPr="00214FAD">
        <w:rPr>
          <w:color w:val="00B050"/>
          <w:lang w:val="fr-FR"/>
        </w:rPr>
        <w:t>A)</w:t>
      </w:r>
    </w:p>
    <w:p w14:paraId="33C51143" w14:textId="515DEAA6" w:rsidR="006F4D7C" w:rsidRDefault="006F4D7C">
      <w:pPr>
        <w:rPr>
          <w:lang w:val="fr-FR"/>
        </w:rPr>
      </w:pPr>
      <w:r>
        <w:rPr>
          <w:lang w:val="fr-FR"/>
        </w:rPr>
        <w:t>Q12. C)</w:t>
      </w:r>
    </w:p>
    <w:p w14:paraId="0ADDA94B" w14:textId="77777777" w:rsidR="000F62A3" w:rsidRDefault="000F62A3">
      <w:pPr>
        <w:rPr>
          <w:lang w:val="fr-FR"/>
        </w:rPr>
      </w:pPr>
    </w:p>
    <w:p w14:paraId="21A36682" w14:textId="198FC190" w:rsidR="000F62A3" w:rsidRDefault="00CE14C9">
      <w:pPr>
        <w:rPr>
          <w:lang w:val="fr-FR"/>
        </w:rPr>
      </w:pPr>
      <w:r>
        <w:rPr>
          <w:lang w:val="fr-FR"/>
        </w:rPr>
        <w:t>MODULE 4 :</w:t>
      </w:r>
      <w:r w:rsidR="00850E50">
        <w:rPr>
          <w:lang w:val="fr-FR"/>
        </w:rPr>
        <w:t xml:space="preserve"> 5/7</w:t>
      </w:r>
    </w:p>
    <w:p w14:paraId="1152FDB0" w14:textId="1B697DC7" w:rsidR="00CE14C9" w:rsidRPr="00850E50" w:rsidRDefault="00CE14C9">
      <w:r w:rsidRPr="00850E50">
        <w:t>Q1. C)</w:t>
      </w:r>
      <w:r w:rsidR="00850E50" w:rsidRPr="00850E50">
        <w:t xml:space="preserve"> ok</w:t>
      </w:r>
    </w:p>
    <w:p w14:paraId="2E493318" w14:textId="30D8ABF9" w:rsidR="00CE14C9" w:rsidRPr="00850E50" w:rsidRDefault="00CE14C9">
      <w:r w:rsidRPr="00850E50">
        <w:t>Q2. B)</w:t>
      </w:r>
      <w:r w:rsidR="00850E50" w:rsidRPr="00850E50">
        <w:t xml:space="preserve"> ok</w:t>
      </w:r>
    </w:p>
    <w:p w14:paraId="7E830405" w14:textId="440DB6CF" w:rsidR="00CE14C9" w:rsidRPr="00850E50" w:rsidRDefault="00CE14C9">
      <w:r w:rsidRPr="00850E50">
        <w:t>Q3. B)</w:t>
      </w:r>
      <w:r w:rsidR="00850E50">
        <w:t xml:space="preserve"> </w:t>
      </w:r>
      <w:proofErr w:type="spellStart"/>
      <w:r w:rsidR="00850E50">
        <w:t>nok</w:t>
      </w:r>
      <w:proofErr w:type="spellEnd"/>
      <w:r w:rsidR="00850E50">
        <w:t xml:space="preserve"> d</w:t>
      </w:r>
    </w:p>
    <w:p w14:paraId="0F2B041C" w14:textId="5A3D796D" w:rsidR="00CE14C9" w:rsidRPr="00850E50" w:rsidRDefault="00CE14C9">
      <w:r w:rsidRPr="00850E50">
        <w:t>Q4. D)</w:t>
      </w:r>
      <w:r w:rsidR="00850E50">
        <w:t xml:space="preserve"> ok</w:t>
      </w:r>
    </w:p>
    <w:p w14:paraId="4CD998D9" w14:textId="76871C64" w:rsidR="00CE14C9" w:rsidRPr="00850E50" w:rsidRDefault="00CE14C9">
      <w:r w:rsidRPr="00850E50">
        <w:t xml:space="preserve">Q5. </w:t>
      </w:r>
      <w:proofErr w:type="gramStart"/>
      <w:r w:rsidRPr="00850E50">
        <w:t>A)</w:t>
      </w:r>
      <w:r w:rsidR="00850E50">
        <w:t>ok</w:t>
      </w:r>
      <w:proofErr w:type="gramEnd"/>
      <w:r w:rsidR="00850E50">
        <w:t xml:space="preserve"> </w:t>
      </w:r>
    </w:p>
    <w:p w14:paraId="579F1374" w14:textId="5D494DEE" w:rsidR="00CE14C9" w:rsidRPr="00850E50" w:rsidRDefault="00CE14C9">
      <w:r w:rsidRPr="00850E50">
        <w:t>Q6. A)</w:t>
      </w:r>
      <w:r w:rsidR="00850E50">
        <w:t xml:space="preserve"> </w:t>
      </w:r>
      <w:proofErr w:type="spellStart"/>
      <w:r w:rsidR="00850E50">
        <w:t>nok</w:t>
      </w:r>
      <w:proofErr w:type="spellEnd"/>
    </w:p>
    <w:p w14:paraId="52C702CD" w14:textId="57E5EA2F" w:rsidR="00CE14C9" w:rsidRPr="00850E50" w:rsidRDefault="00CE14C9">
      <w:r w:rsidRPr="00850E50">
        <w:t>Q7. D</w:t>
      </w:r>
      <w:r w:rsidR="00850E50" w:rsidRPr="00850E50">
        <w:t xml:space="preserve"> </w:t>
      </w:r>
      <w:r w:rsidR="00850E50">
        <w:t>ok</w:t>
      </w:r>
    </w:p>
    <w:p w14:paraId="17F55A3D" w14:textId="1ECCE0D9" w:rsidR="00CE14C9" w:rsidRPr="00850E50" w:rsidRDefault="00CE14C9">
      <w:r w:rsidRPr="00850E50">
        <w:t>MODULE 5</w:t>
      </w:r>
      <w:r w:rsidR="0068413D">
        <w:t xml:space="preserve"> 3/10</w:t>
      </w:r>
    </w:p>
    <w:p w14:paraId="539A87C2" w14:textId="28FA16B9" w:rsidR="00CE14C9" w:rsidRPr="00850E50" w:rsidRDefault="00CE14C9">
      <w:r w:rsidRPr="00850E50">
        <w:t xml:space="preserve">Q1. </w:t>
      </w:r>
      <w:r w:rsidR="001E5B82" w:rsidRPr="00850E50">
        <w:t>A)</w:t>
      </w:r>
      <w:r w:rsidR="00850E50" w:rsidRPr="00850E50">
        <w:t xml:space="preserve"> </w:t>
      </w:r>
      <w:r w:rsidR="00850E50">
        <w:t>Nok D</w:t>
      </w:r>
    </w:p>
    <w:p w14:paraId="762169E5" w14:textId="16790ECC" w:rsidR="001E5B82" w:rsidRPr="00850E50" w:rsidRDefault="001E5B82">
      <w:r w:rsidRPr="00850E50">
        <w:lastRenderedPageBreak/>
        <w:t>Q2. B)</w:t>
      </w:r>
      <w:r w:rsidR="00850E50">
        <w:t xml:space="preserve"> OK</w:t>
      </w:r>
    </w:p>
    <w:p w14:paraId="34B4EAD3" w14:textId="375D6371" w:rsidR="001E5B82" w:rsidRPr="00850E50" w:rsidRDefault="001E5B82">
      <w:r w:rsidRPr="00850E50">
        <w:t>Q3.  B)</w:t>
      </w:r>
      <w:r w:rsidR="00850E50">
        <w:t xml:space="preserve"> Nok A</w:t>
      </w:r>
    </w:p>
    <w:p w14:paraId="5A5748F5" w14:textId="6DA4A588" w:rsidR="001E5B82" w:rsidRPr="00850E50" w:rsidRDefault="001E5B82">
      <w:r w:rsidRPr="00850E50">
        <w:t>Q4. C)</w:t>
      </w:r>
      <w:r w:rsidR="00850E50">
        <w:t xml:space="preserve"> Nok B</w:t>
      </w:r>
    </w:p>
    <w:p w14:paraId="5FCE4008" w14:textId="0F17C838" w:rsidR="00CE14C9" w:rsidRPr="00850E50" w:rsidRDefault="00CE14C9">
      <w:r w:rsidRPr="00850E50">
        <w:t>Q</w:t>
      </w:r>
      <w:r w:rsidR="001E5B82" w:rsidRPr="00850E50">
        <w:t>5</w:t>
      </w:r>
      <w:r w:rsidRPr="00850E50">
        <w:t xml:space="preserve">. </w:t>
      </w:r>
      <w:r w:rsidR="001E5B82" w:rsidRPr="00850E50">
        <w:t>A)</w:t>
      </w:r>
      <w:r w:rsidR="00850E50">
        <w:t xml:space="preserve"> </w:t>
      </w:r>
      <w:proofErr w:type="gramStart"/>
      <w:r w:rsidR="00850E50">
        <w:t>Nok  C</w:t>
      </w:r>
      <w:proofErr w:type="gramEnd"/>
    </w:p>
    <w:p w14:paraId="11795D52" w14:textId="36D48BC1" w:rsidR="001E5B82" w:rsidRPr="00850E50" w:rsidRDefault="001E5B82">
      <w:r w:rsidRPr="00850E50">
        <w:t>Q6. B)</w:t>
      </w:r>
      <w:r w:rsidR="00850E50">
        <w:t xml:space="preserve"> Nok D</w:t>
      </w:r>
    </w:p>
    <w:p w14:paraId="3A0D01C2" w14:textId="1D97ECE1" w:rsidR="00CE14C9" w:rsidRPr="00850E50" w:rsidRDefault="00CE14C9">
      <w:r w:rsidRPr="00850E50">
        <w:t>Q</w:t>
      </w:r>
      <w:r w:rsidR="001E5B82" w:rsidRPr="00850E50">
        <w:t>7</w:t>
      </w:r>
      <w:r w:rsidRPr="00850E50">
        <w:t>.</w:t>
      </w:r>
      <w:r w:rsidR="001E5B82" w:rsidRPr="00850E50">
        <w:t xml:space="preserve"> C)</w:t>
      </w:r>
      <w:r w:rsidR="00850E50">
        <w:t xml:space="preserve"> ok</w:t>
      </w:r>
    </w:p>
    <w:p w14:paraId="053AEBF6" w14:textId="02E539F5" w:rsidR="001E5B82" w:rsidRPr="00850E50" w:rsidRDefault="001E5B82">
      <w:r w:rsidRPr="00850E50">
        <w:t>Q8. C)</w:t>
      </w:r>
      <w:r w:rsidR="00850E50">
        <w:t xml:space="preserve"> Nok </w:t>
      </w:r>
      <w:r w:rsidR="0068413D">
        <w:t>B</w:t>
      </w:r>
    </w:p>
    <w:p w14:paraId="52911981" w14:textId="238EB732" w:rsidR="001E5B82" w:rsidRPr="00850E50" w:rsidRDefault="001E5B82">
      <w:r w:rsidRPr="00850E50">
        <w:t>Q9. A)</w:t>
      </w:r>
      <w:r w:rsidR="0068413D">
        <w:t xml:space="preserve"> OK</w:t>
      </w:r>
    </w:p>
    <w:p w14:paraId="7BFE0254" w14:textId="658BD9A3" w:rsidR="001E5B82" w:rsidRDefault="001E5B82">
      <w:r w:rsidRPr="0068413D">
        <w:t xml:space="preserve">Q10. </w:t>
      </w:r>
      <w:r w:rsidR="00850E50" w:rsidRPr="0068413D">
        <w:t>C)</w:t>
      </w:r>
      <w:r w:rsidR="0068413D">
        <w:t xml:space="preserve"> Nok D</w:t>
      </w:r>
    </w:p>
    <w:p w14:paraId="5E08B413" w14:textId="77777777" w:rsidR="001A0676" w:rsidRDefault="001A0676"/>
    <w:p w14:paraId="55A59ECB" w14:textId="0AEF7EE2" w:rsidR="001A0676" w:rsidRDefault="001A0676">
      <w:r>
        <w:t>MODULE 7: LES PRATIQUES ITIL</w:t>
      </w:r>
    </w:p>
    <w:p w14:paraId="4B9E11B5" w14:textId="3E89724F" w:rsidR="001A0676" w:rsidRDefault="001A0676">
      <w:r>
        <w:t>Q1. C)</w:t>
      </w:r>
    </w:p>
    <w:p w14:paraId="40369BD2" w14:textId="45C12F8B" w:rsidR="001A0676" w:rsidRDefault="001A0676">
      <w:r>
        <w:t>Q2. C)</w:t>
      </w:r>
    </w:p>
    <w:p w14:paraId="6D98DA3F" w14:textId="46DE1055" w:rsidR="001A0676" w:rsidRDefault="001A0676">
      <w:r>
        <w:t>Q3. A)</w:t>
      </w:r>
    </w:p>
    <w:p w14:paraId="48D0B0C3" w14:textId="52AFAF6E" w:rsidR="001A0676" w:rsidRDefault="001A0676">
      <w:r>
        <w:t>Q4. B)</w:t>
      </w:r>
    </w:p>
    <w:p w14:paraId="005E349B" w14:textId="40CC09FB" w:rsidR="001A0676" w:rsidRDefault="001A0676">
      <w:r>
        <w:t>Q5. B)</w:t>
      </w:r>
    </w:p>
    <w:p w14:paraId="33440B18" w14:textId="68BBBCB8" w:rsidR="001A0676" w:rsidRDefault="001A0676">
      <w:r>
        <w:t>Q6. D)</w:t>
      </w:r>
    </w:p>
    <w:p w14:paraId="12F9B8C6" w14:textId="43564270" w:rsidR="001A0676" w:rsidRDefault="001A0676">
      <w:r>
        <w:t xml:space="preserve">Q7. </w:t>
      </w:r>
      <w:r w:rsidR="002775DE">
        <w:t>C)</w:t>
      </w:r>
    </w:p>
    <w:p w14:paraId="245C7020" w14:textId="1BE06A67" w:rsidR="002775DE" w:rsidRDefault="002775DE">
      <w:r>
        <w:t>Q8. B)</w:t>
      </w:r>
    </w:p>
    <w:p w14:paraId="48C3588B" w14:textId="40715E7A" w:rsidR="002775DE" w:rsidRPr="003C286D" w:rsidRDefault="002775DE">
      <w:pPr>
        <w:rPr>
          <w:lang w:val="fr-FR"/>
        </w:rPr>
      </w:pPr>
      <w:r w:rsidRPr="003C286D">
        <w:rPr>
          <w:lang w:val="fr-FR"/>
        </w:rPr>
        <w:t>Q9. A)</w:t>
      </w:r>
      <w:r w:rsidR="003C286D" w:rsidRPr="003C286D">
        <w:rPr>
          <w:lang w:val="fr-FR"/>
        </w:rPr>
        <w:t xml:space="preserve"> C</w:t>
      </w:r>
    </w:p>
    <w:p w14:paraId="4378F0D5" w14:textId="03E526E7" w:rsidR="002775DE" w:rsidRPr="003C286D" w:rsidRDefault="002775DE">
      <w:pPr>
        <w:rPr>
          <w:lang w:val="fr-FR"/>
        </w:rPr>
      </w:pPr>
      <w:r w:rsidRPr="003C286D">
        <w:rPr>
          <w:lang w:val="fr-FR"/>
        </w:rPr>
        <w:t>Q10. B)</w:t>
      </w:r>
      <w:r w:rsidR="003C286D" w:rsidRPr="003C286D">
        <w:rPr>
          <w:lang w:val="fr-FR"/>
        </w:rPr>
        <w:t xml:space="preserve"> C</w:t>
      </w:r>
    </w:p>
    <w:p w14:paraId="449AC8F8" w14:textId="19310183" w:rsidR="002775DE" w:rsidRPr="003C286D" w:rsidRDefault="002775DE">
      <w:pPr>
        <w:rPr>
          <w:lang w:val="fr-FR"/>
        </w:rPr>
      </w:pPr>
      <w:r w:rsidRPr="003C286D">
        <w:rPr>
          <w:lang w:val="fr-FR"/>
        </w:rPr>
        <w:t>Q11. A)</w:t>
      </w:r>
    </w:p>
    <w:p w14:paraId="29C721E9" w14:textId="7A6425DB" w:rsidR="002775DE" w:rsidRPr="003C286D" w:rsidRDefault="002775DE">
      <w:pPr>
        <w:rPr>
          <w:lang w:val="fr-FR"/>
        </w:rPr>
      </w:pPr>
      <w:r w:rsidRPr="003C286D">
        <w:rPr>
          <w:lang w:val="fr-FR"/>
        </w:rPr>
        <w:t xml:space="preserve">Q12. </w:t>
      </w:r>
      <w:r w:rsidR="0072300D" w:rsidRPr="003C286D">
        <w:rPr>
          <w:lang w:val="fr-FR"/>
        </w:rPr>
        <w:t>B)</w:t>
      </w:r>
    </w:p>
    <w:p w14:paraId="6AB2E56A" w14:textId="59595CB2" w:rsidR="0072300D" w:rsidRPr="003C286D" w:rsidRDefault="0072300D">
      <w:pPr>
        <w:rPr>
          <w:lang w:val="fr-FR"/>
        </w:rPr>
      </w:pPr>
      <w:r w:rsidRPr="003C286D">
        <w:rPr>
          <w:lang w:val="fr-FR"/>
        </w:rPr>
        <w:t>Q13. B)</w:t>
      </w:r>
      <w:r w:rsidR="003C286D">
        <w:rPr>
          <w:lang w:val="fr-FR"/>
        </w:rPr>
        <w:t xml:space="preserve"> A</w:t>
      </w:r>
    </w:p>
    <w:p w14:paraId="4CBFFFC9" w14:textId="54460336" w:rsidR="0072300D" w:rsidRPr="003C286D" w:rsidRDefault="0072300D">
      <w:pPr>
        <w:rPr>
          <w:lang w:val="fr-FR"/>
        </w:rPr>
      </w:pPr>
      <w:r w:rsidRPr="003C286D">
        <w:rPr>
          <w:lang w:val="fr-FR"/>
        </w:rPr>
        <w:t>Q14. C)</w:t>
      </w:r>
      <w:r w:rsidR="003C286D">
        <w:rPr>
          <w:lang w:val="fr-FR"/>
        </w:rPr>
        <w:t xml:space="preserve"> </w:t>
      </w:r>
    </w:p>
    <w:p w14:paraId="6D353001" w14:textId="1CF613B3" w:rsidR="0072300D" w:rsidRDefault="0072300D">
      <w:r>
        <w:t>Q15. B)</w:t>
      </w:r>
      <w:r w:rsidR="003C286D">
        <w:t xml:space="preserve"> </w:t>
      </w:r>
    </w:p>
    <w:p w14:paraId="5E5C0982" w14:textId="0D5CF35B" w:rsidR="0072300D" w:rsidRDefault="0072300D">
      <w:r>
        <w:t>Q16. D)</w:t>
      </w:r>
    </w:p>
    <w:p w14:paraId="46A1C4E6" w14:textId="4BABC1CD" w:rsidR="0072300D" w:rsidRDefault="0072300D">
      <w:r>
        <w:t>Q17. B)</w:t>
      </w:r>
    </w:p>
    <w:p w14:paraId="2996FA30" w14:textId="10152208" w:rsidR="0072300D" w:rsidRDefault="0072300D">
      <w:r>
        <w:t>Q18. C)</w:t>
      </w:r>
    </w:p>
    <w:p w14:paraId="1870BC1A" w14:textId="55AFA147" w:rsidR="0072300D" w:rsidRDefault="0072300D">
      <w:r>
        <w:lastRenderedPageBreak/>
        <w:t>Q19. D)</w:t>
      </w:r>
    </w:p>
    <w:p w14:paraId="7F3A47CE" w14:textId="65F67AB7" w:rsidR="0072300D" w:rsidRDefault="0072300D">
      <w:r>
        <w:t>Q20. C)</w:t>
      </w:r>
    </w:p>
    <w:p w14:paraId="694A6F56" w14:textId="51FBCFE2" w:rsidR="0072300D" w:rsidRPr="0068413D" w:rsidRDefault="0072300D">
      <w:r>
        <w:t xml:space="preserve">Q21. </w:t>
      </w:r>
    </w:p>
    <w:p w14:paraId="3A398C3E" w14:textId="77777777" w:rsidR="00850E50" w:rsidRPr="0068413D" w:rsidRDefault="00850E50"/>
    <w:p w14:paraId="563DC907" w14:textId="77777777" w:rsidR="00CE14C9" w:rsidRPr="0068413D" w:rsidRDefault="00CE14C9"/>
    <w:sectPr w:rsidR="00CE14C9" w:rsidRPr="00684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5B"/>
    <w:rsid w:val="000F62A3"/>
    <w:rsid w:val="001A0676"/>
    <w:rsid w:val="001E5B82"/>
    <w:rsid w:val="00214FAD"/>
    <w:rsid w:val="002775DE"/>
    <w:rsid w:val="003C286D"/>
    <w:rsid w:val="006212F6"/>
    <w:rsid w:val="0068413D"/>
    <w:rsid w:val="006F4D7C"/>
    <w:rsid w:val="0072300D"/>
    <w:rsid w:val="007E54D0"/>
    <w:rsid w:val="00850E50"/>
    <w:rsid w:val="009839C6"/>
    <w:rsid w:val="00A00F25"/>
    <w:rsid w:val="00A531F1"/>
    <w:rsid w:val="00B9508A"/>
    <w:rsid w:val="00C85CCA"/>
    <w:rsid w:val="00CE14C9"/>
    <w:rsid w:val="00D278D9"/>
    <w:rsid w:val="00D67929"/>
    <w:rsid w:val="00E1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A029"/>
  <w15:chartTrackingRefBased/>
  <w15:docId w15:val="{96689BCA-0077-48B8-B0F6-B017A103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 Adamou Mamne Bariki</dc:creator>
  <cp:keywords/>
  <dc:description/>
  <cp:lastModifiedBy>Bako Adamou Mamne Bariki</cp:lastModifiedBy>
  <cp:revision>1</cp:revision>
  <dcterms:created xsi:type="dcterms:W3CDTF">2023-12-12T09:51:00Z</dcterms:created>
  <dcterms:modified xsi:type="dcterms:W3CDTF">2023-12-16T05:40:00Z</dcterms:modified>
</cp:coreProperties>
</file>