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D8ABB" w14:textId="3E3C3FA6" w:rsidR="00FF6F40" w:rsidRPr="0032290C" w:rsidRDefault="00E12DF2" w:rsidP="003E4411">
      <w:pPr>
        <w:pStyle w:val="a4"/>
        <w:spacing w:line="360" w:lineRule="auto"/>
      </w:pPr>
      <w:r w:rsidRPr="0032290C">
        <w:t xml:space="preserve">Rizpa Stock Exchange </w:t>
      </w:r>
      <w:r w:rsidR="00FF6F40" w:rsidRPr="0032290C">
        <w:t>– README – Exer</w:t>
      </w:r>
      <w:r w:rsidR="00AE1E96">
        <w:t>c</w:t>
      </w:r>
      <w:r w:rsidR="00FF6F40" w:rsidRPr="0032290C">
        <w:t>i</w:t>
      </w:r>
      <w:r w:rsidR="00AE1E96">
        <w:t>s</w:t>
      </w:r>
      <w:r w:rsidR="00FF6F40" w:rsidRPr="0032290C">
        <w:t>e 1</w:t>
      </w:r>
    </w:p>
    <w:p w14:paraId="400FF915" w14:textId="3C3215CA" w:rsidR="00FF6F40" w:rsidRPr="0032290C" w:rsidRDefault="00E12DF2" w:rsidP="003E4411">
      <w:pPr>
        <w:spacing w:line="360" w:lineRule="auto"/>
        <w:jc w:val="center"/>
        <w:rPr>
          <w:u w:val="single"/>
          <w:rtl/>
        </w:rPr>
      </w:pPr>
      <w:r>
        <w:rPr>
          <w:rFonts w:hint="cs"/>
          <w:u w:val="single"/>
          <w:rtl/>
        </w:rPr>
        <w:t>מגיש</w:t>
      </w:r>
      <w:r w:rsidR="00FF6F40" w:rsidRPr="0032290C">
        <w:rPr>
          <w:u w:val="single"/>
          <w:rtl/>
        </w:rPr>
        <w:t xml:space="preserve"> 1: </w:t>
      </w:r>
    </w:p>
    <w:p w14:paraId="3FD3699B" w14:textId="06E28519" w:rsidR="00FF6F40" w:rsidRPr="0032290C" w:rsidRDefault="00E12DF2" w:rsidP="003E441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עומר פסח 318854387</w:t>
      </w:r>
    </w:p>
    <w:p w14:paraId="2C872405" w14:textId="039C1041" w:rsidR="00FF6F40" w:rsidRPr="0032290C" w:rsidRDefault="00572EDC" w:rsidP="003E4411">
      <w:pPr>
        <w:spacing w:line="360" w:lineRule="auto"/>
        <w:jc w:val="center"/>
        <w:rPr>
          <w:rtl/>
        </w:rPr>
      </w:pPr>
      <w:hyperlink r:id="rId5" w:history="1">
        <w:r w:rsidR="00E12DF2" w:rsidRPr="000A791C">
          <w:rPr>
            <w:rStyle w:val="Hyperlink"/>
          </w:rPr>
          <w:t>omerpessach7@gmail.com</w:t>
        </w:r>
      </w:hyperlink>
    </w:p>
    <w:p w14:paraId="577D9CF2" w14:textId="77777777" w:rsidR="00FF6F40" w:rsidRPr="0032290C" w:rsidRDefault="00FF6F40" w:rsidP="003E4411">
      <w:pPr>
        <w:spacing w:line="360" w:lineRule="auto"/>
        <w:jc w:val="center"/>
      </w:pPr>
    </w:p>
    <w:p w14:paraId="08FAD48C" w14:textId="77777777" w:rsidR="00FF6F40" w:rsidRPr="0032290C" w:rsidRDefault="00FF6F40" w:rsidP="003E4411">
      <w:pPr>
        <w:spacing w:line="360" w:lineRule="auto"/>
        <w:jc w:val="center"/>
        <w:rPr>
          <w:u w:val="single"/>
          <w:rtl/>
        </w:rPr>
      </w:pPr>
      <w:r w:rsidRPr="0032290C">
        <w:rPr>
          <w:u w:val="single"/>
          <w:rtl/>
        </w:rPr>
        <w:t xml:space="preserve">מגיש 2: </w:t>
      </w:r>
    </w:p>
    <w:p w14:paraId="19B8B02A" w14:textId="67BBB230" w:rsidR="00FF6F40" w:rsidRPr="0032290C" w:rsidRDefault="00E12DF2" w:rsidP="003E441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ארד</w:t>
      </w:r>
      <w:r w:rsidR="00AE1E96">
        <w:rPr>
          <w:rFonts w:hint="cs"/>
          <w:rtl/>
        </w:rPr>
        <w:t xml:space="preserve"> פאר 322593849</w:t>
      </w:r>
    </w:p>
    <w:p w14:paraId="5D4B02AA" w14:textId="6453C657" w:rsidR="00FF6F40" w:rsidRPr="0032290C" w:rsidRDefault="00AE1E96" w:rsidP="003E4411">
      <w:pPr>
        <w:spacing w:line="360" w:lineRule="auto"/>
        <w:jc w:val="center"/>
        <w:rPr>
          <w:rtl/>
        </w:rPr>
      </w:pPr>
      <w:hyperlink r:id="rId6" w:history="1">
        <w:r w:rsidRPr="00104E79">
          <w:rPr>
            <w:rStyle w:val="Hyperlink"/>
          </w:rPr>
          <w:t>arad01245@gmail.com</w:t>
        </w:r>
      </w:hyperlink>
    </w:p>
    <w:p w14:paraId="21B21192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58D16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35661B35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92EA25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7D168E2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558C1B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90B747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77F2EC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53166D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34275C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AD5E4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06EE2F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EC6ED8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6653247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503E75E4" w14:textId="57B8E67D" w:rsidR="00FF6F40" w:rsidRDefault="00FF6F40" w:rsidP="003E4411">
      <w:pPr>
        <w:spacing w:line="360" w:lineRule="auto"/>
        <w:rPr>
          <w:rtl/>
        </w:rPr>
      </w:pPr>
    </w:p>
    <w:p w14:paraId="6B6F1BFB" w14:textId="77777777" w:rsidR="0032290C" w:rsidRPr="0032290C" w:rsidRDefault="0032290C" w:rsidP="003E4411">
      <w:pPr>
        <w:spacing w:line="360" w:lineRule="auto"/>
        <w:rPr>
          <w:rtl/>
        </w:rPr>
      </w:pPr>
    </w:p>
    <w:p w14:paraId="073D7CC1" w14:textId="77777777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lastRenderedPageBreak/>
        <w:t>איך מריצים?</w:t>
      </w:r>
    </w:p>
    <w:p w14:paraId="5CE7B22E" w14:textId="71581D18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בקובץ ה</w:t>
      </w:r>
      <w:r w:rsidRPr="0032290C">
        <w:t>ZIP</w:t>
      </w:r>
      <w:r w:rsidRPr="0032290C">
        <w:rPr>
          <w:rtl/>
        </w:rPr>
        <w:t xml:space="preserve"> נמצא קובץ הנקרא </w:t>
      </w:r>
      <w:r w:rsidR="00F62F0E" w:rsidRPr="00F62F0E">
        <w:t>RSE Runner.bat</w:t>
      </w:r>
      <w:r w:rsidRPr="0032290C">
        <w:rPr>
          <w:rtl/>
        </w:rPr>
        <w:t>.</w:t>
      </w:r>
    </w:p>
    <w:p w14:paraId="3FAB8626" w14:textId="4A76B6B6" w:rsidR="00FF6F40" w:rsidRPr="0032290C" w:rsidRDefault="008C4C38" w:rsidP="003E4411">
      <w:pPr>
        <w:spacing w:line="360" w:lineRule="auto"/>
        <w:rPr>
          <w:rtl/>
        </w:rPr>
      </w:pPr>
      <w:r>
        <w:rPr>
          <w:rFonts w:hint="cs"/>
          <w:rtl/>
        </w:rPr>
        <w:t>הרצת</w:t>
      </w:r>
      <w:r w:rsidR="00FF6F40" w:rsidRPr="0032290C">
        <w:rPr>
          <w:rtl/>
        </w:rPr>
        <w:t xml:space="preserve"> קובץ זה תפתח מסך </w:t>
      </w:r>
      <w:r w:rsidR="00FF6F40" w:rsidRPr="0032290C">
        <w:t>CMD</w:t>
      </w:r>
      <w:r w:rsidR="00FF6F40" w:rsidRPr="0032290C">
        <w:rPr>
          <w:rtl/>
        </w:rPr>
        <w:t xml:space="preserve"> דרכו נוכל לתפעל את המערכת!</w:t>
      </w:r>
    </w:p>
    <w:p w14:paraId="324627D0" w14:textId="0756BDAF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תחילה, נדרש להכניס כתובת של קובץ </w:t>
      </w:r>
      <w:r w:rsidRPr="0032290C">
        <w:t>XML</w:t>
      </w:r>
      <w:r w:rsidRPr="0032290C">
        <w:rPr>
          <w:rtl/>
        </w:rPr>
        <w:t xml:space="preserve"> אשר מכיל את בסיס הנתונים של המערכת – מידע על </w:t>
      </w:r>
      <w:r w:rsidRPr="0032290C">
        <w:rPr>
          <w:rFonts w:hint="cs"/>
          <w:rtl/>
        </w:rPr>
        <w:t>המניות</w:t>
      </w:r>
      <w:r w:rsidR="00BB75B1" w:rsidRPr="0032290C">
        <w:rPr>
          <w:rFonts w:hint="cs"/>
          <w:rtl/>
        </w:rPr>
        <w:t xml:space="preserve"> (מספר 1 בתפריט הראשי של התוכנית)</w:t>
      </w:r>
      <w:r w:rsidRPr="0032290C">
        <w:rPr>
          <w:rFonts w:hint="cs"/>
          <w:rtl/>
        </w:rPr>
        <w:t>.</w:t>
      </w:r>
    </w:p>
    <w:p w14:paraId="13C04012" w14:textId="40103C79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לאחר טעינה תקינה של הקובץ, נוכל לבצע פעולות שונות בהתאם לממשק המשתמש שיוצג על המסך.</w:t>
      </w:r>
    </w:p>
    <w:p w14:paraId="5166A4AA" w14:textId="77777777" w:rsidR="00FF6F40" w:rsidRPr="0032290C" w:rsidRDefault="00FF6F40" w:rsidP="003E4411">
      <w:pPr>
        <w:spacing w:line="360" w:lineRule="auto"/>
        <w:rPr>
          <w:rtl/>
        </w:rPr>
      </w:pPr>
    </w:p>
    <w:p w14:paraId="69C7FB73" w14:textId="589A7960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t xml:space="preserve">הסבר על מערכת </w:t>
      </w:r>
      <w:r w:rsidR="004B3275" w:rsidRPr="00580A88">
        <w:rPr>
          <w:sz w:val="28"/>
          <w:szCs w:val="28"/>
        </w:rPr>
        <w:t>Rizpa Stock Exchange</w:t>
      </w:r>
    </w:p>
    <w:p w14:paraId="6E202D23" w14:textId="461031A9" w:rsidR="004B3275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במסגרת קורס </w:t>
      </w:r>
      <w:r w:rsidRPr="0032290C">
        <w:rPr>
          <w:rFonts w:cs="Arial"/>
          <w:rtl/>
        </w:rPr>
        <w:t>שפת ג'אווה ומבוא לפיתוח ווב</w:t>
      </w:r>
      <w:r w:rsidRPr="0032290C">
        <w:rPr>
          <w:rtl/>
        </w:rPr>
        <w:t xml:space="preserve"> התבקשנו ליצור </w:t>
      </w:r>
      <w:r w:rsidR="004B3275" w:rsidRPr="0032290C">
        <w:rPr>
          <w:rFonts w:cs="Arial"/>
          <w:rtl/>
        </w:rPr>
        <w:t>מע' מסחר (דמיונית) שלמה הכוללת הן את מנוע מע' המסחר עצמו והן את הממשק המאפשר למשתמשים השונים להירשם, לנהל חשבונות</w:t>
      </w:r>
      <w:r w:rsidR="00580A88">
        <w:rPr>
          <w:rFonts w:cs="Arial" w:hint="cs"/>
          <w:rtl/>
        </w:rPr>
        <w:t>,</w:t>
      </w:r>
      <w:r w:rsidR="004B3275" w:rsidRPr="0032290C">
        <w:rPr>
          <w:rFonts w:cs="Arial"/>
          <w:rtl/>
        </w:rPr>
        <w:t xml:space="preserve"> למכור ולקנות ניירות ערך וכו'.</w:t>
      </w:r>
    </w:p>
    <w:p w14:paraId="68CFF607" w14:textId="764E095E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תרגיל 1 נועד </w:t>
      </w:r>
      <w:r w:rsidR="004B3275" w:rsidRPr="0032290C">
        <w:rPr>
          <w:rFonts w:cs="Arial" w:hint="cs"/>
          <w:rtl/>
        </w:rPr>
        <w:t>ל</w:t>
      </w:r>
      <w:r w:rsidR="004B3275" w:rsidRPr="0032290C">
        <w:rPr>
          <w:rFonts w:cs="Arial"/>
          <w:rtl/>
        </w:rPr>
        <w:t>מימוש מנוע מע' המסחר המציע פו</w:t>
      </w:r>
      <w:r w:rsidR="00580A88">
        <w:rPr>
          <w:rFonts w:cs="Arial" w:hint="cs"/>
          <w:rtl/>
        </w:rPr>
        <w:t>נ</w:t>
      </w:r>
      <w:r w:rsidR="004B3275" w:rsidRPr="0032290C">
        <w:rPr>
          <w:rFonts w:cs="Arial"/>
          <w:rtl/>
        </w:rPr>
        <w:t xml:space="preserve">קציונלית בסיסית, תוך תפעול המע' כאפליקציית </w:t>
      </w:r>
      <w:r w:rsidR="004B3275" w:rsidRPr="0032290C">
        <w:t>console</w:t>
      </w:r>
      <w:r w:rsidR="004B3275" w:rsidRPr="0032290C">
        <w:rPr>
          <w:rFonts w:cs="Arial"/>
          <w:rtl/>
        </w:rPr>
        <w:t>.</w:t>
      </w:r>
    </w:p>
    <w:p w14:paraId="0D1E4F53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 xml:space="preserve">חלוקה למודולים </w:t>
      </w:r>
    </w:p>
    <w:p w14:paraId="5ED5E264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בחרנו לממש את הפרויקט בגישה של חלוקה לשכבות לוגיות.</w:t>
      </w:r>
    </w:p>
    <w:p w14:paraId="137CDF1F" w14:textId="39C935AA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השכבה העסקית (</w:t>
      </w:r>
      <w:r w:rsidRPr="0032290C">
        <w:t>Business logic</w:t>
      </w:r>
      <w:r w:rsidR="004B3275" w:rsidRPr="0032290C">
        <w:t xml:space="preserve"> - Engine</w:t>
      </w:r>
      <w:r w:rsidRPr="0032290C">
        <w:rPr>
          <w:rtl/>
        </w:rPr>
        <w:t>). המטרה העיקרית של שכבה זו היא לבצע עיבודים לוגיים על המיד</w:t>
      </w:r>
      <w:r w:rsidR="004B3275" w:rsidRPr="0032290C">
        <w:rPr>
          <w:rFonts w:hint="cs"/>
          <w:rtl/>
        </w:rPr>
        <w:t>ע, לבצע עסקאות ואת כל הפונקציונליות של המנוע, בדיקות תקינות, קריאה מקבצים ועוד.</w:t>
      </w:r>
    </w:p>
    <w:p w14:paraId="38886494" w14:textId="242CBBF5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297896" wp14:editId="6B56C889">
                <wp:simplePos x="0" y="0"/>
                <wp:positionH relativeFrom="margin">
                  <wp:align>center</wp:align>
                </wp:positionH>
                <wp:positionV relativeFrom="paragraph">
                  <wp:posOffset>1244600</wp:posOffset>
                </wp:positionV>
                <wp:extent cx="201930" cy="269240"/>
                <wp:effectExtent l="19050" t="0" r="26670" b="35560"/>
                <wp:wrapNone/>
                <wp:docPr id="17" name="חץ: למט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860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33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17" o:spid="_x0000_s1026" type="#_x0000_t67" style="position:absolute;left:0;text-align:left;margin-left:0;margin-top:98pt;width:15.9pt;height:21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" adj="13481" fillcolor="white [3212]" strokecolor="black [3213]" strokeweight="1pt">
                <w10:wrap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03E091" wp14:editId="7B582F98">
                <wp:simplePos x="0" y="0"/>
                <wp:positionH relativeFrom="column">
                  <wp:posOffset>3610610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0"/>
                <wp:wrapNone/>
                <wp:docPr id="15" name="סימן חיסו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BECA" id="סימן חיסור 15" o:spid="_x0000_s1026" style="position:absolute;left:0;text-align:left;margin-left:284.3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" path="m17086,53421r94733,l111819,86279r-94733,l17086,53421xe" fillcolor="white [3212]" strokecolor="black [3213]" strokeweight="1pt">
                <v:stroke joinstyle="miter"/>
                <v:path arrowok="t" o:connecttype="custom" o:connectlocs="17086,53421;111819,53421;111819,86279;17086,86279;17086,53421" o:connectangles="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CAFEDB" wp14:editId="0126D5EE">
                <wp:simplePos x="0" y="0"/>
                <wp:positionH relativeFrom="column">
                  <wp:posOffset>3442335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12700"/>
                <wp:wrapNone/>
                <wp:docPr id="16" name="סימן חילו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Divid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4F9C" id="סימן חילוק 16" o:spid="_x0000_s1026" style="position:absolute;left:0;text-align:left;margin-left:271.05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" path="m64453,16471v9073,,16429,7356,16429,16429c80882,41973,73526,49329,64453,49329v-9073,,-16429,-7356,-16429,-16429c48024,23827,55380,16471,64453,16471xm64453,123229v-9073,,-16429,-7356,-16429,-16429c48024,97727,55380,90371,64453,90371v9073,,16429,7356,16429,16429c80882,115873,73526,123229,64453,123229xm17086,53421r94733,l111819,86279r-94733,l17086,53421xe" fillcolor="white [3212]" strokecolor="black [3213]" strokeweight="1pt">
                <v:stroke joinstyle="miter"/>
                <v:path arrowok="t" o:connecttype="custom" o:connectlocs="64453,16471;80882,32900;64453,49329;48024,32900;64453,16471;64453,123229;48024,106800;64453,90371;80882,106800;64453,123229;17086,53421;111819,53421;111819,86279;17086,86279;17086,53421" o:connectangles="0,0,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9FEBDA" wp14:editId="49E9BABE">
                <wp:simplePos x="0" y="0"/>
                <wp:positionH relativeFrom="column">
                  <wp:posOffset>3612515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3" name="סימן חיבו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C4C5" id="סימן חיבור 13" o:spid="_x0000_s1026" style="position:absolute;left:0;text-align:left;margin-left:284.45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" path="m17086,54691r32207,l49293,18517r30319,l79612,54691r32207,l111819,85009r-32207,l79612,121183r-30319,l49293,85009r-32207,l17086,54691xe" fillcolor="white [3212]" strokecolor="black [3213]" strokeweight="1pt">
                <v:stroke joinstyle="miter"/>
                <v:path arrowok="t" o:connecttype="custom" o:connectlocs="17086,54691;49293,54691;49293,18517;79612,18517;79612,54691;111819,54691;111819,85009;79612,85009;79612,121183;49293,121183;49293,85009;17086,85009;17086,54691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7F14C" wp14:editId="26ADD61B">
                <wp:simplePos x="0" y="0"/>
                <wp:positionH relativeFrom="column">
                  <wp:posOffset>3444240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4" name="סימן כפ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ultipl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86C1" id="סימן כפל 14" o:spid="_x0000_s1026" style="position:absolute;left:0;text-align:left;margin-left:271.2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" path="m19819,43833l42101,23272,64453,47496,86804,23272r22282,20561l85079,69850r24007,26017l86804,116428,64453,92204,42101,116428,19819,95867,43826,69850,19819,43833xe" fillcolor="white [3212]" strokecolor="black [3213]" strokeweight="1pt">
                <v:stroke joinstyle="miter"/>
                <v:path arrowok="t" o:connecttype="custom" o:connectlocs="19819,43833;42101,23272;64453,47496;86804,23272;109086,43833;85079,69850;109086,95867;86804,116428;64453,92204;42101,116428;19819,95867;43826,69850;19819,43833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A016F" wp14:editId="1016524C">
                <wp:simplePos x="0" y="0"/>
                <wp:positionH relativeFrom="margin">
                  <wp:align>center</wp:align>
                </wp:positionH>
                <wp:positionV relativeFrom="paragraph">
                  <wp:posOffset>1570355</wp:posOffset>
                </wp:positionV>
                <wp:extent cx="1896110" cy="280035"/>
                <wp:effectExtent l="0" t="0" r="27940" b="24765"/>
                <wp:wrapSquare wrapText="bothSides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85F8A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השכבה העסקית </w:t>
                            </w:r>
                            <w:r>
                              <w:t>BL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A016F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left:0;text-align:left;margin-left:0;margin-top:123.65pt;width:149.3pt;height:22.05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">
                <v:textbox>
                  <w:txbxContent>
                    <w:p w14:paraId="59885F8A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השכבה העסקית </w:t>
                      </w:r>
                      <w:r>
                        <w:t>BL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3788CF" wp14:editId="4BC855FF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1896110" cy="280035"/>
                <wp:effectExtent l="0" t="0" r="27940" b="24765"/>
                <wp:wrapSquare wrapText="bothSides"/>
                <wp:docPr id="217" name="תיבת טקסט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6D86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שכבת המשתמש </w:t>
                            </w:r>
                            <w: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88CF" id="תיבת טקסט 217" o:spid="_x0000_s1027" type="#_x0000_t202" style="position:absolute;left:0;text-align:left;margin-left:0;margin-top:71.95pt;width:149.3pt;height:22.05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">
                <v:textbox>
                  <w:txbxContent>
                    <w:p w14:paraId="5ADE6D86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שכבת המשתמש </w:t>
                      </w:r>
                      <w:r>
                        <w:t>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rtl/>
        </w:rPr>
        <w:t>השכבה העליונה ביותר – שכבת ה</w:t>
      </w:r>
      <w:r w:rsidRPr="0032290C">
        <w:t>UI</w:t>
      </w:r>
      <w:r w:rsidRPr="0032290C">
        <w:rPr>
          <w:rtl/>
        </w:rPr>
        <w:t xml:space="preserve"> (</w:t>
      </w:r>
      <w:r w:rsidRPr="0032290C">
        <w:t>User Interface</w:t>
      </w:r>
      <w:r w:rsidRPr="0032290C">
        <w:rPr>
          <w:rtl/>
        </w:rPr>
        <w:t>). שכבה זו מקושרת אל השכבה העסקית, והיא הממשק שמוצג למשתמש. באמצעותה המשתמש יכול לבצע פעולות שונות במערכת ולעדכן את הנתונים של המערכת בסופו של דבר.</w:t>
      </w:r>
    </w:p>
    <w:p w14:paraId="63876412" w14:textId="63336C36" w:rsidR="00FF6F40" w:rsidRPr="0032290C" w:rsidRDefault="004B3275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BE25B" wp14:editId="6E204BAC">
                <wp:simplePos x="0" y="0"/>
                <wp:positionH relativeFrom="column">
                  <wp:posOffset>3646170</wp:posOffset>
                </wp:positionH>
                <wp:positionV relativeFrom="paragraph">
                  <wp:posOffset>53975</wp:posOffset>
                </wp:positionV>
                <wp:extent cx="235585" cy="211455"/>
                <wp:effectExtent l="0" t="0" r="12065" b="17145"/>
                <wp:wrapNone/>
                <wp:docPr id="2" name="פרצוף מחי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1145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BB58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2" o:spid="_x0000_s1026" type="#_x0000_t96" style="position:absolute;left:0;text-align:left;margin-left:287.1pt;margin-top:4.25pt;width:18.5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" filled="f" strokecolor="black [3213]" strokeweight="1pt">
                <v:stroke joinstyle="miter"/>
              </v:shape>
            </w:pict>
          </mc:Fallback>
        </mc:AlternateContent>
      </w:r>
    </w:p>
    <w:p w14:paraId="5C16EC5D" w14:textId="77777777" w:rsidR="00FF6F40" w:rsidRPr="0032290C" w:rsidRDefault="00FF6F40" w:rsidP="003E4411">
      <w:pPr>
        <w:spacing w:line="360" w:lineRule="auto"/>
        <w:rPr>
          <w:rtl/>
        </w:rPr>
      </w:pPr>
    </w:p>
    <w:p w14:paraId="7676A637" w14:textId="77777777" w:rsidR="00FF6F40" w:rsidRPr="0032290C" w:rsidRDefault="00FF6F40" w:rsidP="003E4411">
      <w:pPr>
        <w:spacing w:line="360" w:lineRule="auto"/>
        <w:rPr>
          <w:rtl/>
        </w:rPr>
      </w:pPr>
    </w:p>
    <w:p w14:paraId="40D3848A" w14:textId="77777777" w:rsidR="00FF6F40" w:rsidRPr="0032290C" w:rsidRDefault="00FF6F40" w:rsidP="003E4411">
      <w:pPr>
        <w:spacing w:line="360" w:lineRule="auto"/>
        <w:rPr>
          <w:rtl/>
        </w:rPr>
      </w:pPr>
    </w:p>
    <w:p w14:paraId="577E93EC" w14:textId="044CD74F" w:rsidR="00FF6F40" w:rsidRDefault="00FF6F40" w:rsidP="003E4411">
      <w:pPr>
        <w:spacing w:line="360" w:lineRule="auto"/>
        <w:rPr>
          <w:rtl/>
        </w:rPr>
      </w:pPr>
    </w:p>
    <w:p w14:paraId="12ECAACC" w14:textId="77777777" w:rsidR="001518C9" w:rsidRPr="0032290C" w:rsidRDefault="001518C9" w:rsidP="003E4411">
      <w:pPr>
        <w:spacing w:line="360" w:lineRule="auto"/>
        <w:rPr>
          <w:rtl/>
        </w:rPr>
      </w:pPr>
    </w:p>
    <w:p w14:paraId="78416DAD" w14:textId="77777777" w:rsidR="005271FC" w:rsidRPr="00F01627" w:rsidRDefault="005271FC" w:rsidP="00F01627">
      <w:pPr>
        <w:spacing w:line="360" w:lineRule="auto"/>
        <w:rPr>
          <w:sz w:val="28"/>
          <w:szCs w:val="28"/>
          <w:u w:val="single"/>
        </w:rPr>
      </w:pPr>
      <w:r w:rsidRPr="00F01627">
        <w:rPr>
          <w:sz w:val="28"/>
          <w:szCs w:val="28"/>
          <w:u w:val="single"/>
          <w:rtl/>
        </w:rPr>
        <w:lastRenderedPageBreak/>
        <w:t>בחירות המימוש שלנו</w:t>
      </w:r>
    </w:p>
    <w:p w14:paraId="4556D4BF" w14:textId="48C645F0" w:rsidR="00F82AF1" w:rsidRDefault="005271FC" w:rsidP="006B12F3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 w:rsidRPr="00F01627">
        <w:rPr>
          <w:rFonts w:cs="Arial"/>
          <w:rtl/>
        </w:rPr>
        <w:t>טעינת קובץ ה</w:t>
      </w:r>
      <w:r w:rsidRPr="00F01627">
        <w:rPr>
          <w:rFonts w:cs="Arial"/>
        </w:rPr>
        <w:t>XML</w:t>
      </w:r>
      <w:r w:rsidRPr="00F01627">
        <w:rPr>
          <w:rFonts w:cs="Arial"/>
          <w:rtl/>
        </w:rPr>
        <w:t>:</w:t>
      </w:r>
      <w:r w:rsidRPr="00F01627">
        <w:rPr>
          <w:rFonts w:cs="Arial"/>
          <w:rtl/>
        </w:rPr>
        <w:br/>
        <w:t>על מנת לטעון את קובץ ה</w:t>
      </w:r>
      <w:r w:rsidRPr="00F01627">
        <w:rPr>
          <w:rFonts w:cs="Arial"/>
        </w:rPr>
        <w:t>XML</w:t>
      </w:r>
      <w:r w:rsidRPr="00F01627">
        <w:rPr>
          <w:rFonts w:cs="Arial"/>
          <w:rtl/>
        </w:rPr>
        <w:t>, בחרנו להשתמש ב</w:t>
      </w:r>
      <w:r w:rsidR="00ED1800">
        <w:rPr>
          <w:rFonts w:cs="Arial"/>
        </w:rPr>
        <w:t>JAXB</w:t>
      </w:r>
      <w:r w:rsidRPr="00F01627">
        <w:rPr>
          <w:rFonts w:cs="Arial"/>
          <w:rtl/>
        </w:rPr>
        <w:t>.</w:t>
      </w:r>
      <w:r w:rsidRPr="00F01627">
        <w:rPr>
          <w:rFonts w:cs="Arial"/>
          <w:rtl/>
        </w:rPr>
        <w:br/>
        <w:t xml:space="preserve">בחירה זו נתנה לנו צורה נוחה </w:t>
      </w:r>
      <w:r w:rsidR="00ED1800">
        <w:rPr>
          <w:rFonts w:cs="Arial" w:hint="cs"/>
          <w:rtl/>
        </w:rPr>
        <w:t xml:space="preserve">ופשוטה </w:t>
      </w:r>
      <w:r w:rsidRPr="00F01627">
        <w:rPr>
          <w:rFonts w:cs="Arial"/>
          <w:rtl/>
        </w:rPr>
        <w:t>לעבודה עם קובץ ה</w:t>
      </w:r>
      <w:r w:rsidRPr="00F01627">
        <w:rPr>
          <w:rFonts w:cs="Arial"/>
        </w:rPr>
        <w:t>XML</w:t>
      </w:r>
      <w:r w:rsidR="00ED1800">
        <w:rPr>
          <w:rFonts w:cs="Arial" w:hint="cs"/>
          <w:rtl/>
        </w:rPr>
        <w:t xml:space="preserve">. בנוסף בתרגילים הבאים </w:t>
      </w:r>
      <w:r w:rsidR="00572EDC">
        <w:rPr>
          <w:rFonts w:cs="Arial" w:hint="cs"/>
          <w:rtl/>
        </w:rPr>
        <w:t>משתנה פורמט</w:t>
      </w:r>
      <w:r w:rsidR="00ED1800">
        <w:rPr>
          <w:rFonts w:cs="Arial" w:hint="cs"/>
          <w:rtl/>
        </w:rPr>
        <w:t xml:space="preserve"> קובץ ה</w:t>
      </w:r>
      <w:r w:rsidR="00ED1800">
        <w:rPr>
          <w:rFonts w:cs="Arial" w:hint="cs"/>
        </w:rPr>
        <w:t>XML</w:t>
      </w:r>
      <w:r w:rsidR="00ED1800">
        <w:rPr>
          <w:rFonts w:cs="Arial" w:hint="cs"/>
          <w:rtl/>
        </w:rPr>
        <w:t xml:space="preserve">, ובחירה זו מאפשרת לנו </w:t>
      </w:r>
      <w:r w:rsidR="00572EDC">
        <w:rPr>
          <w:rFonts w:cs="Arial" w:hint="cs"/>
          <w:rtl/>
        </w:rPr>
        <w:t>לשנות את אופן הטיפול</w:t>
      </w:r>
      <w:r w:rsidR="00ED1800">
        <w:rPr>
          <w:rFonts w:cs="Arial" w:hint="cs"/>
          <w:rtl/>
        </w:rPr>
        <w:t xml:space="preserve"> עם מעט מאוד עבודה.</w:t>
      </w:r>
    </w:p>
    <w:p w14:paraId="03DB1D86" w14:textId="77777777" w:rsidR="006B12F3" w:rsidRPr="006B12F3" w:rsidRDefault="006B12F3" w:rsidP="006B12F3">
      <w:pPr>
        <w:pStyle w:val="a3"/>
        <w:spacing w:line="360" w:lineRule="auto"/>
        <w:rPr>
          <w:rFonts w:cs="Arial"/>
        </w:rPr>
      </w:pPr>
    </w:p>
    <w:p w14:paraId="280A3BAD" w14:textId="77777777" w:rsidR="00F82AF1" w:rsidRDefault="00F82AF1" w:rsidP="00F01627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</w:rPr>
        <w:t>E</w:t>
      </w:r>
      <w:r>
        <w:rPr>
          <w:rFonts w:cs="Arial"/>
        </w:rPr>
        <w:t xml:space="preserve">xceptions: </w:t>
      </w:r>
    </w:p>
    <w:p w14:paraId="126F0763" w14:textId="00FBB072" w:rsidR="001F7FFB" w:rsidRDefault="00F82AF1" w:rsidP="00F82AF1">
      <w:pPr>
        <w:pStyle w:val="a3"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בחרנו לעבוד עם </w:t>
      </w:r>
      <w:r>
        <w:rPr>
          <w:rFonts w:cs="Arial"/>
        </w:rPr>
        <w:t>exceptions</w:t>
      </w:r>
      <w:r>
        <w:rPr>
          <w:rFonts w:cs="Arial" w:hint="cs"/>
          <w:rtl/>
        </w:rPr>
        <w:t xml:space="preserve"> שנזרקים ב</w:t>
      </w:r>
      <w:r>
        <w:rPr>
          <w:rFonts w:cs="Arial"/>
        </w:rPr>
        <w:t>BL</w:t>
      </w:r>
      <w:r>
        <w:rPr>
          <w:rFonts w:cs="Arial" w:hint="cs"/>
          <w:rtl/>
        </w:rPr>
        <w:t xml:space="preserve"> מה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ונתפסים ב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. צורת עבודה זו מאפשרת לנו לעבוד עם </w:t>
      </w:r>
      <w:r>
        <w:rPr>
          <w:rFonts w:cs="Arial" w:hint="cs"/>
        </w:rPr>
        <w:t>E</w:t>
      </w:r>
      <w:r>
        <w:rPr>
          <w:rFonts w:cs="Arial"/>
        </w:rPr>
        <w:t>ngine</w:t>
      </w:r>
      <w:r>
        <w:rPr>
          <w:rFonts w:cs="Arial" w:hint="cs"/>
          <w:rtl/>
        </w:rPr>
        <w:t xml:space="preserve"> מודולרי, שמגיב לבקשות ופועל לפי הלוגיקה שלו, ועם מנהל 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 שעובד בהתאם ל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שאיתו הוא מתממשק</w:t>
      </w:r>
      <w:r w:rsidR="003C4930">
        <w:rPr>
          <w:rFonts w:cs="Arial" w:hint="cs"/>
          <w:rtl/>
        </w:rPr>
        <w:t>.</w:t>
      </w:r>
    </w:p>
    <w:p w14:paraId="52ACC421" w14:textId="77777777" w:rsidR="009E5B9E" w:rsidRDefault="009E5B9E" w:rsidP="00F82AF1">
      <w:pPr>
        <w:pStyle w:val="a3"/>
        <w:spacing w:line="360" w:lineRule="auto"/>
        <w:rPr>
          <w:rFonts w:cs="Arial"/>
          <w:rtl/>
        </w:rPr>
      </w:pPr>
    </w:p>
    <w:p w14:paraId="4683BC6D" w14:textId="77777777" w:rsidR="001F7FFB" w:rsidRDefault="001F7FFB" w:rsidP="001F7FFB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  <w:rtl/>
        </w:rPr>
        <w:t>קליטת מספר הפקודה מהמשתמש:</w:t>
      </w:r>
    </w:p>
    <w:p w14:paraId="25770343" w14:textId="1AA6E07B" w:rsidR="008D3289" w:rsidRDefault="001F7FFB" w:rsidP="001F7FFB">
      <w:pPr>
        <w:pStyle w:val="a3"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בחרנו לעבוד עם </w:t>
      </w:r>
      <w:r>
        <w:rPr>
          <w:rFonts w:cs="Arial" w:hint="cs"/>
        </w:rPr>
        <w:t>S</w:t>
      </w:r>
      <w:r>
        <w:rPr>
          <w:rFonts w:cs="Arial"/>
        </w:rPr>
        <w:t>witch – case</w:t>
      </w:r>
      <w:r>
        <w:rPr>
          <w:rFonts w:cs="Arial" w:hint="cs"/>
          <w:rtl/>
        </w:rPr>
        <w:t>. בחירה זו מאפשרת לנו בהמשך להוסיף פקודות נוספות בצורה קלה, לבדוק את מספר הפקודה שנבחר בצורה קלה, ולנתב לפקודה הנכונה עם הטיפול הספציפי לה בצורה פשוטה ונוחה.</w:t>
      </w:r>
    </w:p>
    <w:p w14:paraId="0EFE9D97" w14:textId="77777777" w:rsidR="008D3289" w:rsidRDefault="008D3289" w:rsidP="001F7FFB">
      <w:pPr>
        <w:pStyle w:val="a3"/>
        <w:spacing w:line="360" w:lineRule="auto"/>
        <w:rPr>
          <w:rFonts w:cs="Arial"/>
          <w:rtl/>
        </w:rPr>
      </w:pPr>
    </w:p>
    <w:p w14:paraId="7EC64C4A" w14:textId="77777777" w:rsidR="008D3289" w:rsidRDefault="008D3289" w:rsidP="008D3289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  <w:rtl/>
        </w:rPr>
        <w:t>שמירת הקובץ המכיל את מצב המערכת (בונוס):</w:t>
      </w:r>
    </w:p>
    <w:p w14:paraId="430A9FE2" w14:textId="2B90108A" w:rsidR="00643541" w:rsidRPr="00643541" w:rsidRDefault="00643541" w:rsidP="00643541">
      <w:pPr>
        <w:pStyle w:val="a3"/>
        <w:rPr>
          <w:rFonts w:asciiTheme="minorBidi" w:hAnsiTheme="minorBidi"/>
          <w:rtl/>
        </w:rPr>
      </w:pPr>
      <w:r w:rsidRPr="00643541">
        <w:rPr>
          <w:rFonts w:asciiTheme="minorBidi" w:hAnsiTheme="minorBidi" w:hint="cs"/>
          <w:rtl/>
        </w:rPr>
        <w:t xml:space="preserve">על מנת לטעון את המערכת מקובץ שמור, </w:t>
      </w:r>
      <w:r w:rsidR="00337F9F">
        <w:rPr>
          <w:rFonts w:asciiTheme="minorBidi" w:hAnsiTheme="minorBidi" w:hint="cs"/>
          <w:rtl/>
        </w:rPr>
        <w:t>על המשתמש להכניס</w:t>
      </w:r>
      <w:r w:rsidRPr="00643541">
        <w:rPr>
          <w:rFonts w:asciiTheme="minorBidi" w:hAnsiTheme="minorBidi" w:hint="cs"/>
          <w:rtl/>
        </w:rPr>
        <w:t xml:space="preserve"> גם את הנתיב </w:t>
      </w:r>
      <w:r w:rsidR="00EE597E">
        <w:rPr>
          <w:rFonts w:asciiTheme="minorBidi" w:hAnsiTheme="minorBidi" w:hint="cs"/>
          <w:rtl/>
        </w:rPr>
        <w:t>של ה</w:t>
      </w:r>
      <w:r w:rsidRPr="00643541">
        <w:rPr>
          <w:rFonts w:asciiTheme="minorBidi" w:hAnsiTheme="minorBidi" w:hint="cs"/>
          <w:rtl/>
        </w:rPr>
        <w:t xml:space="preserve">קובץ </w:t>
      </w:r>
      <w:r w:rsidR="00EE597E">
        <w:rPr>
          <w:rFonts w:asciiTheme="minorBidi" w:hAnsiTheme="minorBidi" w:hint="cs"/>
          <w:rtl/>
        </w:rPr>
        <w:t>אותו הוא רוצה לטעון.</w:t>
      </w:r>
    </w:p>
    <w:p w14:paraId="09A48AE7" w14:textId="2B074230" w:rsidR="00643541" w:rsidRDefault="00643541" w:rsidP="00643541">
      <w:pPr>
        <w:pStyle w:val="a3"/>
        <w:rPr>
          <w:rtl/>
        </w:rPr>
      </w:pPr>
      <w:r w:rsidRPr="00643541">
        <w:rPr>
          <w:rFonts w:asciiTheme="minorBidi" w:hAnsiTheme="minorBidi" w:hint="cs"/>
          <w:rtl/>
        </w:rPr>
        <w:t>בחרנו לבקש כאן גם את הנתיב (ולא לטעון מהקובץ שהמשתמש שמר לאחרונה</w:t>
      </w:r>
      <w:r w:rsidR="00EE597E">
        <w:rPr>
          <w:rFonts w:asciiTheme="minorBidi" w:hAnsiTheme="minorBidi" w:hint="cs"/>
          <w:rtl/>
        </w:rPr>
        <w:t xml:space="preserve"> בעזרת נתיב השמור במערכת</w:t>
      </w:r>
      <w:r w:rsidRPr="00643541">
        <w:rPr>
          <w:rFonts w:asciiTheme="minorBidi" w:hAnsiTheme="minorBidi" w:hint="cs"/>
          <w:rtl/>
        </w:rPr>
        <w:t xml:space="preserve">), כיוון שרצינו לתת למשתמש אפשרות </w:t>
      </w:r>
      <w:r>
        <w:rPr>
          <w:rFonts w:hint="cs"/>
          <w:rtl/>
        </w:rPr>
        <w:t xml:space="preserve">לשמור מספר קבצים עם מצב המערכת, </w:t>
      </w:r>
      <w:r w:rsidR="00A343BB">
        <w:rPr>
          <w:rFonts w:hint="cs"/>
          <w:rtl/>
        </w:rPr>
        <w:t>בלי דריסה של</w:t>
      </w:r>
      <w:r>
        <w:rPr>
          <w:rFonts w:hint="cs"/>
          <w:rtl/>
        </w:rPr>
        <w:t xml:space="preserve"> הקובץ הקודם בכל פעם (דבר קריטי שתוך כדי מימוש עזר לנו הרבה).</w:t>
      </w:r>
    </w:p>
    <w:p w14:paraId="087185AE" w14:textId="77777777" w:rsidR="00643541" w:rsidRPr="0032290C" w:rsidRDefault="00643541" w:rsidP="00643541">
      <w:pPr>
        <w:pStyle w:val="a3"/>
      </w:pPr>
      <w:r>
        <w:rPr>
          <w:rFonts w:hint="cs"/>
          <w:rtl/>
        </w:rPr>
        <w:t>בנוסף, בחרנו לשמור את הקובץ כקובץ בינארי כיוון שהמערכת היא היחידה שתעבוד עם הקובץ, ואין סיבה שיהיה קריא למשתמש/ יתפוס יותר מקום כשאין צורך .</w:t>
      </w:r>
    </w:p>
    <w:p w14:paraId="01196ED4" w14:textId="6A84ABF8" w:rsidR="005271FC" w:rsidRPr="008D3289" w:rsidRDefault="005271FC" w:rsidP="008D3289">
      <w:pPr>
        <w:pStyle w:val="a3"/>
        <w:spacing w:line="360" w:lineRule="auto"/>
        <w:rPr>
          <w:rFonts w:cs="Arial"/>
          <w:rtl/>
        </w:rPr>
      </w:pPr>
      <w:r w:rsidRPr="008D3289">
        <w:rPr>
          <w:rFonts w:cs="Arial"/>
          <w:rtl/>
        </w:rPr>
        <w:br/>
      </w:r>
    </w:p>
    <w:p w14:paraId="1AB40DF5" w14:textId="695D90AD" w:rsidR="00E12DF2" w:rsidRDefault="00E12DF2" w:rsidP="00E12DF2">
      <w:pPr>
        <w:spacing w:line="360" w:lineRule="auto"/>
        <w:rPr>
          <w:rtl/>
        </w:rPr>
      </w:pPr>
      <w:r>
        <w:rPr>
          <w:rFonts w:hint="cs"/>
          <w:rtl/>
        </w:rPr>
        <w:t>בנוסף לכך במודול ה</w:t>
      </w:r>
      <w:r>
        <w:rPr>
          <w:rFonts w:hint="cs"/>
        </w:rPr>
        <w:t>BL</w:t>
      </w:r>
      <w:r>
        <w:rPr>
          <w:rFonts w:hint="cs"/>
          <w:rtl/>
        </w:rPr>
        <w:t xml:space="preserve"> קיים "מיני שכבה" שנקראת </w:t>
      </w:r>
      <w:r>
        <w:t>APIGateway</w:t>
      </w:r>
      <w:r>
        <w:rPr>
          <w:rFonts w:hint="cs"/>
          <w:rtl/>
        </w:rPr>
        <w:t xml:space="preserve"> שמטרתו היא לייצא את הפקודות הרלוונטיות, הוא המקשר "לעולם החיצון".</w:t>
      </w:r>
    </w:p>
    <w:p w14:paraId="45842406" w14:textId="7966D896" w:rsidR="00307E05" w:rsidRDefault="00307E05" w:rsidP="00E12DF2">
      <w:pPr>
        <w:spacing w:line="360" w:lineRule="auto"/>
        <w:rPr>
          <w:rtl/>
        </w:rPr>
      </w:pPr>
    </w:p>
    <w:p w14:paraId="62FB4429" w14:textId="220BC2B2" w:rsidR="00D95D78" w:rsidRPr="00D95D78" w:rsidRDefault="00307E05" w:rsidP="00D95D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אופן מימוש המחלקות העיקריות</w:t>
      </w:r>
    </w:p>
    <w:p w14:paraId="79AFEB4F" w14:textId="6DA0513B" w:rsidR="00135AF9" w:rsidRDefault="00D95D78" w:rsidP="00135AF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>
        <w:rPr>
          <w:sz w:val="24"/>
          <w:szCs w:val="24"/>
        </w:rPr>
        <w:t>BL</w:t>
      </w:r>
      <w:r>
        <w:rPr>
          <w:sz w:val="24"/>
          <w:szCs w:val="24"/>
          <w:rtl/>
        </w:rPr>
        <w:t xml:space="preserve"> קיימ</w:t>
      </w:r>
      <w:r w:rsidR="00807F61">
        <w:rPr>
          <w:rFonts w:hint="cs"/>
          <w:sz w:val="24"/>
          <w:szCs w:val="24"/>
          <w:rtl/>
        </w:rPr>
        <w:t xml:space="preserve">ים מספר </w:t>
      </w:r>
      <w:r>
        <w:rPr>
          <w:sz w:val="24"/>
          <w:szCs w:val="24"/>
        </w:rPr>
        <w:t>packages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br/>
      </w:r>
      <w:r w:rsidR="00135AF9">
        <w:rPr>
          <w:rFonts w:hint="cs"/>
          <w:sz w:val="24"/>
          <w:szCs w:val="24"/>
          <w:rtl/>
        </w:rPr>
        <w:t>א.</w:t>
      </w:r>
      <w:r>
        <w:rPr>
          <w:sz w:val="24"/>
          <w:szCs w:val="24"/>
          <w:rtl/>
        </w:rPr>
        <w:t xml:space="preserve"> </w:t>
      </w:r>
      <w:r w:rsidR="00135AF9">
        <w:rPr>
          <w:sz w:val="24"/>
          <w:szCs w:val="24"/>
        </w:rPr>
        <w:t>a</w:t>
      </w:r>
      <w:r w:rsidR="004A779A" w:rsidRPr="004A779A">
        <w:rPr>
          <w:sz w:val="24"/>
          <w:szCs w:val="24"/>
        </w:rPr>
        <w:t>pigateway</w:t>
      </w:r>
      <w:r w:rsidR="004A779A">
        <w:rPr>
          <w:rFonts w:hint="cs"/>
          <w:sz w:val="24"/>
          <w:szCs w:val="24"/>
          <w:rtl/>
        </w:rPr>
        <w:t xml:space="preserve"> בו קיימת </w:t>
      </w:r>
      <w:r>
        <w:rPr>
          <w:sz w:val="24"/>
          <w:szCs w:val="24"/>
          <w:rtl/>
        </w:rPr>
        <w:t xml:space="preserve">המחלקה העיקרית </w:t>
      </w:r>
      <w:r>
        <w:rPr>
          <w:sz w:val="24"/>
          <w:szCs w:val="24"/>
        </w:rPr>
        <w:t xml:space="preserve"> </w:t>
      </w:r>
      <w:r w:rsidR="00EB39DD">
        <w:rPr>
          <w:sz w:val="24"/>
          <w:szCs w:val="24"/>
        </w:rPr>
        <w:t>APIGatewayManager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– מנתבת כל בקשה למתודה האחראית עליה.</w:t>
      </w:r>
    </w:p>
    <w:p w14:paraId="2B21E537" w14:textId="59D9C485" w:rsidR="00E33C71" w:rsidRDefault="00135AF9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bl</w:t>
      </w:r>
      <w:r>
        <w:rPr>
          <w:rFonts w:hint="cs"/>
          <w:sz w:val="24"/>
          <w:szCs w:val="24"/>
          <w:rtl/>
        </w:rPr>
        <w:t xml:space="preserve"> </w:t>
      </w:r>
      <w:r w:rsidR="008B1405">
        <w:rPr>
          <w:sz w:val="24"/>
          <w:szCs w:val="24"/>
          <w:rtl/>
        </w:rPr>
        <w:t>–</w:t>
      </w:r>
      <w:r w:rsidR="000143E8">
        <w:rPr>
          <w:rFonts w:hint="cs"/>
          <w:sz w:val="24"/>
          <w:szCs w:val="24"/>
          <w:rtl/>
        </w:rPr>
        <w:t xml:space="preserve"> </w:t>
      </w:r>
      <w:r w:rsidR="008B1405">
        <w:rPr>
          <w:rFonts w:hint="cs"/>
          <w:sz w:val="24"/>
          <w:szCs w:val="24"/>
          <w:rtl/>
        </w:rPr>
        <w:t xml:space="preserve">מרכז את המחלקות שמנהלות </w:t>
      </w:r>
      <w:r w:rsidR="00F426CC">
        <w:rPr>
          <w:rFonts w:hint="cs"/>
          <w:sz w:val="24"/>
          <w:szCs w:val="24"/>
          <w:rtl/>
        </w:rPr>
        <w:t>מוד</w:t>
      </w:r>
      <w:r w:rsidR="00D27D98">
        <w:rPr>
          <w:rFonts w:hint="cs"/>
          <w:sz w:val="24"/>
          <w:szCs w:val="24"/>
          <w:rtl/>
        </w:rPr>
        <w:t>ל</w:t>
      </w:r>
      <w:r w:rsidR="00F426CC">
        <w:rPr>
          <w:rFonts w:hint="cs"/>
          <w:sz w:val="24"/>
          <w:szCs w:val="24"/>
          <w:rtl/>
        </w:rPr>
        <w:t xml:space="preserve">ים שונים </w:t>
      </w:r>
      <w:r w:rsidR="00E33C71">
        <w:rPr>
          <w:rFonts w:hint="cs"/>
          <w:sz w:val="24"/>
          <w:szCs w:val="24"/>
          <w:rtl/>
        </w:rPr>
        <w:t>במערכת.</w:t>
      </w:r>
    </w:p>
    <w:p w14:paraId="769CF83F" w14:textId="303EDB57" w:rsidR="000143E8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enums</w:t>
      </w:r>
      <w:r>
        <w:rPr>
          <w:rFonts w:hint="cs"/>
          <w:sz w:val="24"/>
          <w:szCs w:val="24"/>
          <w:rtl/>
        </w:rPr>
        <w:t xml:space="preserve"> - מרכז את ה</w:t>
      </w:r>
      <w:r>
        <w:rPr>
          <w:sz w:val="24"/>
          <w:szCs w:val="24"/>
        </w:rPr>
        <w:t>enums</w:t>
      </w:r>
      <w:r>
        <w:rPr>
          <w:rFonts w:hint="cs"/>
          <w:sz w:val="24"/>
          <w:szCs w:val="24"/>
          <w:rtl/>
        </w:rPr>
        <w:t xml:space="preserve"> השונים הקיימים במערכת (כרגע קיים אחד בלבד).</w:t>
      </w:r>
    </w:p>
    <w:p w14:paraId="74A0065E" w14:textId="77777777" w:rsidR="000143E8" w:rsidRDefault="00C1765D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D95D78" w:rsidRPr="00135AF9">
        <w:rPr>
          <w:sz w:val="24"/>
          <w:szCs w:val="24"/>
        </w:rPr>
        <w:t>xceptions</w:t>
      </w:r>
      <w:r w:rsidR="00D95D78" w:rsidRPr="00135AF9">
        <w:rPr>
          <w:sz w:val="24"/>
          <w:szCs w:val="24"/>
          <w:rtl/>
        </w:rPr>
        <w:t xml:space="preserve"> </w:t>
      </w:r>
      <w:r w:rsidR="00D95D78" w:rsidRPr="00135AF9">
        <w:rPr>
          <w:rFonts w:hint="cs"/>
          <w:sz w:val="24"/>
          <w:szCs w:val="24"/>
          <w:rtl/>
        </w:rPr>
        <w:t>– מרכז את כל השגיאות שי</w:t>
      </w:r>
      <w:r w:rsidR="005C78CD" w:rsidRPr="00135AF9">
        <w:rPr>
          <w:rFonts w:hint="cs"/>
          <w:sz w:val="24"/>
          <w:szCs w:val="24"/>
          <w:rtl/>
        </w:rPr>
        <w:t xml:space="preserve">וצרים </w:t>
      </w:r>
      <w:r w:rsidR="00D95D78" w:rsidRPr="00135AF9">
        <w:rPr>
          <w:rFonts w:hint="cs"/>
          <w:sz w:val="24"/>
          <w:szCs w:val="24"/>
          <w:rtl/>
        </w:rPr>
        <w:t>במערכת.</w:t>
      </w:r>
    </w:p>
    <w:p w14:paraId="5C72BB46" w14:textId="7EF930FA" w:rsidR="00D95D78" w:rsidRPr="00135AF9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מרכז את כל המודלים </w:t>
      </w:r>
      <w:r w:rsidR="0007149B">
        <w:rPr>
          <w:rFonts w:hint="cs"/>
          <w:sz w:val="24"/>
          <w:szCs w:val="24"/>
          <w:rtl/>
        </w:rPr>
        <w:t>במערכת</w:t>
      </w:r>
      <w:r w:rsidR="00A13F17">
        <w:rPr>
          <w:rFonts w:hint="cs"/>
          <w:sz w:val="24"/>
          <w:szCs w:val="24"/>
          <w:rtl/>
        </w:rPr>
        <w:t xml:space="preserve"> (חלקם מג'ונרטים אוטומטית מה</w:t>
      </w:r>
      <w:r w:rsidR="00A13F17">
        <w:rPr>
          <w:rFonts w:hint="cs"/>
          <w:sz w:val="24"/>
          <w:szCs w:val="24"/>
        </w:rPr>
        <w:t>J</w:t>
      </w:r>
      <w:r w:rsidR="00A13F17">
        <w:rPr>
          <w:sz w:val="24"/>
          <w:szCs w:val="24"/>
        </w:rPr>
        <w:t>AXB</w:t>
      </w:r>
      <w:r w:rsidR="00A13F17">
        <w:rPr>
          <w:rFonts w:hint="cs"/>
          <w:sz w:val="24"/>
          <w:szCs w:val="24"/>
          <w:rtl/>
        </w:rPr>
        <w:t xml:space="preserve"> </w:t>
      </w:r>
      <w:r w:rsidR="00A13F17">
        <w:rPr>
          <w:sz w:val="24"/>
          <w:szCs w:val="24"/>
          <w:rtl/>
        </w:rPr>
        <w:t>–</w:t>
      </w:r>
      <w:r w:rsidR="00A13F17">
        <w:rPr>
          <w:rFonts w:hint="cs"/>
          <w:sz w:val="24"/>
          <w:szCs w:val="24"/>
          <w:rtl/>
        </w:rPr>
        <w:t xml:space="preserve"> אדיר!).</w:t>
      </w:r>
      <w:r w:rsidR="00D95D78" w:rsidRPr="00135AF9">
        <w:rPr>
          <w:rFonts w:hint="cs"/>
          <w:sz w:val="24"/>
          <w:szCs w:val="24"/>
          <w:rtl/>
        </w:rPr>
        <w:br/>
      </w:r>
    </w:p>
    <w:p w14:paraId="3887593A" w14:textId="77777777" w:rsidR="00D95D78" w:rsidRDefault="00D95D78" w:rsidP="00D95D7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>
        <w:rPr>
          <w:sz w:val="24"/>
          <w:szCs w:val="24"/>
        </w:rPr>
        <w:t>UI</w:t>
      </w:r>
      <w:r>
        <w:rPr>
          <w:sz w:val="24"/>
          <w:szCs w:val="24"/>
          <w:rtl/>
        </w:rPr>
        <w:t xml:space="preserve"> קיימת מחלקת </w:t>
      </w:r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 xml:space="preserve"> עיקרית האחראית על ממשק המשתמש - </w:t>
      </w:r>
      <w:r>
        <w:rPr>
          <w:sz w:val="24"/>
          <w:szCs w:val="24"/>
          <w:rtl/>
        </w:rPr>
        <w:br/>
        <w:t>מנהלת את רצף הפעולות לפי דרישת המשתמש, מציגה תפריט ראשי למשתמש ומודיעה למשתמש על שגיאות שונות שקרו, ומנתבת את הבקשות למודל העיסקי.</w:t>
      </w:r>
    </w:p>
    <w:p w14:paraId="3B76D605" w14:textId="77777777" w:rsidR="00D95D78" w:rsidRDefault="00D95D78" w:rsidP="00D95D78">
      <w:pPr>
        <w:rPr>
          <w:sz w:val="24"/>
          <w:szCs w:val="24"/>
        </w:rPr>
      </w:pPr>
    </w:p>
    <w:p w14:paraId="798FED99" w14:textId="6CF5184B" w:rsidR="00307E05" w:rsidRPr="00D95D78" w:rsidRDefault="00307E05" w:rsidP="00E12DF2">
      <w:pPr>
        <w:spacing w:line="360" w:lineRule="auto"/>
        <w:rPr>
          <w:rFonts w:hint="cs"/>
          <w:rtl/>
        </w:rPr>
      </w:pPr>
    </w:p>
    <w:p w14:paraId="0654B993" w14:textId="77777777" w:rsidR="00307E05" w:rsidRPr="0032290C" w:rsidRDefault="00307E05" w:rsidP="00E12DF2">
      <w:pPr>
        <w:spacing w:line="360" w:lineRule="auto"/>
        <w:rPr>
          <w:rtl/>
        </w:rPr>
      </w:pPr>
    </w:p>
    <w:p w14:paraId="38AE9955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>בונוסים</w:t>
      </w:r>
    </w:p>
    <w:p w14:paraId="1D3D2128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מימשנו את שני הבונוסים האפשריים במסגרת התרגיל – </w:t>
      </w:r>
    </w:p>
    <w:p w14:paraId="4D2DB5C0" w14:textId="3FD0EDD6" w:rsidR="00FF6F40" w:rsidRPr="0032290C" w:rsidRDefault="0032290C" w:rsidP="0032290C">
      <w:pPr>
        <w:pStyle w:val="a3"/>
        <w:numPr>
          <w:ilvl w:val="0"/>
          <w:numId w:val="3"/>
        </w:numPr>
        <w:spacing w:line="360" w:lineRule="auto"/>
        <w:rPr>
          <w:rtl/>
        </w:rPr>
      </w:pPr>
      <w:r w:rsidRPr="0032290C">
        <w:rPr>
          <w:rFonts w:cs="Arial"/>
          <w:rtl/>
        </w:rPr>
        <w:t xml:space="preserve">מימוש תמיכה בפקודת </w:t>
      </w:r>
      <w:r w:rsidRPr="0032290C">
        <w:t>MKT</w:t>
      </w:r>
      <w:r w:rsidR="00474078">
        <w:rPr>
          <w:rFonts w:hint="cs"/>
          <w:rtl/>
        </w:rPr>
        <w:t xml:space="preserve"> </w:t>
      </w:r>
      <w:r w:rsidR="00FF6F40" w:rsidRPr="0032290C">
        <w:rPr>
          <w:rtl/>
        </w:rPr>
        <w:t xml:space="preserve">– </w:t>
      </w:r>
      <w:r w:rsidRPr="0032290C">
        <w:rPr>
          <w:rFonts w:cs="Arial"/>
          <w:rtl/>
        </w:rPr>
        <w:t xml:space="preserve">כחלק מפקודה 4 בתפריט, שבה מגישים פקודת קנייה/מכירה למע', </w:t>
      </w:r>
      <w:r w:rsidRPr="0032290C">
        <w:rPr>
          <w:rFonts w:cs="Arial" w:hint="cs"/>
          <w:rtl/>
        </w:rPr>
        <w:t>יש</w:t>
      </w:r>
      <w:r w:rsidRPr="0032290C">
        <w:rPr>
          <w:rFonts w:cs="Arial"/>
          <w:rtl/>
        </w:rPr>
        <w:t xml:space="preserve"> למשתמש </w:t>
      </w:r>
      <w:r w:rsidRPr="0032290C">
        <w:rPr>
          <w:rFonts w:cs="Arial" w:hint="cs"/>
          <w:rtl/>
        </w:rPr>
        <w:t xml:space="preserve">אפשרות </w:t>
      </w:r>
      <w:r w:rsidRPr="0032290C">
        <w:rPr>
          <w:rFonts w:cs="Arial"/>
          <w:rtl/>
        </w:rPr>
        <w:t xml:space="preserve">לבחור את סוג הפקודה: </w:t>
      </w:r>
      <w:r w:rsidRPr="0032290C">
        <w:t>LMT</w:t>
      </w:r>
      <w:r w:rsidRPr="0032290C">
        <w:rPr>
          <w:rFonts w:cs="Arial"/>
          <w:rtl/>
        </w:rPr>
        <w:t xml:space="preserve"> או </w:t>
      </w:r>
      <w:r w:rsidRPr="0032290C">
        <w:t>MKT</w:t>
      </w:r>
      <w:r w:rsidRPr="0032290C">
        <w:rPr>
          <w:rFonts w:cs="Arial"/>
          <w:rtl/>
        </w:rPr>
        <w:t>.</w:t>
      </w:r>
    </w:p>
    <w:p w14:paraId="58CE5759" w14:textId="3D3844A1" w:rsidR="0032290C" w:rsidRPr="0032290C" w:rsidRDefault="0032290C" w:rsidP="0032290C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32290C">
        <w:rPr>
          <w:rFonts w:cs="Arial" w:hint="cs"/>
          <w:rtl/>
        </w:rPr>
        <w:t>אפשרות</w:t>
      </w:r>
      <w:r w:rsidRPr="0032290C">
        <w:rPr>
          <w:rFonts w:cs="Arial"/>
          <w:rtl/>
        </w:rPr>
        <w:t xml:space="preserve"> למשתמש לשמור את מצב המע' לקובץ</w:t>
      </w:r>
      <w:r w:rsidRPr="0032290C">
        <w:rPr>
          <w:rFonts w:hint="cs"/>
          <w:rtl/>
        </w:rPr>
        <w:t xml:space="preserve"> </w:t>
      </w:r>
      <w:r w:rsidR="00FF6F40" w:rsidRPr="0032290C">
        <w:rPr>
          <w:rtl/>
        </w:rPr>
        <w:t xml:space="preserve">– </w:t>
      </w:r>
      <w:r w:rsidRPr="0032290C">
        <w:rPr>
          <w:rFonts w:asciiTheme="minorBidi" w:hAnsiTheme="minorBidi" w:hint="cs"/>
          <w:rtl/>
        </w:rPr>
        <w:t>הוספת</w:t>
      </w:r>
      <w:r w:rsidRPr="0032290C">
        <w:rPr>
          <w:rFonts w:asciiTheme="minorBidi" w:hAnsiTheme="minorBidi"/>
          <w:rtl/>
        </w:rPr>
        <w:t xml:space="preserve"> פקודה לתפריט שתאפשר למשתמש להכניס נתיב שאליו הוא ירצה שמצב המע' יישמר</w:t>
      </w:r>
      <w:r w:rsidRPr="0032290C">
        <w:rPr>
          <w:rFonts w:asciiTheme="minorBidi" w:hAnsiTheme="minorBidi" w:hint="cs"/>
          <w:rtl/>
        </w:rPr>
        <w:t xml:space="preserve"> </w:t>
      </w:r>
      <w:r w:rsidRPr="0032290C">
        <w:rPr>
          <w:rFonts w:asciiTheme="minorBidi" w:hAnsiTheme="minorBidi"/>
          <w:rtl/>
        </w:rPr>
        <w:t>–</w:t>
      </w:r>
      <w:r w:rsidRPr="0032290C">
        <w:rPr>
          <w:rFonts w:asciiTheme="minorBidi" w:hAnsiTheme="minorBidi" w:hint="cs"/>
          <w:rtl/>
        </w:rPr>
        <w:t xml:space="preserve"> פקודה 7</w:t>
      </w:r>
      <w:r w:rsidRPr="0032290C">
        <w:rPr>
          <w:rFonts w:asciiTheme="minorBidi" w:hAnsiTheme="minorBidi"/>
          <w:rtl/>
        </w:rPr>
        <w:t>.</w:t>
      </w:r>
    </w:p>
    <w:p w14:paraId="7EF9E159" w14:textId="4E5A3241" w:rsidR="0032290C" w:rsidRPr="0032290C" w:rsidRDefault="0032290C" w:rsidP="0032290C">
      <w:pPr>
        <w:ind w:left="720"/>
        <w:rPr>
          <w:rFonts w:asciiTheme="minorBidi" w:hAnsiTheme="minorBidi"/>
          <w:rtl/>
        </w:rPr>
      </w:pPr>
      <w:r w:rsidRPr="0032290C">
        <w:rPr>
          <w:rFonts w:asciiTheme="minorBidi" w:hAnsiTheme="minorBidi" w:hint="cs"/>
          <w:rtl/>
        </w:rPr>
        <w:t>שמירת</w:t>
      </w:r>
      <w:r w:rsidRPr="0032290C">
        <w:rPr>
          <w:rFonts w:asciiTheme="minorBidi" w:hAnsiTheme="minorBidi"/>
          <w:rtl/>
        </w:rPr>
        <w:t xml:space="preserve"> המצב של כל המניות הנוכחיות, של כל ספרי הפקודות והעסקאות שבוצעו עד עכשיו.</w:t>
      </w:r>
    </w:p>
    <w:p w14:paraId="59CAAFF7" w14:textId="3D6A32DA" w:rsidR="00EC2A62" w:rsidRPr="008D3289" w:rsidRDefault="0032290C" w:rsidP="008D3289">
      <w:pPr>
        <w:ind w:left="720"/>
        <w:rPr>
          <w:rFonts w:asciiTheme="minorBidi" w:hAnsiTheme="minorBidi"/>
        </w:rPr>
      </w:pPr>
      <w:r w:rsidRPr="0032290C">
        <w:rPr>
          <w:rFonts w:asciiTheme="minorBidi" w:hAnsiTheme="minorBidi" w:cs="Arial" w:hint="cs"/>
          <w:rtl/>
        </w:rPr>
        <w:t>הוספת</w:t>
      </w:r>
      <w:r w:rsidRPr="0032290C">
        <w:rPr>
          <w:rFonts w:asciiTheme="minorBidi" w:hAnsiTheme="minorBidi" w:cs="Arial"/>
          <w:rtl/>
        </w:rPr>
        <w:t xml:space="preserve"> פקודה נוספת לתפריט שתאפשר למשתמש לטעון את כל המע' ישירות מקובץ ששמרתם אותה אליה</w:t>
      </w:r>
      <w:r w:rsidRPr="0032290C">
        <w:rPr>
          <w:rFonts w:asciiTheme="minorBidi" w:hAnsiTheme="minorBidi" w:cs="Arial" w:hint="cs"/>
          <w:rtl/>
        </w:rPr>
        <w:t xml:space="preserve"> </w:t>
      </w:r>
      <w:r w:rsidRPr="0032290C">
        <w:rPr>
          <w:rFonts w:asciiTheme="minorBidi" w:hAnsiTheme="minorBidi" w:cs="Arial"/>
          <w:rtl/>
        </w:rPr>
        <w:t>–</w:t>
      </w:r>
      <w:r w:rsidRPr="0032290C">
        <w:rPr>
          <w:rFonts w:asciiTheme="minorBidi" w:hAnsiTheme="minorBidi" w:cs="Arial" w:hint="cs"/>
          <w:rtl/>
        </w:rPr>
        <w:t xml:space="preserve"> פקודה 8</w:t>
      </w:r>
      <w:r w:rsidRPr="0032290C">
        <w:rPr>
          <w:rFonts w:asciiTheme="minorBidi" w:hAnsiTheme="minorBidi" w:cs="Arial"/>
          <w:rtl/>
        </w:rPr>
        <w:t>.</w:t>
      </w:r>
    </w:p>
    <w:sectPr w:rsidR="00EC2A62" w:rsidRPr="008D3289" w:rsidSect="00BF50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80538"/>
    <w:multiLevelType w:val="hybridMultilevel"/>
    <w:tmpl w:val="D2246EFC"/>
    <w:lvl w:ilvl="0" w:tplc="919216D8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C3BC6"/>
    <w:multiLevelType w:val="hybridMultilevel"/>
    <w:tmpl w:val="EFF6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14875"/>
    <w:multiLevelType w:val="hybridMultilevel"/>
    <w:tmpl w:val="D3B8DBC6"/>
    <w:lvl w:ilvl="0" w:tplc="8876A5E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E05FE"/>
    <w:multiLevelType w:val="hybridMultilevel"/>
    <w:tmpl w:val="2520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2652"/>
    <w:multiLevelType w:val="hybridMultilevel"/>
    <w:tmpl w:val="C61EFF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213F48"/>
    <w:multiLevelType w:val="hybridMultilevel"/>
    <w:tmpl w:val="7786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0"/>
    <w:rsid w:val="000143E8"/>
    <w:rsid w:val="0007149B"/>
    <w:rsid w:val="00135AF9"/>
    <w:rsid w:val="00147A47"/>
    <w:rsid w:val="001518C9"/>
    <w:rsid w:val="001F7FFB"/>
    <w:rsid w:val="00234BFC"/>
    <w:rsid w:val="00246394"/>
    <w:rsid w:val="00307E05"/>
    <w:rsid w:val="003127D8"/>
    <w:rsid w:val="0032290C"/>
    <w:rsid w:val="00337F9F"/>
    <w:rsid w:val="003A1349"/>
    <w:rsid w:val="003C4930"/>
    <w:rsid w:val="003C6370"/>
    <w:rsid w:val="003E4411"/>
    <w:rsid w:val="00454762"/>
    <w:rsid w:val="00474078"/>
    <w:rsid w:val="00481A1D"/>
    <w:rsid w:val="004A592D"/>
    <w:rsid w:val="004A70C5"/>
    <w:rsid w:val="004A779A"/>
    <w:rsid w:val="004B3275"/>
    <w:rsid w:val="005271FC"/>
    <w:rsid w:val="00572EDC"/>
    <w:rsid w:val="00580A88"/>
    <w:rsid w:val="005C78CD"/>
    <w:rsid w:val="00643541"/>
    <w:rsid w:val="006B12F3"/>
    <w:rsid w:val="007B2877"/>
    <w:rsid w:val="00807F61"/>
    <w:rsid w:val="008B1405"/>
    <w:rsid w:val="008C4C38"/>
    <w:rsid w:val="008D3289"/>
    <w:rsid w:val="009E5B9E"/>
    <w:rsid w:val="00A13F17"/>
    <w:rsid w:val="00A343BB"/>
    <w:rsid w:val="00AE1E96"/>
    <w:rsid w:val="00BB75B1"/>
    <w:rsid w:val="00BF501C"/>
    <w:rsid w:val="00C1765D"/>
    <w:rsid w:val="00C8195D"/>
    <w:rsid w:val="00D27D98"/>
    <w:rsid w:val="00D7793A"/>
    <w:rsid w:val="00D95D78"/>
    <w:rsid w:val="00E12DF2"/>
    <w:rsid w:val="00E33C71"/>
    <w:rsid w:val="00EB39DD"/>
    <w:rsid w:val="00EC2A62"/>
    <w:rsid w:val="00ED1800"/>
    <w:rsid w:val="00EE597E"/>
    <w:rsid w:val="00F01627"/>
    <w:rsid w:val="00F426CC"/>
    <w:rsid w:val="00F62F0E"/>
    <w:rsid w:val="00F82AF1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97D6"/>
  <w15:chartTrackingRefBased/>
  <w15:docId w15:val="{15E04731-5F53-4997-A91F-3407019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40"/>
    <w:pPr>
      <w:bidi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6F4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F6F40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FF6F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FF6F40"/>
    <w:rPr>
      <w:i/>
      <w:iCs/>
      <w:color w:val="4472C4" w:themeColor="accent1"/>
    </w:rPr>
  </w:style>
  <w:style w:type="character" w:styleId="a6">
    <w:name w:val="Unresolved Mention"/>
    <w:basedOn w:val="a0"/>
    <w:uiPriority w:val="99"/>
    <w:semiHidden/>
    <w:unhideWhenUsed/>
    <w:rsid w:val="00E1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d01245@gmail.com" TargetMode="External"/><Relationship Id="rId5" Type="http://schemas.openxmlformats.org/officeDocument/2006/relationships/hyperlink" Target="mailto:omerpessach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621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Pes</dc:creator>
  <cp:keywords/>
  <dc:description/>
  <cp:lastModifiedBy>arad arad</cp:lastModifiedBy>
  <cp:revision>55</cp:revision>
  <dcterms:created xsi:type="dcterms:W3CDTF">2021-04-04T08:42:00Z</dcterms:created>
  <dcterms:modified xsi:type="dcterms:W3CDTF">2021-04-04T11:38:00Z</dcterms:modified>
</cp:coreProperties>
</file>