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DA5" w:rsidRPr="00D03341" w:rsidRDefault="003A72B7" w:rsidP="003C6041">
      <w:pPr>
        <w:pStyle w:val="Title"/>
        <w:pBdr>
          <w:bottom w:val="single" w:sz="8" w:space="0" w:color="4F81BD" w:themeColor="accent1"/>
        </w:pBdr>
        <w:rPr>
          <w:rFonts w:ascii="Gill Sans MT" w:hAnsi="Gill Sans MT"/>
        </w:rPr>
      </w:pPr>
      <w:r>
        <w:rPr>
          <w:rFonts w:ascii="Gill Sans MT" w:hAnsi="Gill Sans MT"/>
        </w:rPr>
        <w:t>Electricity is the Flow of Electrons</w:t>
      </w:r>
    </w:p>
    <w:p w:rsidR="003309B9" w:rsidRDefault="003309B9" w:rsidP="00BB3C7C">
      <w:pPr>
        <w:spacing w:line="480" w:lineRule="auto"/>
        <w:ind w:firstLine="720"/>
        <w:rPr>
          <w:sz w:val="24"/>
          <w:szCs w:val="24"/>
        </w:rPr>
      </w:pPr>
    </w:p>
    <w:p w:rsidR="00EC5EF9" w:rsidRDefault="00096BBE" w:rsidP="00096BBE">
      <w:pPr>
        <w:pStyle w:val="Heading1"/>
        <w:rPr>
          <w:rFonts w:ascii="Gill Sans MT" w:hAnsi="Gill Sans MT"/>
        </w:rPr>
      </w:pPr>
      <w:r w:rsidRPr="00096BBE">
        <w:rPr>
          <w:rFonts w:ascii="Gill Sans MT" w:hAnsi="Gill Sans MT"/>
        </w:rPr>
        <w:t>Educational Goal</w:t>
      </w:r>
    </w:p>
    <w:p w:rsidR="00096BBE" w:rsidRDefault="00096BBE" w:rsidP="00096BBE">
      <w:pPr>
        <w:pStyle w:val="ListParagraph"/>
        <w:numPr>
          <w:ilvl w:val="0"/>
          <w:numId w:val="1"/>
        </w:numPr>
      </w:pPr>
      <w:r>
        <w:t>Learn how electricity works</w:t>
      </w:r>
    </w:p>
    <w:p w:rsidR="00096BBE" w:rsidRDefault="00096BBE" w:rsidP="00096BBE">
      <w:pPr>
        <w:pStyle w:val="ListParagraph"/>
        <w:numPr>
          <w:ilvl w:val="0"/>
          <w:numId w:val="1"/>
        </w:numPr>
      </w:pPr>
      <w:r>
        <w:t>Represent electricity as the flow of electrons</w:t>
      </w:r>
    </w:p>
    <w:p w:rsidR="00331C05" w:rsidRDefault="00331C05" w:rsidP="00331C05">
      <w:r>
        <w:t xml:space="preserve">An Electron’s Day Out is a complex game representing the passage of electrons along a copper circuit from copper atom to copper atom. There are resistors along the way, which cause a drop in potential/voltage. </w:t>
      </w:r>
      <w:r w:rsidR="00D1757B">
        <w:t>This game teaches the fundamentals of electricity and circuits, along with Ohm’s Law and how resistance works.</w:t>
      </w:r>
    </w:p>
    <w:p w:rsidR="00067A49" w:rsidRDefault="00067A49" w:rsidP="00331C05">
      <w:r>
        <w:t xml:space="preserve">I created this game using Javascript and royalty-free images from Wikipedia. </w:t>
      </w:r>
      <w:r w:rsidR="00186D4F">
        <w:t>The music is taken from Schoolhouse Rock.</w:t>
      </w:r>
    </w:p>
    <w:p w:rsidR="00096BBE" w:rsidRDefault="00096BBE" w:rsidP="00096BBE"/>
    <w:p w:rsidR="00096BBE" w:rsidRDefault="00096BBE" w:rsidP="00096BBE">
      <w:pPr>
        <w:pStyle w:val="Heading1"/>
      </w:pPr>
      <w:r>
        <w:t>Lesson Plan</w:t>
      </w:r>
    </w:p>
    <w:p w:rsidR="00096BBE" w:rsidRDefault="00096BBE" w:rsidP="00096BBE">
      <w:pPr>
        <w:pStyle w:val="ListParagraph"/>
        <w:numPr>
          <w:ilvl w:val="0"/>
          <w:numId w:val="1"/>
        </w:numPr>
      </w:pPr>
      <w:r>
        <w:t>Start game</w:t>
      </w:r>
    </w:p>
    <w:p w:rsidR="00096BBE" w:rsidRDefault="00096BBE" w:rsidP="00096BBE">
      <w:pPr>
        <w:pStyle w:val="ListParagraph"/>
        <w:numPr>
          <w:ilvl w:val="0"/>
          <w:numId w:val="1"/>
        </w:numPr>
      </w:pPr>
      <w:r>
        <w:t>Listen to background music(Schoolhouse Rock song about electricity)</w:t>
      </w:r>
    </w:p>
    <w:p w:rsidR="00096BBE" w:rsidRDefault="00096BBE" w:rsidP="00096BBE">
      <w:pPr>
        <w:pStyle w:val="ListParagraph"/>
        <w:numPr>
          <w:ilvl w:val="0"/>
          <w:numId w:val="1"/>
        </w:numPr>
      </w:pPr>
      <w:r>
        <w:t>Play level one</w:t>
      </w:r>
    </w:p>
    <w:p w:rsidR="00096BBE" w:rsidRDefault="00096BBE" w:rsidP="00096BBE">
      <w:pPr>
        <w:pStyle w:val="ListParagraph"/>
        <w:numPr>
          <w:ilvl w:val="1"/>
          <w:numId w:val="1"/>
        </w:numPr>
      </w:pPr>
      <w:r>
        <w:t>Player character is electron moving along copper wire</w:t>
      </w:r>
    </w:p>
    <w:p w:rsidR="00096BBE" w:rsidRDefault="00096BBE" w:rsidP="00096BBE">
      <w:pPr>
        <w:pStyle w:val="ListParagraph"/>
        <w:numPr>
          <w:ilvl w:val="1"/>
          <w:numId w:val="1"/>
        </w:numPr>
      </w:pPr>
      <w:r>
        <w:t>Colliding with a resistor(light bulb) causes a drop in potential</w:t>
      </w:r>
    </w:p>
    <w:p w:rsidR="00096BBE" w:rsidRDefault="00CD0E51" w:rsidP="00096BBE">
      <w:pPr>
        <w:pStyle w:val="ListParagraph"/>
        <w:numPr>
          <w:ilvl w:val="1"/>
          <w:numId w:val="1"/>
        </w:numPr>
      </w:pPr>
      <w:r>
        <w:t>Electron must be transferred to another atom(pick up atom) to create electricity</w:t>
      </w:r>
    </w:p>
    <w:p w:rsidR="00CD0E51" w:rsidRDefault="00CD0E51" w:rsidP="00096BBE">
      <w:pPr>
        <w:pStyle w:val="ListParagraph"/>
        <w:numPr>
          <w:ilvl w:val="1"/>
          <w:numId w:val="1"/>
        </w:numPr>
      </w:pPr>
      <w:r>
        <w:t>Circuit completed at end of stage</w:t>
      </w:r>
    </w:p>
    <w:p w:rsidR="00CD0E51" w:rsidRDefault="00CD0E51" w:rsidP="00CD0E51">
      <w:pPr>
        <w:pStyle w:val="ListParagraph"/>
        <w:numPr>
          <w:ilvl w:val="0"/>
          <w:numId w:val="1"/>
        </w:numPr>
      </w:pPr>
      <w:r>
        <w:t>Play level two</w:t>
      </w:r>
    </w:p>
    <w:p w:rsidR="00CD0E51" w:rsidRDefault="00CD0E51" w:rsidP="00CD0E51">
      <w:pPr>
        <w:pStyle w:val="ListParagraph"/>
        <w:numPr>
          <w:ilvl w:val="1"/>
          <w:numId w:val="1"/>
        </w:numPr>
      </w:pPr>
      <w:r>
        <w:t>Longer circuit</w:t>
      </w:r>
    </w:p>
    <w:p w:rsidR="00CD0E51" w:rsidRDefault="00CD0E51" w:rsidP="00CD0E51">
      <w:pPr>
        <w:pStyle w:val="ListParagraph"/>
        <w:numPr>
          <w:ilvl w:val="2"/>
          <w:numId w:val="1"/>
        </w:numPr>
      </w:pPr>
      <w:r>
        <w:t>More resistors = more potential drop</w:t>
      </w:r>
    </w:p>
    <w:p w:rsidR="00CD0E51" w:rsidRDefault="00CD0E51" w:rsidP="00CD0E51">
      <w:pPr>
        <w:pStyle w:val="ListParagraph"/>
        <w:numPr>
          <w:ilvl w:val="0"/>
          <w:numId w:val="1"/>
        </w:numPr>
      </w:pPr>
      <w:r>
        <w:t>Play level three</w:t>
      </w:r>
    </w:p>
    <w:p w:rsidR="00CD0E51" w:rsidRDefault="00CD0E51" w:rsidP="00CD0E51">
      <w:pPr>
        <w:pStyle w:val="ListParagraph"/>
        <w:numPr>
          <w:ilvl w:val="0"/>
          <w:numId w:val="1"/>
        </w:numPr>
      </w:pPr>
      <w:r>
        <w:t>Reflect on game</w:t>
      </w:r>
    </w:p>
    <w:p w:rsidR="00CD0E51" w:rsidRPr="00096BBE" w:rsidRDefault="00CD0E51" w:rsidP="00CD0E51">
      <w:pPr>
        <w:pStyle w:val="ListParagraph"/>
        <w:numPr>
          <w:ilvl w:val="1"/>
          <w:numId w:val="1"/>
        </w:numPr>
      </w:pPr>
      <w:r>
        <w:t>What did we learn?</w:t>
      </w:r>
      <w:bookmarkStart w:id="0" w:name="_GoBack"/>
      <w:bookmarkEnd w:id="0"/>
    </w:p>
    <w:sectPr w:rsidR="00CD0E51" w:rsidRPr="00096BBE" w:rsidSect="00716DE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C81" w:rsidRDefault="002F3C81" w:rsidP="00716DE5">
      <w:pPr>
        <w:spacing w:after="0" w:line="240" w:lineRule="auto"/>
      </w:pPr>
      <w:r>
        <w:separator/>
      </w:r>
    </w:p>
  </w:endnote>
  <w:endnote w:type="continuationSeparator" w:id="0">
    <w:p w:rsidR="002F3C81" w:rsidRDefault="002F3C81" w:rsidP="0071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C81" w:rsidRDefault="002F3C81" w:rsidP="00716DE5">
      <w:pPr>
        <w:spacing w:after="0" w:line="240" w:lineRule="auto"/>
      </w:pPr>
      <w:r>
        <w:separator/>
      </w:r>
    </w:p>
  </w:footnote>
  <w:footnote w:type="continuationSeparator" w:id="0">
    <w:p w:rsidR="002F3C81" w:rsidRDefault="002F3C81" w:rsidP="00716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25ABB"/>
    <w:multiLevelType w:val="hybridMultilevel"/>
    <w:tmpl w:val="98941366"/>
    <w:lvl w:ilvl="0" w:tplc="104ED0B8"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0E"/>
    <w:rsid w:val="00000C95"/>
    <w:rsid w:val="0004487A"/>
    <w:rsid w:val="000629E2"/>
    <w:rsid w:val="00067A49"/>
    <w:rsid w:val="00096BBE"/>
    <w:rsid w:val="000B0DCA"/>
    <w:rsid w:val="000E1D3A"/>
    <w:rsid w:val="00171880"/>
    <w:rsid w:val="00186D4F"/>
    <w:rsid w:val="0019061E"/>
    <w:rsid w:val="001D6195"/>
    <w:rsid w:val="001F154E"/>
    <w:rsid w:val="00236F49"/>
    <w:rsid w:val="002A6B8B"/>
    <w:rsid w:val="002E3CE6"/>
    <w:rsid w:val="002F11E1"/>
    <w:rsid w:val="002F3C81"/>
    <w:rsid w:val="00302027"/>
    <w:rsid w:val="003167D7"/>
    <w:rsid w:val="003309B9"/>
    <w:rsid w:val="00331C05"/>
    <w:rsid w:val="0035356B"/>
    <w:rsid w:val="00353F15"/>
    <w:rsid w:val="003A72B7"/>
    <w:rsid w:val="003C6041"/>
    <w:rsid w:val="003C7604"/>
    <w:rsid w:val="0045144E"/>
    <w:rsid w:val="00490DA5"/>
    <w:rsid w:val="004C1760"/>
    <w:rsid w:val="005234F7"/>
    <w:rsid w:val="005F215D"/>
    <w:rsid w:val="005F272A"/>
    <w:rsid w:val="005F5B4A"/>
    <w:rsid w:val="00601088"/>
    <w:rsid w:val="0063730A"/>
    <w:rsid w:val="00671345"/>
    <w:rsid w:val="00676208"/>
    <w:rsid w:val="006A2CEB"/>
    <w:rsid w:val="006A6AB4"/>
    <w:rsid w:val="006B44A4"/>
    <w:rsid w:val="006B4988"/>
    <w:rsid w:val="006C0004"/>
    <w:rsid w:val="006E6BF0"/>
    <w:rsid w:val="00706435"/>
    <w:rsid w:val="00714AB9"/>
    <w:rsid w:val="00716DE5"/>
    <w:rsid w:val="007413C0"/>
    <w:rsid w:val="007A3B63"/>
    <w:rsid w:val="00810536"/>
    <w:rsid w:val="0086724D"/>
    <w:rsid w:val="00870CBF"/>
    <w:rsid w:val="00877171"/>
    <w:rsid w:val="00877B6E"/>
    <w:rsid w:val="009040F0"/>
    <w:rsid w:val="009068EE"/>
    <w:rsid w:val="00925AE4"/>
    <w:rsid w:val="00925FB7"/>
    <w:rsid w:val="009C731F"/>
    <w:rsid w:val="009E710E"/>
    <w:rsid w:val="00A025B5"/>
    <w:rsid w:val="00AB4951"/>
    <w:rsid w:val="00AF2408"/>
    <w:rsid w:val="00AF2CBA"/>
    <w:rsid w:val="00B4698D"/>
    <w:rsid w:val="00B823BE"/>
    <w:rsid w:val="00BB3C7C"/>
    <w:rsid w:val="00BC7F81"/>
    <w:rsid w:val="00BF7FF3"/>
    <w:rsid w:val="00C236D1"/>
    <w:rsid w:val="00C26E82"/>
    <w:rsid w:val="00C447D2"/>
    <w:rsid w:val="00C9057B"/>
    <w:rsid w:val="00CA6285"/>
    <w:rsid w:val="00CD0E51"/>
    <w:rsid w:val="00D03341"/>
    <w:rsid w:val="00D053E2"/>
    <w:rsid w:val="00D1757B"/>
    <w:rsid w:val="00D17B8B"/>
    <w:rsid w:val="00D25FDC"/>
    <w:rsid w:val="00D774CE"/>
    <w:rsid w:val="00D95EB7"/>
    <w:rsid w:val="00D9755F"/>
    <w:rsid w:val="00DB353C"/>
    <w:rsid w:val="00DC68C5"/>
    <w:rsid w:val="00DF5EE8"/>
    <w:rsid w:val="00E2157E"/>
    <w:rsid w:val="00E75E75"/>
    <w:rsid w:val="00EA1F25"/>
    <w:rsid w:val="00EA634B"/>
    <w:rsid w:val="00EC5EF9"/>
    <w:rsid w:val="00EF387D"/>
    <w:rsid w:val="00EF49E9"/>
    <w:rsid w:val="00F034DF"/>
    <w:rsid w:val="00F43D4E"/>
    <w:rsid w:val="00F44A1F"/>
    <w:rsid w:val="00F64221"/>
    <w:rsid w:val="00F665AA"/>
    <w:rsid w:val="00F705CD"/>
    <w:rsid w:val="00F86F1D"/>
    <w:rsid w:val="00F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7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1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DE5"/>
  </w:style>
  <w:style w:type="paragraph" w:styleId="Footer">
    <w:name w:val="footer"/>
    <w:basedOn w:val="Normal"/>
    <w:link w:val="FooterChar"/>
    <w:uiPriority w:val="99"/>
    <w:unhideWhenUsed/>
    <w:rsid w:val="0071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DE5"/>
  </w:style>
  <w:style w:type="character" w:customStyle="1" w:styleId="apple-converted-space">
    <w:name w:val="apple-converted-space"/>
    <w:basedOn w:val="DefaultParagraphFont"/>
    <w:rsid w:val="00C26E82"/>
  </w:style>
  <w:style w:type="paragraph" w:styleId="ListParagraph">
    <w:name w:val="List Paragraph"/>
    <w:basedOn w:val="Normal"/>
    <w:uiPriority w:val="34"/>
    <w:qFormat/>
    <w:rsid w:val="00096B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7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1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DE5"/>
  </w:style>
  <w:style w:type="paragraph" w:styleId="Footer">
    <w:name w:val="footer"/>
    <w:basedOn w:val="Normal"/>
    <w:link w:val="FooterChar"/>
    <w:uiPriority w:val="99"/>
    <w:unhideWhenUsed/>
    <w:rsid w:val="0071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DE5"/>
  </w:style>
  <w:style w:type="character" w:customStyle="1" w:styleId="apple-converted-space">
    <w:name w:val="apple-converted-space"/>
    <w:basedOn w:val="DefaultParagraphFont"/>
    <w:rsid w:val="00C26E82"/>
  </w:style>
  <w:style w:type="paragraph" w:styleId="ListParagraph">
    <w:name w:val="List Paragraph"/>
    <w:basedOn w:val="Normal"/>
    <w:uiPriority w:val="34"/>
    <w:qFormat/>
    <w:rsid w:val="0009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5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9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4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88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askerGill">
      <a:majorFont>
        <a:latin typeface="Gill Sans MT"/>
        <a:ea typeface=""/>
        <a:cs typeface=""/>
      </a:majorFont>
      <a:minorFont>
        <a:latin typeface="Libre Baskervil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176</Words>
  <Characters>882</Characters>
  <Application>Microsoft Office Word</Application>
  <DocSecurity>0</DocSecurity>
  <Lines>28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Arora</dc:creator>
  <cp:lastModifiedBy>Varun Arora</cp:lastModifiedBy>
  <cp:revision>89</cp:revision>
  <dcterms:created xsi:type="dcterms:W3CDTF">2015-06-10T04:02:00Z</dcterms:created>
  <dcterms:modified xsi:type="dcterms:W3CDTF">2015-06-11T05:33:00Z</dcterms:modified>
</cp:coreProperties>
</file>