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A5866" w14:textId="77777777" w:rsidR="0026486D" w:rsidRPr="005A2A25" w:rsidRDefault="001F1DD9">
      <w:pPr>
        <w:rPr>
          <w:rFonts w:ascii="Algerian" w:hAnsi="Algerian" w:cs="Times New Roman"/>
          <w:color w:val="000000"/>
          <w:sz w:val="32"/>
          <w:szCs w:val="32"/>
        </w:rPr>
      </w:pPr>
      <w:r w:rsidRPr="005A2A25">
        <w:rPr>
          <w:rFonts w:ascii="Algerian" w:hAnsi="Algerian" w:cs="Times New Roman"/>
          <w:color w:val="000000"/>
          <w:sz w:val="32"/>
          <w:szCs w:val="32"/>
        </w:rPr>
        <w:t>Layers in Artificial Neural Networks (ANN)</w:t>
      </w:r>
    </w:p>
    <w:p w14:paraId="03CE0F82" w14:textId="77777777" w:rsidR="001F1DD9" w:rsidRPr="005A2A25" w:rsidRDefault="001F1DD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35A886" w14:textId="77777777" w:rsidR="001F1DD9" w:rsidRPr="005A2A25" w:rsidRDefault="001F1DD9">
      <w:pPr>
        <w:rPr>
          <w:rFonts w:ascii="Algerian" w:hAnsi="Algerian" w:cs="Times New Roman"/>
          <w:color w:val="000000"/>
          <w:sz w:val="28"/>
          <w:szCs w:val="28"/>
        </w:rPr>
      </w:pPr>
      <w:proofErr w:type="gramStart"/>
      <w:r w:rsidRPr="005A2A25">
        <w:rPr>
          <w:rFonts w:ascii="Algerian" w:hAnsi="Algerian" w:cs="Times New Roman"/>
          <w:color w:val="000000"/>
          <w:sz w:val="28"/>
          <w:szCs w:val="28"/>
        </w:rPr>
        <w:t>Definition :</w:t>
      </w:r>
      <w:proofErr w:type="gramEnd"/>
    </w:p>
    <w:p w14:paraId="0C8EDC4C" w14:textId="77777777" w:rsidR="001F1DD9" w:rsidRPr="005A2A25" w:rsidRDefault="001F1DD9" w:rsidP="001F1DD9">
      <w:pPr>
        <w:rPr>
          <w:rFonts w:ascii="Times New Roman" w:hAnsi="Times New Roman" w:cs="Times New Roman"/>
          <w:sz w:val="24"/>
          <w:szCs w:val="24"/>
        </w:rPr>
      </w:pPr>
      <w:r w:rsidRPr="005A2A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Pr="005A2A25">
        <w:rPr>
          <w:rFonts w:ascii="Times New Roman" w:hAnsi="Times New Roman" w:cs="Times New Roman"/>
          <w:sz w:val="24"/>
          <w:szCs w:val="24"/>
        </w:rPr>
        <w:t xml:space="preserve">In </w:t>
      </w:r>
      <w:r w:rsidRPr="005A2A25">
        <w:rPr>
          <w:rStyle w:val="Strong"/>
          <w:rFonts w:ascii="Times New Roman" w:hAnsi="Times New Roman" w:cs="Times New Roman"/>
          <w:sz w:val="24"/>
          <w:szCs w:val="24"/>
        </w:rPr>
        <w:t>Artificial Neural Networks (ANNs)</w:t>
      </w:r>
      <w:r w:rsidRPr="005A2A25">
        <w:rPr>
          <w:rFonts w:ascii="Times New Roman" w:hAnsi="Times New Roman" w:cs="Times New Roman"/>
          <w:sz w:val="24"/>
          <w:szCs w:val="24"/>
        </w:rPr>
        <w:t>, layers refer to the different stages of processing units (neurons) that transform input data into output predictions. An ANN typically consists of three main types of layers:</w:t>
      </w:r>
    </w:p>
    <w:p w14:paraId="5FA60B40" w14:textId="77777777" w:rsidR="001F1DD9" w:rsidRPr="005A2A25" w:rsidRDefault="001F1DD9" w:rsidP="001F1DD9">
      <w:pPr>
        <w:rPr>
          <w:rFonts w:ascii="Times New Roman" w:hAnsi="Times New Roman" w:cs="Times New Roman"/>
          <w:sz w:val="24"/>
          <w:szCs w:val="24"/>
        </w:rPr>
      </w:pPr>
    </w:p>
    <w:p w14:paraId="000A8692" w14:textId="77777777" w:rsidR="001F1DD9" w:rsidRPr="005A2A25" w:rsidRDefault="001F1DD9" w:rsidP="001F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A25">
        <w:rPr>
          <w:rFonts w:ascii="Times New Roman" w:hAnsi="Times New Roman" w:cs="Times New Roman"/>
          <w:color w:val="000000"/>
          <w:sz w:val="24"/>
          <w:szCs w:val="24"/>
        </w:rPr>
        <w:t>INPUT LAYE</w:t>
      </w:r>
    </w:p>
    <w:p w14:paraId="2ED94D3B" w14:textId="77777777" w:rsidR="001F1DD9" w:rsidRPr="005A2A25" w:rsidRDefault="001F1DD9" w:rsidP="00830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2A25">
        <w:rPr>
          <w:rFonts w:ascii="Times New Roman" w:hAnsi="Times New Roman" w:cs="Times New Roman"/>
          <w:color w:val="000000"/>
          <w:sz w:val="24"/>
          <w:szCs w:val="24"/>
        </w:rPr>
        <w:t xml:space="preserve"> HIDDEN LAYER</w:t>
      </w:r>
    </w:p>
    <w:p w14:paraId="6174A122" w14:textId="77777777" w:rsidR="001F1DD9" w:rsidRPr="005A2A25" w:rsidRDefault="001F1DD9" w:rsidP="00830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2A25">
        <w:rPr>
          <w:rFonts w:ascii="Times New Roman" w:hAnsi="Times New Roman" w:cs="Times New Roman"/>
          <w:color w:val="000000"/>
          <w:sz w:val="24"/>
          <w:szCs w:val="24"/>
        </w:rPr>
        <w:t>OUTPUT LAYER</w:t>
      </w:r>
    </w:p>
    <w:p w14:paraId="52566E84" w14:textId="77777777" w:rsidR="001F1DD9" w:rsidRPr="005A2A25" w:rsidRDefault="001F1DD9" w:rsidP="001F1DD9">
      <w:pPr>
        <w:pStyle w:val="ListParagraph"/>
        <w:ind w:left="3348"/>
        <w:rPr>
          <w:rFonts w:ascii="Times New Roman" w:hAnsi="Times New Roman" w:cs="Times New Roman"/>
          <w:color w:val="000000"/>
          <w:sz w:val="24"/>
          <w:szCs w:val="24"/>
        </w:rPr>
      </w:pPr>
    </w:p>
    <w:p w14:paraId="58DA9DA3" w14:textId="77777777" w:rsidR="001F1DD9" w:rsidRPr="005A2A25" w:rsidRDefault="001F1D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A2A25">
        <w:rPr>
          <w:rFonts w:ascii="Times New Roman" w:hAnsi="Times New Roman" w:cs="Times New Roman"/>
          <w:color w:val="000000"/>
          <w:sz w:val="24"/>
          <w:szCs w:val="24"/>
        </w:rPr>
        <w:t xml:space="preserve">Types of Hidden Layers in Artificial Neural </w:t>
      </w:r>
      <w:proofErr w:type="gramStart"/>
      <w:r w:rsidRPr="005A2A25">
        <w:rPr>
          <w:rFonts w:ascii="Times New Roman" w:hAnsi="Times New Roman" w:cs="Times New Roman"/>
          <w:color w:val="000000"/>
          <w:sz w:val="24"/>
          <w:szCs w:val="24"/>
        </w:rPr>
        <w:t>Networks :</w:t>
      </w:r>
      <w:proofErr w:type="gramEnd"/>
    </w:p>
    <w:p w14:paraId="55DE4E54" w14:textId="77777777" w:rsidR="001F1DD9" w:rsidRPr="005A2A25" w:rsidRDefault="001F1DD9" w:rsidP="001F1DD9">
      <w:pPr>
        <w:pStyle w:val="NormalWeb"/>
        <w:numPr>
          <w:ilvl w:val="0"/>
          <w:numId w:val="4"/>
        </w:numPr>
      </w:pPr>
      <w:r w:rsidRPr="005A2A25">
        <w:rPr>
          <w:b/>
          <w:bCs/>
        </w:rPr>
        <w:t>Input Layer</w:t>
      </w:r>
      <w:r w:rsidRPr="005A2A25">
        <w:t>:</w:t>
      </w:r>
    </w:p>
    <w:p w14:paraId="4C6FDDBB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layer that receives raw data.</w:t>
      </w:r>
    </w:p>
    <w:p w14:paraId="7A9A3A61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neuron in this layer represents a feature of the input.</w:t>
      </w:r>
    </w:p>
    <w:p w14:paraId="09BE8737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does not perform any computation, just passes the data forward.</w:t>
      </w:r>
    </w:p>
    <w:p w14:paraId="6D55F2B7" w14:textId="77777777" w:rsidR="001F1DD9" w:rsidRPr="005A2A25" w:rsidRDefault="001F1DD9" w:rsidP="001F1DD9">
      <w:pPr>
        <w:pStyle w:val="Heading3"/>
        <w:rPr>
          <w:sz w:val="24"/>
          <w:szCs w:val="24"/>
        </w:rPr>
      </w:pPr>
      <w:r w:rsidRPr="005A2A25">
        <w:rPr>
          <w:rStyle w:val="Strong"/>
          <w:b/>
          <w:bCs/>
          <w:sz w:val="24"/>
          <w:szCs w:val="24"/>
        </w:rPr>
        <w:t>Example:</w:t>
      </w:r>
    </w:p>
    <w:p w14:paraId="154D36FE" w14:textId="77777777" w:rsidR="001F1DD9" w:rsidRPr="005A2A25" w:rsidRDefault="001F1DD9" w:rsidP="001F1DD9">
      <w:pPr>
        <w:pStyle w:val="NormalWeb"/>
      </w:pPr>
      <w:r w:rsidRPr="005A2A25">
        <w:t xml:space="preserve">               If an image of </w:t>
      </w:r>
      <w:r w:rsidRPr="005A2A25">
        <w:rPr>
          <w:rStyle w:val="Strong"/>
        </w:rPr>
        <w:t>28×28 pixels</w:t>
      </w:r>
      <w:r w:rsidRPr="005A2A25">
        <w:t xml:space="preserve"> is used as input, there will be </w:t>
      </w:r>
      <w:r w:rsidRPr="005A2A25">
        <w:rPr>
          <w:rStyle w:val="Strong"/>
        </w:rPr>
        <w:t>784 neurons</w:t>
      </w:r>
      <w:r w:rsidRPr="005A2A25">
        <w:t xml:space="preserve"> (28×28=784) in the input layer.</w:t>
      </w:r>
    </w:p>
    <w:p w14:paraId="4E435FF3" w14:textId="77777777" w:rsidR="001F1DD9" w:rsidRPr="005A2A25" w:rsidRDefault="001F1DD9" w:rsidP="001F1D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4D787" w14:textId="77777777" w:rsidR="001F1DD9" w:rsidRPr="005A2A25" w:rsidRDefault="001F1DD9" w:rsidP="001F1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Hidden Layer(s)</w:t>
      </w: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8D1F3F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or more intermediate layers between the input and output.</w:t>
      </w:r>
    </w:p>
    <w:p w14:paraId="43F49F7C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Neurons in these layers apply weights, biases, and activation functions.</w:t>
      </w:r>
    </w:p>
    <w:p w14:paraId="1A972B98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layers extract and learn complex patterns from data.</w:t>
      </w:r>
    </w:p>
    <w:p w14:paraId="34702E00" w14:textId="77777777" w:rsidR="001F1DD9" w:rsidRPr="005A2A25" w:rsidRDefault="001F1DD9" w:rsidP="001F1DD9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kern w:val="0"/>
          <w:sz w:val="24"/>
          <w:szCs w:val="24"/>
          <w14:ligatures w14:val="none"/>
        </w:rPr>
      </w:pPr>
      <w:r w:rsidRPr="005A2A25">
        <w:rPr>
          <w:rFonts w:ascii="Algerian" w:eastAsia="Times New Roman" w:hAnsi="Algerian" w:cs="Times New Roman"/>
          <w:b/>
          <w:bCs/>
          <w:kern w:val="0"/>
          <w:sz w:val="24"/>
          <w:szCs w:val="24"/>
          <w14:ligatures w14:val="none"/>
        </w:rPr>
        <w:t>Key Components in Hidden Layers:</w:t>
      </w:r>
    </w:p>
    <w:p w14:paraId="4EA1904A" w14:textId="77777777" w:rsidR="001F1DD9" w:rsidRPr="005A2A25" w:rsidRDefault="001F1DD9" w:rsidP="001F1D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Weights &amp; Biases</w:t>
      </w:r>
    </w:p>
    <w:p w14:paraId="27293C01" w14:textId="77777777" w:rsidR="001F1DD9" w:rsidRPr="005A2A25" w:rsidRDefault="001F1DD9" w:rsidP="001F1D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Weights determine the strength of connections between neurons.</w:t>
      </w:r>
    </w:p>
    <w:p w14:paraId="73EFB306" w14:textId="77777777" w:rsidR="001F1DD9" w:rsidRPr="005A2A25" w:rsidRDefault="001F1DD9" w:rsidP="001F1D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 helps shift the activation function to optimize learning.</w:t>
      </w:r>
    </w:p>
    <w:p w14:paraId="4DB3E404" w14:textId="77777777" w:rsidR="001F1DD9" w:rsidRPr="005A2A25" w:rsidRDefault="001F1DD9" w:rsidP="001F1D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 Functions</w:t>
      </w:r>
    </w:p>
    <w:p w14:paraId="093F4A98" w14:textId="77777777" w:rsidR="001F1DD9" w:rsidRPr="005A2A25" w:rsidRDefault="001F1DD9" w:rsidP="001F1D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to introduce non-linearity into the network.</w:t>
      </w:r>
    </w:p>
    <w:p w14:paraId="5C1D543A" w14:textId="77777777" w:rsidR="001F1DD9" w:rsidRPr="005A2A25" w:rsidRDefault="001F1DD9" w:rsidP="001F1D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types:</w:t>
      </w:r>
    </w:p>
    <w:p w14:paraId="6C3518F3" w14:textId="77777777" w:rsidR="001F1DD9" w:rsidRPr="005A2A25" w:rsidRDefault="001F1DD9" w:rsidP="001F1D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ReLU</w:t>
      </w:r>
      <w:proofErr w:type="spellEnd"/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(Rectified Linear Unit)</w:t>
      </w: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in deep networks.</w:t>
      </w:r>
    </w:p>
    <w:p w14:paraId="4C0B00FC" w14:textId="77777777" w:rsidR="001F1DD9" w:rsidRPr="005A2A25" w:rsidRDefault="001F1DD9" w:rsidP="001F1D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Sigmoid</w:t>
      </w: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for binary classification.</w:t>
      </w:r>
    </w:p>
    <w:p w14:paraId="5D31B42A" w14:textId="77777777" w:rsidR="001F1DD9" w:rsidRPr="005A2A25" w:rsidRDefault="001F1DD9" w:rsidP="001F1D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Tanh</w:t>
      </w: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for balanced positive/negative outputs.</w:t>
      </w:r>
    </w:p>
    <w:p w14:paraId="56D98952" w14:textId="77777777" w:rsidR="001F1DD9" w:rsidRPr="005A2A25" w:rsidRDefault="001F1DD9" w:rsidP="001F1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Example:</w:t>
      </w:r>
    </w:p>
    <w:p w14:paraId="7275F55D" w14:textId="77777777" w:rsidR="001F1DD9" w:rsidRPr="005A2A25" w:rsidRDefault="001F1DD9" w:rsidP="001F1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A simple ANN for image classification could have:</w:t>
      </w:r>
    </w:p>
    <w:p w14:paraId="3252E42D" w14:textId="77777777" w:rsidR="001F1DD9" w:rsidRPr="005A2A25" w:rsidRDefault="001F1DD9" w:rsidP="001F1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861B3" w14:textId="77777777" w:rsidR="001F1DD9" w:rsidRPr="005A2A25" w:rsidRDefault="001F1DD9" w:rsidP="001F1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Layer</w:t>
      </w: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98D137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final layer that produces the network’s prediction.</w:t>
      </w:r>
    </w:p>
    <w:p w14:paraId="669F05DE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number of neurons in this layer corresponds to the number of possible outputs.</w:t>
      </w:r>
    </w:p>
    <w:p w14:paraId="7DB0FC26" w14:textId="77777777" w:rsidR="001F1DD9" w:rsidRPr="005A2A25" w:rsidRDefault="001F1DD9" w:rsidP="001F1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activation functions like </w:t>
      </w:r>
      <w:proofErr w:type="spellStart"/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softmax</w:t>
      </w:r>
      <w:proofErr w:type="spellEnd"/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classification) or </w:t>
      </w: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</w:t>
      </w: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regression).</w:t>
      </w:r>
    </w:p>
    <w:p w14:paraId="09C62A3B" w14:textId="77777777" w:rsidR="001F1DD9" w:rsidRPr="005A2A25" w:rsidRDefault="001F1DD9" w:rsidP="001F1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of a 3-Layer ANN:</w:t>
      </w:r>
    </w:p>
    <w:p w14:paraId="124EC69E" w14:textId="77777777" w:rsidR="001F1DD9" w:rsidRPr="005A2A25" w:rsidRDefault="001F1DD9" w:rsidP="001F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(Input Layer) → (Hidden Layer 1) → (Hidden Layer 2) → (Output Layer)</w:t>
      </w:r>
    </w:p>
    <w:p w14:paraId="7326632D" w14:textId="77777777" w:rsidR="001F1DD9" w:rsidRPr="005A2A25" w:rsidRDefault="001F1DD9">
      <w:pPr>
        <w:rPr>
          <w:rFonts w:ascii="Times New Roman" w:hAnsi="Times New Roman" w:cs="Times New Roman"/>
          <w:sz w:val="24"/>
          <w:szCs w:val="24"/>
        </w:rPr>
      </w:pPr>
    </w:p>
    <w:p w14:paraId="22B7B600" w14:textId="77777777" w:rsidR="008A4B09" w:rsidRPr="005A2A25" w:rsidRDefault="008A4B09">
      <w:pPr>
        <w:rPr>
          <w:rFonts w:ascii="Times New Roman" w:hAnsi="Times New Roman" w:cs="Times New Roman"/>
          <w:sz w:val="24"/>
          <w:szCs w:val="24"/>
        </w:rPr>
      </w:pPr>
    </w:p>
    <w:p w14:paraId="7CCDF331" w14:textId="77777777" w:rsidR="008A4B09" w:rsidRPr="005A2A25" w:rsidRDefault="008A4B09">
      <w:pPr>
        <w:rPr>
          <w:rFonts w:ascii="Times New Roman" w:hAnsi="Times New Roman" w:cs="Times New Roman"/>
          <w:sz w:val="24"/>
          <w:szCs w:val="24"/>
        </w:rPr>
      </w:pPr>
    </w:p>
    <w:p w14:paraId="03F78CCD" w14:textId="77777777" w:rsidR="008A4B09" w:rsidRPr="005A2A25" w:rsidRDefault="008A4B09">
      <w:pPr>
        <w:rPr>
          <w:rFonts w:ascii="Times New Roman" w:hAnsi="Times New Roman" w:cs="Times New Roman"/>
          <w:sz w:val="24"/>
          <w:szCs w:val="24"/>
        </w:rPr>
      </w:pPr>
      <w:r w:rsidRPr="005A2A25">
        <w:rPr>
          <w:rFonts w:ascii="Times New Roman" w:hAnsi="Times New Roman" w:cs="Times New Roman"/>
          <w:sz w:val="24"/>
          <w:szCs w:val="24"/>
        </w:rPr>
        <w:t>Types of ANNs Based on Layers: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B09" w:rsidRPr="005A2A25" w14:paraId="211F3AED" w14:textId="77777777" w:rsidTr="008A4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8A4B09" w:rsidRPr="005A2A25" w14:paraId="3D8C9E3A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13A76" w14:textId="77777777" w:rsidR="008A4B09" w:rsidRPr="005A2A25" w:rsidRDefault="008A4B09" w:rsidP="008A4B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A2A2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Type</w:t>
                  </w:r>
                </w:p>
              </w:tc>
            </w:tr>
          </w:tbl>
          <w:p w14:paraId="569EFD59" w14:textId="77777777" w:rsidR="008A4B09" w:rsidRPr="005A2A25" w:rsidRDefault="008A4B09" w:rsidP="008A4B0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4B09" w:rsidRPr="005A2A25" w14:paraId="7CFB62A9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A16DA" w14:textId="77777777" w:rsidR="008A4B09" w:rsidRPr="005A2A25" w:rsidRDefault="008A4B09" w:rsidP="008A4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304F9CF" w14:textId="77777777" w:rsidR="008A4B09" w:rsidRPr="005A2A25" w:rsidRDefault="008A4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0F06354" w14:textId="77777777" w:rsidR="008A4B09" w:rsidRPr="005A2A25" w:rsidRDefault="008A4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A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</w:tr>
      <w:tr w:rsidR="008A4B09" w:rsidRPr="005A2A25" w14:paraId="250FD5C8" w14:textId="77777777" w:rsidTr="008A4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3"/>
            </w:tblGrid>
            <w:tr w:rsidR="008A4B09" w:rsidRPr="005A2A25" w14:paraId="7994A4A8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44C6C" w14:textId="77777777" w:rsidR="008A4B09" w:rsidRPr="005A2A25" w:rsidRDefault="008A4B09" w:rsidP="008A4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A2A2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Single-layer Perceptron (SLP)</w:t>
                  </w:r>
                </w:p>
              </w:tc>
            </w:tr>
          </w:tbl>
          <w:p w14:paraId="567DCC3F" w14:textId="77777777" w:rsidR="008A4B09" w:rsidRPr="005A2A25" w:rsidRDefault="008A4B09" w:rsidP="008A4B0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4B09" w:rsidRPr="005A2A25" w14:paraId="40731EA7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1799C" w14:textId="77777777" w:rsidR="008A4B09" w:rsidRPr="005A2A25" w:rsidRDefault="008A4B09" w:rsidP="008A4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B6BC35D" w14:textId="77777777" w:rsidR="008A4B09" w:rsidRPr="005A2A25" w:rsidRDefault="008A4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8A4B09" w:rsidRPr="005A2A25" w14:paraId="7C720388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28055" w14:textId="77777777" w:rsidR="008A4B09" w:rsidRPr="005A2A25" w:rsidRDefault="008A4B09" w:rsidP="008A4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A2A2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Has only an input and output layer, no hidden layers. Used for simple classification problems.</w:t>
                  </w:r>
                </w:p>
              </w:tc>
            </w:tr>
          </w:tbl>
          <w:p w14:paraId="3CFE83A0" w14:textId="77777777" w:rsidR="008A4B09" w:rsidRPr="005A2A25" w:rsidRDefault="008A4B09" w:rsidP="008A4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4B09" w:rsidRPr="005A2A25" w14:paraId="7384F906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C577C" w14:textId="77777777" w:rsidR="008A4B09" w:rsidRPr="005A2A25" w:rsidRDefault="008A4B09" w:rsidP="008A4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F52583C" w14:textId="77777777" w:rsidR="008A4B09" w:rsidRPr="005A2A25" w:rsidRDefault="008A4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B09" w:rsidRPr="005A2A25" w14:paraId="054A0A08" w14:textId="77777777" w:rsidTr="008A4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8A4B09" w:rsidRPr="005A2A25" w14:paraId="07B4D5E4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92748" w14:textId="77777777" w:rsidR="008A4B09" w:rsidRPr="005A2A25" w:rsidRDefault="008A4B09" w:rsidP="008A4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A2A2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Multi-layer Perceptron (MLP)</w:t>
                  </w:r>
                </w:p>
              </w:tc>
            </w:tr>
          </w:tbl>
          <w:p w14:paraId="3F7E527C" w14:textId="77777777" w:rsidR="008A4B09" w:rsidRPr="005A2A25" w:rsidRDefault="008A4B09" w:rsidP="008A4B0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4B09" w:rsidRPr="005A2A25" w14:paraId="6C4CBB20" w14:textId="77777777" w:rsidTr="008A4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F43E6" w14:textId="77777777" w:rsidR="008A4B09" w:rsidRPr="005A2A25" w:rsidRDefault="008A4B09" w:rsidP="008A4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6B39C1B" w14:textId="77777777" w:rsidR="008A4B09" w:rsidRPr="005A2A25" w:rsidRDefault="008A4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43789DC9" w14:textId="77777777" w:rsidR="008A4B09" w:rsidRPr="005A2A25" w:rsidRDefault="008A4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A25">
              <w:rPr>
                <w:rFonts w:ascii="Times New Roman" w:hAnsi="Times New Roman" w:cs="Times New Roman"/>
                <w:sz w:val="24"/>
                <w:szCs w:val="24"/>
              </w:rPr>
              <w:t>Has one or</w:t>
            </w:r>
          </w:p>
        </w:tc>
      </w:tr>
    </w:tbl>
    <w:p w14:paraId="046F7880" w14:textId="7EA324AB" w:rsidR="008A4B09" w:rsidRPr="005A2A25" w:rsidRDefault="00251BA3">
      <w:pPr>
        <w:rPr>
          <w:rFonts w:ascii="Times New Roman" w:hAnsi="Times New Roman" w:cs="Times New Roman"/>
          <w:sz w:val="24"/>
          <w:szCs w:val="24"/>
        </w:rPr>
      </w:pPr>
      <w:r w:rsidRPr="005A2A25">
        <w:rPr>
          <w:rFonts w:ascii="Times New Roman" w:hAnsi="Times New Roman" w:cs="Times New Roman"/>
          <w:sz w:val="24"/>
          <w:szCs w:val="24"/>
        </w:rPr>
        <w:t>S</w:t>
      </w:r>
    </w:p>
    <w:p w14:paraId="36A43E30" w14:textId="77777777" w:rsidR="00251BA3" w:rsidRPr="005A2A25" w:rsidRDefault="00251BA3">
      <w:pPr>
        <w:rPr>
          <w:rFonts w:ascii="Times New Roman" w:hAnsi="Times New Roman" w:cs="Times New Roman"/>
          <w:sz w:val="24"/>
          <w:szCs w:val="24"/>
        </w:rPr>
      </w:pPr>
    </w:p>
    <w:sectPr w:rsidR="00251BA3" w:rsidRPr="005A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7703"/>
    <w:multiLevelType w:val="hybridMultilevel"/>
    <w:tmpl w:val="1448778A"/>
    <w:lvl w:ilvl="0" w:tplc="0409000B">
      <w:start w:val="1"/>
      <w:numFmt w:val="bullet"/>
      <w:lvlText w:val=""/>
      <w:lvlJc w:val="left"/>
      <w:pPr>
        <w:ind w:left="33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1" w15:restartNumberingAfterBreak="0">
    <w:nsid w:val="36D84DC8"/>
    <w:multiLevelType w:val="hybridMultilevel"/>
    <w:tmpl w:val="0B96C028"/>
    <w:lvl w:ilvl="0" w:tplc="0409000B">
      <w:start w:val="1"/>
      <w:numFmt w:val="bullet"/>
      <w:lvlText w:val=""/>
      <w:lvlJc w:val="left"/>
      <w:pPr>
        <w:ind w:left="33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2" w15:restartNumberingAfterBreak="0">
    <w:nsid w:val="50F91A5F"/>
    <w:multiLevelType w:val="hybridMultilevel"/>
    <w:tmpl w:val="AFAAB3C2"/>
    <w:lvl w:ilvl="0" w:tplc="0409000B">
      <w:start w:val="1"/>
      <w:numFmt w:val="bullet"/>
      <w:lvlText w:val=""/>
      <w:lvlJc w:val="left"/>
      <w:pPr>
        <w:ind w:left="3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3" w15:restartNumberingAfterBreak="0">
    <w:nsid w:val="5D694D69"/>
    <w:multiLevelType w:val="multilevel"/>
    <w:tmpl w:val="D94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5329E"/>
    <w:multiLevelType w:val="multilevel"/>
    <w:tmpl w:val="1EB0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343078">
    <w:abstractNumId w:val="0"/>
  </w:num>
  <w:num w:numId="2" w16cid:durableId="462770679">
    <w:abstractNumId w:val="1"/>
  </w:num>
  <w:num w:numId="3" w16cid:durableId="1006788804">
    <w:abstractNumId w:val="2"/>
  </w:num>
  <w:num w:numId="4" w16cid:durableId="634527581">
    <w:abstractNumId w:val="3"/>
  </w:num>
  <w:num w:numId="5" w16cid:durableId="843713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D9"/>
    <w:rsid w:val="0006251C"/>
    <w:rsid w:val="001F1DD9"/>
    <w:rsid w:val="00251BA3"/>
    <w:rsid w:val="0026486D"/>
    <w:rsid w:val="005005DE"/>
    <w:rsid w:val="005A2A25"/>
    <w:rsid w:val="008A4B09"/>
    <w:rsid w:val="00B66D44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E2AB"/>
  <w15:chartTrackingRefBased/>
  <w15:docId w15:val="{F04F9BE2-D929-475B-9F4A-91B099E0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1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F1D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DD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D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1DD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F1DD9"/>
  </w:style>
  <w:style w:type="table" w:styleId="TableGrid">
    <w:name w:val="Table Grid"/>
    <w:basedOn w:val="TableNormal"/>
    <w:uiPriority w:val="39"/>
    <w:rsid w:val="008A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A4B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5">
    <w:name w:val="List Table 4 Accent 5"/>
    <w:basedOn w:val="TableNormal"/>
    <w:uiPriority w:val="49"/>
    <w:rsid w:val="008A4B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2025-01-30T13:01:00Z</dcterms:created>
  <dcterms:modified xsi:type="dcterms:W3CDTF">2025-01-31T10:28:00Z</dcterms:modified>
</cp:coreProperties>
</file>