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BA70A6" w14:textId="674EFFF3" w:rsidR="004F032E" w:rsidRDefault="004F032E">
      <w:r>
        <w:t xml:space="preserve">Step 1: </w:t>
      </w:r>
      <w:r w:rsidR="006F40CC">
        <w:t>download Power BI.</w:t>
      </w:r>
    </w:p>
    <w:p w14:paraId="5EBE5C1D" w14:textId="120C0366" w:rsidR="006F40CC" w:rsidRDefault="006F40CC">
      <w:r>
        <w:t xml:space="preserve">Step </w:t>
      </w:r>
      <w:r>
        <w:t>2: Click on Blank Report.</w:t>
      </w:r>
    </w:p>
    <w:p w14:paraId="2E5A2B8A" w14:textId="448F109F" w:rsidR="00605F3E" w:rsidRDefault="00605F3E">
      <w:r>
        <w:rPr>
          <w:noProof/>
        </w:rPr>
        <w:drawing>
          <wp:inline distT="0" distB="0" distL="0" distR="0" wp14:anchorId="3F7D6B52" wp14:editId="43FA8F67">
            <wp:extent cx="5731510" cy="3222625"/>
            <wp:effectExtent l="0" t="0" r="2540" b="0"/>
            <wp:docPr id="38795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584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C0FD" w14:textId="77777777" w:rsidR="006F40CC" w:rsidRDefault="006F40CC"/>
    <w:p w14:paraId="30310929" w14:textId="2C76E611" w:rsidR="00D352FB" w:rsidRDefault="006F40CC">
      <w:r>
        <w:t xml:space="preserve">Step </w:t>
      </w:r>
      <w:r>
        <w:t xml:space="preserve">3: </w:t>
      </w:r>
      <w:r w:rsidR="00D352FB">
        <w:t>To extract data, click on Get data. Then go to Test/CSV.</w:t>
      </w:r>
      <w:r w:rsidR="00D352FB" w:rsidRPr="00D352FB">
        <w:rPr>
          <w:noProof/>
        </w:rPr>
        <w:t xml:space="preserve"> </w:t>
      </w:r>
      <w:r w:rsidR="00D352FB">
        <w:rPr>
          <w:noProof/>
        </w:rPr>
        <w:drawing>
          <wp:inline distT="0" distB="0" distL="0" distR="0" wp14:anchorId="1F19B81D" wp14:editId="4199B31C">
            <wp:extent cx="5731510" cy="3222625"/>
            <wp:effectExtent l="0" t="0" r="2540" b="0"/>
            <wp:docPr id="93513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361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30F0" w14:textId="77777777" w:rsidR="00377B6A" w:rsidRDefault="00377B6A"/>
    <w:p w14:paraId="6E804012" w14:textId="77777777" w:rsidR="00377B6A" w:rsidRDefault="00377B6A"/>
    <w:p w14:paraId="73F3AEF2" w14:textId="77777777" w:rsidR="00377B6A" w:rsidRDefault="00377B6A"/>
    <w:p w14:paraId="33DE4857" w14:textId="77777777" w:rsidR="00377B6A" w:rsidRDefault="00377B6A"/>
    <w:p w14:paraId="626C9899" w14:textId="67B55DD9" w:rsidR="006F40CC" w:rsidRDefault="006F40CC">
      <w:r>
        <w:lastRenderedPageBreak/>
        <w:t xml:space="preserve">Step </w:t>
      </w:r>
      <w:proofErr w:type="gramStart"/>
      <w:r>
        <w:t>4</w:t>
      </w:r>
      <w:r w:rsidR="00D352FB">
        <w:t>:</w:t>
      </w:r>
      <w:r w:rsidR="00377B6A">
        <w:t>select</w:t>
      </w:r>
      <w:proofErr w:type="gramEnd"/>
      <w:r w:rsidR="00377B6A">
        <w:t xml:space="preserve"> the file and click open.</w:t>
      </w:r>
    </w:p>
    <w:p w14:paraId="3AEFCEFC" w14:textId="1005E1D0" w:rsidR="00377B6A" w:rsidRDefault="00377B6A">
      <w:r>
        <w:rPr>
          <w:noProof/>
        </w:rPr>
        <w:drawing>
          <wp:inline distT="0" distB="0" distL="0" distR="0" wp14:anchorId="4CB4AC4C" wp14:editId="7AA558D4">
            <wp:extent cx="5731510" cy="3222625"/>
            <wp:effectExtent l="0" t="0" r="2540" b="0"/>
            <wp:docPr id="97108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87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71B7" w14:textId="7EB449C4" w:rsidR="006F40CC" w:rsidRDefault="006F40CC">
      <w:r>
        <w:t xml:space="preserve">Step </w:t>
      </w:r>
      <w:r>
        <w:t>5</w:t>
      </w:r>
      <w:r w:rsidR="00377B6A">
        <w:t>: Select Load when data is cleaned or select Transform when we have to process the data or clean them</w:t>
      </w:r>
    </w:p>
    <w:p w14:paraId="68BADC5B" w14:textId="4F7BB3B5" w:rsidR="00377B6A" w:rsidRDefault="00377B6A">
      <w:r w:rsidRPr="00377B6A">
        <w:drawing>
          <wp:inline distT="0" distB="0" distL="0" distR="0" wp14:anchorId="57AA0B88" wp14:editId="27D609CF">
            <wp:extent cx="5731510" cy="3222625"/>
            <wp:effectExtent l="0" t="0" r="2540" b="0"/>
            <wp:docPr id="202855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524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5989" w14:textId="77777777" w:rsidR="004257A4" w:rsidRDefault="004257A4"/>
    <w:p w14:paraId="3148671B" w14:textId="77777777" w:rsidR="004257A4" w:rsidRDefault="004257A4"/>
    <w:p w14:paraId="709548B3" w14:textId="77777777" w:rsidR="004257A4" w:rsidRDefault="004257A4"/>
    <w:p w14:paraId="32CA3460" w14:textId="77777777" w:rsidR="004257A4" w:rsidRDefault="004257A4"/>
    <w:p w14:paraId="71BD5970" w14:textId="77777777" w:rsidR="004257A4" w:rsidRDefault="004257A4"/>
    <w:p w14:paraId="59BBC1B9" w14:textId="546DA740" w:rsidR="006F40CC" w:rsidRDefault="006F40CC">
      <w:r>
        <w:lastRenderedPageBreak/>
        <w:t xml:space="preserve">Step </w:t>
      </w:r>
      <w:proofErr w:type="gramStart"/>
      <w:r>
        <w:t>6</w:t>
      </w:r>
      <w:r w:rsidR="004257A4">
        <w:t>:Select</w:t>
      </w:r>
      <w:proofErr w:type="gramEnd"/>
      <w:r w:rsidR="004257A4">
        <w:t xml:space="preserve"> the Row, right click and select Remove.</w:t>
      </w:r>
    </w:p>
    <w:p w14:paraId="1E9FAD2F" w14:textId="79F2BA60" w:rsidR="004257A4" w:rsidRDefault="004257A4">
      <w:r>
        <w:t>Do the same for all unnecessary columns.</w:t>
      </w:r>
    </w:p>
    <w:p w14:paraId="3B4CACBE" w14:textId="15C31CC8" w:rsidR="004257A4" w:rsidRDefault="004257A4">
      <w:r>
        <w:rPr>
          <w:noProof/>
        </w:rPr>
        <w:drawing>
          <wp:inline distT="0" distB="0" distL="0" distR="0" wp14:anchorId="7933DA74" wp14:editId="75DE6EC8">
            <wp:extent cx="5731510" cy="3222625"/>
            <wp:effectExtent l="0" t="0" r="2540" b="0"/>
            <wp:docPr id="122585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504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B7B8" w14:textId="6F71412C" w:rsidR="006F40CC" w:rsidRDefault="006F40CC">
      <w:r>
        <w:t xml:space="preserve">Step </w:t>
      </w:r>
      <w:r>
        <w:t>7</w:t>
      </w:r>
      <w:r w:rsidR="004257A4">
        <w:t>: To check whether we have null values or not.</w:t>
      </w:r>
    </w:p>
    <w:p w14:paraId="4C1B1673" w14:textId="137A281C" w:rsidR="00C920D0" w:rsidRDefault="00C920D0">
      <w:r>
        <w:t xml:space="preserve">Select View </w:t>
      </w:r>
      <w:proofErr w:type="gramStart"/>
      <w:r>
        <w:t>option .</w:t>
      </w:r>
      <w:proofErr w:type="gramEnd"/>
    </w:p>
    <w:p w14:paraId="467E768B" w14:textId="3C18455A" w:rsidR="00C920D0" w:rsidRDefault="00C920D0">
      <w:r>
        <w:rPr>
          <w:noProof/>
        </w:rPr>
        <w:drawing>
          <wp:inline distT="0" distB="0" distL="0" distR="0" wp14:anchorId="0A296810" wp14:editId="50A33F2E">
            <wp:extent cx="5731510" cy="3222625"/>
            <wp:effectExtent l="0" t="0" r="2540" b="0"/>
            <wp:docPr id="2081700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008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6923" w14:textId="77777777" w:rsidR="00A410FE" w:rsidRDefault="00A410FE"/>
    <w:p w14:paraId="007452D1" w14:textId="77777777" w:rsidR="00A410FE" w:rsidRDefault="00A410FE"/>
    <w:p w14:paraId="6B3B0529" w14:textId="77777777" w:rsidR="00A410FE" w:rsidRDefault="00A410FE"/>
    <w:p w14:paraId="447BA21C" w14:textId="77777777" w:rsidR="00A410FE" w:rsidRDefault="00A410FE"/>
    <w:p w14:paraId="4A99EA94" w14:textId="20B98BAA" w:rsidR="006F40CC" w:rsidRDefault="006F40CC">
      <w:r>
        <w:lastRenderedPageBreak/>
        <w:t xml:space="preserve">Step </w:t>
      </w:r>
      <w:r>
        <w:t>8</w:t>
      </w:r>
      <w:r w:rsidR="00C920D0">
        <w:t>:</w:t>
      </w:r>
      <w:r w:rsidR="00A410FE">
        <w:t xml:space="preserve"> select column quality. In </w:t>
      </w:r>
      <w:proofErr w:type="gramStart"/>
      <w:r w:rsidR="00A410FE">
        <w:t>empty ,</w:t>
      </w:r>
      <w:proofErr w:type="gramEnd"/>
      <w:r w:rsidR="00A410FE">
        <w:t xml:space="preserve"> it shown whether we have null values or not.</w:t>
      </w:r>
    </w:p>
    <w:p w14:paraId="283CEE8F" w14:textId="5BD8A16E" w:rsidR="00A410FE" w:rsidRDefault="00A410FE">
      <w:r>
        <w:rPr>
          <w:noProof/>
        </w:rPr>
        <w:drawing>
          <wp:inline distT="0" distB="0" distL="0" distR="0" wp14:anchorId="20B5DE1E" wp14:editId="35261FAA">
            <wp:extent cx="5731510" cy="3222625"/>
            <wp:effectExtent l="0" t="0" r="2540" b="0"/>
            <wp:docPr id="78311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15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ED01" w14:textId="19EC1639" w:rsidR="006F40CC" w:rsidRDefault="006F40CC">
      <w:r>
        <w:t xml:space="preserve">Step </w:t>
      </w:r>
      <w:r>
        <w:t>9</w:t>
      </w:r>
      <w:r w:rsidR="00A410FE">
        <w:t xml:space="preserve">: Go to home page, select </w:t>
      </w:r>
      <w:r w:rsidR="00625513">
        <w:t>Remove rows and then click on remove duplicate</w:t>
      </w:r>
    </w:p>
    <w:p w14:paraId="05AFE2CF" w14:textId="4BBE2EEF" w:rsidR="00A410FE" w:rsidRDefault="00A410FE">
      <w:r>
        <w:rPr>
          <w:noProof/>
        </w:rPr>
        <w:drawing>
          <wp:inline distT="0" distB="0" distL="0" distR="0" wp14:anchorId="5A1B5426" wp14:editId="0687A504">
            <wp:extent cx="5731510" cy="3222625"/>
            <wp:effectExtent l="0" t="0" r="2540" b="0"/>
            <wp:docPr id="1249298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985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B22A" w14:textId="77777777" w:rsidR="005C7A3B" w:rsidRDefault="005C7A3B"/>
    <w:p w14:paraId="7DAB412A" w14:textId="77777777" w:rsidR="005C7A3B" w:rsidRDefault="005C7A3B"/>
    <w:p w14:paraId="66CA1337" w14:textId="77777777" w:rsidR="005C7A3B" w:rsidRDefault="005C7A3B"/>
    <w:p w14:paraId="2A8FAF2C" w14:textId="77777777" w:rsidR="005C7A3B" w:rsidRDefault="005C7A3B"/>
    <w:p w14:paraId="5F431B28" w14:textId="77777777" w:rsidR="005C7A3B" w:rsidRDefault="005C7A3B"/>
    <w:p w14:paraId="3BB655C0" w14:textId="77777777" w:rsidR="005C7A3B" w:rsidRDefault="005C7A3B"/>
    <w:p w14:paraId="5FDC5C76" w14:textId="64F91C6C" w:rsidR="005C7A3B" w:rsidRDefault="006F40CC">
      <w:r>
        <w:lastRenderedPageBreak/>
        <w:t xml:space="preserve">Step </w:t>
      </w:r>
      <w:r>
        <w:t>10</w:t>
      </w:r>
      <w:r w:rsidR="005C7A3B">
        <w:t>:</w:t>
      </w:r>
      <w:r w:rsidR="006C2F17">
        <w:t xml:space="preserve"> </w:t>
      </w:r>
      <w:r w:rsidR="005C7A3B">
        <w:t>To save, select close and apply then click close and apply.</w:t>
      </w:r>
    </w:p>
    <w:p w14:paraId="56707F73" w14:textId="77777777" w:rsidR="006C2F17" w:rsidRDefault="005C7A3B">
      <w:r>
        <w:rPr>
          <w:noProof/>
        </w:rPr>
        <w:drawing>
          <wp:inline distT="0" distB="0" distL="0" distR="0" wp14:anchorId="39F967F3" wp14:editId="57788BCD">
            <wp:extent cx="5731510" cy="3222625"/>
            <wp:effectExtent l="0" t="0" r="2540" b="0"/>
            <wp:docPr id="102265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53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6C9B" w14:textId="77777777" w:rsidR="006C2F17" w:rsidRDefault="006C2F17"/>
    <w:p w14:paraId="61471837" w14:textId="42ADDF90" w:rsidR="006C2F17" w:rsidRDefault="006C2F17">
      <w:r>
        <w:t>Step 1</w:t>
      </w:r>
      <w:r>
        <w:t xml:space="preserve">1: click Table view in the left side of power BI desktop. </w:t>
      </w:r>
    </w:p>
    <w:p w14:paraId="1DDF71DD" w14:textId="77777777" w:rsidR="006C2F17" w:rsidRDefault="006C2F17">
      <w:r>
        <w:rPr>
          <w:noProof/>
        </w:rPr>
        <w:drawing>
          <wp:inline distT="0" distB="0" distL="0" distR="0" wp14:anchorId="455FBDFC" wp14:editId="2FD4F084">
            <wp:extent cx="5731510" cy="3222625"/>
            <wp:effectExtent l="0" t="0" r="2540" b="0"/>
            <wp:docPr id="37502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294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9B71" w14:textId="187ADDFB" w:rsidR="006F40CC" w:rsidRDefault="006C2F17">
      <w:r>
        <w:lastRenderedPageBreak/>
        <w:t>Step 12: This the final table</w:t>
      </w:r>
      <w:r>
        <w:rPr>
          <w:noProof/>
        </w:rPr>
        <w:drawing>
          <wp:inline distT="0" distB="0" distL="0" distR="0" wp14:anchorId="0F87A7D5" wp14:editId="5120736E">
            <wp:extent cx="5731510" cy="3222625"/>
            <wp:effectExtent l="0" t="0" r="2540" b="0"/>
            <wp:docPr id="116332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250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0CC">
        <w:br w:type="page"/>
      </w:r>
    </w:p>
    <w:p w14:paraId="54A0157F" w14:textId="77777777" w:rsidR="006F40CC" w:rsidRDefault="006F40CC"/>
    <w:p w14:paraId="02A6F449" w14:textId="77777777" w:rsidR="006F40CC" w:rsidRDefault="006F40CC">
      <w:r>
        <w:br w:type="page"/>
      </w:r>
    </w:p>
    <w:p w14:paraId="38808D8F" w14:textId="77777777" w:rsidR="006F40CC" w:rsidRDefault="006F40CC"/>
    <w:p w14:paraId="20BF904B" w14:textId="77777777" w:rsidR="006F40CC" w:rsidRDefault="006F40CC"/>
    <w:p w14:paraId="0F945003" w14:textId="77777777" w:rsidR="006F40CC" w:rsidRDefault="006F40CC"/>
    <w:sectPr w:rsidR="006F40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32E"/>
    <w:rsid w:val="002625F3"/>
    <w:rsid w:val="00377B6A"/>
    <w:rsid w:val="004257A4"/>
    <w:rsid w:val="00440D26"/>
    <w:rsid w:val="004F032E"/>
    <w:rsid w:val="005C7A3B"/>
    <w:rsid w:val="00605F3E"/>
    <w:rsid w:val="00625513"/>
    <w:rsid w:val="006C2F17"/>
    <w:rsid w:val="006F40CC"/>
    <w:rsid w:val="00A410FE"/>
    <w:rsid w:val="00B40E32"/>
    <w:rsid w:val="00C472BF"/>
    <w:rsid w:val="00C920D0"/>
    <w:rsid w:val="00D35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B86EA"/>
  <w15:chartTrackingRefBased/>
  <w15:docId w15:val="{95819DE8-1F75-4C0B-B059-E7A030157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03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03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03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03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03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03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03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03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03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032E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032E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032E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03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03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03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03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03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03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03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4F032E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03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4F032E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4F03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032E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03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03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03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032E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03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8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Aradhana Walmiki</dc:creator>
  <cp:keywords/>
  <dc:description/>
  <cp:lastModifiedBy>Aradhana Walmiki</cp:lastModifiedBy>
  <cp:revision>1</cp:revision>
  <dcterms:created xsi:type="dcterms:W3CDTF">2025-01-21T13:07:00Z</dcterms:created>
  <dcterms:modified xsi:type="dcterms:W3CDTF">2025-01-21T15:49:00Z</dcterms:modified>
</cp:coreProperties>
</file>