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D2AB8" w14:textId="4FE00153" w:rsidR="0098244B" w:rsidRDefault="005642D4">
      <w:r>
        <w:rPr>
          <w:noProof/>
        </w:rPr>
        <w:drawing>
          <wp:inline distT="0" distB="0" distL="0" distR="0" wp14:anchorId="7030710D" wp14:editId="52882C21">
            <wp:extent cx="5731510" cy="5786755"/>
            <wp:effectExtent l="0" t="0" r="2540" b="4445"/>
            <wp:docPr id="134331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D4"/>
    <w:rsid w:val="001D19AE"/>
    <w:rsid w:val="005642D4"/>
    <w:rsid w:val="00763F7B"/>
    <w:rsid w:val="0098244B"/>
    <w:rsid w:val="00D2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CF6A"/>
  <w15:chartTrackingRefBased/>
  <w15:docId w15:val="{24445253-80A5-4338-9917-6A73995A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kuradiyaaradhana.ak@gmail.com</dc:creator>
  <cp:keywords/>
  <dc:description/>
  <cp:lastModifiedBy>kuradiyaaradhana.ak@gmail.com</cp:lastModifiedBy>
  <cp:revision>1</cp:revision>
  <dcterms:created xsi:type="dcterms:W3CDTF">2025-08-09T08:15:00Z</dcterms:created>
  <dcterms:modified xsi:type="dcterms:W3CDTF">2025-08-09T08:38:00Z</dcterms:modified>
</cp:coreProperties>
</file>