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FFA3AB" w14:textId="77777777" w:rsidR="009D6E07" w:rsidRDefault="00E321DC">
      <w:pPr>
        <w:shd w:val="clear" w:color="auto" w:fill="FAFAFA"/>
        <w:spacing w:after="300" w:line="240" w:lineRule="auto"/>
        <w:rPr>
          <w:rFonts w:ascii="inherit" w:eastAsia="inherit" w:hAnsi="inherit" w:cs="inherit"/>
          <w:color w:val="373A36"/>
          <w:sz w:val="30"/>
          <w:szCs w:val="30"/>
        </w:rPr>
      </w:pPr>
      <w:bookmarkStart w:id="0" w:name="_GoBack"/>
      <w:bookmarkEnd w:id="0"/>
      <w:r>
        <w:rPr>
          <w:rFonts w:ascii="inherit" w:eastAsia="inherit" w:hAnsi="inherit" w:cs="inherit"/>
          <w:color w:val="373A36"/>
          <w:sz w:val="30"/>
          <w:szCs w:val="30"/>
        </w:rPr>
        <w:t>Play the values game by answering the questions for yourself to ascertain how you would drive values creation with your team.</w:t>
      </w:r>
    </w:p>
    <w:p w14:paraId="4C36C33E" w14:textId="77777777" w:rsidR="009D6E07" w:rsidRDefault="00E321DC">
      <w:pPr>
        <w:shd w:val="clear" w:color="auto" w:fill="FAFAFA"/>
        <w:spacing w:after="300" w:line="240" w:lineRule="auto"/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>Complete the two items below and submit your answers for review. This is a self-approved assignment.</w:t>
      </w:r>
    </w:p>
    <w:p w14:paraId="6BECFF7B" w14:textId="77777777" w:rsidR="009D6E07" w:rsidRDefault="00E321D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>Pretend that you are creating a new team and you can have anyone you wish on that team to deliver the project. List five team members you would want on you</w:t>
      </w:r>
      <w:r>
        <w:rPr>
          <w:rFonts w:ascii="inherit" w:eastAsia="inherit" w:hAnsi="inherit" w:cs="inherit"/>
          <w:color w:val="373A36"/>
          <w:sz w:val="30"/>
          <w:szCs w:val="30"/>
        </w:rPr>
        <w:t>r team and describe three to five behaviors, traits, or characteristics for each team member explaining why you selected them.</w:t>
      </w:r>
    </w:p>
    <w:p w14:paraId="7E120957" w14:textId="77777777" w:rsidR="009D6E07" w:rsidRDefault="00E321D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>After completing the first item, answer the following questions below and submit your answers.</w:t>
      </w:r>
    </w:p>
    <w:tbl>
      <w:tblPr>
        <w:tblStyle w:val="a"/>
        <w:tblW w:w="9645" w:type="dxa"/>
        <w:tblLayout w:type="fixed"/>
        <w:tblLook w:val="0400" w:firstRow="0" w:lastRow="0" w:firstColumn="0" w:lastColumn="0" w:noHBand="0" w:noVBand="1"/>
      </w:tblPr>
      <w:tblGrid>
        <w:gridCol w:w="8295"/>
        <w:gridCol w:w="1350"/>
      </w:tblGrid>
      <w:tr w:rsidR="009D6E07" w14:paraId="42E77FAE" w14:textId="77777777"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4FD51F5" w14:textId="77777777" w:rsidR="009D6E07" w:rsidRDefault="00E321DC">
            <w:pPr>
              <w:rPr>
                <w:rFonts w:ascii="inherit" w:eastAsia="inherit" w:hAnsi="inherit" w:cs="inherit"/>
                <w:sz w:val="27"/>
                <w:szCs w:val="27"/>
              </w:rPr>
            </w:pPr>
            <w:r>
              <w:rPr>
                <w:rFonts w:ascii="inherit" w:eastAsia="inherit" w:hAnsi="inherit" w:cs="inherit"/>
                <w:b/>
                <w:sz w:val="27"/>
                <w:szCs w:val="27"/>
              </w:rPr>
              <w:t>Question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53DE783" w14:textId="77777777" w:rsidR="009D6E07" w:rsidRDefault="00E321DC">
            <w:pPr>
              <w:rPr>
                <w:rFonts w:ascii="inherit" w:eastAsia="inherit" w:hAnsi="inherit" w:cs="inherit"/>
                <w:sz w:val="27"/>
                <w:szCs w:val="27"/>
              </w:rPr>
            </w:pPr>
            <w:r>
              <w:rPr>
                <w:rFonts w:ascii="inherit" w:eastAsia="inherit" w:hAnsi="inherit" w:cs="inherit"/>
                <w:b/>
                <w:sz w:val="27"/>
                <w:szCs w:val="27"/>
              </w:rPr>
              <w:t>Answer</w:t>
            </w:r>
          </w:p>
        </w:tc>
      </w:tr>
      <w:tr w:rsidR="009D6E07" w14:paraId="58D7C014" w14:textId="77777777"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61A100D" w14:textId="77777777" w:rsidR="009D6E07" w:rsidRDefault="00E321DC">
            <w:pPr>
              <w:rPr>
                <w:rFonts w:ascii="inherit" w:eastAsia="inherit" w:hAnsi="inherit" w:cs="inherit"/>
                <w:sz w:val="27"/>
                <w:szCs w:val="27"/>
              </w:rPr>
            </w:pPr>
            <w:r>
              <w:rPr>
                <w:rFonts w:ascii="inherit" w:eastAsia="inherit" w:hAnsi="inherit" w:cs="inherit"/>
                <w:sz w:val="27"/>
                <w:szCs w:val="27"/>
              </w:rPr>
              <w:t>Are any of the be</w:t>
            </w:r>
            <w:r>
              <w:rPr>
                <w:rFonts w:ascii="inherit" w:eastAsia="inherit" w:hAnsi="inherit" w:cs="inherit"/>
                <w:sz w:val="27"/>
                <w:szCs w:val="27"/>
              </w:rPr>
              <w:t>haviors, traits, or characteristics duplicated?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0E69464" w14:textId="77777777" w:rsidR="009D6E07" w:rsidRDefault="009D6E07">
            <w:pPr>
              <w:rPr>
                <w:rFonts w:ascii="inherit" w:eastAsia="inherit" w:hAnsi="inherit" w:cs="inherit"/>
                <w:sz w:val="27"/>
                <w:szCs w:val="27"/>
              </w:rPr>
            </w:pPr>
          </w:p>
        </w:tc>
      </w:tr>
      <w:tr w:rsidR="009D6E07" w14:paraId="0B62C6EF" w14:textId="77777777"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7F0B3ED" w14:textId="77777777" w:rsidR="009D6E07" w:rsidRDefault="00E321DC">
            <w:pPr>
              <w:rPr>
                <w:rFonts w:ascii="inherit" w:eastAsia="inherit" w:hAnsi="inherit" w:cs="inherit"/>
                <w:sz w:val="27"/>
                <w:szCs w:val="27"/>
              </w:rPr>
            </w:pPr>
            <w:r>
              <w:rPr>
                <w:rFonts w:ascii="inherit" w:eastAsia="inherit" w:hAnsi="inherit" w:cs="inherit"/>
                <w:sz w:val="27"/>
                <w:szCs w:val="27"/>
              </w:rPr>
              <w:t>Which are most important and why?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833842F" w14:textId="77777777" w:rsidR="009D6E07" w:rsidRDefault="009D6E07">
            <w:pPr>
              <w:rPr>
                <w:rFonts w:ascii="inherit" w:eastAsia="inherit" w:hAnsi="inherit" w:cs="inherit"/>
                <w:sz w:val="27"/>
                <w:szCs w:val="27"/>
              </w:rPr>
            </w:pPr>
          </w:p>
        </w:tc>
      </w:tr>
      <w:tr w:rsidR="009D6E07" w14:paraId="71E51781" w14:textId="77777777"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77679B7" w14:textId="77777777" w:rsidR="009D6E07" w:rsidRDefault="00E321DC">
            <w:pPr>
              <w:rPr>
                <w:rFonts w:ascii="inherit" w:eastAsia="inherit" w:hAnsi="inherit" w:cs="inherit"/>
                <w:sz w:val="27"/>
                <w:szCs w:val="27"/>
              </w:rPr>
            </w:pPr>
            <w:r>
              <w:rPr>
                <w:rFonts w:ascii="inherit" w:eastAsia="inherit" w:hAnsi="inherit" w:cs="inherit"/>
                <w:sz w:val="27"/>
                <w:szCs w:val="27"/>
              </w:rPr>
              <w:t>What values are not a high priority compared to the others?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72858D7" w14:textId="77777777" w:rsidR="009D6E07" w:rsidRDefault="009D6E07">
            <w:pPr>
              <w:rPr>
                <w:rFonts w:ascii="inherit" w:eastAsia="inherit" w:hAnsi="inherit" w:cs="inherit"/>
                <w:sz w:val="27"/>
                <w:szCs w:val="27"/>
              </w:rPr>
            </w:pPr>
          </w:p>
        </w:tc>
      </w:tr>
    </w:tbl>
    <w:p w14:paraId="7CC3A32D" w14:textId="77777777" w:rsidR="009D6E07" w:rsidRDefault="009D6E07">
      <w:pPr>
        <w:pStyle w:val="Heading2"/>
        <w:shd w:val="clear" w:color="auto" w:fill="FAFAFA"/>
        <w:spacing w:before="0" w:after="178"/>
      </w:pPr>
      <w:bookmarkStart w:id="1" w:name="_px6h1p557pi3" w:colFirst="0" w:colLast="0"/>
      <w:bookmarkEnd w:id="1"/>
    </w:p>
    <w:p w14:paraId="7857E42A" w14:textId="77777777" w:rsidR="009D6E07" w:rsidRDefault="009D6E07"/>
    <w:p w14:paraId="5ED911F9" w14:textId="77777777" w:rsidR="009D6E07" w:rsidRDefault="009D6E07">
      <w:pPr>
        <w:rPr>
          <w:rFonts w:ascii="inherit" w:eastAsia="inherit" w:hAnsi="inherit" w:cs="inherit"/>
          <w:color w:val="373A36"/>
          <w:sz w:val="30"/>
          <w:szCs w:val="30"/>
        </w:rPr>
      </w:pPr>
    </w:p>
    <w:p w14:paraId="48935AE4" w14:textId="77777777" w:rsidR="009D6E07" w:rsidRDefault="00E321DC">
      <w:pPr>
        <w:rPr>
          <w:rFonts w:ascii="inherit" w:eastAsia="inherit" w:hAnsi="inherit" w:cs="inherit"/>
          <w:color w:val="373A36"/>
          <w:sz w:val="30"/>
          <w:szCs w:val="30"/>
          <w:u w:val="single"/>
        </w:rPr>
      </w:pPr>
      <w:r>
        <w:rPr>
          <w:rFonts w:ascii="inherit" w:eastAsia="inherit" w:hAnsi="inherit" w:cs="inherit"/>
          <w:color w:val="373A36"/>
          <w:sz w:val="30"/>
          <w:szCs w:val="30"/>
          <w:u w:val="single"/>
        </w:rPr>
        <w:t>Here are my 5 team members</w:t>
      </w:r>
    </w:p>
    <w:p w14:paraId="5812CA13" w14:textId="77777777" w:rsidR="009D6E07" w:rsidRDefault="009D6E07">
      <w:pPr>
        <w:rPr>
          <w:rFonts w:ascii="inherit" w:eastAsia="inherit" w:hAnsi="inherit" w:cs="inherit"/>
          <w:color w:val="373A36"/>
          <w:sz w:val="30"/>
          <w:szCs w:val="30"/>
        </w:rPr>
      </w:pPr>
    </w:p>
    <w:p w14:paraId="63DF0E4C" w14:textId="77777777" w:rsidR="009D6E07" w:rsidRDefault="00E321DC">
      <w:pPr>
        <w:numPr>
          <w:ilvl w:val="0"/>
          <w:numId w:val="2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James Anderson - UI Developer</w:t>
      </w:r>
    </w:p>
    <w:p w14:paraId="7F3459D0" w14:textId="77777777" w:rsidR="009D6E07" w:rsidRDefault="00E321DC">
      <w:pPr>
        <w:numPr>
          <w:ilvl w:val="0"/>
          <w:numId w:val="2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Brandon Mckee Backend Developer</w:t>
      </w:r>
    </w:p>
    <w:p w14:paraId="16668976" w14:textId="77777777" w:rsidR="009D6E07" w:rsidRDefault="00E321DC">
      <w:pPr>
        <w:numPr>
          <w:ilvl w:val="0"/>
          <w:numId w:val="2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Micheal Hussey - QA Engineer</w:t>
      </w:r>
    </w:p>
    <w:p w14:paraId="76B421F2" w14:textId="77777777" w:rsidR="009D6E07" w:rsidRDefault="00E321DC">
      <w:pPr>
        <w:numPr>
          <w:ilvl w:val="0"/>
          <w:numId w:val="2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Craig Law- Product Owner</w:t>
      </w:r>
    </w:p>
    <w:p w14:paraId="778735F3" w14:textId="77777777" w:rsidR="009D6E07" w:rsidRDefault="00E321DC">
      <w:pPr>
        <w:numPr>
          <w:ilvl w:val="0"/>
          <w:numId w:val="2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Kevin Reed - Architect</w:t>
      </w:r>
    </w:p>
    <w:p w14:paraId="192DA0FE" w14:textId="77777777" w:rsidR="009D6E07" w:rsidRDefault="009D6E07">
      <w:pPr>
        <w:rPr>
          <w:rFonts w:ascii="inherit" w:eastAsia="inherit" w:hAnsi="inherit" w:cs="inherit"/>
          <w:color w:val="373A36"/>
          <w:sz w:val="30"/>
          <w:szCs w:val="30"/>
        </w:rPr>
      </w:pPr>
    </w:p>
    <w:p w14:paraId="0685F18A" w14:textId="77777777" w:rsidR="009D6E07" w:rsidRDefault="009D6E07"/>
    <w:p w14:paraId="5B8FF6A0" w14:textId="77777777" w:rsidR="009D6E07" w:rsidRDefault="009D6E07"/>
    <w:p w14:paraId="3CF53A82" w14:textId="77777777" w:rsidR="009D6E07" w:rsidRDefault="00E321DC">
      <w:pPr>
        <w:rPr>
          <w:rFonts w:ascii="inherit" w:eastAsia="inherit" w:hAnsi="inherit" w:cs="inherit"/>
          <w:color w:val="373A36"/>
          <w:sz w:val="30"/>
          <w:szCs w:val="30"/>
          <w:u w:val="single"/>
        </w:rPr>
      </w:pPr>
      <w:r>
        <w:rPr>
          <w:rFonts w:ascii="inherit" w:eastAsia="inherit" w:hAnsi="inherit" w:cs="inherit"/>
          <w:color w:val="373A36"/>
          <w:sz w:val="30"/>
          <w:szCs w:val="30"/>
          <w:u w:val="single"/>
        </w:rPr>
        <w:t>Here are the characteristics of each team member</w:t>
      </w:r>
    </w:p>
    <w:p w14:paraId="26D253A9" w14:textId="77777777" w:rsidR="009D6E07" w:rsidRDefault="009D6E07">
      <w:pPr>
        <w:rPr>
          <w:rFonts w:ascii="inherit" w:eastAsia="inherit" w:hAnsi="inherit" w:cs="inherit"/>
          <w:color w:val="373A36"/>
          <w:sz w:val="30"/>
          <w:szCs w:val="30"/>
          <w:u w:val="single"/>
        </w:rPr>
      </w:pPr>
    </w:p>
    <w:p w14:paraId="6DE04A57" w14:textId="77777777" w:rsidR="009D6E07" w:rsidRDefault="00E321DC">
      <w:pPr>
        <w:numPr>
          <w:ilvl w:val="0"/>
          <w:numId w:val="3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 xml:space="preserve">James Anderson - UI </w:t>
      </w:r>
      <w:proofErr w:type="gramStart"/>
      <w:r>
        <w:rPr>
          <w:rFonts w:ascii="inherit" w:eastAsia="inherit" w:hAnsi="inherit" w:cs="inherit"/>
          <w:color w:val="373A36"/>
          <w:sz w:val="30"/>
          <w:szCs w:val="30"/>
        </w:rPr>
        <w:t>Developer :</w:t>
      </w:r>
      <w:proofErr w:type="gramEnd"/>
      <w:r>
        <w:rPr>
          <w:rFonts w:ascii="inherit" w:eastAsia="inherit" w:hAnsi="inherit" w:cs="inherit"/>
          <w:color w:val="373A36"/>
          <w:sz w:val="30"/>
          <w:szCs w:val="30"/>
        </w:rPr>
        <w:t xml:space="preserve"> Accountable , Good Communicator, Autonomous, Embrace Collaboration</w:t>
      </w:r>
    </w:p>
    <w:p w14:paraId="5090E48A" w14:textId="77777777" w:rsidR="009D6E07" w:rsidRDefault="00E321DC">
      <w:pPr>
        <w:numPr>
          <w:ilvl w:val="0"/>
          <w:numId w:val="3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lastRenderedPageBreak/>
        <w:t>Brandon Mckee - Great Team player, Positive, Ability to MultiTask, Great Communicator</w:t>
      </w:r>
    </w:p>
    <w:p w14:paraId="619C6290" w14:textId="77777777" w:rsidR="009D6E07" w:rsidRDefault="00E321DC">
      <w:pPr>
        <w:numPr>
          <w:ilvl w:val="0"/>
          <w:numId w:val="3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Micheal Hussey - Well Organized, Good decision maker, Accountable and Reliable, Detail Oriented</w:t>
      </w:r>
    </w:p>
    <w:p w14:paraId="477E25C0" w14:textId="77777777" w:rsidR="009D6E07" w:rsidRDefault="00E321DC">
      <w:pPr>
        <w:numPr>
          <w:ilvl w:val="0"/>
          <w:numId w:val="3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>Craig Law- Adaptable, Understands the industry, persistent, Empathic, Great orator</w:t>
      </w:r>
    </w:p>
    <w:p w14:paraId="4D7AFEC1" w14:textId="77777777" w:rsidR="009D6E07" w:rsidRDefault="00E321DC">
      <w:pPr>
        <w:numPr>
          <w:ilvl w:val="0"/>
          <w:numId w:val="3"/>
        </w:numPr>
      </w:pPr>
      <w:r>
        <w:rPr>
          <w:rFonts w:ascii="inherit" w:eastAsia="inherit" w:hAnsi="inherit" w:cs="inherit"/>
          <w:color w:val="373A36"/>
          <w:sz w:val="30"/>
          <w:szCs w:val="30"/>
        </w:rPr>
        <w:t xml:space="preserve">Kevin Reed </w:t>
      </w:r>
      <w:proofErr w:type="gramStart"/>
      <w:r>
        <w:rPr>
          <w:rFonts w:ascii="inherit" w:eastAsia="inherit" w:hAnsi="inherit" w:cs="inherit"/>
          <w:color w:val="373A36"/>
          <w:sz w:val="30"/>
          <w:szCs w:val="30"/>
        </w:rPr>
        <w:t>-  Great</w:t>
      </w:r>
      <w:proofErr w:type="gramEnd"/>
      <w:r>
        <w:rPr>
          <w:rFonts w:ascii="inherit" w:eastAsia="inherit" w:hAnsi="inherit" w:cs="inherit"/>
          <w:color w:val="373A36"/>
          <w:sz w:val="30"/>
          <w:szCs w:val="30"/>
        </w:rPr>
        <w:t xml:space="preserve"> Problem Solver, Team player, Accountable, Own proficiency</w:t>
      </w:r>
      <w:r>
        <w:rPr>
          <w:rFonts w:ascii="inherit" w:eastAsia="inherit" w:hAnsi="inherit" w:cs="inherit"/>
          <w:color w:val="373A36"/>
          <w:sz w:val="30"/>
          <w:szCs w:val="30"/>
        </w:rPr>
        <w:t>, Well organized.</w:t>
      </w:r>
    </w:p>
    <w:p w14:paraId="028C2150" w14:textId="77777777" w:rsidR="009D6E07" w:rsidRDefault="009D6E07"/>
    <w:p w14:paraId="54E69C74" w14:textId="77777777" w:rsidR="009D6E07" w:rsidRDefault="009D6E07"/>
    <w:p w14:paraId="2E0CF64B" w14:textId="77777777" w:rsidR="009D6E07" w:rsidRDefault="009D6E07"/>
    <w:p w14:paraId="42517828" w14:textId="77777777" w:rsidR="009D6E07" w:rsidRDefault="009D6E07"/>
    <w:p w14:paraId="4A7B795D" w14:textId="77777777" w:rsidR="009D6E07" w:rsidRDefault="009D6E07"/>
    <w:p w14:paraId="7DEBAEA9" w14:textId="77777777" w:rsidR="009D6E07" w:rsidRDefault="009D6E07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</w:p>
    <w:p w14:paraId="55988D58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  <w:u w:val="single"/>
        </w:rPr>
      </w:pPr>
      <w:r>
        <w:rPr>
          <w:rFonts w:ascii="inherit" w:eastAsia="inherit" w:hAnsi="inherit" w:cs="inherit"/>
          <w:color w:val="373A36"/>
          <w:sz w:val="30"/>
          <w:szCs w:val="30"/>
          <w:u w:val="single"/>
        </w:rPr>
        <w:t>Questions:</w:t>
      </w:r>
    </w:p>
    <w:p w14:paraId="58733DDD" w14:textId="77777777" w:rsidR="009D6E07" w:rsidRDefault="009D6E07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</w:p>
    <w:p w14:paraId="58191968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>Are any of the characteristics or Traits Duplicated?</w:t>
      </w:r>
    </w:p>
    <w:p w14:paraId="55F0879E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 xml:space="preserve">Yes, a few of them are duplicated among multiple team members- Good </w:t>
      </w:r>
      <w:proofErr w:type="gramStart"/>
      <w:r>
        <w:rPr>
          <w:rFonts w:ascii="inherit" w:eastAsia="inherit" w:hAnsi="inherit" w:cs="inherit"/>
          <w:color w:val="373A36"/>
          <w:sz w:val="30"/>
          <w:szCs w:val="30"/>
        </w:rPr>
        <w:t>Communication ,</w:t>
      </w:r>
      <w:proofErr w:type="gramEnd"/>
      <w:r>
        <w:rPr>
          <w:rFonts w:ascii="inherit" w:eastAsia="inherit" w:hAnsi="inherit" w:cs="inherit"/>
          <w:color w:val="373A36"/>
          <w:sz w:val="30"/>
          <w:szCs w:val="30"/>
        </w:rPr>
        <w:t xml:space="preserve"> Reliable, Accountable, Team Player and so on.</w:t>
      </w:r>
    </w:p>
    <w:p w14:paraId="078F9444" w14:textId="77777777" w:rsidR="009D6E07" w:rsidRDefault="009D6E07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</w:p>
    <w:p w14:paraId="2A379C58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>Which are most important and why?</w:t>
      </w:r>
    </w:p>
    <w:p w14:paraId="327592D1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 xml:space="preserve">Good </w:t>
      </w:r>
      <w:proofErr w:type="gramStart"/>
      <w:r>
        <w:rPr>
          <w:rFonts w:ascii="inherit" w:eastAsia="inherit" w:hAnsi="inherit" w:cs="inherit"/>
          <w:color w:val="373A36"/>
          <w:sz w:val="30"/>
          <w:szCs w:val="30"/>
        </w:rPr>
        <w:t>communication ,</w:t>
      </w:r>
      <w:proofErr w:type="gramEnd"/>
      <w:r>
        <w:rPr>
          <w:rFonts w:ascii="inherit" w:eastAsia="inherit" w:hAnsi="inherit" w:cs="inherit"/>
          <w:color w:val="373A36"/>
          <w:sz w:val="30"/>
          <w:szCs w:val="30"/>
        </w:rPr>
        <w:t xml:space="preserve"> Accountable are two main characteristics  everyone should possess , since the project will be driven to completion with the inputs from the team members, so it is important to articulate well and to ha</w:t>
      </w:r>
      <w:r>
        <w:rPr>
          <w:rFonts w:ascii="inherit" w:eastAsia="inherit" w:hAnsi="inherit" w:cs="inherit"/>
          <w:color w:val="373A36"/>
          <w:sz w:val="30"/>
          <w:szCs w:val="30"/>
        </w:rPr>
        <w:t>ve ownership meaning accountable to what they are committed .</w:t>
      </w:r>
    </w:p>
    <w:p w14:paraId="638E3444" w14:textId="77777777" w:rsidR="009D6E07" w:rsidRDefault="009D6E07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</w:p>
    <w:p w14:paraId="6177F476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>What values are not high priority compared to others?</w:t>
      </w:r>
    </w:p>
    <w:p w14:paraId="51EA31F3" w14:textId="77777777" w:rsidR="009D6E07" w:rsidRDefault="00E321DC">
      <w:p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373A36"/>
          <w:sz w:val="30"/>
          <w:szCs w:val="30"/>
        </w:rPr>
      </w:pPr>
      <w:r>
        <w:rPr>
          <w:rFonts w:ascii="inherit" w:eastAsia="inherit" w:hAnsi="inherit" w:cs="inherit"/>
          <w:color w:val="373A36"/>
          <w:sz w:val="30"/>
          <w:szCs w:val="30"/>
        </w:rPr>
        <w:t xml:space="preserve">Decision </w:t>
      </w:r>
      <w:proofErr w:type="gramStart"/>
      <w:r>
        <w:rPr>
          <w:rFonts w:ascii="inherit" w:eastAsia="inherit" w:hAnsi="inherit" w:cs="inherit"/>
          <w:color w:val="373A36"/>
          <w:sz w:val="30"/>
          <w:szCs w:val="30"/>
        </w:rPr>
        <w:t>Making ,</w:t>
      </w:r>
      <w:proofErr w:type="gramEnd"/>
      <w:r>
        <w:rPr>
          <w:rFonts w:ascii="inherit" w:eastAsia="inherit" w:hAnsi="inherit" w:cs="inherit"/>
          <w:color w:val="373A36"/>
          <w:sz w:val="30"/>
          <w:szCs w:val="30"/>
        </w:rPr>
        <w:t xml:space="preserve"> Ability to Multitask, Detail oriented are less important compared to the most important one - Good communication and Acco</w:t>
      </w:r>
      <w:r>
        <w:rPr>
          <w:rFonts w:ascii="inherit" w:eastAsia="inherit" w:hAnsi="inherit" w:cs="inherit"/>
          <w:color w:val="373A36"/>
          <w:sz w:val="30"/>
          <w:szCs w:val="30"/>
        </w:rPr>
        <w:t xml:space="preserve">untable </w:t>
      </w:r>
    </w:p>
    <w:sectPr w:rsidR="009D6E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642F4" w14:textId="77777777" w:rsidR="00E321DC" w:rsidRDefault="00E321DC" w:rsidP="00FA74E0">
      <w:pPr>
        <w:spacing w:line="240" w:lineRule="auto"/>
      </w:pPr>
      <w:r>
        <w:separator/>
      </w:r>
    </w:p>
  </w:endnote>
  <w:endnote w:type="continuationSeparator" w:id="0">
    <w:p w14:paraId="0CD6943F" w14:textId="77777777" w:rsidR="00E321DC" w:rsidRDefault="00E321DC" w:rsidP="00FA7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73C80" w14:textId="77777777" w:rsidR="00FA74E0" w:rsidRDefault="00FA7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B2E23" w14:textId="77777777" w:rsidR="00FA74E0" w:rsidRDefault="00FA74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BE00" w14:textId="77777777" w:rsidR="00FA74E0" w:rsidRDefault="00FA7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ED0F1" w14:textId="77777777" w:rsidR="00E321DC" w:rsidRDefault="00E321DC" w:rsidP="00FA74E0">
      <w:pPr>
        <w:spacing w:line="240" w:lineRule="auto"/>
      </w:pPr>
      <w:r>
        <w:separator/>
      </w:r>
    </w:p>
  </w:footnote>
  <w:footnote w:type="continuationSeparator" w:id="0">
    <w:p w14:paraId="1F7D2BE2" w14:textId="77777777" w:rsidR="00E321DC" w:rsidRDefault="00E321DC" w:rsidP="00FA74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8A55" w14:textId="77777777" w:rsidR="00FA74E0" w:rsidRDefault="00FA7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924B9" w14:textId="77777777" w:rsidR="00FA74E0" w:rsidRDefault="00FA7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9665A" w14:textId="77777777" w:rsidR="00FA74E0" w:rsidRDefault="00FA7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F6C46"/>
    <w:multiLevelType w:val="multilevel"/>
    <w:tmpl w:val="1C682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4C326E1"/>
    <w:multiLevelType w:val="multilevel"/>
    <w:tmpl w:val="6548E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0761B8"/>
    <w:multiLevelType w:val="multilevel"/>
    <w:tmpl w:val="34423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07"/>
    <w:rsid w:val="009D6E07"/>
    <w:rsid w:val="00E321DC"/>
    <w:rsid w:val="00F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D0DB2"/>
  <w15:docId w15:val="{AF68B700-AFD5-9E4B-84E6-6E7E91C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4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E0"/>
  </w:style>
  <w:style w:type="paragraph" w:styleId="Footer">
    <w:name w:val="footer"/>
    <w:basedOn w:val="Normal"/>
    <w:link w:val="FooterChar"/>
    <w:uiPriority w:val="99"/>
    <w:unhideWhenUsed/>
    <w:rsid w:val="00FA74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Somasundaraprabhu Suryanarayanan</cp:lastModifiedBy>
  <cp:revision>2</cp:revision>
  <dcterms:created xsi:type="dcterms:W3CDTF">2021-06-27T19:07:00Z</dcterms:created>
  <dcterms:modified xsi:type="dcterms:W3CDTF">2021-06-27T19:07:00Z</dcterms:modified>
</cp:coreProperties>
</file>