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5galhxon4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TMU Guest House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facilities are available in TMU’s guest house?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guest house me stay charges kitne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rooms in the TMU guest house air-conditioned?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Guest house ki location aur environment kaisa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Who can book a room in the TMU guest house?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TMU guest house me per night ka charge kitna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Kya guest house academic aur leisure dono visits ke liye available hai?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TMU’s guest house features 20+ air-conditioned, well-furnished rooms designed for maximum comfort. Facilities include complimentary Wi-Fi, TV, and clean surroundings maintained to high standards. The lush green surroundings provide a peaceful and serene environment on campus. Whether visiting for academic work, official business, or leisure, guests are offered a comfortable and convenient stay. The stay charges are ₹1000 per night.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more info, 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https://www.tmu.ac.in/tmu/guest-house</w:t>
          <w:br w:type="textWrapping"/>
        </w:r>
      </w:hyperlink>
      <w:r w:rsidDel="00000000" w:rsidR="00000000" w:rsidRPr="00000000">
        <w:rPr>
          <w:rtl w:val="0"/>
        </w:rPr>
        <w:t xml:space="preserve"> Note: Booking is subject to availability. Kindly connect with the university’s administration for prior arrangements.</w:t>
        <w:br w:type="textWrapping"/>
        <w:t xml:space="preserve"> To reserve your stay, please contact the TMU guest house coordinator in advance.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u4fsvegqx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Can Stay at the TMU Guest House?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 is allowed to stay in the TMU guest house?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Kya students ke parents ya guardians guest house me stay kar sakte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external examiners and faculty members allowed to stay at TMU guest house?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TMU guest house kin logon ke liye available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Can I book the TMU guest house for my parents during a university event?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guest house university visitors ke liye hi hai ya sab ke liye?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 What categories of guests are eligible to stay at the TMU campus guest house?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TMU Guest House is available for a variety of guests including </w:t>
      </w:r>
      <w:r w:rsidDel="00000000" w:rsidR="00000000" w:rsidRPr="00000000">
        <w:rPr>
          <w:b w:val="1"/>
          <w:bCs w:val="1"/>
          <w:rtl w:val="0"/>
        </w:rPr>
        <w:t xml:space="preserve">students' parents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guardians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visiting faculty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university guests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examiners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academic collaborators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official delegates</w:t>
      </w:r>
      <w:r w:rsidDel="00000000" w:rsidR="00000000" w:rsidRPr="00000000">
        <w:rPr>
          <w:rtl w:val="0"/>
        </w:rPr>
        <w:t xml:space="preserve">. It is ideal for both academic and personal visits, providing a safe and welcoming environment within the university campus.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more info, visit: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https://www.tmu.ac.in/tmu/guest-house</w:t>
          <w:br w:type="textWrapping"/>
        </w:r>
      </w:hyperlink>
      <w:r w:rsidDel="00000000" w:rsidR="00000000" w:rsidRPr="00000000">
        <w:rPr>
          <w:rtl w:val="0"/>
        </w:rPr>
        <w:t xml:space="preserve"> Note: Stay charges are ₹1000 per night. Booking is subject to availability and must be done in advance.</w:t>
        <w:br w:type="textWrapping"/>
        <w:t xml:space="preserve"> To reserve a room, please contact the TMU guest house coordinator through the university administration.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tmu/guest-hous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mu.ac.in/tmu/guest-house" TargetMode="External"/><Relationship Id="rId7" Type="http://schemas.openxmlformats.org/officeDocument/2006/relationships/hyperlink" Target="https://www.tmu.ac.in/tmu/guest-house" TargetMode="External"/><Relationship Id="rId8" Type="http://schemas.openxmlformats.org/officeDocument/2006/relationships/hyperlink" Target="https://www.tmu.ac.in/tmu/guest-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