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MDS in Paedodontics &amp; Preventive Dentistry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Tell me about MDS in Paedodontics &amp; Preventive Dentistry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world of dentistry is dynamic, and staying ahead requires specialised education. The Master of Dental Surgery (MDS) programme in Pediatric &amp; Preventive Dentistry at the prestigious Teerthanker Mahaveer University (TMU), is excellent in dental education. The MDS programme in Paedodontics &amp; Preventive Dentistry caters to aspiring dentists seeking expertise in pediatric oral care. TMU, with recognition and NAAC ‘A’ accreditation stands among the top private dental colleges in India as a result of its excellent academic programme for students.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What is the duration of MDS in Paedodontics &amp; Preventive Dentistry?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3.0 Years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What is the page URL of MDS in Paedodontics &amp; Preventive Dentistry?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https://www.tmu.ac.in/programme/mds-pediatric-preventive-dentistry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What scholarships are available for MDS in Paedodontics &amp; Preventive Dentistry?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nan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Which college offers MDS in Paedodontics &amp; Preventive Dentistry?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Dental College &amp; Research Centre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Is MDS in Paedodontics &amp; Preventive Dentistry a UG or PG programme?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PG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What is the fee structure for MDS in Paedodontics &amp; Preventive Dentistry?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Tuition Fee (Year): Rs. 360000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Examination Fee (Year): Rs. 90000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 Charges (Year): Rs. 1000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Enrolment Fee (One Time): Rs. 5000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Convocation Charges (One Time): Rs. 2500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Alumni Charges (One Time): Rs. 500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 Fees (One Time): Rs. 1000</w:t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What is the eligibility for MDS in Paedodontics &amp; Preventive Dentistry?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BDS</w:t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tl w:val="0"/>
        </w:rPr>
        <w:t xml:space="preserve">Frequently Asked Questions about MDS in Paedodontics &amp; Preventive Dentistry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No FAQs available.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