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MPEd</w:t>
      </w:r>
    </w:p>
    <w:p w:rsidR="00000000" w:rsidDel="00000000" w:rsidP="00000000" w:rsidRDefault="00000000" w:rsidRPr="00000000" w14:paraId="00000002">
      <w:pPr>
        <w:pStyle w:val="Heading2"/>
        <w:rPr/>
      </w:pPr>
      <w:r w:rsidDel="00000000" w:rsidR="00000000" w:rsidRPr="00000000">
        <w:rPr>
          <w:rtl w:val="0"/>
        </w:rPr>
        <w:t xml:space="preserve">Tell me about MPEd</w:t>
      </w:r>
    </w:p>
    <w:p w:rsidR="00000000" w:rsidDel="00000000" w:rsidP="00000000" w:rsidRDefault="00000000" w:rsidRPr="00000000" w14:paraId="00000003">
      <w:pPr>
        <w:rPr/>
      </w:pPr>
      <w:r w:rsidDel="00000000" w:rsidR="00000000" w:rsidRPr="00000000">
        <w:rPr>
          <w:rtl w:val="0"/>
        </w:rPr>
        <w:t xml:space="preserve">Physical education goes beyond sports; it's a holistic approach to health and wellness. The MPEd programme at Teerthanker Mahaveer University (TMU) in Moradabad is designed to equip students with the knowledge and skills needed to excel in physical education. In today's fast-paced world, physical well-being is more crucial than ever, and TMU stands among the top physical education Colleges in India providing remarkably qualified professionals in the field of physical education with a comprehensive guide for the students.</w:t>
      </w:r>
    </w:p>
    <w:p w:rsidR="00000000" w:rsidDel="00000000" w:rsidP="00000000" w:rsidRDefault="00000000" w:rsidRPr="00000000" w14:paraId="00000004">
      <w:pPr>
        <w:pStyle w:val="Heading2"/>
        <w:rPr/>
      </w:pPr>
      <w:r w:rsidDel="00000000" w:rsidR="00000000" w:rsidRPr="00000000">
        <w:rPr>
          <w:rtl w:val="0"/>
        </w:rPr>
        <w:t xml:space="preserve">What is the duration of MPEd?</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MPEd?</w:t>
      </w:r>
    </w:p>
    <w:p w:rsidR="00000000" w:rsidDel="00000000" w:rsidP="00000000" w:rsidRDefault="00000000" w:rsidRPr="00000000" w14:paraId="00000007">
      <w:pPr>
        <w:rPr/>
      </w:pPr>
      <w:r w:rsidDel="00000000" w:rsidR="00000000" w:rsidRPr="00000000">
        <w:rPr>
          <w:rtl w:val="0"/>
        </w:rPr>
        <w:t xml:space="preserve">https://www.tmu.ac.in/programme/mped-programme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MPEd?</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MPEd?</w:t>
      </w:r>
    </w:p>
    <w:p w:rsidR="00000000" w:rsidDel="00000000" w:rsidP="00000000" w:rsidRDefault="00000000" w:rsidRPr="00000000" w14:paraId="0000001E">
      <w:pPr>
        <w:rPr/>
      </w:pPr>
      <w:r w:rsidDel="00000000" w:rsidR="00000000" w:rsidRPr="00000000">
        <w:rPr>
          <w:rtl w:val="0"/>
        </w:rPr>
        <w:t xml:space="preserve">TMIMT College of Physical Education</w:t>
      </w:r>
    </w:p>
    <w:p w:rsidR="00000000" w:rsidDel="00000000" w:rsidP="00000000" w:rsidRDefault="00000000" w:rsidRPr="00000000" w14:paraId="0000001F">
      <w:pPr>
        <w:pStyle w:val="Heading2"/>
        <w:rPr/>
      </w:pPr>
      <w:r w:rsidDel="00000000" w:rsidR="00000000" w:rsidRPr="00000000">
        <w:rPr>
          <w:rtl w:val="0"/>
        </w:rPr>
        <w:t xml:space="preserve">Is MPEd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MPEd?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20700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MPEd?</w:t>
      </w:r>
    </w:p>
    <w:p w:rsidR="00000000" w:rsidDel="00000000" w:rsidP="00000000" w:rsidRDefault="00000000" w:rsidRPr="00000000" w14:paraId="0000002A">
      <w:pPr>
        <w:rPr/>
      </w:pPr>
      <w:r w:rsidDel="00000000" w:rsidR="00000000" w:rsidRPr="00000000">
        <w:rPr>
          <w:rtl w:val="0"/>
        </w:rPr>
        <w:t xml:space="preserve">B.P.Ed. / B.Sc. (Health &amp; Physical Education) with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MPEd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2D">
      <w:pPr>
        <w:rPr/>
      </w:pPr>
      <w:r w:rsidDel="00000000" w:rsidR="00000000" w:rsidRPr="00000000">
        <w:rPr>
          <w:rtl w:val="0"/>
        </w:rPr>
        <w:t xml:space="preserve">A: With a robust programme, renowned faculty, and a world of opportunities, Teerthanker Mahaveer University sets the stage for your success in the field of physical education. The MPEd programme at TMU is a carefully crafted curriculum spanning over 2 years. Students delve into both theoretical and practical aspects, covering core subjects.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MPEd</w:t>
      </w:r>
    </w:p>
    <w:p w:rsidR="00000000" w:rsidDel="00000000" w:rsidP="00000000" w:rsidRDefault="00000000" w:rsidRPr="00000000" w14:paraId="0000002F">
      <w:pPr>
        <w:rPr/>
      </w:pPr>
      <w:r w:rsidDel="00000000" w:rsidR="00000000" w:rsidRPr="00000000">
        <w:rPr>
          <w:rtl w:val="0"/>
        </w:rPr>
        <w:t xml:space="preserve">A: What MPEd stands for? MPEd stands for Masters of Physical Education. It's not just an academic degree; it's a pathway to shaping the future of physical fitness and well-being. This well-rounded approach ensures graduates are well-prepared for the challenges in the dynamic world of physical education.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31">
      <w:pPr>
        <w:rPr/>
      </w:pPr>
      <w:r w:rsidDel="00000000" w:rsidR="00000000" w:rsidRPr="00000000">
        <w:rPr>
          <w:rtl w:val="0"/>
        </w:rPr>
        <w:t xml:space="preserve">A: What sets TMU's MPEd programme apart is a combination of a forward-thinking curriculum, top-notch facilities, experienced faculty, practical exposure, and a global outlook. It's more than an education; it's an opportunity to unlock your potential in the field of physical education.  Comprehensive Curriculum: TMU’s MPEd programme features a cutting-edge curriculum, blending theoretical knowledge with practical applications. Stay ahead of the curve with the latest advancements in physical education. Advanced Facilities: Experience learning in an environment equipped with advanced facilities. TMU prioritises providing students with the resources needed to excel in their academic journey. Expert Faculty: Learn from the best in the field. TMU’s MPEd programme boasts a faculty of seasoned professionals, bringing a wealth of knowledge and experience to the classroom. Practical Exposure: The programme emphasises hands-on experience, ensuring that students not only understand theoretical concepts but also gain practical skills that are vital in real-world scenarios.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MPEd programme?</w:t>
      </w:r>
    </w:p>
    <w:p w:rsidR="00000000" w:rsidDel="00000000" w:rsidP="00000000" w:rsidRDefault="00000000" w:rsidRPr="00000000" w14:paraId="00000033">
      <w:pPr>
        <w:rPr/>
      </w:pPr>
      <w:r w:rsidDel="00000000" w:rsidR="00000000" w:rsidRPr="00000000">
        <w:rPr>
          <w:rtl w:val="0"/>
        </w:rPr>
        <w:t xml:space="preserve">A: Choosing to pursue a Master's in Physical Education opens doors to many opportunities. This programme is a transformative journey from contributing to community health to personal growth, from educational institutions to sports organisations. MPEd is a transformative experience that goes beyond academics. It's a pathway to a fulfilling career, personal development, and a positive impact on society.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TMU’s TMIMT College of Physical Education is among the best colleges?</w:t>
      </w:r>
    </w:p>
    <w:p w:rsidR="00000000" w:rsidDel="00000000" w:rsidP="00000000" w:rsidRDefault="00000000" w:rsidRPr="00000000" w14:paraId="00000035">
      <w:pPr>
        <w:rPr/>
      </w:pPr>
      <w:r w:rsidDel="00000000" w:rsidR="00000000" w:rsidRPr="00000000">
        <w:rPr>
          <w:rtl w:val="0"/>
        </w:rPr>
        <w:t xml:space="preserve">A: Teerthanker Mahaveer University’s TMIMT College of Physical Education is the nurturing ground for future leaders in the field. Boasting advanced facilities and a faculty of seasoned professionals, it provides an environment conducive to academic excellence.  Reputation for Academic Excellence:TMU’s TMIMT College of Physical Education has earned a stellar reputation as an NAAC-A Accredited University as well as its commitment to academic excellence. The college consistently maintains high educational standards, ensuring students receive top-notch education. Focus on Practical Learning:TMU’s TMIMT College of Physical Education recognises the importance of practical learning. The curriculum is designed to provide students with hands-on experience, preparing them for real-world challenges in the field. Holistic Development programmes:The college goes beyond academics by offering holistic development programmes. These programmes focus on nurturing not only the intellectual but also the physical and emotional aspects of students, making them well-rounded individuals. Research Opportunities:TMU encourages students to engage in research activities. The college provides opportunities for students to contribute to the advancement of knowledge in the field through research projects and initiatives.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