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Soil Science</w:t>
      </w:r>
    </w:p>
    <w:p w:rsidR="00000000" w:rsidDel="00000000" w:rsidP="00000000" w:rsidRDefault="00000000" w:rsidRPr="00000000" w14:paraId="00000002">
      <w:pPr>
        <w:pStyle w:val="Heading2"/>
        <w:rPr/>
      </w:pPr>
      <w:r w:rsidDel="00000000" w:rsidR="00000000" w:rsidRPr="00000000">
        <w:rPr>
          <w:rtl w:val="0"/>
        </w:rPr>
        <w:t xml:space="preserve">Tell me about MSc Soil Science</w:t>
      </w:r>
    </w:p>
    <w:p w:rsidR="00000000" w:rsidDel="00000000" w:rsidP="00000000" w:rsidRDefault="00000000" w:rsidRPr="00000000" w14:paraId="00000003">
      <w:pPr>
        <w:rPr/>
      </w:pPr>
      <w:r w:rsidDel="00000000" w:rsidR="00000000" w:rsidRPr="00000000">
        <w:rPr>
          <w:rtl w:val="0"/>
        </w:rPr>
        <w:t xml:space="preserve">MSc in Soil Science at Teerthanker Mahaveer University is a two-year postgraduate programme, divided into four semesters, focused on the study of soil ecosystems, their properties, and management practices. The curriculum includes core subjects like soil chemistry, biology, and physics, along with electives such as environmental soil science and soil conservation. M.Sc. Soil Science programme’s eligibility requires a Bachelor's degree in Agriculture, Horticulture, or a related field with a minimum aggregate marks, which vary depending on the college’s admission process.  M.Sc. Soil Science programme’s graduates can pursue careers as agricultural scientists, soil conservationists, environmental consultants, or research scientists.</w:t>
      </w:r>
    </w:p>
    <w:p w:rsidR="00000000" w:rsidDel="00000000" w:rsidP="00000000" w:rsidRDefault="00000000" w:rsidRPr="00000000" w14:paraId="00000004">
      <w:pPr>
        <w:pStyle w:val="Heading2"/>
        <w:rPr/>
      </w:pPr>
      <w:r w:rsidDel="00000000" w:rsidR="00000000" w:rsidRPr="00000000">
        <w:rPr>
          <w:rtl w:val="0"/>
        </w:rPr>
        <w:t xml:space="preserve">What is the duration of MSc Soil Science?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Soil Science?</w:t>
      </w:r>
    </w:p>
    <w:p w:rsidR="00000000" w:rsidDel="00000000" w:rsidP="00000000" w:rsidRDefault="00000000" w:rsidRPr="00000000" w14:paraId="00000007">
      <w:pPr>
        <w:rPr/>
      </w:pPr>
      <w:r w:rsidDel="00000000" w:rsidR="00000000" w:rsidRPr="00000000">
        <w:rPr>
          <w:rtl w:val="0"/>
        </w:rPr>
        <w:t xml:space="preserve">https://www.tmu.ac.in/programme/msc-soil-science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Soil Science?</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Soil Science?</w:t>
      </w:r>
    </w:p>
    <w:p w:rsidR="00000000" w:rsidDel="00000000" w:rsidP="00000000" w:rsidRDefault="00000000" w:rsidRPr="00000000" w14:paraId="0000000B">
      <w:pPr>
        <w:rPr/>
      </w:pPr>
      <w:r w:rsidDel="00000000" w:rsidR="00000000" w:rsidRPr="00000000">
        <w:rPr>
          <w:rtl w:val="0"/>
        </w:rPr>
        <w:t xml:space="preserve">College of Agriculture Sciences</w:t>
      </w:r>
    </w:p>
    <w:p w:rsidR="00000000" w:rsidDel="00000000" w:rsidP="00000000" w:rsidRDefault="00000000" w:rsidRPr="00000000" w14:paraId="0000000C">
      <w:pPr>
        <w:pStyle w:val="Heading2"/>
        <w:rPr/>
      </w:pPr>
      <w:r w:rsidDel="00000000" w:rsidR="00000000" w:rsidRPr="00000000">
        <w:rPr>
          <w:rtl w:val="0"/>
        </w:rPr>
        <w:t xml:space="preserve">Is MSc Soil Science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Soil Science?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Soil Science?</w:t>
      </w:r>
    </w:p>
    <w:p w:rsidR="00000000" w:rsidDel="00000000" w:rsidP="00000000" w:rsidRDefault="00000000" w:rsidRPr="00000000" w14:paraId="00000017">
      <w:pPr>
        <w:rPr/>
      </w:pPr>
      <w:r w:rsidDel="00000000" w:rsidR="00000000" w:rsidRPr="00000000">
        <w:rPr>
          <w:rtl w:val="0"/>
        </w:rPr>
        <w:t xml:space="preserve">B.Sc. in Agriculture with 50% marks</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Soil Science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Soil Science Programme</w:t>
      </w:r>
    </w:p>
    <w:p w:rsidR="00000000" w:rsidDel="00000000" w:rsidP="00000000" w:rsidRDefault="00000000" w:rsidRPr="00000000" w14:paraId="0000001A">
      <w:pPr>
        <w:rPr/>
      </w:pPr>
      <w:r w:rsidDel="00000000" w:rsidR="00000000" w:rsidRPr="00000000">
        <w:rPr>
          <w:rtl w:val="0"/>
        </w:rPr>
        <w:t xml:space="preserve">A: To be eligible for the M.Sc. Soil Science programme at TMU, candidates must have a Bachelor’s degree in Science (B.Sc.) from a recognised institution. A minimum aggregate score is typically required, although this may vary depending on the university’s regulations.Academic qualifications: Completion of a Bachelor's degree in Agriculture, Horticulture, or a related discipline with a minimum required percentage as specified by the university.Prerequisite subjects: Having a solid understanding of Soil and Science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 Soil Science Programme</w:t>
      </w:r>
    </w:p>
    <w:p w:rsidR="00000000" w:rsidDel="00000000" w:rsidP="00000000" w:rsidRDefault="00000000" w:rsidRPr="00000000" w14:paraId="0000001C">
      <w:pPr>
        <w:rPr/>
      </w:pPr>
      <w:r w:rsidDel="00000000" w:rsidR="00000000" w:rsidRPr="00000000">
        <w:rPr>
          <w:rtl w:val="0"/>
        </w:rPr>
        <w:t xml:space="preserve">A: Graduates of the M.Sc. Soil Science programme have a wide array of career opportunities available to them, including:Job RolesAgricultural Scientist: Working to improve soil health and crop yields.Soil Conservationist: Protecting soil resources through sustainable practices.Environmental Consultant: Advising on soil management in construction and industrial projects.Research Scientist: Conducting research to address soil-related challenges in agriculture and the environment.Future Prospects and Further StudiesFor those interested in further studies, pursuing a Ph.D. in Soil Science is a common path. Additionally, there are various certifications and short-term courses available that focus on specialised areas of soil science, such as soil microbiology or soil pollution control. Research opportunities are abundant, with many graduates contributing to cutting-edge developments in sustainable agriculture and environmental conservation.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in Soil Science?</w:t>
      </w:r>
    </w:p>
    <w:p w:rsidR="00000000" w:rsidDel="00000000" w:rsidP="00000000" w:rsidRDefault="00000000" w:rsidRPr="00000000" w14:paraId="0000001E">
      <w:pPr>
        <w:rPr/>
      </w:pPr>
      <w:r w:rsidDel="00000000" w:rsidR="00000000" w:rsidRPr="00000000">
        <w:rPr>
          <w:rtl w:val="0"/>
        </w:rPr>
        <w:t xml:space="preserve">A: Importance of Soil Science in Sustainable DevelopmentSoil Science plays a crucial role in sustainable development. It is integral to agriculture, ensuring food security, and plays a significant role in environmental protection. Soil scientists contribute to climate change mitigation by developing practices that reduce soil degradation and enhance soil carbon sequestration.Global Demand for Soil ScientistsThe demand for soil scientists is not just limited to India but is global. With increasing concerns over food security, climate change, and environmental degradation, the need for professionals who can manage and protect soil resources is more significant than ever. Opportunities exist in international research organisations, NGOs, and global consulting firms.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Soil Science Programme Curriculum</w:t>
      </w:r>
    </w:p>
    <w:p w:rsidR="00000000" w:rsidDel="00000000" w:rsidP="00000000" w:rsidRDefault="00000000" w:rsidRPr="00000000" w14:paraId="00000020">
      <w:pPr>
        <w:rPr/>
      </w:pPr>
      <w:r w:rsidDel="00000000" w:rsidR="00000000" w:rsidRPr="00000000">
        <w:rPr>
          <w:rtl w:val="0"/>
        </w:rPr>
        <w:t xml:space="preserve">A: The curriculum for M.Sc. Soil Science programme is designed to equip students with both theoretical knowledge and practical skills. Key areas include:Importance of Soil Science in Sustainable DevelopmentSoil Science plays a crucial role in sustainable development. It is integral to agriculture, ensuring food security, and plays a significant role in environmental protection. Soil scientists contribute to climate change mitigation by developing practices that reduce soil degradation and enhance soil carbon sequestration.Global Demand for Soil ScientistsThe demand for soil scientists is not just limited to India but is global. With increasing concerns over food security, climate change, and environmental degradation, the need for professionals who can manage and protect soil resources is more significant than ever. Opportunities exist in international research organisations, NGOs, and global consulting firms.Core SubjectsSoil Chemistry, Soil Biology Soil Physics Soil FertilityNutrient ManagementElective CoursesEnvironmental Soil ScienceSoil and Water ConservationSoil Pollution and RemediationPractical Laboratory WorkSoil Testing,Fertility Assessment, GIS and Remote Sensing Applications in Soil ScienceResearch WorkStudents are required to undertake a research project in their final semester, contributing to the field of soil science.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Soil Science?</w:t>
      </w:r>
    </w:p>
    <w:p w:rsidR="00000000" w:rsidDel="00000000" w:rsidP="00000000" w:rsidRDefault="00000000" w:rsidRPr="00000000" w14:paraId="00000022">
      <w:pPr>
        <w:rPr/>
      </w:pPr>
      <w:r w:rsidDel="00000000" w:rsidR="00000000" w:rsidRPr="00000000">
        <w:rPr>
          <w:rtl w:val="0"/>
        </w:rPr>
        <w:t xml:space="preserve">A: When choosing where to pursue M.Sc. in Soil Science, Teerthanker Mahaveer University (TMU) is a top contender. TMU offers a comprehensive and forward-thinking curriculum tailored to the demands of today's technology-driven world. The university features cutting-edge facilities, including modern classrooms and advanced laboratories, providing students with access to the latest tools in an engaging learning environment.TMU's faculty combines strong academic backgrounds with real-world industry experience, giving students a solid foundation in theory and practical skills essential for a thriving career. Beyond academics, TMU fosters a supportive atmosphere with a range of resources focused on student success. From career guidance sessions to extracurricular activities and additional support services, TMU is dedicated to the personal and professional development of its students.If you're considering an M.Sc. in Soil Science, TMU offers compelling reasons to make it your top choice:NAAC A Accredited UniversityAccreditation is a key indicator of a university's commitment to providing quality education. In India, NAAC (National Assessment and Accreditation Council) accreditation is highly respected. Teerthanker Mahaveer University (TMU) has earned an 'A' grade from NAAC, showcasing its excellence across various aspects, including academics, infrastructure, and the overall learning environment. This esteemed accreditation highlights TMU's dedication to maintaining high standards and offering students a top-notch educational experience.82% Outstanding Placement RateTeerthanker Mahaveer University is notable for its impressive 82% placement rate, a testament to the effectiveness of its educational programmes in readying students for the workforce. This high placement rate means that a large percentage of TMU graduates either secure jobs or pursue further education soon after completing their programmes. The university’s emphasis on practical training and alignment with current industry needs are key factors in achieving this notable placement success.100% Placement AssistanceIn a highly competitive job market, guaranteed support in finding employment is incredibly valuable. Teerthanker Mahaveer University sets itself apart by offering 100% placement assistance to its students. This commitment ensures that TMU is an attractive option for students looking to secure a stable career after graduation. The university’s dedication goes beyond just education, extending to equipping students with the tools and opportunities they need to thrive professionally.ICAR AccreditedTeerthanker Mahaveer University (TMU) holds accreditation from the Indian Council of Agricultural Research (ICAR), which ensures that the agricultural programmes meet high standards of education and research. This accreditation adds significant value to the degrees offered, providing students with recognition and credibility in the field of agriculture, both nationally and internationally.International Internship OpportunitiesTMU offers its students valuable international internship opportunities, allowing them to gain global exposure and practical experience in agriculture. These internships not only enhance students' understanding of agricultural practices across different regions but also help them build a global network, which can be advantageous for future career prospects.GreenhouseThe university features state-of-the-art greenhouse facilities where students can engage in hands-on learning. These greenhouses are equipped with the latest technology, enabling students to study plant growth, soil conditions, and environmental factors in a controlled setting. This practical experience is essential for understanding modern agricultural practices.Practicals in TMU Farms and NurseryTMU emphasises practical learning, and students regularly participate in hands-on activities at the university’s own farms and nursery. These practical sessions are crucial for students to apply theoretical knowledge to real-world scenarios, learn about crop management, and gain insights into sustainable farming practices.Expert Faculty GuidanceTMU’s strength lies in its faculty, who are experienced professionals bringing a wealth of knowledge to the classroom. This expert guidance is crucial in shaping students' academic experiences, providing personalised mentorship, and encouraging intellectual growth. TMU’s focus on high educational standards is reflected in the quality of its faculty, ensuring that students receive the best possible preparation for their future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