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us2ck81uetl" w:id="0"/>
      <w:bookmarkEnd w:id="0"/>
      <w:r w:rsidDel="00000000" w:rsidR="00000000" w:rsidRPr="00000000">
        <w:rPr>
          <w:rtl w:val="0"/>
        </w:rPr>
        <w:t xml:space="preserve">TMU Hostel &amp; Accommodation – FAQ 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General Hostel Information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many hostels does TMU have?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A: TMU has five hostels on campus — two for boys and three for girls — with a total capacity to accommodate 4600 students.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kind of rooms are available in TMU hostels?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A: Rooms are available in 2-seater, 3-seater, and 4-seater options. Each type comes with either attached or common bathroom options.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furnishings are provided in each hostel room?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A: Each room includes a bed, wardrobe, study table, chair, and a desert cooler. Rooms with air conditioning are also available for additional charges.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Wi-Fi provided in hostels?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A: Yes, high-speed Wi-Fi is available across all hostels.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the hostels safe?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A: Yes, hostels are under 24x7 security and surveillance.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Food &amp; Dining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kind of food is served in the hostel mess?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A: Only pure vegetarian food is served. Non-vegetarian food is strictly prohibited on campus.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food served in a mess or delivered to rooms?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A: Food is served in spacious dining halls within the hostels. Students are not allowed to take food or utensils outside the mess unless permitted by wardens.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students responsible for clearing their utensils?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A: Yes, students must clean up after themselves by placing used utensils in the appropriate bins and disposing waste in designated trash drums.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Hostel Fees (2025–26 Academic Year)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2-seater rooms with attached bathroom and cooler?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A: For Non-Jain students: ₹130,000 per year (₹102,000 lodging + ₹28,000 mess). For Jain students: ₹114,700 per year (₹86,700 lodging + ₹28,000 mess).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2-seater rooms with common bathroom and cooler?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A: For Non-Jain students: ₹90,000 per year (₹62,000 lodging + ₹28,000 mess). For Jain students: ₹71,400 per year (₹43,400 lodging + ₹28,000 mess).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3-seater rooms with attached bathroom and cooler?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A: For Non-Jain students: ₹95,000 per year (₹67,000 lodging + ₹28,000 mess). For Jain students: ₹84,950 per year (₹56,950 lodging + ₹28,000 mess).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3-seater rooms with common bathroom and cooler?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A: For Non-Jain students: ₹80,000 per year (₹52,000 lodging + ₹28,000 mess). For Jain students: ₹64,400 per year (₹36,400 lodging + ₹28,000 mess).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4-seater rooms with attached bathroom and cooler?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A: For Non-Jain students: ₹75,000 per year (₹47,000 lodging + ₹28,000 mess). For Jain students: ₹67,950 per year (₹39,950 lodging + ₹28,000 mess).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hostel fee for 4-seater rooms with common bathroom and cooler?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A: For Non-Jain students: ₹60,000 per year (₹32,000 lodging + ₹28,000 mess). For Jain students: ₹50,400 per year (₹22,400 lodging + ₹28,000 mess).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there any discounts for Jain students?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A: Yes. Jain students receive a 30% exemption in lodging fees for common bathroom rooms and 15% exemption for attached bathroom rooms.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Facilities and Lifestyle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additional facilities are available in the hostel?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A: Facilities include a visitor's lounge, common room with TV, indoor games, study areas, water purifiers, water coolers, 24/7 power backup, solar-heated water supply, laundry services, gym, and access to the on-campus super specialty hospital.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wellness activities available for students in hostels?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A: Yes. Regular yoga and meditation sessions are organized in the mornings and evenings.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Hostel Administration &amp; Wardens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Who manages the hostels?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A: Each hostel is managed by resident and non-resident wardens. They act as local guardians and help students with outstation permissions, academic and personal support, and hostel coordination.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Hostel Rules &amp; Conduct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students cook inside the hostel rooms?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A: No, cooking in hostel rooms is strictly prohibited.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curfew policy for students?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A: Male students must return to campus by 6:00 PM and be inside the hostel by 10:30 PM. Female students must return to campus by 4:00 PM and be in the hostel by 7:00 PM. All students are expected to be in their rooms by 11:00 PM.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the rule for going out of station?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A: Students must submit a leave form to the warden, attach a parent's consent letter, collect a gate pass, and register their exit with security. They must carry their ID card while leaving.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students change or share rooms on their own?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A: No, room changes or sharing are only allowed with written permission from the warden within the first few days of room allocation.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there a rule about damaging property?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A: Yes. Students damaging hostel property will bear the repair cost and may face disciplinary action.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Are guests allowed inside the hostels?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A: Only parents/guardians can visit after permission. Guest accommodation (limited) is available on payment. Only female guests are allowed in girls' hostels.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students bring valuables or large cash?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A: Students are advised against keeping large amounts of cash or valuables. They are responsible for their personal belongings.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Is there a fine for extra electricity usage?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A: Yes. 100 units per month are free. Beyond that, students are charged ₹6 per unit.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are banned items in hostels?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A: Smoking, pan masala, alcohol, drugs, gambling, non-veg food, weapons, explosives, and loud music are strictly banned.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wardens enter rooms at any time?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A: Yes. The Chief Warden or Warden can open rooms in case of violations or security concerns.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