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Teerthanker Mahaveer University - Scholarship FAQs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Q: What is the objective behind TMU's scholarship programs?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A: At TMU, scholarships aim to reward meritorious and deserving students to ensure that financial constraints do not hinder their pursuit of higher education.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Q: How many scholarships or concessions can a student avail in total?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A: A student can avail the Academic Scholarship plus a maximum of three additional scholarships/concessions.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Q: Is there a fee concession for paying the course fee annually?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A: Yes, candidates who pay the full annual fee at once receive an additional 5% concession on net tuition fees. This is not available for half-yearly payments.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Q: Does TMU offer scholarships for Jain Studies?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A: Yes, TMU offers special scholarships for students enrolled in various programs if they pursue Jain Studies.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Q: What is the fee waiver provided under the Jain Studies scholarship?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A: Eligible students can get 50% tuition fee waiver for specific programs, 20% for others, and hostel lodging fee waivers (30% common, 15% attached bathroom).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based on marks in qualifying exams?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A: Yes. Students securing 60–69.9% get 10%, 70–79.9% get 15%, 80–89.9% get 25%, and 90% &amp; above get 50%.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Q: Is the entry-level scholarship applicable to all programs?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A: No, it excludes D.El.Ed. (BTC), collaborative programs, Dental, Medical, Allied Programs, and Agriculture.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Q: What scholarships are available for B.Tech CSE (IBM collaboration)?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A: Students securing 70–79.99% in 10+2 get 10%, 80–89.99% get 20%, 90% &amp; above get 25%.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based on CUET scores?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A: Yes. CUET scores offer: 60–69.99% – 10%, 70–79.99% – 15%, 80–89.99% – 25%, 90% &amp; above – 50%.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Q: What scholarships are available based on JEE (Main) and UP-CET ranks for B.Tech?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A: JEE (Main) ranks up to 15,000: 90%, 15,001–25,000: 50%, 25,001–50,000: 20%; similar for UP-CET.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Q: What scholarships are available for MBA/MCA aspirants with CAT/MAT/CMAT scores?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A: 90–95 percentile: 20%, 96–97 percentile: 40%, 98 &amp; above: 100%.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for TMU alumni or Madan Swarup Inter College pass-outs?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A: Yes. 60–69.9%: 15%, 70–79.9%: 20%, 80–89.9%: 30%, 90% &amp; above: 50%.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Q: Do wards of TMU staff receive any scholarships?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A: Yes. Chancellor’s Scholarship provides 20% tuition fee waiver per year for the entire program.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Q: Is there a sibling scholarship available?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A: Yes. A 10% tuition fee discount is provided to the sibling with the lower tuition fee, applicable only in the first year.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for national or international level sportspersons?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A: Yes. Olympic/World Level Gold: 100%, Silver/Bronze: 80%, Inter-varsity Zonal Medalists: 60%, Recognized national level participation: 15%.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for district or state-level players?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A: Yes. Cluster/State participation: 10%, District or trial-based players: 5%.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Q: How are sports scholarships awarded?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A: A Selection Committee reviews applications and trials to finalize awards.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Q: Are existing Polytechnic students eligible for a B.Tech scholarship?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A: Yes. They receive a 20% tuition fee discount per year for the entire B.Tech duration. Applies only to non-Jain students.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Q: Are there scholarships for differently-abled students?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A: Yes. Awarded on a case-by-case basis for the full program, based on the level of disability and valid certificate.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Q: Can multiple scholarships be availed at once?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A: A candidate can avail a maximum of 3 additional scholarships/concessions in addition to the Academic Scholarship.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Q: Are scholarships available for programs with duration of one year or less?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A: No, such programs are not eligible for scholarships.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Q: How is the percentage calculated for scholarship eligibility?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A: Percentage is computed based on English + 3 main subjects. Subject combinations vary by program.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