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Teerthanker Mahaveer Dental College &amp; Research Centre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f79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8hkhcm4dh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Overview – Dental College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Teerthanker Mahaveer Dental College &amp; Research Centre?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TMDC&amp;RC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this a good dental college?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yeh dental college achha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What programmes are offered here?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Yahaan kaunse dental courses milte hain?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Teerthanker Mahaveer Dental College &amp; Research Centre (TMDC&amp;RC), established in 2005, is one of India’s top accredited dental institutions offering BDS and MDS programmes across all 9 dental specialties.</w:t>
        <w:br w:type="textWrapping"/>
        <w:t xml:space="preserve"> 📞 For admission guidance, contact </w:t>
      </w:r>
      <w:r w:rsidDel="00000000" w:rsidR="00000000" w:rsidRPr="00000000">
        <w:rPr>
          <w:b w:val="1"/>
          <w:bCs w:val="1"/>
          <w:rtl w:val="0"/>
        </w:rPr>
        <w:t xml:space="preserve">Dr. Vikas at 7351118000</w:t>
        <w:br w:type="textWrapping"/>
      </w:r>
      <w:r w:rsidDel="00000000" w:rsidR="00000000" w:rsidRPr="00000000">
        <w:rPr>
          <w:rtl w:val="0"/>
        </w:rPr>
        <w:t xml:space="preserve"> 📄 Download TMU’s admission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📍 More info: </w:t>
      </w:r>
      <w:r w:rsidDel="00000000" w:rsidR="00000000" w:rsidRPr="00000000">
        <w:rPr>
          <w:b w:val="1"/>
          <w:bCs w:val="1"/>
          <w:rtl w:val="0"/>
        </w:rPr>
        <w:t xml:space="preserve">https://www.tmu.ac.in/college/teerthanker-mahaveer-dental-college-and-research-centre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7v53r9im2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and Selection – Dental College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can take admission in dental courses at TMDC&amp;RC?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TMDC&amp;RC me admission ke liye kaun eligible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is the eligibility for BDS/MDS?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BDS ya MDS ke liye kya qualification chahiye?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NEET required?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NEET dena zaroori hai?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BDS, candidates must qualify NEET-UG after 10+2 with PCB. For MDS, an NEET-MDS qualified BDS degree holder is eligible. Selection is merit-based.</w:t>
        <w:br w:type="textWrapping"/>
        <w:t xml:space="preserve"> 📞 For admission guidance, contact </w:t>
      </w:r>
      <w:r w:rsidDel="00000000" w:rsidR="00000000" w:rsidRPr="00000000">
        <w:rPr>
          <w:b w:val="1"/>
          <w:bCs w:val="1"/>
          <w:rtl w:val="0"/>
        </w:rPr>
        <w:t xml:space="preserve">Dr. Vikas at 7351118000</w:t>
        <w:br w:type="textWrapping"/>
      </w:r>
      <w:r w:rsidDel="00000000" w:rsidR="00000000" w:rsidRPr="00000000">
        <w:rPr>
          <w:rtl w:val="0"/>
        </w:rPr>
        <w:t xml:space="preserve"> 📄 Brochure: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📍 Visit: </w:t>
      </w:r>
      <w:r w:rsidDel="00000000" w:rsidR="00000000" w:rsidRPr="00000000">
        <w:rPr>
          <w:b w:val="1"/>
          <w:bCs w:val="1"/>
          <w:rtl w:val="0"/>
        </w:rPr>
        <w:t xml:space="preserve">https://www.tmu.ac.in/college/teerthanker-mahaveer-dental-college-and-research-centre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pqpnmsa6r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– Dental College Programmes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duration of BDS at TMDC&amp;RC?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BDS course kitne saal ka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is the duration of MDS?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MDS kitne saal ka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Are internships included?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internship bhi hoti hai?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BDS is a 5-year programme (4 years academic + 1-year internship). MDS is a 3-year postgraduate speciality programme.</w:t>
        <w:br w:type="textWrapping"/>
        <w:t xml:space="preserve"> 📞 For admission guidance, contact </w:t>
      </w:r>
      <w:r w:rsidDel="00000000" w:rsidR="00000000" w:rsidRPr="00000000">
        <w:rPr>
          <w:b w:val="1"/>
          <w:bCs w:val="1"/>
          <w:rtl w:val="0"/>
        </w:rPr>
        <w:t xml:space="preserve">Dr. Vikas at 7351118000</w:t>
        <w:br w:type="textWrapping"/>
      </w:r>
      <w:r w:rsidDel="00000000" w:rsidR="00000000" w:rsidRPr="00000000">
        <w:rPr>
          <w:rtl w:val="0"/>
        </w:rPr>
        <w:t xml:space="preserve"> 📄 Brochure download: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📍 Details: </w:t>
      </w:r>
      <w:r w:rsidDel="00000000" w:rsidR="00000000" w:rsidRPr="00000000">
        <w:rPr>
          <w:b w:val="1"/>
          <w:bCs w:val="1"/>
          <w:rtl w:val="0"/>
        </w:rPr>
        <w:t xml:space="preserve">https://www.tmu.ac.in/college/teerthanker-mahaveer-dental-college-and-research-centre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pmjqffrca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– Dental College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fee for dental courses at TMDC&amp;RC?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Dental courses ka fee structure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Are hostel charges separate?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hostel charges alag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there any scholarship or concession?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scholarship milta hai yahaan?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Fees vary by programme and specialization. TMU offers scholarships based on merit and eligibility. Hostel and exam charges are separate.</w:t>
        <w:br w:type="textWrapping"/>
        <w:t xml:space="preserve"> 📞 For admission guidance, contact </w:t>
      </w:r>
      <w:r w:rsidDel="00000000" w:rsidR="00000000" w:rsidRPr="00000000">
        <w:rPr>
          <w:b w:val="1"/>
          <w:bCs w:val="1"/>
          <w:rtl w:val="0"/>
        </w:rPr>
        <w:t xml:space="preserve">Dr. Vikas at 7351118000</w:t>
        <w:br w:type="textWrapping"/>
      </w:r>
      <w:r w:rsidDel="00000000" w:rsidR="00000000" w:rsidRPr="00000000">
        <w:rPr>
          <w:rtl w:val="0"/>
        </w:rPr>
        <w:t xml:space="preserve"> 📄 Download fee details: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📍 College link: </w:t>
      </w:r>
      <w:r w:rsidDel="00000000" w:rsidR="00000000" w:rsidRPr="00000000">
        <w:rPr>
          <w:b w:val="1"/>
          <w:bCs w:val="1"/>
          <w:rtl w:val="0"/>
        </w:rPr>
        <w:t xml:space="preserve">https://www.tmu.ac.in/college/teerthanker-mahaveer-dental-college-and-research-centre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glbw2x9ny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– Dental College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can I apply to TMDC&amp;RC?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TMDC&amp;RC me admission kaise lein?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online form available?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online apply kar sakte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Do I need to go through counselling?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counselling process hota hai?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at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rtl w:val="0"/>
        </w:rPr>
        <w:t xml:space="preserve"> after qualifying NEET. Counselling is conducted as per guidelines and seat availability.</w:t>
        <w:br w:type="textWrapping"/>
        <w:t xml:space="preserve"> 📞 For admission guidance, contact </w:t>
      </w:r>
      <w:r w:rsidDel="00000000" w:rsidR="00000000" w:rsidRPr="00000000">
        <w:rPr>
          <w:b w:val="1"/>
          <w:bCs w:val="1"/>
          <w:rtl w:val="0"/>
        </w:rPr>
        <w:t xml:space="preserve">Dr. Vikas at 7351118000</w:t>
        <w:br w:type="textWrapping"/>
      </w:r>
      <w:r w:rsidDel="00000000" w:rsidR="00000000" w:rsidRPr="00000000">
        <w:rPr>
          <w:rtl w:val="0"/>
        </w:rPr>
        <w:t xml:space="preserve"> 📄 Brochure: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📍 College page: </w:t>
      </w:r>
      <w:r w:rsidDel="00000000" w:rsidR="00000000" w:rsidRPr="00000000">
        <w:rPr>
          <w:b w:val="1"/>
          <w:bCs w:val="1"/>
          <w:rtl w:val="0"/>
        </w:rPr>
        <w:t xml:space="preserve">https://www.tmu.ac.in/college/teerthanker-mahaveer-dental-college-and-research-centre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d72r8b0r5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– Dental College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jobs can I get after BDS/MDS?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BDS ya MDS ke baad kya career options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Can I start my own clinic?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main apna dental clinic khol sakta hoon?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Can I become a dental professor?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teaching field me bhi ja sakte hain?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Graduates can work as dental surgeons, consultants, professors, or open their own clinics. There is also scope in hospital jobs, research, and public health.</w:t>
        <w:br w:type="textWrapping"/>
        <w:t xml:space="preserve"> 📞 For admission guidance, contact </w:t>
      </w:r>
      <w:r w:rsidDel="00000000" w:rsidR="00000000" w:rsidRPr="00000000">
        <w:rPr>
          <w:b w:val="1"/>
          <w:bCs w:val="1"/>
          <w:rtl w:val="0"/>
        </w:rPr>
        <w:t xml:space="preserve">Dr. Vikas at 7351118000</w:t>
        <w:br w:type="textWrapping"/>
      </w:r>
      <w:r w:rsidDel="00000000" w:rsidR="00000000" w:rsidRPr="00000000">
        <w:rPr>
          <w:rtl w:val="0"/>
        </w:rPr>
        <w:t xml:space="preserve"> 📄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📍 Learn more: </w:t>
      </w:r>
      <w:r w:rsidDel="00000000" w:rsidR="00000000" w:rsidRPr="00000000">
        <w:rPr>
          <w:b w:val="1"/>
          <w:bCs w:val="1"/>
          <w:rtl w:val="0"/>
        </w:rPr>
        <w:t xml:space="preserve">https://www.tmu.ac.in/college/teerthanker-mahaveer-dental-college-and-research-centre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xp3riyz5e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Why Choose TMDC&amp;RC – TMU Dental College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Why should I choose TMDC&amp;RC?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TMU ka Dental College best kyu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makes TMDC&amp;RC stand out?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is college ki khas baat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clinical exposure good?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yahaan clinical practice ka scope hai?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TMDC&amp;RC offers training in all 9 dental specialties, advanced dental labs, and one of the highest OPD footfalls in North India, ensuring excellent clinical exposure.</w:t>
        <w:br w:type="textWrapping"/>
        <w:t xml:space="preserve"> 📞 For admission guidance, contact </w:t>
      </w:r>
      <w:r w:rsidDel="00000000" w:rsidR="00000000" w:rsidRPr="00000000">
        <w:rPr>
          <w:b w:val="1"/>
          <w:bCs w:val="1"/>
          <w:rtl w:val="0"/>
        </w:rPr>
        <w:t xml:space="preserve">Dr. Vikas at 7351118000</w:t>
        <w:br w:type="textWrapping"/>
      </w:r>
      <w:r w:rsidDel="00000000" w:rsidR="00000000" w:rsidRPr="00000000">
        <w:rPr>
          <w:rtl w:val="0"/>
        </w:rPr>
        <w:t xml:space="preserve"> 📄 Brochure download: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📍 Visit: </w:t>
      </w:r>
      <w:r w:rsidDel="00000000" w:rsidR="00000000" w:rsidRPr="00000000">
        <w:rPr>
          <w:b w:val="1"/>
          <w:bCs w:val="1"/>
          <w:rtl w:val="0"/>
        </w:rPr>
        <w:t xml:space="preserve">https://www.tmu.ac.in/college/teerthanker-mahaveer-dental-college-and-research-centre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dypxpbn1y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Teaching Methods – Dental College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are students trained at TMDC&amp;RC?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TMU me dental students ko kaise sikhate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Are there practical sessions and labs?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practical aur lab work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Do students get real patient cases?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OPD me patient dekhne milta hai?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Students are trained using modern e-learning, simulation labs, clinical rotations, dental camps, and real-time OPD exposure under expert supervision.</w:t>
        <w:br w:type="textWrapping"/>
        <w:t xml:space="preserve"> 📞 For admission guidance, contact </w:t>
      </w:r>
      <w:r w:rsidDel="00000000" w:rsidR="00000000" w:rsidRPr="00000000">
        <w:rPr>
          <w:b w:val="1"/>
          <w:bCs w:val="1"/>
          <w:rtl w:val="0"/>
        </w:rPr>
        <w:t xml:space="preserve">Dr. Vikas at 7351118000</w:t>
        <w:br w:type="textWrapping"/>
      </w:r>
      <w:r w:rsidDel="00000000" w:rsidR="00000000" w:rsidRPr="00000000">
        <w:rPr>
          <w:rtl w:val="0"/>
        </w:rPr>
        <w:t xml:space="preserve"> 📄 Download brochure: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📍 College link: </w:t>
      </w:r>
      <w:r w:rsidDel="00000000" w:rsidR="00000000" w:rsidRPr="00000000">
        <w:rPr>
          <w:b w:val="1"/>
          <w:bCs w:val="1"/>
          <w:rtl w:val="0"/>
        </w:rPr>
        <w:t xml:space="preserve">https://www.tmu.ac.in/college/teerthanker-mahaveer-dental-college-and-research-centre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pko2b7syw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Contact and Support – Dental College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can help me with admissions?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ke liye kis se baat karni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is the college helpline number?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Contact number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there an official admission portal?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Admission portal ka link kya hai?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any queries related to BDS or MDS admissions, contact Dr. Vikas at </w:t>
      </w:r>
      <w:r w:rsidDel="00000000" w:rsidR="00000000" w:rsidRPr="00000000">
        <w:rPr>
          <w:b w:val="1"/>
          <w:bCs w:val="1"/>
          <w:rtl w:val="0"/>
        </w:rPr>
        <w:t xml:space="preserve">7351118000</w:t>
      </w:r>
      <w:r w:rsidDel="00000000" w:rsidR="00000000" w:rsidRPr="00000000">
        <w:rPr>
          <w:rtl w:val="0"/>
        </w:rPr>
        <w:t xml:space="preserve"> or apply online via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https://admissions.tmu.ac.in</w:t>
          <w:br w:type="textWrapping"/>
        </w:r>
      </w:hyperlink>
      <w:r w:rsidDel="00000000" w:rsidR="00000000" w:rsidRPr="00000000">
        <w:rPr>
          <w:rtl w:val="0"/>
        </w:rPr>
        <w:t xml:space="preserve"> 📄 Download brochure: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📍 Programme info: </w:t>
      </w:r>
      <w:r w:rsidDel="00000000" w:rsidR="00000000" w:rsidRPr="00000000">
        <w:rPr>
          <w:b w:val="1"/>
          <w:bCs w:val="1"/>
          <w:rtl w:val="0"/>
        </w:rPr>
        <w:t xml:space="preserve">https://www.tmu.ac.in/college/teerthanker-mahaveer-dental-college-and-research-centre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hgw2rrd1b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Higher Studies and Scope – Dental College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Can I do MDS after BDS from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BDS ke baad MDS ka option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are the specialisations in MDS?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MDS me kaunse field milte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there scope for research or PhD?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MDS ke baad research ya PhD ka option hai kya?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Yes, MDS is offered in 9 dental specialties including Oral Surgery, Orthodontics, Endodontics, and more. Research and academic careers are also available.</w:t>
        <w:br w:type="textWrapping"/>
        <w:t xml:space="preserve"> 📞 For admission guidance, contact </w:t>
      </w:r>
      <w:r w:rsidDel="00000000" w:rsidR="00000000" w:rsidRPr="00000000">
        <w:rPr>
          <w:b w:val="1"/>
          <w:bCs w:val="1"/>
          <w:rtl w:val="0"/>
        </w:rPr>
        <w:t xml:space="preserve">Dr. Vikas at 7351118000</w:t>
        <w:br w:type="textWrapping"/>
      </w:r>
      <w:r w:rsidDel="00000000" w:rsidR="00000000" w:rsidRPr="00000000">
        <w:rPr>
          <w:rtl w:val="0"/>
        </w:rPr>
        <w:t xml:space="preserve"> 📄 Brochure: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📍 Know more: </w:t>
      </w:r>
      <w:r w:rsidDel="00000000" w:rsidR="00000000" w:rsidRPr="00000000">
        <w:rPr>
          <w:b w:val="1"/>
          <w:bCs w:val="1"/>
          <w:rtl w:val="0"/>
        </w:rPr>
        <w:t xml:space="preserve">https://www.tmu.ac.in/college/teerthanker-mahaveer-dental-college-and-research-centre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ufi32ocmb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Principal of Dental College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is the principal of Teerthanker Mahaveer Dental College &amp; Research Centre?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TMDC&amp;RC ke Principal kaun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is the name of the Dental College Dean?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Dental College ke Dean ka naam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Who heads the dental college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TMU ke dental college ke head kaun hain?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Principal of Teerthanker Mahaveer Dental College &amp; Research Centre is </w:t>
      </w:r>
      <w:r w:rsidDel="00000000" w:rsidR="00000000" w:rsidRPr="00000000">
        <w:rPr>
          <w:b w:val="1"/>
          <w:bCs w:val="1"/>
          <w:rtl w:val="0"/>
        </w:rPr>
        <w:t xml:space="preserve">Prof. (Dr.) Pradeep Tangade</w:t>
      </w:r>
      <w:r w:rsidDel="00000000" w:rsidR="00000000" w:rsidRPr="00000000">
        <w:rPr>
          <w:rtl w:val="0"/>
        </w:rPr>
        <w:t xml:space="preserve">, a distinguished expert in Public Health Dentistry known for his leadership in clinical excellence and dental education.</w:t>
        <w:br w:type="textWrapping"/>
        <w:t xml:space="preserve"> 📞 For admission guidance, contact </w:t>
      </w:r>
      <w:r w:rsidDel="00000000" w:rsidR="00000000" w:rsidRPr="00000000">
        <w:rPr>
          <w:b w:val="1"/>
          <w:bCs w:val="1"/>
          <w:rtl w:val="0"/>
        </w:rPr>
        <w:t xml:space="preserve">Dr. Vikas at 7351118000</w:t>
        <w:br w:type="textWrapping"/>
      </w:r>
      <w:r w:rsidDel="00000000" w:rsidR="00000000" w:rsidRPr="00000000">
        <w:rPr>
          <w:rtl w:val="0"/>
        </w:rPr>
        <w:t xml:space="preserve"> 📄 Download TMU’s admission brochure: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https://rebrand.ly/TMU-brochure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24" Type="http://schemas.openxmlformats.org/officeDocument/2006/relationships/hyperlink" Target="https://admissions.tmu.ac.in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26" Type="http://schemas.openxmlformats.org/officeDocument/2006/relationships/hyperlink" Target="https://rebrand.ly/TMU-brochure" TargetMode="External"/><Relationship Id="rId25" Type="http://schemas.openxmlformats.org/officeDocument/2006/relationships/hyperlink" Target="https://admissions.tmu.ac.in" TargetMode="External"/><Relationship Id="rId28" Type="http://schemas.openxmlformats.org/officeDocument/2006/relationships/hyperlink" Target="https://rebrand.ly/TMU-brochure" TargetMode="External"/><Relationship Id="rId27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29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Relationship Id="rId31" Type="http://schemas.openxmlformats.org/officeDocument/2006/relationships/hyperlink" Target="https://rebrand.ly/TMU-brochure" TargetMode="External"/><Relationship Id="rId30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