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BDS Programme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2pyz8jgzg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Course Overview – BDS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BDS programme at TMU?</w:t>
        <w:br w:type="textWrapping"/>
        <w:t xml:space="preserve"> Q2: TMU me BDS course kya hai?</w:t>
        <w:br w:type="textWrapping"/>
        <w:t xml:space="preserve"> Q3: What does BDS stand for?</w:t>
        <w:br w:type="textWrapping"/>
        <w:t xml:space="preserve"> Q4: BDS ka full form kya hai?</w:t>
        <w:br w:type="textWrapping"/>
        <w:t xml:space="preserve"> Q5: Is BDS a good option for becoming a dentist?</w:t>
        <w:br w:type="textWrapping"/>
        <w:t xml:space="preserve"> Q6: Kya BDS dentist banne ke liye sahi course hai?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BDS (Bachelor of Dental Surgery) is a 5-year undergraduate programme at TMU designed to train students in dental sciences, clinical skills, and oral healthcare. It includes 4 years of academics and 1 year of internship.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6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More info:</w:t>
      </w:r>
      <w:hyperlink r:id="rId8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o0c4kp4ax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BDS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 can apply for BDS at TMU?</w:t>
        <w:br w:type="textWrapping"/>
        <w:t xml:space="preserve"> Q2: TMU me BDS ke liye kaun apply kar sakta hai?</w:t>
        <w:br w:type="textWrapping"/>
        <w:t xml:space="preserve"> Q3: Is NEET compulsory for BDS?</w:t>
        <w:br w:type="textWrapping"/>
        <w:t xml:space="preserve"> Q4: BDS me admission ke liye NEET zaroori hai kya?</w:t>
        <w:br w:type="textWrapping"/>
        <w:t xml:space="preserve"> Q5: What subjects are required in 12th for BDS?</w:t>
        <w:br w:type="textWrapping"/>
        <w:t xml:space="preserve"> Q6: BDS ke liye 12th me kaunse subjects hone chahiye?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To be eligible for BDS, a candidate must have completed 10+2 with Physics, Chemistry, and Biology, and must qualify NEET-UG.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Visit: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3adr4yow0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BDS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duration of BDS?</w:t>
        <w:br w:type="textWrapping"/>
        <w:t xml:space="preserve"> Q2: BDS course kitne saal ka hota hai?</w:t>
        <w:br w:type="textWrapping"/>
        <w:t xml:space="preserve"> Q3: How many years is the BDS programme?</w:t>
        <w:br w:type="textWrapping"/>
        <w:t xml:space="preserve"> Q4: BDS programme ka total duration kya hai?</w:t>
        <w:br w:type="textWrapping"/>
        <w:t xml:space="preserve"> Q5: Is internship included in BDS?</w:t>
        <w:br w:type="textWrapping"/>
        <w:t xml:space="preserve"> Q6: Kya BDS me internship hoti hai?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The BDS programme at TMU is 5 years long – 4 years of academic learning and 1 year of compulsory rotatory internship.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Learn more:</w:t>
      </w:r>
      <w:hyperlink r:id="rId16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zdvx7w5jc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BDS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fee for BDS at TMU?</w:t>
        <w:br w:type="textWrapping"/>
        <w:t xml:space="preserve"> Q2: TMU me BDS ka fee structure kya hai?</w:t>
        <w:br w:type="textWrapping"/>
        <w:t xml:space="preserve"> Q3: Are there any additional lab or exam fees?</w:t>
        <w:br w:type="textWrapping"/>
        <w:t xml:space="preserve"> Q4: Kya BDS me alag se lab ya exam charges hote hain?</w:t>
        <w:br w:type="textWrapping"/>
        <w:t xml:space="preserve"> Q5: Is hostel fee included?</w:t>
        <w:br w:type="textWrapping"/>
        <w:t xml:space="preserve"> Q6: Kya hostel charges bhi fee me shamil hain?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The fee structure for BDS includes tuition, lab, and other charges. Hostel fees are separate. For full details, check the brochure.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18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Full details:</w:t>
      </w:r>
      <w:hyperlink r:id="rId20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9hidm1s83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BDS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do I get admission in BDS at TMU?</w:t>
        <w:br w:type="textWrapping"/>
        <w:t xml:space="preserve"> Q2: TMU me BDS me admission kaise milega?</w:t>
        <w:br w:type="textWrapping"/>
        <w:t xml:space="preserve"> Q3: Is there an entrance exam?</w:t>
        <w:br w:type="textWrapping"/>
        <w:t xml:space="preserve"> Q4: Kya BDS me admission ke liye entrance exam hota hai?</w:t>
        <w:br w:type="textWrapping"/>
        <w:t xml:space="preserve"> Q5: How can I apply online for BDS?</w:t>
        <w:br w:type="textWrapping"/>
        <w:t xml:space="preserve"> Q6: BDS ke liye online apply kaise karein?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Admission to BDS is based on NEET-UG score followed by counselling. Apply online through</w:t>
      </w:r>
      <w:hyperlink r:id="rId22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  <w:br w:type="textWrapping"/>
        <w:t xml:space="preserve"> 📞 For admission guidance, contact Dr. Vikas at 7351118000</w:t>
        <w:br w:type="textWrapping"/>
        <w:t xml:space="preserve"> 📄 Brochure link:</w:t>
      </w:r>
      <w:hyperlink r:id="rId24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Programme:</w:t>
      </w:r>
      <w:hyperlink r:id="rId26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pl91ex9gt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BDS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can I do after BDS?</w:t>
        <w:br w:type="textWrapping"/>
        <w:t xml:space="preserve"> Q2: BDS ke baad kya career options hain?</w:t>
        <w:br w:type="textWrapping"/>
        <w:t xml:space="preserve"> Q3: Can I open a dental clinic after BDS?</w:t>
        <w:br w:type="textWrapping"/>
        <w:t xml:space="preserve"> Q4: Kya BDS ke baad apna dental clinic khol sakte hain?</w:t>
        <w:br w:type="textWrapping"/>
        <w:t xml:space="preserve"> Q5: Is government job possible after BDS?</w:t>
        <w:br w:type="textWrapping"/>
        <w:t xml:space="preserve"> Q6: Kya BDS ke baad govt job mil sakti hai?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After BDS, you can work in clinics, hospitals, or pursue MDS. Many graduates start their own practice or enter government health services.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28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Learn more:</w:t>
      </w:r>
      <w:hyperlink r:id="rId30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r14n1sgn7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BDS at TMU?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Why study BDS at TMU?</w:t>
        <w:br w:type="textWrapping"/>
        <w:t xml:space="preserve"> Q2: TMU me BDS kyu karein?</w:t>
        <w:br w:type="textWrapping"/>
        <w:t xml:space="preserve"> Q3: What makes TMU Dental College the best?</w:t>
        <w:br w:type="textWrapping"/>
        <w:t xml:space="preserve"> Q4: TMU ka Dental College best kyu mana jata hai?</w:t>
        <w:br w:type="textWrapping"/>
        <w:t xml:space="preserve"> Q5: Is clinical exposure good at TMU?</w:t>
        <w:br w:type="textWrapping"/>
        <w:t xml:space="preserve"> Q6: Kya yahaan OPD exposure achha milta hai?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TMU offers one of the largest OPD footfalls, modern dental labs, expert faculty, and exposure across 9 dental specialisations.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32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Visit:</w:t>
      </w:r>
      <w:hyperlink r:id="rId34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cuwoi6ix5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BDS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are students trained in BDS at TMU?</w:t>
        <w:br w:type="textWrapping"/>
        <w:t xml:space="preserve"> Q2: TMU me BDS students ko kaise train karte hain?</w:t>
        <w:br w:type="textWrapping"/>
        <w:t xml:space="preserve"> Q3: Are there practical labs and real patients?</w:t>
        <w:br w:type="textWrapping"/>
        <w:t xml:space="preserve"> Q4: Kya TMU me BDS students ko real patients milte hain?</w:t>
        <w:br w:type="textWrapping"/>
        <w:t xml:space="preserve"> Q5: What kind of equipment is used in training?</w:t>
        <w:br w:type="textWrapping"/>
        <w:t xml:space="preserve"> Q6: Training me kaunse advanced tools use hote hain?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Students learn via hands-on clinical practice, simulation labs, real patient interaction, and digital e-learning with case-based discussions.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36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Know more:</w:t>
      </w:r>
      <w:hyperlink r:id="rId38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aijhkpgqe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BDS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 can I contact for BDS admission help?</w:t>
        <w:br w:type="textWrapping"/>
        <w:t xml:space="preserve"> Q2: BDS ke liye kis se baat karein?</w:t>
        <w:br w:type="textWrapping"/>
        <w:t xml:space="preserve"> Q3: What is the admission contact number?</w:t>
        <w:br w:type="textWrapping"/>
        <w:t xml:space="preserve"> Q4: Admission ke liye number kya hai?</w:t>
        <w:br w:type="textWrapping"/>
        <w:t xml:space="preserve"> Q5: Is there an official portal to apply?</w:t>
        <w:br w:type="textWrapping"/>
        <w:t xml:space="preserve"> Q6: Admission portal ka URL kya hai?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  <w:t xml:space="preserve"> For any queries regarding BDS, reach out to Dr. Vikas at 7351118000 or visit the TMU admission portal at</w:t>
      </w:r>
      <w:hyperlink r:id="rId40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  <w:br w:type="textWrapping"/>
        <w:t xml:space="preserve"> 📄 Brochure link:</w:t>
      </w:r>
      <w:hyperlink r:id="rId42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🔗 Programme info:</w:t>
      </w:r>
      <w:hyperlink r:id="rId44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https://www.tmu.ac.in/programme/BDS-course-details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dmissions.tmu.ac.in" TargetMode="External"/><Relationship Id="rId20" Type="http://schemas.openxmlformats.org/officeDocument/2006/relationships/hyperlink" Target="https://www.tmu.ac.in/programme/bds" TargetMode="External"/><Relationship Id="rId42" Type="http://schemas.openxmlformats.org/officeDocument/2006/relationships/hyperlink" Target="https://rebrand.ly/TMU-brochure" TargetMode="External"/><Relationship Id="rId41" Type="http://schemas.openxmlformats.org/officeDocument/2006/relationships/hyperlink" Target="https://admissions.tmu.ac.in" TargetMode="External"/><Relationship Id="rId22" Type="http://schemas.openxmlformats.org/officeDocument/2006/relationships/hyperlink" Target="https://admissions.tmu.ac.in" TargetMode="External"/><Relationship Id="rId44" Type="http://schemas.openxmlformats.org/officeDocument/2006/relationships/hyperlink" Target="https://www.tmu.ac.in/programme/bds" TargetMode="External"/><Relationship Id="rId21" Type="http://schemas.openxmlformats.org/officeDocument/2006/relationships/hyperlink" Target="https://www.tmu.ac.in/programme/bds" TargetMode="External"/><Relationship Id="rId43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admissions.tmu.ac.in" TargetMode="External"/><Relationship Id="rId45" Type="http://schemas.openxmlformats.org/officeDocument/2006/relationships/hyperlink" Target="https://www.tmu.ac.in/programme/b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bds" TargetMode="External"/><Relationship Id="rId26" Type="http://schemas.openxmlformats.org/officeDocument/2006/relationships/hyperlink" Target="https://www.tmu.ac.in/programme/bds" TargetMode="External"/><Relationship Id="rId25" Type="http://schemas.openxmlformats.org/officeDocument/2006/relationships/hyperlink" Target="https://rebrand.ly/TMU-brochure" TargetMode="External"/><Relationship Id="rId28" Type="http://schemas.openxmlformats.org/officeDocument/2006/relationships/hyperlink" Target="https://rebrand.ly/TMU-brochure" TargetMode="External"/><Relationship Id="rId27" Type="http://schemas.openxmlformats.org/officeDocument/2006/relationships/hyperlink" Target="https://www.tmu.ac.in/programme/bds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29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www.tmu.ac.in/programme/bds" TargetMode="External"/><Relationship Id="rId31" Type="http://schemas.openxmlformats.org/officeDocument/2006/relationships/hyperlink" Target="https://www.tmu.ac.in/programme/bds" TargetMode="External"/><Relationship Id="rId30" Type="http://schemas.openxmlformats.org/officeDocument/2006/relationships/hyperlink" Target="https://www.tmu.ac.in/programme/bds" TargetMode="External"/><Relationship Id="rId11" Type="http://schemas.openxmlformats.org/officeDocument/2006/relationships/hyperlink" Target="https://rebrand.ly/TMU-brochure" TargetMode="External"/><Relationship Id="rId33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32" Type="http://schemas.openxmlformats.org/officeDocument/2006/relationships/hyperlink" Target="https://rebrand.ly/TMU-brochure" TargetMode="External"/><Relationship Id="rId13" Type="http://schemas.openxmlformats.org/officeDocument/2006/relationships/hyperlink" Target="https://www.tmu.ac.in/programme/bds" TargetMode="External"/><Relationship Id="rId35" Type="http://schemas.openxmlformats.org/officeDocument/2006/relationships/hyperlink" Target="https://www.tmu.ac.in/programme/bds" TargetMode="External"/><Relationship Id="rId12" Type="http://schemas.openxmlformats.org/officeDocument/2006/relationships/hyperlink" Target="https://www.tmu.ac.in/programme/bds" TargetMode="External"/><Relationship Id="rId34" Type="http://schemas.openxmlformats.org/officeDocument/2006/relationships/hyperlink" Target="https://www.tmu.ac.in/programme/bds" TargetMode="External"/><Relationship Id="rId15" Type="http://schemas.openxmlformats.org/officeDocument/2006/relationships/hyperlink" Target="https://rebrand.ly/TMU-brochure" TargetMode="External"/><Relationship Id="rId37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36" Type="http://schemas.openxmlformats.org/officeDocument/2006/relationships/hyperlink" Target="https://rebrand.ly/TMU-brochure" TargetMode="External"/><Relationship Id="rId17" Type="http://schemas.openxmlformats.org/officeDocument/2006/relationships/hyperlink" Target="https://www.tmu.ac.in/programme/bds" TargetMode="External"/><Relationship Id="rId39" Type="http://schemas.openxmlformats.org/officeDocument/2006/relationships/hyperlink" Target="https://www.tmu.ac.in/programme/bds" TargetMode="External"/><Relationship Id="rId16" Type="http://schemas.openxmlformats.org/officeDocument/2006/relationships/hyperlink" Target="https://www.tmu.ac.in/programme/bds" TargetMode="External"/><Relationship Id="rId38" Type="http://schemas.openxmlformats.org/officeDocument/2006/relationships/hyperlink" Target="https://www.tmu.ac.in/programme/bds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