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3q4bajm34hf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Course Overview – MD Respiratory Medicine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Q1: What is MD in Respiratory Medicine?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 MD TB &amp; Chest kya hai?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Q3: What topics are covered in this course?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Q4: Course me kya-kya sikhaya jata hai?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Q5: Is it a clinical course?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Q6: Kya yeh clinical course hai?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MD in Respiratory Medicine / TB &amp; Chest is a 3-year postgraduate clinical programme focused on diseases related to the lungs, bronchial tubes, and the entire respiratory system, including TB, asthma, COPD, and critical care.</w:t>
        <w:br w:type="textWrapping"/>
        <w:t xml:space="preserve"> For details, visit: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https://www.tmu.ac.in/programme/md-respiratory-medicine-tb-and-chest</w:t>
          <w:br w:type="textWrapping"/>
        </w:r>
      </w:hyperlink>
      <w:r w:rsidDel="00000000" w:rsidR="00000000" w:rsidRPr="00000000">
        <w:rPr>
          <w:rtl w:val="0"/>
        </w:rPr>
        <w:t xml:space="preserve"> 📞 Admission helpline: </w:t>
      </w:r>
      <w:r w:rsidDel="00000000" w:rsidR="00000000" w:rsidRPr="00000000">
        <w:rPr>
          <w:b w:val="1"/>
          <w:bCs w:val="1"/>
          <w:rtl w:val="0"/>
        </w:rPr>
        <w:t xml:space="preserve">9568518000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sz7av4uez33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Eligibility and Selection – MD Respiratory Medicine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Q1: Who is eligible for MD TB &amp; Chest?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 MD TB &amp; Chest ke liye eligibility kya hai?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Q3: Is MBBS mandatory for admission?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Q4: Kya MBBS hona zaroori hai?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Q5: Any registration requirement?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Q6: Kya MCI ya State Council registration chahiye?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Candidates must hold an MBBS degree and be registered with the Medical Council of India or a State Medical Council.</w:t>
        <w:br w:type="textWrapping"/>
        <w:t xml:space="preserve"> Eligibility info: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https://www.tmu.ac.in/programme/md-respiratory-medicine-tb-and-chest</w:t>
          <w:br w:type="textWrapping"/>
        </w:r>
      </w:hyperlink>
      <w:r w:rsidDel="00000000" w:rsidR="00000000" w:rsidRPr="00000000">
        <w:rPr>
          <w:rtl w:val="0"/>
        </w:rPr>
        <w:t xml:space="preserve"> 📞 Contact: </w:t>
      </w:r>
      <w:r w:rsidDel="00000000" w:rsidR="00000000" w:rsidRPr="00000000">
        <w:rPr>
          <w:b w:val="1"/>
          <w:bCs w:val="1"/>
          <w:rtl w:val="0"/>
        </w:rPr>
        <w:t xml:space="preserve">9568518000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21yvaveqzwf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🏁 Duration – MD Respiratory Medicine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Q1: What is the course duration?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 MD TB &amp; Chest kitne saal ka hai?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Q3: Is it a 3-year programme?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Q4: Kya yeh 3 saal ka course hai?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Q5: Will I get clinical exposure during the course?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Q6: Kya practical training bhi hoti hai?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The duration of MD Respiratory Medicine is </w:t>
      </w:r>
      <w:r w:rsidDel="00000000" w:rsidR="00000000" w:rsidRPr="00000000">
        <w:rPr>
          <w:b w:val="1"/>
          <w:bCs w:val="1"/>
          <w:rtl w:val="0"/>
        </w:rPr>
        <w:t xml:space="preserve">3 years</w:t>
      </w:r>
      <w:r w:rsidDel="00000000" w:rsidR="00000000" w:rsidRPr="00000000">
        <w:rPr>
          <w:rtl w:val="0"/>
        </w:rPr>
        <w:t xml:space="preserve">, including in-depth hospital training, ICU exposure, and respiratory diagnostics.</w:t>
        <w:br w:type="textWrapping"/>
        <w:t xml:space="preserve"> Course info: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https://www.tmu.ac.in/programme/md-respiratory-medicine-tb-and-chest</w:t>
          <w:br w:type="textWrapping"/>
        </w:r>
      </w:hyperlink>
      <w:r w:rsidDel="00000000" w:rsidR="00000000" w:rsidRPr="00000000">
        <w:rPr>
          <w:rtl w:val="0"/>
        </w:rPr>
        <w:t xml:space="preserve"> 📞 Call: </w:t>
      </w:r>
      <w:r w:rsidDel="00000000" w:rsidR="00000000" w:rsidRPr="00000000">
        <w:rPr>
          <w:b w:val="1"/>
          <w:bCs w:val="1"/>
          <w:rtl w:val="0"/>
        </w:rPr>
        <w:t xml:space="preserve">9568518000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l88vgywbghu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💳 Fee Structure – MD Respiratory Medicine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Q1: What are the fees for MD TB &amp; Chest?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 MD Respiratory Medicine ka fee structure kya hai?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Q3: Are lab and convocation charges extra?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Q4: Kya extra charges bhi lagte hain?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Q5: Alumni charges bhi hain kya?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Q6: Convocation fee kitna hai?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• Lab Charges: ₹1000/year</w:t>
        <w:br w:type="textWrapping"/>
        <w:t xml:space="preserve"> • Convocation Fee: ₹2500 (one-time)</w:t>
        <w:br w:type="textWrapping"/>
        <w:t xml:space="preserve"> • Alumni Fee: ₹500 (one-time)</w:t>
        <w:br w:type="textWrapping"/>
        <w:t xml:space="preserve"> Check full info: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https://www.tmu.ac.in/programme/md-respiratory-medicine-tb-and-chest</w:t>
          <w:br w:type="textWrapping"/>
        </w:r>
      </w:hyperlink>
      <w:r w:rsidDel="00000000" w:rsidR="00000000" w:rsidRPr="00000000">
        <w:rPr>
          <w:rtl w:val="0"/>
        </w:rPr>
        <w:t xml:space="preserve"> 📞 Contact: </w:t>
      </w:r>
      <w:r w:rsidDel="00000000" w:rsidR="00000000" w:rsidRPr="00000000">
        <w:rPr>
          <w:b w:val="1"/>
          <w:bCs w:val="1"/>
          <w:rtl w:val="0"/>
        </w:rPr>
        <w:t xml:space="preserve">9568518000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lvaoaz2twaw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📝 Admission Process – MD Respiratory Medicine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Q1: How to apply for MD TB &amp; Chest?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 Admission process kya hai?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Q3: Is NEET PG required?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Q4: Kya NEET PG zaroori hai?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Q5: Where can I submit the application form?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Q6: Online form ka link kya hai?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Apply via</w:t>
      </w:r>
      <w:hyperlink r:id="rId14">
        <w:r w:rsidDel="00000000" w:rsidR="00000000" w:rsidRPr="00000000">
          <w:rPr>
            <w:rtl w:val="0"/>
          </w:rPr>
          <w:t xml:space="preserve"> </w:t>
        </w:r>
      </w:hyperlink>
      <w:hyperlink r:id="rId15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https://admissions.tmu.ac.in</w:t>
        </w:r>
      </w:hyperlink>
      <w:r w:rsidDel="00000000" w:rsidR="00000000" w:rsidRPr="00000000">
        <w:rPr>
          <w:rtl w:val="0"/>
        </w:rPr>
        <w:t xml:space="preserve">. Admission is based on NEET PG rank and centralized counseling.</w:t>
        <w:br w:type="textWrapping"/>
        <w:t xml:space="preserve"> Full details at:</w:t>
      </w:r>
      <w:hyperlink r:id="rId16">
        <w:r w:rsidDel="00000000" w:rsidR="00000000" w:rsidRPr="00000000">
          <w:rPr>
            <w:rtl w:val="0"/>
          </w:rPr>
          <w:t xml:space="preserve"> </w:t>
        </w:r>
      </w:hyperlink>
      <w:hyperlink r:id="rId1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https://www.tmu.ac.in/programme/md-respiratory-medicine-tb-and-chest</w:t>
          <w:br w:type="textWrapping"/>
        </w:r>
      </w:hyperlink>
      <w:r w:rsidDel="00000000" w:rsidR="00000000" w:rsidRPr="00000000">
        <w:rPr>
          <w:rtl w:val="0"/>
        </w:rPr>
        <w:t xml:space="preserve"> 📞 Helpdesk: </w:t>
      </w:r>
      <w:r w:rsidDel="00000000" w:rsidR="00000000" w:rsidRPr="00000000">
        <w:rPr>
          <w:b w:val="1"/>
          <w:bCs w:val="1"/>
          <w:rtl w:val="0"/>
        </w:rPr>
        <w:t xml:space="preserve">9568518000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16qwcxm4saa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👔 Career Opportunities – MD Respiratory Medicine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Q1: What jobs are available after MD TB &amp; Chest?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 MD Respiratory ke baad kya career options hain?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Q3: Can I work as a Pulmonologist?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Q4: Kya main Pulmonologist ban sakta hoon?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Q5: Are there hospital or ICU roles?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Q6: ICU ya hospital job milti hai kya?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You can work as a Pulmonologist, Respiratory Consultant, ICU Specialist, or TB &amp; Chest expert in government/private hospitals, medical colleges, or start your own clinic.</w:t>
        <w:br w:type="textWrapping"/>
        <w:t xml:space="preserve"> Explore careers:</w:t>
      </w:r>
      <w:hyperlink r:id="rId18">
        <w:r w:rsidDel="00000000" w:rsidR="00000000" w:rsidRPr="00000000">
          <w:rPr>
            <w:rtl w:val="0"/>
          </w:rPr>
          <w:t xml:space="preserve"> </w:t>
        </w:r>
      </w:hyperlink>
      <w:hyperlink r:id="rId1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https://www.tmu.ac.in/programme/md-respiratory-medicine-tb-and-chest</w:t>
          <w:br w:type="textWrapping"/>
        </w:r>
      </w:hyperlink>
      <w:r w:rsidDel="00000000" w:rsidR="00000000" w:rsidRPr="00000000">
        <w:rPr>
          <w:rtl w:val="0"/>
        </w:rPr>
        <w:t xml:space="preserve"> 📞 Call: </w:t>
      </w:r>
      <w:r w:rsidDel="00000000" w:rsidR="00000000" w:rsidRPr="00000000">
        <w:rPr>
          <w:b w:val="1"/>
          <w:bCs w:val="1"/>
          <w:rtl w:val="0"/>
        </w:rPr>
        <w:t xml:space="preserve">9568518000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km59bgl6f9f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🌟 Why Choose This MD Programme – MD Respiratory Medicine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Q1: Why choose this course at TMU?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 TMU me MD Respiratory kyun karein?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Q3: What makes this programme unique?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Q4: Is course ki khasiyat kya hai?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Q5: Will I get ICU training?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Q6: Kya ICU exposure milega yahaan?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TMU offers high patient inflow, dedicated respiratory care units, bronchoscopy suites, and ICU training with experienced pulmonology faculty.</w:t>
        <w:br w:type="textWrapping"/>
        <w:t xml:space="preserve"> Programme link:</w:t>
      </w:r>
      <w:hyperlink r:id="rId20">
        <w:r w:rsidDel="00000000" w:rsidR="00000000" w:rsidRPr="00000000">
          <w:rPr>
            <w:rtl w:val="0"/>
          </w:rPr>
          <w:t xml:space="preserve"> </w:t>
        </w:r>
      </w:hyperlink>
      <w:hyperlink r:id="rId21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https://www.tmu.ac.in/programme/md-respiratory-medicine-tb-and-chest</w:t>
          <w:br w:type="textWrapping"/>
        </w:r>
      </w:hyperlink>
      <w:r w:rsidDel="00000000" w:rsidR="00000000" w:rsidRPr="00000000">
        <w:rPr>
          <w:rtl w:val="0"/>
        </w:rPr>
        <w:t xml:space="preserve"> 📞 Admission assistance: </w:t>
      </w:r>
      <w:r w:rsidDel="00000000" w:rsidR="00000000" w:rsidRPr="00000000">
        <w:rPr>
          <w:b w:val="1"/>
          <w:bCs w:val="1"/>
          <w:rtl w:val="0"/>
        </w:rPr>
        <w:t xml:space="preserve">9568518000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gae85t2t0re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🧑‍🏫 Teaching Methods – MD Respiratory Medicine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Q1: What is the teaching methodology?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 Kaise sikhaya jata hai course me?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Q3: Are procedures taught practically?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Q4: Kya sab kuch practically sikhate hain?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Q5: Do students attend ICU and OPD rounds?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Q6: Kya OPD/IPD rounds hote hain?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Training includes lectures, grand rounds, bedside teaching, pulmonary diagnostics, bronchoscopy training, seminars, and ICU exposure.</w:t>
        <w:br w:type="textWrapping"/>
        <w:t xml:space="preserve"> More at:</w:t>
      </w:r>
      <w:hyperlink r:id="rId22">
        <w:r w:rsidDel="00000000" w:rsidR="00000000" w:rsidRPr="00000000">
          <w:rPr>
            <w:rtl w:val="0"/>
          </w:rPr>
          <w:t xml:space="preserve"> </w:t>
        </w:r>
      </w:hyperlink>
      <w:hyperlink r:id="rId23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https://www.tmu.ac.in/programme/md-respiratory-medicine-tb-and-chest</w:t>
          <w:br w:type="textWrapping"/>
        </w:r>
      </w:hyperlink>
      <w:r w:rsidDel="00000000" w:rsidR="00000000" w:rsidRPr="00000000">
        <w:rPr>
          <w:rtl w:val="0"/>
        </w:rPr>
        <w:t xml:space="preserve"> 📞 Call: </w:t>
      </w:r>
      <w:r w:rsidDel="00000000" w:rsidR="00000000" w:rsidRPr="00000000">
        <w:rPr>
          <w:b w:val="1"/>
          <w:bCs w:val="1"/>
          <w:rtl w:val="0"/>
        </w:rPr>
        <w:t xml:space="preserve">9568518000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pv8ryxhxya4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📞 Contact and Support – MD Respiratory Medicine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Q1: Whom can I contact for help?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 Admission ke liye kis se baat karni hai?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Q3: Is there a helpline number?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Q4: Kya contact number hai admission ka?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Q5: Is there an online portal for applying?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Q6: Portal ka link kya hai?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Call </w:t>
      </w:r>
      <w:r w:rsidDel="00000000" w:rsidR="00000000" w:rsidRPr="00000000">
        <w:rPr>
          <w:b w:val="1"/>
          <w:bCs w:val="1"/>
          <w:rtl w:val="0"/>
        </w:rPr>
        <w:t xml:space="preserve">9568518000</w:t>
      </w:r>
      <w:r w:rsidDel="00000000" w:rsidR="00000000" w:rsidRPr="00000000">
        <w:rPr>
          <w:rtl w:val="0"/>
        </w:rPr>
        <w:t xml:space="preserve"> for all admission-related queries or apply at</w:t>
      </w:r>
      <w:hyperlink r:id="rId24">
        <w:r w:rsidDel="00000000" w:rsidR="00000000" w:rsidRPr="00000000">
          <w:rPr>
            <w:rtl w:val="0"/>
          </w:rPr>
          <w:t xml:space="preserve"> </w:t>
        </w:r>
      </w:hyperlink>
      <w:hyperlink r:id="rId25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https://admissions.tmu.ac.in</w:t>
          <w:br w:type="textWrapping"/>
        </w:r>
      </w:hyperlink>
      <w:r w:rsidDel="00000000" w:rsidR="00000000" w:rsidRPr="00000000">
        <w:rPr>
          <w:rtl w:val="0"/>
        </w:rPr>
        <w:t xml:space="preserve"> Course page:</w:t>
      </w:r>
      <w:hyperlink r:id="rId26">
        <w:r w:rsidDel="00000000" w:rsidR="00000000" w:rsidRPr="00000000">
          <w:rPr>
            <w:rtl w:val="0"/>
          </w:rPr>
          <w:t xml:space="preserve"> </w:t>
        </w:r>
      </w:hyperlink>
      <w:hyperlink r:id="rId2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https://www.tmu.ac.in/programme/md-respiratory-medicine-tb-and-chest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iglxip71sky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🎓 Higher Studies and Scope – MD Respiratory Medicine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Q1: Can I specialize further after MD TB &amp; Chest?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 Iske baad super-speciality ka scope hai kya?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Q3: What advanced courses are available?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Q4: Aage kaun se courses kar sakte hain?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Q5: Can I go into research or academics?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Q6: Kya research ya teaching bhi kar sakte hain?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You can pursue DM in Pulmonary Medicine, Critical Care, or fellowships in Sleep Medicine, Allergy &amp; Immunology, and Interventional Pulmonology. Teaching and research roles are also open.</w:t>
        <w:br w:type="textWrapping"/>
        <w:t xml:space="preserve"> Explore scope:</w:t>
      </w:r>
      <w:hyperlink r:id="rId28">
        <w:r w:rsidDel="00000000" w:rsidR="00000000" w:rsidRPr="00000000">
          <w:rPr>
            <w:rtl w:val="0"/>
          </w:rPr>
          <w:t xml:space="preserve"> </w:t>
        </w:r>
      </w:hyperlink>
      <w:hyperlink r:id="rId2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https://www.tmu.ac.in/programme/md-respiratory-medicine-tb-and-chest</w:t>
          <w:br w:type="textWrapping"/>
        </w:r>
      </w:hyperlink>
      <w:r w:rsidDel="00000000" w:rsidR="00000000" w:rsidRPr="00000000">
        <w:rPr>
          <w:rtl w:val="0"/>
        </w:rPr>
        <w:t xml:space="preserve"> 📞 Guidance: </w:t>
      </w:r>
      <w:r w:rsidDel="00000000" w:rsidR="00000000" w:rsidRPr="00000000">
        <w:rPr>
          <w:b w:val="1"/>
          <w:bCs w:val="1"/>
          <w:rtl w:val="0"/>
        </w:rPr>
        <w:t xml:space="preserve">9568518000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tmu.ac.in/programme/md-respiratory-medicine-tb-and-chest" TargetMode="External"/><Relationship Id="rId22" Type="http://schemas.openxmlformats.org/officeDocument/2006/relationships/hyperlink" Target="https://www.tmu.ac.in/programme/md-respiratory-medicine-tb-and-chest" TargetMode="External"/><Relationship Id="rId21" Type="http://schemas.openxmlformats.org/officeDocument/2006/relationships/hyperlink" Target="https://www.tmu.ac.in/programme/md-respiratory-medicine-tb-and-chest" TargetMode="External"/><Relationship Id="rId24" Type="http://schemas.openxmlformats.org/officeDocument/2006/relationships/hyperlink" Target="https://admissions.tmu.ac.in" TargetMode="External"/><Relationship Id="rId23" Type="http://schemas.openxmlformats.org/officeDocument/2006/relationships/hyperlink" Target="https://www.tmu.ac.in/programme/md-respiratory-medicine-tb-and-ches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tmu.ac.in/programme/md-respiratory-medicine-tb-and-chest" TargetMode="External"/><Relationship Id="rId26" Type="http://schemas.openxmlformats.org/officeDocument/2006/relationships/hyperlink" Target="https://www.tmu.ac.in/programme/md-respiratory-medicine-tb-and-chest" TargetMode="External"/><Relationship Id="rId25" Type="http://schemas.openxmlformats.org/officeDocument/2006/relationships/hyperlink" Target="https://admissions.tmu.ac.in" TargetMode="External"/><Relationship Id="rId28" Type="http://schemas.openxmlformats.org/officeDocument/2006/relationships/hyperlink" Target="https://www.tmu.ac.in/programme/md-respiratory-medicine-tb-and-chest" TargetMode="External"/><Relationship Id="rId27" Type="http://schemas.openxmlformats.org/officeDocument/2006/relationships/hyperlink" Target="https://www.tmu.ac.in/programme/md-respiratory-medicine-tb-and-chest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tmu.ac.in/programme/md-respiratory-medicine-tb-and-chest" TargetMode="External"/><Relationship Id="rId29" Type="http://schemas.openxmlformats.org/officeDocument/2006/relationships/hyperlink" Target="https://www.tmu.ac.in/programme/md-respiratory-medicine-tb-and-chest" TargetMode="External"/><Relationship Id="rId7" Type="http://schemas.openxmlformats.org/officeDocument/2006/relationships/hyperlink" Target="https://www.tmu.ac.in/programme/md-respiratory-medicine-tb-and-chest" TargetMode="External"/><Relationship Id="rId8" Type="http://schemas.openxmlformats.org/officeDocument/2006/relationships/hyperlink" Target="https://www.tmu.ac.in/programme/md-respiratory-medicine-tb-and-chest" TargetMode="External"/><Relationship Id="rId11" Type="http://schemas.openxmlformats.org/officeDocument/2006/relationships/hyperlink" Target="https://www.tmu.ac.in/programme/md-respiratory-medicine-tb-and-chest" TargetMode="External"/><Relationship Id="rId10" Type="http://schemas.openxmlformats.org/officeDocument/2006/relationships/hyperlink" Target="https://www.tmu.ac.in/programme/md-respiratory-medicine-tb-and-chest" TargetMode="External"/><Relationship Id="rId13" Type="http://schemas.openxmlformats.org/officeDocument/2006/relationships/hyperlink" Target="https://www.tmu.ac.in/programme/md-respiratory-medicine-tb-and-chest" TargetMode="External"/><Relationship Id="rId12" Type="http://schemas.openxmlformats.org/officeDocument/2006/relationships/hyperlink" Target="https://www.tmu.ac.in/programme/md-respiratory-medicine-tb-and-chest" TargetMode="External"/><Relationship Id="rId15" Type="http://schemas.openxmlformats.org/officeDocument/2006/relationships/hyperlink" Target="https://admissions.tmu.ac.in" TargetMode="External"/><Relationship Id="rId14" Type="http://schemas.openxmlformats.org/officeDocument/2006/relationships/hyperlink" Target="https://admissions.tmu.ac.in" TargetMode="External"/><Relationship Id="rId17" Type="http://schemas.openxmlformats.org/officeDocument/2006/relationships/hyperlink" Target="https://www.tmu.ac.in/programme/md-respiratory-medicine-tb-and-chest" TargetMode="External"/><Relationship Id="rId16" Type="http://schemas.openxmlformats.org/officeDocument/2006/relationships/hyperlink" Target="https://www.tmu.ac.in/programme/md-respiratory-medicine-tb-and-chest" TargetMode="External"/><Relationship Id="rId19" Type="http://schemas.openxmlformats.org/officeDocument/2006/relationships/hyperlink" Target="https://www.tmu.ac.in/programme/md-respiratory-medicine-tb-and-chest" TargetMode="External"/><Relationship Id="rId18" Type="http://schemas.openxmlformats.org/officeDocument/2006/relationships/hyperlink" Target="https://www.tmu.ac.in/programme/md-respiratory-medicine-tb-and-che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