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7u41ufrhox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Teerthanker Mahaveer Medical College &amp; Research Centre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2c59lgz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About TMMC&amp;RC Establishment and MBBS Seats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ysdkwm7n5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the establishment year of TMMC&amp;RC?</w:t>
        <w:br w:type="textWrapping"/>
        <w:t xml:space="preserve"> ✅ कब स्थापित हुआ है TMMC&amp;RC?</w:t>
        <w:br w:type="textWrapping"/>
        <w:t xml:space="preserve"> ✅ How many MBBS seats are available at TMMC&amp;RC?</w:t>
        <w:br w:type="textWrapping"/>
        <w:t xml:space="preserve"> ✅ कितनी MBBS सीटें उपलब्ध हैं?</w:t>
        <w:br w:type="textWrapping"/>
        <w:t xml:space="preserve"> ✅ What is the intake of MBBS students from the academic year 2024-25?</w:t>
        <w:br w:type="textWrapping"/>
        <w:t xml:space="preserve"> ✅ 2024-25 शैक्षणिक सत्र से MBBS में कितने छात्रों का प्रवेश होगा?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exhx2cbs8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Teerthanker Mahaveer Medical College &amp; Research Centre was established in 2008, and its intake has increased from 150 to 250 MBBS seats from the 2024–25 academic year.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ftl397k1to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Medical Council of India Approval &amp; Postgraduate Programs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iyt9tenwd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TMMC&amp;RC approved by the Medical Council of India?</w:t>
        <w:br w:type="textWrapping"/>
        <w:t xml:space="preserve"> ✅ क्या TMMC&amp;RC मेडिकल काउंसिल ऑफ इंडिया से अनुमोदित है?</w:t>
        <w:br w:type="textWrapping"/>
        <w:t xml:space="preserve"> ✅ Which postgraduate courses are offered?</w:t>
        <w:br w:type="textWrapping"/>
        <w:t xml:space="preserve"> ✅ यहाँ कौन से पीजी कोर्स उपलब्ध हैं?</w:t>
        <w:br w:type="textWrapping"/>
        <w:t xml:space="preserve"> ✅ How many MD/MS seats are available?</w:t>
        <w:br w:type="textWrapping"/>
        <w:t xml:space="preserve"> ✅ MD/MS में कितनी सीटें हैं?</w:t>
        <w:br w:type="textWrapping"/>
        <w:t xml:space="preserve"> ✅ What specialisations are available for MD/MS?</w:t>
        <w:br w:type="textWrapping"/>
        <w:t xml:space="preserve"> ✅ MD/MS में कौन सी विशेषताएँ उपलब्ध हैं?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jrnx72ifl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TMMC&amp;RC is approved by the Medical Council of India, offering MD/MS courses across Pre-clinical, Para-clinical, and Clinical subjects, with 126 seats available.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urkxuj24z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Hospital Facilities and Services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inbb10ep0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facilities does the hospital at TMMC&amp;RC provide?</w:t>
        <w:br w:type="textWrapping"/>
        <w:t xml:space="preserve"> ✅ TMMC&amp;RC का अस्पताल कौन सी सुविधाएँ देता है?</w:t>
        <w:br w:type="textWrapping"/>
        <w:t xml:space="preserve"> ✅ Is it a multi-speciality hospital?</w:t>
        <w:br w:type="textWrapping"/>
        <w:t xml:space="preserve"> ✅ क्या यह एक मल्टी-स्पेशलिटी अस्पताल है?</w:t>
        <w:br w:type="textWrapping"/>
        <w:t xml:space="preserve"> ✅ How many beds are available?</w:t>
        <w:br w:type="textWrapping"/>
        <w:t xml:space="preserve"> ✅ अस्पताल में कितने बेड उपलब्ध हैं?</w:t>
        <w:br w:type="textWrapping"/>
        <w:t xml:space="preserve"> ✅ What critical care units are available?</w:t>
        <w:br w:type="textWrapping"/>
        <w:t xml:space="preserve"> ✅ कौन सी क्रिटिकल केयर यूनिट उपलब्ध है?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ualogassa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hospital has 900+ beds with critical care units like ICCU, NICU, PICU, RICU, and more, providing multi-speciality and tertiary medical care.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di8fgipr8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Radiology and Other Services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2htk3j43y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radiology services are available at TMMC&amp;RC?</w:t>
        <w:br w:type="textWrapping"/>
        <w:t xml:space="preserve"> ✅ TMMC&amp;RC में कौन सी रेडियोलॉजी सेवाएँ उपलब्ध हैं?</w:t>
        <w:br w:type="textWrapping"/>
        <w:t xml:space="preserve"> ✅ Do they have MRI and CT scan facilities?</w:t>
        <w:br w:type="textWrapping"/>
        <w:t xml:space="preserve"> ✅ क्या यहाँ MRI और CT स्कैन की सुविधा है?</w:t>
        <w:br w:type="textWrapping"/>
        <w:t xml:space="preserve"> ✅ Is there a central laboratory?</w:t>
        <w:br w:type="textWrapping"/>
        <w:t xml:space="preserve"> ✅ क्या सेंट्रल लेबोरेटरी है?</w:t>
        <w:br w:type="textWrapping"/>
        <w:t xml:space="preserve"> ✅ What departments have modular operation theatres?</w:t>
        <w:br w:type="textWrapping"/>
        <w:t xml:space="preserve"> ✅ किस विभाग में मॉड्यूलर ऑपरेशन थिएटर है?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s2s1yftl4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TMMC&amp;RC offers advanced radiology services including MRI, CT scan, and Mammography, with central laboratory facilities and modular OTs for General Surgery, Orthopaedics, ENT, and more.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ldtlhdw6ci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Why Choose TMMC&amp;RC?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2rq2ql3xx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should I choose TMMC&amp;RC for my medical studies?</w:t>
        <w:br w:type="textWrapping"/>
        <w:t xml:space="preserve"> ✅ मुझे मेडिकल पढ़ाई के लिए TMMC&amp;RC क्यों चुनना चाहिए?</w:t>
        <w:br w:type="textWrapping"/>
        <w:t xml:space="preserve"> ✅ Is it UGC and NAAC accredited?</w:t>
        <w:br w:type="textWrapping"/>
        <w:t xml:space="preserve"> ✅ क्या यह UGC और NAAC से मान्यता प्राप्त है?</w:t>
        <w:br w:type="textWrapping"/>
        <w:t xml:space="preserve"> ✅ What makes the faculty special?</w:t>
        <w:br w:type="textWrapping"/>
        <w:t xml:space="preserve"> ✅ यहाँ का फैकल्टी विशेष क्यों है?</w:t>
        <w:br w:type="textWrapping"/>
        <w:t xml:space="preserve"> ✅ What programmes can I pursue?</w:t>
        <w:br w:type="textWrapping"/>
        <w:t xml:space="preserve"> ✅ मैं यहाँ कौन से कार्यक्रम कर सकता हूं?</w:t>
        <w:br w:type="textWrapping"/>
        <w:t xml:space="preserve"> ✅ Will I get practical training?</w:t>
        <w:br w:type="textWrapping"/>
        <w:t xml:space="preserve"> ✅ क्या मुझे यहाँ प्रैक्टिकल ट्रेनिंग मिलेगी?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szifuh03z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TMMC&amp;RC is UGC-recognised and NAAC ‘A’ accredited, offering highly qualified faculty, diverse medical programmes, and hands-on clinical training for a strong medical career.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w0wuc9lbr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for Fees and Admissions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94fkri7vd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the contact number for admission and fee details?</w:t>
        <w:br w:type="textWrapping"/>
        <w:t xml:space="preserve"> ✅ एडमिशन और फीस डिटेल्स के लिए कॉन्टेक्ट नंबर क्या है?</w:t>
        <w:br w:type="textWrapping"/>
        <w:t xml:space="preserve"> ✅ Whom should I call for admission queries?</w:t>
        <w:br w:type="textWrapping"/>
        <w:t xml:space="preserve"> ✅ एडमिशन से संबंधित सवालों के लिए किसे कॉल करूँ?</w:t>
        <w:br w:type="textWrapping"/>
        <w:t xml:space="preserve"> ✅ Where can I get information about fees and admission?</w:t>
        <w:br w:type="textWrapping"/>
        <w:t xml:space="preserve"> ✅ मुझे फीस और एडमिशन की जानकारी कहां से मिलेगी?</w:t>
        <w:br w:type="textWrapping"/>
        <w:t xml:space="preserve"> ✅ Is there a phone number for admission help?</w:t>
        <w:br w:type="textWrapping"/>
        <w:t xml:space="preserve"> ✅ क्या एडमिशन हेल्प के लिए कोई फोन नंबर है?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rk6wssez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for information about fees, admission, and other details related to the Medical College.</w:t>
        <w:br w:type="textWrapping"/>
        <w:t xml:space="preserve"> कृपया फीस, एडमिशन एवं अन्य विवरण के लिए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नंबर पर संपर्क करें।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13n876qe7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College Basics &amp; Contact Info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official address of TMMC&amp;RC?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TMMC&amp;RC का पता क्या है?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Who is the current Dean/Principal?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यहां के प्रिंसिपल कौन हैं?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How can I contact the Dean's office?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Dean ऑफिस से संपर्क कैसे करूँ?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Teerthanker Mahaveer Medical College &amp; Research Centre is located on Delhi Road, Moradabad – 244001, Uttar Pradesh  https://www.tmu.ac.in/medical-college-and-research-centre</w:t>
        <w:br w:type="textWrapping"/>
        <w:t xml:space="preserve">The Principal is Prof. (Dr.) Naveen Kumar Singh and Dean’s contact is +91-98378 48860 /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principal.medical@tmu.ac.in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page URl: https://www.tmu.ac.in/medical-college-and-research-centre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incipal.medical@tmu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