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ESP32 WITH RFID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ESP32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P5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P18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P23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P19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P22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3V3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3V3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40"/>
          <w:szCs w:val="40"/>
          <w:lang w:val="en-GB"/>
        </w:rPr>
        <w:t>ESP32 WITH GPS TRACKER</w:t>
      </w:r>
    </w:p>
    <w:p>
      <w:pPr>
        <w:rPr>
          <w:rFonts w:hint="default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ESP32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GPS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3V3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P17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P16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40"/>
          <w:szCs w:val="40"/>
          <w:lang w:val="en-GB"/>
        </w:rPr>
        <w:t>ESP32 WITH GPS TRACKER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ESP32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SERVO MOTO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BROWN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5V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P13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YELLOW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40"/>
          <w:szCs w:val="40"/>
          <w:lang w:val="en-GB"/>
        </w:rPr>
        <w:t>ESP32 WITH BUZZER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ESP32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3V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I/O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jc w:val="center"/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Arduino UNO WITH RFID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Arduino UNO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D10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D13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D11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MOSI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D12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MISO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D9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3V3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3V3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40"/>
          <w:szCs w:val="40"/>
          <w:lang w:val="en-GB"/>
        </w:rPr>
        <w:t>Arduino UNO WITH GPS TRACKER</w:t>
      </w:r>
    </w:p>
    <w:p>
      <w:pPr>
        <w:rPr>
          <w:rFonts w:hint="default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Arduino UNO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GPS TRACKER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3V3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D7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D6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40"/>
          <w:szCs w:val="40"/>
          <w:lang w:val="en-GB"/>
        </w:rPr>
        <w:t>Arduino UNO WITH SERVO MOTOR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Arduino UNO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SERVO MOTO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BROWN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5V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YELLOW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40"/>
          <w:szCs w:val="40"/>
          <w:lang w:val="en-GB"/>
        </w:rPr>
        <w:t>Arduino UNO WITH BUZZER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Arduino UNO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3V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GB"/>
              </w:rPr>
              <w:t>8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I/O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9547A"/>
    <w:rsid w:val="0C341B8B"/>
    <w:rsid w:val="0DA9547A"/>
    <w:rsid w:val="25BB0CB9"/>
    <w:rsid w:val="3D024B68"/>
    <w:rsid w:val="48447C76"/>
    <w:rsid w:val="548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2024-04-23T14:06:00Z</dcterms:created>
  <dc:creator>Aaradhya</dc:creator>
  <cp:lastModifiedBy>20-BCA-158 Aradhya</cp:lastModifiedBy>
  <dcterms:modified xsi:type="dcterms:W3CDTF">2024-04-27T07:27:21Z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B292D7FDD2B543D4AABC49F5B9665089_11</vt:lpwstr>
  </property>
</Properties>
</file>