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7ADCF" w14:textId="5662E93C" w:rsidR="005D58CF" w:rsidRDefault="005D58CF" w:rsidP="005D58CF">
      <w:pPr>
        <w:pStyle w:val="Heading1"/>
        <w:jc w:val="center"/>
      </w:pPr>
      <w:r>
        <w:t>WEEK-4 TUTORIAL-WORKSHOP</w:t>
      </w:r>
    </w:p>
    <w:p w14:paraId="2B9A925E" w14:textId="77777777" w:rsidR="00294A55" w:rsidRPr="00294A55" w:rsidRDefault="00294A55" w:rsidP="00294A55"/>
    <w:p w14:paraId="1686C777" w14:textId="361F5C60" w:rsidR="00265BA3" w:rsidRDefault="00265BA3">
      <w:r>
        <w:rPr>
          <w:noProof/>
        </w:rPr>
        <w:drawing>
          <wp:inline distT="0" distB="0" distL="0" distR="0" wp14:anchorId="3D49DDE8" wp14:editId="74FB2A48">
            <wp:extent cx="5943600" cy="1614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9DC9" w14:textId="786D71A7" w:rsidR="00294A55" w:rsidRPr="00294A55" w:rsidRDefault="00341FE0" w:rsidP="00294A55">
      <w:pPr>
        <w:pStyle w:val="Heading2"/>
      </w:pPr>
      <w:r>
        <w:t xml:space="preserve">Describing </w:t>
      </w:r>
      <w:proofErr w:type="gramStart"/>
      <w:r>
        <w:t>students</w:t>
      </w:r>
      <w:proofErr w:type="gramEnd"/>
      <w:r>
        <w:t xml:space="preserve"> table.</w:t>
      </w:r>
    </w:p>
    <w:p w14:paraId="2B3A49BE" w14:textId="08E698D5" w:rsidR="00265BA3" w:rsidRDefault="00265BA3">
      <w:r>
        <w:rPr>
          <w:noProof/>
        </w:rPr>
        <w:drawing>
          <wp:inline distT="0" distB="0" distL="0" distR="0" wp14:anchorId="61E6FB56" wp14:editId="08DF575A">
            <wp:extent cx="5943600" cy="4510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DD60" w14:textId="352AE791" w:rsidR="001B6ABC" w:rsidRDefault="001B6ABC" w:rsidP="00294A55">
      <w:pPr>
        <w:pStyle w:val="Heading2"/>
      </w:pPr>
      <w:r>
        <w:t xml:space="preserve">Values entered in </w:t>
      </w:r>
      <w:proofErr w:type="gramStart"/>
      <w:r>
        <w:t>students</w:t>
      </w:r>
      <w:proofErr w:type="gramEnd"/>
      <w:r>
        <w:t xml:space="preserve"> table.</w:t>
      </w:r>
    </w:p>
    <w:p w14:paraId="4A0276BF" w14:textId="77777777" w:rsidR="000235C6" w:rsidRDefault="000235C6"/>
    <w:p w14:paraId="1A054BE4" w14:textId="19ADF920" w:rsidR="00265BA3" w:rsidRDefault="008E3A6F">
      <w:r>
        <w:rPr>
          <w:noProof/>
        </w:rPr>
        <w:lastRenderedPageBreak/>
        <w:drawing>
          <wp:inline distT="0" distB="0" distL="0" distR="0" wp14:anchorId="728399EA" wp14:editId="6F7ED480">
            <wp:extent cx="6424227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6007" cy="342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F201" w14:textId="1343832D" w:rsidR="00294A55" w:rsidRDefault="00294A55" w:rsidP="00294A55">
      <w:pPr>
        <w:pStyle w:val="Heading2"/>
      </w:pPr>
      <w:r>
        <w:t xml:space="preserve">Teachers Table with Foreign key from </w:t>
      </w:r>
      <w:proofErr w:type="gramStart"/>
      <w:r>
        <w:t>students</w:t>
      </w:r>
      <w:proofErr w:type="gramEnd"/>
      <w:r>
        <w:t xml:space="preserve"> table.</w:t>
      </w:r>
    </w:p>
    <w:p w14:paraId="200C006F" w14:textId="77777777" w:rsidR="00294A55" w:rsidRPr="00294A55" w:rsidRDefault="00294A55" w:rsidP="00294A55"/>
    <w:p w14:paraId="5726B30D" w14:textId="351816F4" w:rsidR="00265BA3" w:rsidRDefault="00F4698B">
      <w:r>
        <w:rPr>
          <w:noProof/>
        </w:rPr>
        <w:drawing>
          <wp:inline distT="0" distB="0" distL="0" distR="0" wp14:anchorId="5C9E587B" wp14:editId="6F9FE2DA">
            <wp:extent cx="6494662" cy="12573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9051" cy="125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5EE3" w14:textId="44A7CED3" w:rsidR="00F4698B" w:rsidRDefault="00F4698B" w:rsidP="00294A55">
      <w:pPr>
        <w:pStyle w:val="Heading2"/>
      </w:pPr>
      <w:r>
        <w:t>Using AVG, MAX, MIN, SUM functions.</w:t>
      </w:r>
    </w:p>
    <w:p w14:paraId="74B6438D" w14:textId="77777777" w:rsidR="00294A55" w:rsidRPr="00294A55" w:rsidRDefault="00294A55" w:rsidP="00294A55"/>
    <w:p w14:paraId="0A757A0D" w14:textId="77777777" w:rsidR="00B40FC6" w:rsidRDefault="00B40FC6"/>
    <w:p w14:paraId="2CA59A00" w14:textId="63CEAAA5" w:rsidR="00F4698B" w:rsidRDefault="007F53E8">
      <w:r>
        <w:rPr>
          <w:noProof/>
        </w:rPr>
        <w:lastRenderedPageBreak/>
        <w:drawing>
          <wp:inline distT="0" distB="0" distL="0" distR="0" wp14:anchorId="1BC4478D" wp14:editId="5D0E91DC">
            <wp:extent cx="5596514" cy="2317750"/>
            <wp:effectExtent l="0" t="0" r="444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5008" cy="23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CF35" w14:textId="43637675" w:rsidR="007F53E8" w:rsidRDefault="007F53E8" w:rsidP="00294A55">
      <w:pPr>
        <w:pStyle w:val="Heading2"/>
      </w:pPr>
      <w:r>
        <w:t>Using count function</w:t>
      </w:r>
    </w:p>
    <w:p w14:paraId="59C441B1" w14:textId="77777777" w:rsidR="00294A55" w:rsidRPr="00294A55" w:rsidRDefault="00294A55" w:rsidP="00294A55"/>
    <w:p w14:paraId="702C9B82" w14:textId="654B0F91" w:rsidR="00B956B9" w:rsidRDefault="00B956B9">
      <w:r>
        <w:rPr>
          <w:noProof/>
        </w:rPr>
        <w:drawing>
          <wp:inline distT="0" distB="0" distL="0" distR="0" wp14:anchorId="5C4D7BFA" wp14:editId="01580095">
            <wp:extent cx="5909790" cy="198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588" cy="19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0FE9" w14:textId="4D2CE0F8" w:rsidR="00B956B9" w:rsidRDefault="00B956B9" w:rsidP="00294A55">
      <w:pPr>
        <w:pStyle w:val="Heading2"/>
      </w:pPr>
      <w:r>
        <w:t>Using distinct keyword</w:t>
      </w:r>
      <w:r w:rsidR="004D1803">
        <w:t xml:space="preserve"> and count function.</w:t>
      </w:r>
    </w:p>
    <w:p w14:paraId="4DBF632F" w14:textId="77777777" w:rsidR="00294A55" w:rsidRPr="00294A55" w:rsidRDefault="00294A55" w:rsidP="00294A55"/>
    <w:p w14:paraId="2FCEB92E" w14:textId="77777777" w:rsidR="00B40FC6" w:rsidRDefault="00B40FC6"/>
    <w:p w14:paraId="0F0E6255" w14:textId="77777777" w:rsidR="00B40FC6" w:rsidRDefault="00B40FC6"/>
    <w:p w14:paraId="18F09424" w14:textId="28A2F7EF" w:rsidR="000235C6" w:rsidRDefault="000235C6">
      <w:r>
        <w:rPr>
          <w:noProof/>
        </w:rPr>
        <w:lastRenderedPageBreak/>
        <w:drawing>
          <wp:inline distT="0" distB="0" distL="0" distR="0" wp14:anchorId="157D1F10" wp14:editId="74AF749D">
            <wp:extent cx="5762885" cy="2032000"/>
            <wp:effectExtent l="0" t="0" r="952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4697" cy="203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6AD0" w14:textId="51FEC53D" w:rsidR="000235C6" w:rsidRDefault="000235C6" w:rsidP="00294A55">
      <w:pPr>
        <w:pStyle w:val="Heading2"/>
      </w:pPr>
      <w:r>
        <w:t>Using NVL with group function.</w:t>
      </w:r>
    </w:p>
    <w:p w14:paraId="35E1A421" w14:textId="77777777" w:rsidR="00294A55" w:rsidRPr="00294A55" w:rsidRDefault="00294A55" w:rsidP="00294A55"/>
    <w:p w14:paraId="66B698B2" w14:textId="045C13C8" w:rsidR="000235C6" w:rsidRDefault="00301C5C">
      <w:r>
        <w:rPr>
          <w:noProof/>
        </w:rPr>
        <w:drawing>
          <wp:inline distT="0" distB="0" distL="0" distR="0" wp14:anchorId="3476302F" wp14:editId="183D57C0">
            <wp:extent cx="5943600" cy="22123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8784" w14:textId="1A5D5FC8" w:rsidR="00301C5C" w:rsidRDefault="00301C5C" w:rsidP="00294A55">
      <w:pPr>
        <w:pStyle w:val="Heading2"/>
      </w:pPr>
      <w:r>
        <w:t>Using group by clause.</w:t>
      </w:r>
    </w:p>
    <w:p w14:paraId="0B304BC2" w14:textId="77777777" w:rsidR="00294A55" w:rsidRPr="00294A55" w:rsidRDefault="00294A55" w:rsidP="00294A55"/>
    <w:p w14:paraId="12DA860E" w14:textId="676564D2" w:rsidR="004B6B5F" w:rsidRDefault="004B6B5F">
      <w:r>
        <w:rPr>
          <w:noProof/>
        </w:rPr>
        <w:drawing>
          <wp:inline distT="0" distB="0" distL="0" distR="0" wp14:anchorId="6A4CC6AC" wp14:editId="160F6369">
            <wp:extent cx="5943600" cy="1416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CD8B" w14:textId="0FD664B9" w:rsidR="004B6B5F" w:rsidRDefault="004B6B5F" w:rsidP="00294A55">
      <w:pPr>
        <w:pStyle w:val="Heading2"/>
      </w:pPr>
      <w:r>
        <w:t>Using Having Clause.</w:t>
      </w:r>
    </w:p>
    <w:p w14:paraId="2EE2D66A" w14:textId="77777777" w:rsidR="00294A55" w:rsidRPr="00294A55" w:rsidRDefault="00294A55" w:rsidP="00294A55"/>
    <w:p w14:paraId="7CEF97E4" w14:textId="1D8B8B52" w:rsidR="004B6B5F" w:rsidRDefault="004B6B5F">
      <w:r>
        <w:rPr>
          <w:noProof/>
        </w:rPr>
        <w:lastRenderedPageBreak/>
        <w:drawing>
          <wp:inline distT="0" distB="0" distL="0" distR="0" wp14:anchorId="6B6AD78C" wp14:editId="7AF82AB6">
            <wp:extent cx="5943600" cy="1485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7E5E" w14:textId="27D391D2" w:rsidR="004B6B5F" w:rsidRDefault="004B6B5F" w:rsidP="00294A55">
      <w:pPr>
        <w:pStyle w:val="Heading2"/>
      </w:pPr>
      <w:r>
        <w:t>Nesting Group Function.</w:t>
      </w:r>
    </w:p>
    <w:p w14:paraId="7A8DFF93" w14:textId="77777777" w:rsidR="00294A55" w:rsidRPr="00294A55" w:rsidRDefault="00294A55" w:rsidP="00294A55"/>
    <w:p w14:paraId="64500DB6" w14:textId="765CBF94" w:rsidR="004B6B5F" w:rsidRDefault="00C600F6">
      <w:r>
        <w:rPr>
          <w:noProof/>
        </w:rPr>
        <w:drawing>
          <wp:inline distT="0" distB="0" distL="0" distR="0" wp14:anchorId="1C56C43F" wp14:editId="5590D4DD">
            <wp:extent cx="5943600" cy="12128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9AEF" w14:textId="1241E077" w:rsidR="001A206F" w:rsidRDefault="001A206F" w:rsidP="00294A55">
      <w:pPr>
        <w:pStyle w:val="Heading2"/>
      </w:pPr>
      <w:r>
        <w:t>Executing single- Row subqueries</w:t>
      </w:r>
    </w:p>
    <w:p w14:paraId="044CEC02" w14:textId="77777777" w:rsidR="00294A55" w:rsidRPr="00294A55" w:rsidRDefault="00294A55" w:rsidP="00294A55"/>
    <w:p w14:paraId="1ADF372C" w14:textId="2873DBD9" w:rsidR="004D1803" w:rsidRDefault="00C600F6">
      <w:r>
        <w:rPr>
          <w:noProof/>
        </w:rPr>
        <w:drawing>
          <wp:inline distT="0" distB="0" distL="0" distR="0" wp14:anchorId="6E13170B" wp14:editId="6C864359">
            <wp:extent cx="5943600" cy="21653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EE58" w14:textId="5BC7F80E" w:rsidR="00CD450D" w:rsidRDefault="00CD450D" w:rsidP="00294A55">
      <w:pPr>
        <w:pStyle w:val="Heading2"/>
      </w:pPr>
      <w:r>
        <w:t>Using Group Functions in a subquery</w:t>
      </w:r>
    </w:p>
    <w:p w14:paraId="218421B5" w14:textId="77777777" w:rsidR="00294A55" w:rsidRPr="00294A55" w:rsidRDefault="00294A55" w:rsidP="00294A55"/>
    <w:p w14:paraId="7F252163" w14:textId="4B91B64A" w:rsidR="008F71E7" w:rsidRDefault="008F71E7">
      <w:r>
        <w:rPr>
          <w:noProof/>
        </w:rPr>
        <w:lastRenderedPageBreak/>
        <w:drawing>
          <wp:inline distT="0" distB="0" distL="0" distR="0" wp14:anchorId="300B0129" wp14:editId="282F7CF2">
            <wp:extent cx="5943600" cy="1565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1BAA" w14:textId="5F67B411" w:rsidR="00B956B9" w:rsidRDefault="00CD450D" w:rsidP="00294A55">
      <w:pPr>
        <w:pStyle w:val="Heading2"/>
      </w:pPr>
      <w:r>
        <w:t>The having clause with subqueries.</w:t>
      </w:r>
    </w:p>
    <w:p w14:paraId="617BC6B5" w14:textId="6C034845" w:rsidR="00265BA3" w:rsidRDefault="00265BA3"/>
    <w:sectPr w:rsidR="00265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5C"/>
    <w:rsid w:val="000235C6"/>
    <w:rsid w:val="001A206F"/>
    <w:rsid w:val="001B6ABC"/>
    <w:rsid w:val="00265BA3"/>
    <w:rsid w:val="00294A55"/>
    <w:rsid w:val="00301C5C"/>
    <w:rsid w:val="00303E1E"/>
    <w:rsid w:val="00321A83"/>
    <w:rsid w:val="00341FE0"/>
    <w:rsid w:val="003A545C"/>
    <w:rsid w:val="004B6B5F"/>
    <w:rsid w:val="004D1803"/>
    <w:rsid w:val="00514ADA"/>
    <w:rsid w:val="005D58CF"/>
    <w:rsid w:val="007F53E8"/>
    <w:rsid w:val="008556B6"/>
    <w:rsid w:val="008E3A6F"/>
    <w:rsid w:val="008F71E7"/>
    <w:rsid w:val="009E60CA"/>
    <w:rsid w:val="00B40FC6"/>
    <w:rsid w:val="00B76BD9"/>
    <w:rsid w:val="00B956B9"/>
    <w:rsid w:val="00C600F6"/>
    <w:rsid w:val="00CA19AB"/>
    <w:rsid w:val="00CD450D"/>
    <w:rsid w:val="00DE7442"/>
    <w:rsid w:val="00ED4FB5"/>
    <w:rsid w:val="00F05455"/>
    <w:rsid w:val="00F4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B6B1"/>
  <w15:chartTrackingRefBased/>
  <w15:docId w15:val="{5C8C09C2-F50C-4CF6-8E0B-E9E8608A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ajorBidi"/>
        <w:sz w:val="24"/>
        <w:szCs w:val="26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E1E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BD9"/>
    <w:pPr>
      <w:keepNext/>
      <w:keepLines/>
      <w:spacing w:before="240" w:after="0"/>
      <w:outlineLvl w:val="0"/>
    </w:pPr>
    <w:rPr>
      <w:rFonts w:eastAsiaTheme="majorEastAsia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455"/>
    <w:pPr>
      <w:keepNext/>
      <w:keepLines/>
      <w:spacing w:before="40" w:after="0"/>
      <w:outlineLvl w:val="1"/>
    </w:pPr>
    <w:rPr>
      <w:rFonts w:eastAsiaTheme="majorEastAs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5455"/>
    <w:rPr>
      <w:rFonts w:eastAsiaTheme="majorEastAsia"/>
      <w:b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B76BD9"/>
    <w:rPr>
      <w:rFonts w:eastAsiaTheme="majorEastAsia"/>
      <w:b/>
      <w:color w:val="000000" w:themeColor="text1"/>
      <w:sz w:val="28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ED4FB5"/>
    <w:pPr>
      <w:spacing w:after="200"/>
      <w:jc w:val="center"/>
    </w:pPr>
    <w:rPr>
      <w:i/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pradhan</dc:creator>
  <cp:keywords/>
  <dc:description/>
  <cp:lastModifiedBy>simran pradhan</cp:lastModifiedBy>
  <cp:revision>68</cp:revision>
  <dcterms:created xsi:type="dcterms:W3CDTF">2021-11-15T07:06:00Z</dcterms:created>
  <dcterms:modified xsi:type="dcterms:W3CDTF">2021-11-21T08:15:00Z</dcterms:modified>
</cp:coreProperties>
</file>