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928CE0" w14:textId="2DE7D6A0" w:rsidR="005E4364" w:rsidRPr="00E36829" w:rsidRDefault="003E5692" w:rsidP="00C86073">
      <w:pPr>
        <w:jc w:val="center"/>
        <w:rPr>
          <w:rFonts w:asciiTheme="majorHAnsi" w:hAnsiTheme="majorHAnsi" w:cstheme="majorHAnsi"/>
          <w:b/>
          <w:sz w:val="36"/>
          <w:szCs w:val="36"/>
          <w:lang w:val="en-US"/>
        </w:rPr>
      </w:pPr>
      <w:r w:rsidRPr="00E36829">
        <w:rPr>
          <w:rFonts w:asciiTheme="majorHAnsi" w:hAnsiTheme="majorHAnsi" w:cstheme="majorHAnsi"/>
          <w:b/>
          <w:sz w:val="36"/>
          <w:szCs w:val="36"/>
          <w:lang w:val="en-US"/>
        </w:rPr>
        <w:t>WORKSHEET 4</w:t>
      </w:r>
    </w:p>
    <w:p w14:paraId="31C9298F" w14:textId="39F7C4B3" w:rsidR="005E4364" w:rsidRPr="003E5692" w:rsidRDefault="005E4364" w:rsidP="005E4364">
      <w:pPr>
        <w:spacing w:after="0"/>
        <w:jc w:val="both"/>
        <w:rPr>
          <w:rFonts w:asciiTheme="majorHAnsi" w:hAnsiTheme="majorHAnsi" w:cstheme="majorHAnsi"/>
          <w:b/>
          <w:sz w:val="28"/>
          <w:szCs w:val="28"/>
        </w:rPr>
      </w:pPr>
      <w:r w:rsidRPr="003E5692">
        <w:rPr>
          <w:rFonts w:asciiTheme="majorHAnsi" w:hAnsiTheme="majorHAnsi" w:cstheme="majorHAnsi"/>
          <w:b/>
          <w:sz w:val="28"/>
          <w:szCs w:val="28"/>
        </w:rPr>
        <w:t xml:space="preserve">Student Name: </w:t>
      </w:r>
      <w:proofErr w:type="spellStart"/>
      <w:r w:rsidR="00E36829">
        <w:rPr>
          <w:rFonts w:asciiTheme="majorHAnsi" w:hAnsiTheme="majorHAnsi" w:cstheme="majorHAnsi"/>
          <w:b/>
          <w:sz w:val="28"/>
          <w:szCs w:val="28"/>
        </w:rPr>
        <w:t>Aradhya</w:t>
      </w:r>
      <w:proofErr w:type="spellEnd"/>
      <w:r w:rsidR="00E36829">
        <w:rPr>
          <w:rFonts w:asciiTheme="majorHAnsi" w:hAnsiTheme="majorHAnsi" w:cstheme="majorHAnsi"/>
          <w:b/>
          <w:sz w:val="28"/>
          <w:szCs w:val="28"/>
        </w:rPr>
        <w:t xml:space="preserve"> Sharma</w:t>
      </w:r>
      <w:r w:rsidRPr="003E5692">
        <w:rPr>
          <w:rFonts w:asciiTheme="majorHAnsi" w:hAnsiTheme="majorHAnsi" w:cstheme="majorHAnsi"/>
          <w:b/>
          <w:sz w:val="28"/>
          <w:szCs w:val="28"/>
        </w:rPr>
        <w:tab/>
      </w:r>
      <w:r w:rsidRPr="003E5692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  <w:t xml:space="preserve">           </w:t>
      </w:r>
      <w:r w:rsidRPr="003E5692">
        <w:rPr>
          <w:rFonts w:asciiTheme="majorHAnsi" w:hAnsiTheme="majorHAnsi" w:cstheme="majorHAnsi"/>
          <w:b/>
          <w:sz w:val="28"/>
          <w:szCs w:val="28"/>
        </w:rPr>
        <w:t>UID:</w:t>
      </w:r>
      <w:r w:rsidR="00E36829">
        <w:rPr>
          <w:rFonts w:asciiTheme="majorHAnsi" w:hAnsiTheme="majorHAnsi" w:cstheme="majorHAnsi"/>
          <w:b/>
          <w:sz w:val="28"/>
          <w:szCs w:val="28"/>
        </w:rPr>
        <w:t xml:space="preserve"> 25MCC20042</w:t>
      </w:r>
    </w:p>
    <w:p w14:paraId="0D4C2945" w14:textId="0D72E761" w:rsidR="005E4364" w:rsidRPr="003E5692" w:rsidRDefault="005E4364" w:rsidP="005E4364">
      <w:pPr>
        <w:spacing w:after="0"/>
        <w:jc w:val="both"/>
        <w:rPr>
          <w:rFonts w:asciiTheme="majorHAnsi" w:hAnsiTheme="majorHAnsi" w:cstheme="majorHAnsi"/>
          <w:b/>
          <w:sz w:val="28"/>
          <w:szCs w:val="28"/>
        </w:rPr>
      </w:pPr>
      <w:r w:rsidRPr="003E5692">
        <w:rPr>
          <w:rFonts w:asciiTheme="majorHAnsi" w:hAnsiTheme="majorHAnsi" w:cstheme="majorHAnsi"/>
          <w:b/>
          <w:sz w:val="28"/>
          <w:szCs w:val="28"/>
        </w:rPr>
        <w:t xml:space="preserve">Branch: </w:t>
      </w:r>
      <w:r w:rsidR="00E36829">
        <w:rPr>
          <w:rFonts w:asciiTheme="majorHAnsi" w:hAnsiTheme="majorHAnsi" w:cstheme="majorHAnsi"/>
          <w:b/>
          <w:sz w:val="28"/>
          <w:szCs w:val="28"/>
        </w:rPr>
        <w:t xml:space="preserve">MCA (Cloud Computing &amp; </w:t>
      </w:r>
      <w:proofErr w:type="spellStart"/>
      <w:r w:rsidR="00E36829">
        <w:rPr>
          <w:rFonts w:asciiTheme="majorHAnsi" w:hAnsiTheme="majorHAnsi" w:cstheme="majorHAnsi"/>
          <w:b/>
          <w:sz w:val="28"/>
          <w:szCs w:val="28"/>
        </w:rPr>
        <w:t>Devops</w:t>
      </w:r>
      <w:proofErr w:type="spellEnd"/>
      <w:r w:rsidR="00E36829">
        <w:rPr>
          <w:rFonts w:asciiTheme="majorHAnsi" w:hAnsiTheme="majorHAnsi" w:cstheme="majorHAnsi"/>
          <w:b/>
          <w:sz w:val="28"/>
          <w:szCs w:val="28"/>
        </w:rPr>
        <w:t>)</w:t>
      </w:r>
      <w:r w:rsidRPr="003E5692">
        <w:rPr>
          <w:rFonts w:asciiTheme="majorHAnsi" w:hAnsiTheme="majorHAnsi" w:cstheme="majorHAnsi"/>
          <w:b/>
          <w:sz w:val="28"/>
          <w:szCs w:val="28"/>
        </w:rPr>
        <w:tab/>
      </w:r>
      <w:r w:rsidRPr="003E5692">
        <w:rPr>
          <w:rFonts w:asciiTheme="majorHAnsi" w:hAnsiTheme="majorHAnsi" w:cstheme="majorHAnsi"/>
          <w:b/>
          <w:sz w:val="28"/>
          <w:szCs w:val="28"/>
        </w:rPr>
        <w:tab/>
        <w:t>Section/Group</w:t>
      </w:r>
      <w:r w:rsidR="00E36829">
        <w:rPr>
          <w:rFonts w:asciiTheme="majorHAnsi" w:hAnsiTheme="majorHAnsi" w:cstheme="majorHAnsi"/>
          <w:b/>
          <w:sz w:val="28"/>
          <w:szCs w:val="28"/>
        </w:rPr>
        <w:t>: 25MCC-101A</w:t>
      </w:r>
    </w:p>
    <w:p w14:paraId="6123497E" w14:textId="305CB97F" w:rsidR="005E4364" w:rsidRPr="003E5692" w:rsidRDefault="005E4364" w:rsidP="005E4364">
      <w:pPr>
        <w:spacing w:after="0"/>
        <w:jc w:val="both"/>
        <w:rPr>
          <w:rFonts w:asciiTheme="majorHAnsi" w:hAnsiTheme="majorHAnsi" w:cstheme="majorHAnsi"/>
          <w:b/>
          <w:sz w:val="28"/>
          <w:szCs w:val="28"/>
        </w:rPr>
      </w:pPr>
      <w:r w:rsidRPr="003E5692">
        <w:rPr>
          <w:rFonts w:asciiTheme="majorHAnsi" w:hAnsiTheme="majorHAnsi" w:cstheme="majorHAnsi"/>
          <w:b/>
          <w:sz w:val="28"/>
          <w:szCs w:val="28"/>
        </w:rPr>
        <w:t xml:space="preserve">Semester: </w:t>
      </w:r>
      <w:r w:rsidR="00E36829">
        <w:rPr>
          <w:rFonts w:asciiTheme="majorHAnsi" w:hAnsiTheme="majorHAnsi" w:cstheme="majorHAnsi"/>
          <w:b/>
          <w:sz w:val="28"/>
          <w:szCs w:val="28"/>
        </w:rPr>
        <w:t>2</w:t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="00E36829">
        <w:rPr>
          <w:rFonts w:asciiTheme="majorHAnsi" w:hAnsiTheme="majorHAnsi" w:cstheme="majorHAnsi"/>
          <w:b/>
          <w:sz w:val="28"/>
          <w:szCs w:val="28"/>
        </w:rPr>
        <w:tab/>
        <w:t>Date of Performance: 03/02</w:t>
      </w:r>
      <w:r w:rsidR="00CB14CD" w:rsidRPr="003E5692">
        <w:rPr>
          <w:rFonts w:asciiTheme="majorHAnsi" w:hAnsiTheme="majorHAnsi" w:cstheme="majorHAnsi"/>
          <w:b/>
          <w:sz w:val="28"/>
          <w:szCs w:val="28"/>
        </w:rPr>
        <w:t>/2026</w:t>
      </w:r>
    </w:p>
    <w:p w14:paraId="78368DEA" w14:textId="792ACEB1" w:rsidR="005E4364" w:rsidRPr="003E5692" w:rsidRDefault="005E4364" w:rsidP="005E4364">
      <w:pPr>
        <w:spacing w:after="0"/>
        <w:jc w:val="both"/>
        <w:rPr>
          <w:rFonts w:asciiTheme="majorHAnsi" w:hAnsiTheme="majorHAnsi" w:cstheme="majorHAnsi"/>
          <w:b/>
          <w:sz w:val="28"/>
          <w:szCs w:val="28"/>
        </w:rPr>
      </w:pPr>
      <w:r w:rsidRPr="003E5692">
        <w:rPr>
          <w:rFonts w:asciiTheme="majorHAnsi" w:hAnsiTheme="majorHAnsi" w:cstheme="majorHAnsi"/>
          <w:b/>
          <w:sz w:val="28"/>
          <w:szCs w:val="28"/>
        </w:rPr>
        <w:t xml:space="preserve">Subject Name: </w:t>
      </w:r>
      <w:r w:rsidR="00E36829">
        <w:rPr>
          <w:rFonts w:asciiTheme="majorHAnsi" w:hAnsiTheme="majorHAnsi" w:cstheme="majorHAnsi"/>
          <w:b/>
          <w:sz w:val="28"/>
          <w:szCs w:val="28"/>
        </w:rPr>
        <w:t>Technical Training 1</w:t>
      </w:r>
      <w:r w:rsidRPr="003E5692">
        <w:rPr>
          <w:rFonts w:asciiTheme="majorHAnsi" w:hAnsiTheme="majorHAnsi" w:cstheme="majorHAnsi"/>
          <w:b/>
          <w:sz w:val="28"/>
          <w:szCs w:val="28"/>
        </w:rPr>
        <w:t xml:space="preserve"> </w:t>
      </w:r>
      <w:r w:rsidR="0032692A" w:rsidRPr="003E5692">
        <w:rPr>
          <w:rFonts w:asciiTheme="majorHAnsi" w:hAnsiTheme="majorHAnsi" w:cstheme="majorHAnsi"/>
          <w:b/>
          <w:sz w:val="28"/>
          <w:szCs w:val="28"/>
        </w:rPr>
        <w:t xml:space="preserve">   </w:t>
      </w:r>
      <w:r w:rsidRPr="003E5692">
        <w:rPr>
          <w:rFonts w:asciiTheme="majorHAnsi" w:hAnsiTheme="majorHAnsi" w:cstheme="majorHAnsi"/>
          <w:b/>
          <w:sz w:val="28"/>
          <w:szCs w:val="28"/>
        </w:rPr>
        <w:t xml:space="preserve">                       </w:t>
      </w:r>
      <w:r w:rsidR="00E36829">
        <w:rPr>
          <w:rFonts w:asciiTheme="majorHAnsi" w:hAnsiTheme="majorHAnsi" w:cstheme="majorHAnsi"/>
          <w:b/>
          <w:sz w:val="28"/>
          <w:szCs w:val="28"/>
        </w:rPr>
        <w:tab/>
      </w:r>
      <w:r w:rsidRPr="003E5692">
        <w:rPr>
          <w:rFonts w:asciiTheme="majorHAnsi" w:hAnsiTheme="majorHAnsi" w:cstheme="majorHAnsi"/>
          <w:b/>
          <w:sz w:val="28"/>
          <w:szCs w:val="28"/>
        </w:rPr>
        <w:t>Subject Code:</w:t>
      </w:r>
      <w:r w:rsidR="00E36829">
        <w:rPr>
          <w:rFonts w:asciiTheme="majorHAnsi" w:hAnsiTheme="majorHAnsi" w:cstheme="majorHAnsi"/>
          <w:b/>
          <w:sz w:val="28"/>
          <w:szCs w:val="28"/>
        </w:rPr>
        <w:t xml:space="preserve"> 25CAP-652</w:t>
      </w:r>
    </w:p>
    <w:p w14:paraId="42E62BD9" w14:textId="54B48F3C" w:rsidR="00A608C6" w:rsidRPr="003E5692" w:rsidRDefault="00A608C6" w:rsidP="003E5692">
      <w:pPr>
        <w:rPr>
          <w:rFonts w:asciiTheme="majorHAnsi" w:hAnsiTheme="majorHAnsi" w:cstheme="majorHAnsi"/>
          <w:sz w:val="32"/>
          <w:szCs w:val="32"/>
          <w:lang w:val="en-US"/>
        </w:rPr>
      </w:pPr>
    </w:p>
    <w:p w14:paraId="2229B231" w14:textId="4B75B63B" w:rsidR="00A608C6" w:rsidRPr="003E5692" w:rsidRDefault="00A608C6" w:rsidP="00A608C6">
      <w:pPr>
        <w:rPr>
          <w:rFonts w:asciiTheme="majorHAnsi" w:hAnsiTheme="majorHAnsi" w:cstheme="majorHAnsi"/>
          <w:b/>
          <w:bCs/>
          <w:sz w:val="28"/>
          <w:szCs w:val="28"/>
          <w:u w:val="single"/>
          <w:lang w:val="en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  <w:u w:val="single"/>
          <w:lang w:val="en"/>
        </w:rPr>
        <w:t>AIM</w:t>
      </w:r>
      <w:r w:rsidRPr="003E5692">
        <w:rPr>
          <w:rFonts w:asciiTheme="majorHAnsi" w:hAnsiTheme="majorHAnsi" w:cstheme="majorHAnsi"/>
          <w:b/>
          <w:bCs/>
          <w:sz w:val="28"/>
          <w:szCs w:val="28"/>
          <w:lang w:val="en"/>
        </w:rPr>
        <w:t xml:space="preserve">: </w:t>
      </w:r>
      <w:r w:rsidR="00AF3DFE" w:rsidRPr="003E5692">
        <w:rPr>
          <w:rFonts w:asciiTheme="majorHAnsi" w:hAnsiTheme="majorHAnsi" w:cstheme="majorHAnsi"/>
          <w:sz w:val="28"/>
          <w:szCs w:val="28"/>
        </w:rPr>
        <w:t>To understand and implement iterative control structures in PostgreSQL conceptually, including FOR loops, WHILE loops, and basic LOOP constructs, for repeated execution of database logic.</w:t>
      </w:r>
    </w:p>
    <w:p w14:paraId="346F6EB3" w14:textId="77777777" w:rsidR="003E5692" w:rsidRDefault="00A608C6" w:rsidP="005E4364">
      <w:pPr>
        <w:rPr>
          <w:rFonts w:asciiTheme="majorHAnsi" w:hAnsiTheme="majorHAnsi" w:cstheme="majorHAnsi"/>
          <w:b/>
          <w:bCs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  <w:u w:val="single"/>
          <w:lang w:val="en"/>
        </w:rPr>
        <w:t>S/W Requirement:</w:t>
      </w:r>
    </w:p>
    <w:p w14:paraId="5CC809DA" w14:textId="77777777" w:rsidR="003E5692" w:rsidRPr="00FD5B33" w:rsidRDefault="003E5692" w:rsidP="003E5692">
      <w:pPr>
        <w:pStyle w:val="NormalWeb"/>
        <w:rPr>
          <w:rFonts w:asciiTheme="minorHAnsi" w:hAnsiTheme="minorHAnsi" w:cstheme="minorHAnsi"/>
          <w:sz w:val="30"/>
          <w:szCs w:val="30"/>
        </w:rPr>
      </w:pPr>
      <w:r w:rsidRPr="00FD5B33">
        <w:rPr>
          <w:rFonts w:asciiTheme="minorHAnsi" w:hAnsiTheme="minorHAnsi" w:cstheme="minorHAnsi"/>
          <w:sz w:val="30"/>
          <w:szCs w:val="30"/>
        </w:rPr>
        <w:t>To perform this experiment, the following software is required:</w:t>
      </w:r>
    </w:p>
    <w:p w14:paraId="012ED787" w14:textId="77777777" w:rsidR="003E5692" w:rsidRPr="003E5692" w:rsidRDefault="003E5692" w:rsidP="00F87223">
      <w:pPr>
        <w:pStyle w:val="NormalWeb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b/>
          <w:sz w:val="30"/>
          <w:szCs w:val="30"/>
        </w:rPr>
      </w:pPr>
      <w:r w:rsidRPr="003E5692">
        <w:rPr>
          <w:rStyle w:val="Strong"/>
          <w:rFonts w:asciiTheme="minorHAnsi" w:eastAsiaTheme="majorEastAsia" w:hAnsiTheme="minorHAnsi" w:cstheme="minorHAnsi"/>
          <w:b w:val="0"/>
          <w:sz w:val="30"/>
          <w:szCs w:val="30"/>
        </w:rPr>
        <w:t>Operating System</w:t>
      </w:r>
    </w:p>
    <w:p w14:paraId="7D0EF5A9" w14:textId="77777777" w:rsidR="003E5692" w:rsidRPr="00FD5B33" w:rsidRDefault="003E5692" w:rsidP="00F87223">
      <w:pPr>
        <w:pStyle w:val="NormalWeb"/>
        <w:numPr>
          <w:ilvl w:val="1"/>
          <w:numId w:val="8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FD5B33">
        <w:rPr>
          <w:rFonts w:asciiTheme="minorHAnsi" w:hAnsiTheme="minorHAnsi" w:cstheme="minorHAnsi"/>
          <w:sz w:val="30"/>
          <w:szCs w:val="30"/>
        </w:rPr>
        <w:t xml:space="preserve">Windows 10 / 11, Linux, or </w:t>
      </w:r>
      <w:proofErr w:type="spellStart"/>
      <w:r w:rsidRPr="00FD5B33">
        <w:rPr>
          <w:rFonts w:asciiTheme="minorHAnsi" w:hAnsiTheme="minorHAnsi" w:cstheme="minorHAnsi"/>
          <w:sz w:val="30"/>
          <w:szCs w:val="30"/>
        </w:rPr>
        <w:t>macOS</w:t>
      </w:r>
      <w:proofErr w:type="spellEnd"/>
    </w:p>
    <w:p w14:paraId="41F34743" w14:textId="77777777" w:rsidR="003E5692" w:rsidRPr="003E5692" w:rsidRDefault="003E5692" w:rsidP="00F87223">
      <w:pPr>
        <w:pStyle w:val="NormalWeb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b/>
          <w:sz w:val="30"/>
          <w:szCs w:val="30"/>
        </w:rPr>
      </w:pPr>
      <w:r w:rsidRPr="003E5692">
        <w:rPr>
          <w:rStyle w:val="Strong"/>
          <w:rFonts w:asciiTheme="minorHAnsi" w:eastAsiaTheme="majorEastAsia" w:hAnsiTheme="minorHAnsi" w:cstheme="minorHAnsi"/>
          <w:b w:val="0"/>
          <w:sz w:val="30"/>
          <w:szCs w:val="30"/>
        </w:rPr>
        <w:t>Database Management System (DBMS)</w:t>
      </w:r>
    </w:p>
    <w:p w14:paraId="2D01A5E4" w14:textId="77777777" w:rsidR="003E5692" w:rsidRPr="00FD5B33" w:rsidRDefault="003E5692" w:rsidP="00F87223">
      <w:pPr>
        <w:pStyle w:val="NormalWeb"/>
        <w:numPr>
          <w:ilvl w:val="1"/>
          <w:numId w:val="8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r w:rsidRPr="00FD5B33">
        <w:rPr>
          <w:rFonts w:asciiTheme="minorHAnsi" w:hAnsiTheme="minorHAnsi" w:cstheme="minorHAnsi"/>
          <w:sz w:val="30"/>
          <w:szCs w:val="30"/>
        </w:rPr>
        <w:t>PostgreSQL (version 12 or higher)</w:t>
      </w:r>
    </w:p>
    <w:p w14:paraId="3345D96C" w14:textId="77777777" w:rsidR="003E5692" w:rsidRPr="003E5692" w:rsidRDefault="003E5692" w:rsidP="00F87223">
      <w:pPr>
        <w:pStyle w:val="NormalWeb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b/>
          <w:sz w:val="30"/>
          <w:szCs w:val="30"/>
        </w:rPr>
      </w:pPr>
      <w:r w:rsidRPr="003E5692">
        <w:rPr>
          <w:rStyle w:val="Strong"/>
          <w:rFonts w:asciiTheme="minorHAnsi" w:eastAsiaTheme="majorEastAsia" w:hAnsiTheme="minorHAnsi" w:cstheme="minorHAnsi"/>
          <w:b w:val="0"/>
          <w:sz w:val="30"/>
          <w:szCs w:val="30"/>
        </w:rPr>
        <w:t>SQL Client / Interface</w:t>
      </w:r>
    </w:p>
    <w:p w14:paraId="19B2C38D" w14:textId="77777777" w:rsidR="003E5692" w:rsidRPr="00FD5B33" w:rsidRDefault="003E5692" w:rsidP="00F87223">
      <w:pPr>
        <w:pStyle w:val="NormalWeb"/>
        <w:numPr>
          <w:ilvl w:val="1"/>
          <w:numId w:val="8"/>
        </w:numPr>
        <w:spacing w:line="360" w:lineRule="auto"/>
        <w:rPr>
          <w:rFonts w:asciiTheme="minorHAnsi" w:hAnsiTheme="minorHAnsi" w:cstheme="minorHAnsi"/>
          <w:sz w:val="30"/>
          <w:szCs w:val="30"/>
        </w:rPr>
      </w:pPr>
      <w:proofErr w:type="spellStart"/>
      <w:r w:rsidRPr="00FD5B33">
        <w:rPr>
          <w:rFonts w:asciiTheme="minorHAnsi" w:hAnsiTheme="minorHAnsi" w:cstheme="minorHAnsi"/>
          <w:sz w:val="30"/>
          <w:szCs w:val="30"/>
        </w:rPr>
        <w:t>pgAdmin</w:t>
      </w:r>
      <w:proofErr w:type="spellEnd"/>
      <w:r w:rsidRPr="00FD5B33">
        <w:rPr>
          <w:rFonts w:asciiTheme="minorHAnsi" w:hAnsiTheme="minorHAnsi" w:cstheme="minorHAnsi"/>
          <w:sz w:val="30"/>
          <w:szCs w:val="30"/>
        </w:rPr>
        <w:t xml:space="preserve"> 4 (for PostgreSQL)</w:t>
      </w:r>
      <w:r w:rsidRPr="00FD5B33">
        <w:rPr>
          <w:rFonts w:asciiTheme="minorHAnsi" w:hAnsiTheme="minorHAnsi" w:cstheme="minorHAnsi"/>
          <w:sz w:val="30"/>
          <w:szCs w:val="30"/>
        </w:rPr>
        <w:br/>
      </w:r>
      <w:r w:rsidRPr="003E5692">
        <w:rPr>
          <w:rStyle w:val="Strong"/>
          <w:rFonts w:asciiTheme="minorHAnsi" w:eastAsiaTheme="majorEastAsia" w:hAnsiTheme="minorHAnsi" w:cstheme="minorHAnsi"/>
          <w:b w:val="0"/>
          <w:sz w:val="30"/>
          <w:szCs w:val="30"/>
        </w:rPr>
        <w:t>OR</w:t>
      </w:r>
    </w:p>
    <w:p w14:paraId="5E9387A7" w14:textId="1152FF26" w:rsidR="003E5692" w:rsidRPr="003E5692" w:rsidRDefault="003E5692" w:rsidP="00F87223">
      <w:pPr>
        <w:pStyle w:val="NormalWeb"/>
        <w:numPr>
          <w:ilvl w:val="1"/>
          <w:numId w:val="8"/>
        </w:numPr>
        <w:spacing w:line="360" w:lineRule="auto"/>
        <w:rPr>
          <w:rFonts w:cstheme="minorHAnsi"/>
          <w:sz w:val="30"/>
          <w:szCs w:val="30"/>
        </w:rPr>
      </w:pPr>
      <w:r w:rsidRPr="00FD5B33">
        <w:rPr>
          <w:rFonts w:asciiTheme="minorHAnsi" w:hAnsiTheme="minorHAnsi" w:cstheme="minorHAnsi"/>
          <w:sz w:val="30"/>
          <w:szCs w:val="30"/>
        </w:rPr>
        <w:t>Command Line Interface (</w:t>
      </w:r>
      <w:proofErr w:type="spellStart"/>
      <w:r w:rsidRPr="00FD5B33">
        <w:rPr>
          <w:rFonts w:asciiTheme="minorHAnsi" w:hAnsiTheme="minorHAnsi" w:cstheme="minorHAnsi"/>
          <w:sz w:val="30"/>
          <w:szCs w:val="30"/>
        </w:rPr>
        <w:t>psql</w:t>
      </w:r>
      <w:proofErr w:type="spellEnd"/>
      <w:r w:rsidRPr="00FD5B33">
        <w:rPr>
          <w:rFonts w:asciiTheme="minorHAnsi" w:hAnsiTheme="minorHAnsi" w:cstheme="minorHAnsi"/>
          <w:sz w:val="30"/>
          <w:szCs w:val="30"/>
        </w:rPr>
        <w:t>)</w:t>
      </w:r>
      <w:r>
        <w:rPr>
          <w:rFonts w:cstheme="minorHAnsi"/>
          <w:sz w:val="30"/>
          <w:szCs w:val="30"/>
        </w:rPr>
        <w:t xml:space="preserve"> </w:t>
      </w:r>
    </w:p>
    <w:p w14:paraId="7FFA91E3" w14:textId="31F6A7E3" w:rsidR="005E4364" w:rsidRPr="003E5692" w:rsidRDefault="005E4364" w:rsidP="005E4364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  <w:u w:val="single"/>
          <w:lang w:val="en-US"/>
        </w:rPr>
        <w:t>OBJECTIVES:</w:t>
      </w:r>
    </w:p>
    <w:p w14:paraId="653CD42B" w14:textId="77777777" w:rsidR="00AF3DFE" w:rsidRPr="003E5692" w:rsidRDefault="00AF3DFE" w:rsidP="00F8722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To understand why iteration is required in database programming</w:t>
      </w:r>
    </w:p>
    <w:p w14:paraId="69A46423" w14:textId="77777777" w:rsidR="00AF3DFE" w:rsidRPr="003E5692" w:rsidRDefault="00AF3DFE" w:rsidP="00F8722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To learn the purpose and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behavior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 of FOR, WHILE, and LOOP constructs</w:t>
      </w:r>
    </w:p>
    <w:p w14:paraId="62A28FD8" w14:textId="77777777" w:rsidR="00AF3DFE" w:rsidRPr="003E5692" w:rsidRDefault="00AF3DFE" w:rsidP="00F8722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To understand how repeated data processing is handled in databases</w:t>
      </w:r>
    </w:p>
    <w:p w14:paraId="11753859" w14:textId="77777777" w:rsidR="00AF3DFE" w:rsidRPr="003E5692" w:rsidRDefault="00AF3DFE" w:rsidP="00F8722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To relate loop concepts to real-world batch processing scenarios</w:t>
      </w:r>
    </w:p>
    <w:p w14:paraId="1CE92646" w14:textId="1075BF87" w:rsidR="00A608C6" w:rsidRPr="003E5692" w:rsidRDefault="00AF3DFE" w:rsidP="00F8722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To strengthen conceptual knowledge of procedural SQL used in enterprise systems</w:t>
      </w:r>
    </w:p>
    <w:p w14:paraId="354A1845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</w:p>
    <w:p w14:paraId="4D905F8F" w14:textId="77777777" w:rsidR="003E5692" w:rsidRDefault="003E5692" w:rsidP="00487D72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</w:p>
    <w:p w14:paraId="45CC7E1C" w14:textId="06188B0C" w:rsidR="003367B8" w:rsidRPr="003367B8" w:rsidRDefault="00487D72" w:rsidP="003367B8">
      <w:pPr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  <w:lang w:val="en-GB"/>
        </w:rPr>
        <w:lastRenderedPageBreak/>
        <w:t>Practical / Experiment Steps</w:t>
      </w:r>
    </w:p>
    <w:p w14:paraId="510ED934" w14:textId="684FF7F3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Iterative cont</w:t>
      </w:r>
      <w:r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rol structures in PL/</w:t>
      </w:r>
      <w:proofErr w:type="spellStart"/>
      <w:r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pgSQL</w:t>
      </w:r>
      <w:proofErr w:type="spellEnd"/>
      <w:r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 xml:space="preserve"> </w:t>
      </w: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to understand repeated execution of logic.</w:t>
      </w:r>
    </w:p>
    <w:p w14:paraId="41AF8259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A simple FOR loop was executed to observe fixed-count iteration behavior.</w:t>
      </w:r>
    </w:p>
    <w:p w14:paraId="05285DBD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A FOR loop with a SELECT query was used to process records row by row.</w:t>
      </w:r>
    </w:p>
    <w:p w14:paraId="78A0C11F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A WHILE loop was implemented to demonstrate condition-based iteration.</w:t>
      </w:r>
    </w:p>
    <w:p w14:paraId="4A1DBB92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A basic LOOP with EXIT WHEN was executed to control manual termination.</w:t>
      </w:r>
    </w:p>
    <w:p w14:paraId="71B1ACDF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Employee salary records were updated iteratively using a FOR loop.</w:t>
      </w:r>
    </w:p>
    <w:p w14:paraId="4841E93D" w14:textId="77777777" w:rsidR="003367B8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Conditional logic was applied inside loops using IF–ELSE statements.</w:t>
      </w:r>
    </w:p>
    <w:p w14:paraId="6D32FBB2" w14:textId="180800EF" w:rsidR="003E5692" w:rsidRPr="003367B8" w:rsidRDefault="003367B8" w:rsidP="003367B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</w:pPr>
      <w:r w:rsidRPr="003367B8">
        <w:rPr>
          <w:rFonts w:eastAsia="Times New Roman" w:cstheme="minorHAnsi"/>
          <w:kern w:val="0"/>
          <w:sz w:val="26"/>
          <w:szCs w:val="26"/>
          <w:lang w:val="en-US"/>
          <w14:ligatures w14:val="none"/>
        </w:rPr>
        <w:t>• Outputs were verified using RAISE NOTICE statements.</w:t>
      </w:r>
    </w:p>
    <w:p w14:paraId="7F2E1F92" w14:textId="024B2A6B" w:rsidR="003E5692" w:rsidRPr="003E5692" w:rsidRDefault="003E5692" w:rsidP="00487D72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  <w:r>
        <w:rPr>
          <w:rFonts w:asciiTheme="majorHAnsi" w:hAnsiTheme="majorHAnsi" w:cstheme="majorHAnsi"/>
          <w:b/>
          <w:bCs/>
          <w:sz w:val="28"/>
          <w:szCs w:val="28"/>
          <w:lang w:val="en-GB"/>
        </w:rPr>
        <w:t>Procedure for experiment</w:t>
      </w:r>
    </w:p>
    <w:p w14:paraId="1577EE93" w14:textId="2CDFD2A9" w:rsidR="00487D72" w:rsidRPr="003E5692" w:rsidRDefault="00AF3DFE" w:rsidP="00487D72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  <w:bookmarkStart w:id="0" w:name="_w3f52l5ecdc"/>
      <w:bookmarkEnd w:id="0"/>
      <w:r w:rsidRPr="003E5692">
        <w:rPr>
          <w:rFonts w:asciiTheme="majorHAnsi" w:hAnsiTheme="majorHAnsi" w:cstheme="majorHAnsi"/>
          <w:b/>
          <w:bCs/>
          <w:sz w:val="28"/>
          <w:szCs w:val="28"/>
          <w:lang w:val="en-GB"/>
        </w:rPr>
        <w:t xml:space="preserve">Example </w:t>
      </w:r>
      <w:r w:rsidR="00487D72" w:rsidRPr="003E5692">
        <w:rPr>
          <w:rFonts w:asciiTheme="majorHAnsi" w:hAnsiTheme="majorHAnsi" w:cstheme="majorHAnsi"/>
          <w:b/>
          <w:bCs/>
          <w:sz w:val="28"/>
          <w:szCs w:val="28"/>
          <w:lang w:val="en-GB"/>
        </w:rPr>
        <w:t>1:</w:t>
      </w:r>
      <w:r w:rsidRPr="003E5692">
        <w:rPr>
          <w:rFonts w:asciiTheme="majorHAnsi" w:hAnsiTheme="majorHAnsi" w:cstheme="majorHAnsi"/>
          <w:b/>
          <w:bCs/>
          <w:sz w:val="28"/>
          <w:szCs w:val="28"/>
          <w:lang w:val="en-GB"/>
        </w:rPr>
        <w:t xml:space="preserve"> </w:t>
      </w:r>
      <w:r w:rsidRPr="003E5692">
        <w:rPr>
          <w:rFonts w:asciiTheme="majorHAnsi" w:hAnsiTheme="majorHAnsi" w:cstheme="majorHAnsi"/>
          <w:b/>
          <w:bCs/>
          <w:sz w:val="28"/>
          <w:szCs w:val="28"/>
        </w:rPr>
        <w:t>FOR Loop – Simple Iteration</w:t>
      </w:r>
    </w:p>
    <w:p w14:paraId="1C8F644D" w14:textId="77777777" w:rsidR="00AF3DFE" w:rsidRPr="003E5692" w:rsidRDefault="00AF3DFE" w:rsidP="00F8722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The loop runs a fixed number of times</w:t>
      </w:r>
    </w:p>
    <w:p w14:paraId="44078C94" w14:textId="77777777" w:rsidR="00AF3DFE" w:rsidRPr="003E5692" w:rsidRDefault="00AF3DFE" w:rsidP="00F8722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Each iteration represents one execution cycle</w:t>
      </w:r>
    </w:p>
    <w:p w14:paraId="70A8E2DA" w14:textId="77777777" w:rsidR="00AF3DFE" w:rsidRPr="003E5692" w:rsidRDefault="00AF3DFE" w:rsidP="00F8722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Useful for understanding basic loop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behavior</w:t>
      </w:r>
      <w:proofErr w:type="spellEnd"/>
    </w:p>
    <w:p w14:paraId="70D747AB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Counters, repeated tasks, batch execution</w:t>
      </w:r>
    </w:p>
    <w:p w14:paraId="0FC74860" w14:textId="3D9AA5CC" w:rsidR="00750CA5" w:rsidRPr="003E5692" w:rsidRDefault="00487D72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>Querry:</w:t>
      </w:r>
    </w:p>
    <w:p w14:paraId="786DC90D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>DO $$</w:t>
      </w:r>
    </w:p>
    <w:p w14:paraId="26C7003E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>BEGIN</w:t>
      </w:r>
    </w:p>
    <w:p w14:paraId="3B612291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 xml:space="preserve">    FOR </w:t>
      </w:r>
      <w:proofErr w:type="spellStart"/>
      <w:r w:rsidRPr="003E5692">
        <w:rPr>
          <w:rFonts w:asciiTheme="majorHAnsi" w:hAnsiTheme="majorHAnsi" w:cstheme="majorHAnsi"/>
          <w:sz w:val="28"/>
          <w:szCs w:val="28"/>
          <w:lang w:val="en"/>
        </w:rPr>
        <w:t>i</w:t>
      </w:r>
      <w:proofErr w:type="spellEnd"/>
      <w:r w:rsidRPr="003E5692">
        <w:rPr>
          <w:rFonts w:asciiTheme="majorHAnsi" w:hAnsiTheme="majorHAnsi" w:cstheme="majorHAnsi"/>
          <w:sz w:val="28"/>
          <w:szCs w:val="28"/>
          <w:lang w:val="en"/>
        </w:rPr>
        <w:t xml:space="preserve"> IN </w:t>
      </w:r>
      <w:proofErr w:type="gramStart"/>
      <w:r w:rsidRPr="003E5692">
        <w:rPr>
          <w:rFonts w:asciiTheme="majorHAnsi" w:hAnsiTheme="majorHAnsi" w:cstheme="majorHAnsi"/>
          <w:sz w:val="28"/>
          <w:szCs w:val="28"/>
          <w:lang w:val="en"/>
        </w:rPr>
        <w:t>1..</w:t>
      </w:r>
      <w:proofErr w:type="gramEnd"/>
      <w:r w:rsidRPr="003E5692">
        <w:rPr>
          <w:rFonts w:asciiTheme="majorHAnsi" w:hAnsiTheme="majorHAnsi" w:cstheme="majorHAnsi"/>
          <w:sz w:val="28"/>
          <w:szCs w:val="28"/>
          <w:lang w:val="en"/>
        </w:rPr>
        <w:t>5 LOOP</w:t>
      </w:r>
    </w:p>
    <w:p w14:paraId="1877D890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 xml:space="preserve">        RAISE NOTICE 'Iteration Number: %', </w:t>
      </w:r>
      <w:proofErr w:type="spellStart"/>
      <w:r w:rsidRPr="003E5692">
        <w:rPr>
          <w:rFonts w:asciiTheme="majorHAnsi" w:hAnsiTheme="majorHAnsi" w:cstheme="majorHAnsi"/>
          <w:sz w:val="28"/>
          <w:szCs w:val="28"/>
          <w:lang w:val="en"/>
        </w:rPr>
        <w:t>i</w:t>
      </w:r>
      <w:proofErr w:type="spellEnd"/>
      <w:r w:rsidRPr="003E5692">
        <w:rPr>
          <w:rFonts w:asciiTheme="majorHAnsi" w:hAnsiTheme="majorHAnsi" w:cstheme="majorHAnsi"/>
          <w:sz w:val="28"/>
          <w:szCs w:val="28"/>
          <w:lang w:val="en"/>
        </w:rPr>
        <w:t>;</w:t>
      </w:r>
    </w:p>
    <w:p w14:paraId="48BBD584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 xml:space="preserve">    END LOOP;</w:t>
      </w:r>
    </w:p>
    <w:p w14:paraId="30BB75DF" w14:textId="68FB148C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>END $$;</w:t>
      </w:r>
    </w:p>
    <w:p w14:paraId="2718FF53" w14:textId="77777777" w:rsidR="003F4D2F" w:rsidRPr="003E5692" w:rsidRDefault="003F4D2F" w:rsidP="00273C79">
      <w:pPr>
        <w:rPr>
          <w:rFonts w:asciiTheme="majorHAnsi" w:hAnsiTheme="majorHAnsi" w:cstheme="majorHAnsi"/>
          <w:sz w:val="28"/>
          <w:szCs w:val="28"/>
          <w:lang w:val="en"/>
        </w:rPr>
      </w:pPr>
    </w:p>
    <w:p w14:paraId="20C76F37" w14:textId="4D510B39" w:rsidR="00AF3DFE" w:rsidRPr="003E5692" w:rsidRDefault="00AF3DFE" w:rsidP="00273C79">
      <w:pPr>
        <w:rPr>
          <w:rFonts w:asciiTheme="majorHAnsi" w:hAnsiTheme="majorHAnsi" w:cstheme="majorHAnsi"/>
          <w:sz w:val="28"/>
          <w:szCs w:val="28"/>
          <w:lang w:val="en"/>
        </w:rPr>
      </w:pPr>
      <w:r w:rsidRPr="003E5692">
        <w:rPr>
          <w:rFonts w:asciiTheme="majorHAnsi" w:hAnsiTheme="majorHAnsi" w:cstheme="majorHAnsi"/>
          <w:sz w:val="28"/>
          <w:szCs w:val="28"/>
          <w:lang w:val="en"/>
        </w:rPr>
        <w:t>Output:</w:t>
      </w:r>
    </w:p>
    <w:p w14:paraId="5F402F5B" w14:textId="52AEE09F" w:rsidR="00AF3DFE" w:rsidRPr="003E5692" w:rsidRDefault="00FD5174" w:rsidP="00273C79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lastRenderedPageBreak/>
        <w:drawing>
          <wp:inline distT="0" distB="0" distL="0" distR="0" wp14:anchorId="09B774AA" wp14:editId="50AE5F99">
            <wp:extent cx="3924848" cy="1219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04 18240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9979" w14:textId="77777777" w:rsidR="00AF3DFE" w:rsidRPr="003E5692" w:rsidRDefault="00AF3DFE" w:rsidP="00AF3DFE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Example 2: FOR Loop with Query (Row-by-Row Processing)</w:t>
      </w:r>
    </w:p>
    <w:p w14:paraId="513A700D" w14:textId="77777777" w:rsidR="00AF3DFE" w:rsidRPr="003E5692" w:rsidRDefault="00AF3DFE" w:rsidP="00F87223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The loop processes database records one at a time</w:t>
      </w:r>
    </w:p>
    <w:p w14:paraId="49E98C4C" w14:textId="77777777" w:rsidR="00AF3DFE" w:rsidRPr="003E5692" w:rsidRDefault="00AF3DFE" w:rsidP="00F87223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Each iteration handles a single row</w:t>
      </w:r>
    </w:p>
    <w:p w14:paraId="1FB816D4" w14:textId="77777777" w:rsidR="00AF3DFE" w:rsidRPr="003E5692" w:rsidRDefault="00AF3DFE" w:rsidP="00F87223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Simulates cursor-based processing</w:t>
      </w:r>
    </w:p>
    <w:p w14:paraId="745086F9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Employee reports, audits, data verification</w:t>
      </w:r>
    </w:p>
    <w:p w14:paraId="1BE41E82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</w:p>
    <w:p w14:paraId="70DC78D1" w14:textId="06D6B0BA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For table – Violations</w:t>
      </w:r>
    </w:p>
    <w:p w14:paraId="2DEDF560" w14:textId="533C8828" w:rsidR="00AF3DFE" w:rsidRPr="003E5692" w:rsidRDefault="00FD5174" w:rsidP="00AF3DFE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54405A38" wp14:editId="43D20191">
            <wp:extent cx="5239481" cy="1600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2-04 18250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7968" w14:textId="78584624" w:rsidR="00AF3DFE" w:rsidRPr="003E5692" w:rsidRDefault="00AF3DFE" w:rsidP="00273C79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Querry:</w:t>
      </w:r>
    </w:p>
    <w:p w14:paraId="24FE4B7C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DO $$</w:t>
      </w:r>
    </w:p>
    <w:p w14:paraId="4AA2A246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DECLARE</w:t>
      </w:r>
    </w:p>
    <w:p w14:paraId="5C383A2F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rec RECORD;</w:t>
      </w:r>
    </w:p>
    <w:p w14:paraId="741D0658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BEGIN</w:t>
      </w:r>
    </w:p>
    <w:p w14:paraId="1889660B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FOR rec IN SELECT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entity_name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violation_count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 FROM Violations LOOP</w:t>
      </w:r>
    </w:p>
    <w:p w14:paraId="6A1C6213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RAISE NOTICE 'Entity: %, Violations: %', </w:t>
      </w:r>
    </w:p>
    <w:p w14:paraId="5DEB67F0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             </w:t>
      </w:r>
      <w:proofErr w:type="spellStart"/>
      <w:proofErr w:type="gramStart"/>
      <w:r w:rsidRPr="003E5692">
        <w:rPr>
          <w:rFonts w:asciiTheme="majorHAnsi" w:hAnsiTheme="majorHAnsi" w:cstheme="majorHAnsi"/>
          <w:sz w:val="28"/>
          <w:szCs w:val="28"/>
        </w:rPr>
        <w:t>rec.entity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>_name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rec.violation_count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>;</w:t>
      </w:r>
    </w:p>
    <w:p w14:paraId="2AFF57C0" w14:textId="77777777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END LOOP;</w:t>
      </w:r>
    </w:p>
    <w:p w14:paraId="101FF321" w14:textId="133441F5" w:rsidR="00AF3DFE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END $$;</w:t>
      </w:r>
    </w:p>
    <w:p w14:paraId="56D3144B" w14:textId="77777777" w:rsidR="00FD5174" w:rsidRPr="003E5692" w:rsidRDefault="00FD5174" w:rsidP="00AF3DFE">
      <w:pPr>
        <w:rPr>
          <w:rFonts w:asciiTheme="majorHAnsi" w:hAnsiTheme="majorHAnsi" w:cstheme="majorHAnsi"/>
          <w:sz w:val="28"/>
          <w:szCs w:val="28"/>
        </w:rPr>
      </w:pPr>
    </w:p>
    <w:p w14:paraId="261FCAC3" w14:textId="12AC32FC" w:rsidR="00AF3DFE" w:rsidRPr="003E5692" w:rsidRDefault="00AF3DFE" w:rsidP="00AF3DFE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Output:</w:t>
      </w:r>
    </w:p>
    <w:p w14:paraId="62839793" w14:textId="50EBBCC4" w:rsidR="00FD5174" w:rsidRPr="003E5692" w:rsidRDefault="00FD5174" w:rsidP="00AF3DFE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44B7253" wp14:editId="3D6DC347">
            <wp:extent cx="3877216" cy="12003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2-04 18261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3283" w14:textId="77777777" w:rsidR="005513CC" w:rsidRPr="003E5692" w:rsidRDefault="005513CC" w:rsidP="005513C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Example 3: WHILE Loop – Conditional Iteration</w:t>
      </w:r>
    </w:p>
    <w:p w14:paraId="0B7C8FEE" w14:textId="77777777" w:rsidR="005513CC" w:rsidRPr="003E5692" w:rsidRDefault="005513CC" w:rsidP="00F87223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The loop runs until a condition becomes false</w:t>
      </w:r>
    </w:p>
    <w:p w14:paraId="44AA43C0" w14:textId="77777777" w:rsidR="005513CC" w:rsidRPr="003E5692" w:rsidRDefault="005513CC" w:rsidP="00F87223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Execution depends entirely on the condition</w:t>
      </w:r>
    </w:p>
    <w:p w14:paraId="52F6069D" w14:textId="77777777" w:rsidR="005513CC" w:rsidRPr="003E5692" w:rsidRDefault="005513CC" w:rsidP="00F87223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The condition is checked before every iteration</w:t>
      </w:r>
    </w:p>
    <w:p w14:paraId="5C4B86AC" w14:textId="54C10B9C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Retry mechanisms, validation loops</w:t>
      </w:r>
      <w:r w:rsidRPr="003E5692">
        <w:rPr>
          <w:rFonts w:asciiTheme="majorHAnsi" w:hAnsiTheme="majorHAnsi" w:cstheme="majorHAnsi"/>
          <w:sz w:val="28"/>
          <w:szCs w:val="28"/>
        </w:rPr>
        <w:br/>
      </w:r>
      <w:r w:rsidRPr="003E5692">
        <w:rPr>
          <w:rFonts w:asciiTheme="majorHAnsi" w:hAnsiTheme="majorHAnsi" w:cstheme="majorHAnsi"/>
          <w:sz w:val="28"/>
          <w:szCs w:val="28"/>
        </w:rPr>
        <w:br/>
        <w:t>Querry:</w:t>
      </w:r>
    </w:p>
    <w:p w14:paraId="367FC5CC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</w:p>
    <w:p w14:paraId="2D9BA8D4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DO $$</w:t>
      </w:r>
    </w:p>
    <w:p w14:paraId="47A8A19C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DECLARE</w:t>
      </w:r>
    </w:p>
    <w:p w14:paraId="2B4CBA49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counter 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INT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>= 1;</w:t>
      </w:r>
    </w:p>
    <w:p w14:paraId="3993497A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BEGIN</w:t>
      </w:r>
    </w:p>
    <w:p w14:paraId="6276A7AF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WHILE counter &lt;= 5 LOOP</w:t>
      </w:r>
    </w:p>
    <w:p w14:paraId="7D0BC0A8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RAISE NOTICE 'Counter Value: %', counter;</w:t>
      </w:r>
    </w:p>
    <w:p w14:paraId="46EAF64D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counter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>= counter + 1;</w:t>
      </w:r>
    </w:p>
    <w:p w14:paraId="3EF7B8D2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END LOOP;</w:t>
      </w:r>
    </w:p>
    <w:p w14:paraId="1318EC55" w14:textId="5ED3E306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END $$;</w:t>
      </w:r>
    </w:p>
    <w:p w14:paraId="20B8242F" w14:textId="77220BCD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Outcome:</w:t>
      </w:r>
    </w:p>
    <w:p w14:paraId="547504BC" w14:textId="0B084F7F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noProof/>
          <w:sz w:val="28"/>
          <w:szCs w:val="28"/>
          <w:lang w:val="en-US"/>
        </w:rPr>
        <w:lastRenderedPageBreak/>
        <w:drawing>
          <wp:inline distT="0" distB="0" distL="0" distR="0" wp14:anchorId="58DE841E" wp14:editId="42BF20FF">
            <wp:extent cx="2804160" cy="1577340"/>
            <wp:effectExtent l="0" t="0" r="0" b="3810"/>
            <wp:docPr id="112354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491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9282" cy="158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724B5" w14:textId="77777777" w:rsidR="005513CC" w:rsidRPr="003E5692" w:rsidRDefault="005513CC" w:rsidP="005513C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Example 4: LOOP with EXIT WHEN</w:t>
      </w:r>
    </w:p>
    <w:p w14:paraId="56680307" w14:textId="77777777" w:rsidR="005513CC" w:rsidRPr="003E5692" w:rsidRDefault="005513CC" w:rsidP="00F87223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The loop does not stop automatically</w:t>
      </w:r>
    </w:p>
    <w:p w14:paraId="6F49041F" w14:textId="77777777" w:rsidR="005513CC" w:rsidRPr="003E5692" w:rsidRDefault="005513CC" w:rsidP="00F87223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An explicit exit condition controls termination</w:t>
      </w:r>
    </w:p>
    <w:p w14:paraId="5F301EA2" w14:textId="77777777" w:rsidR="005513CC" w:rsidRPr="003E5692" w:rsidRDefault="005513CC" w:rsidP="00F87223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Gives flexibility in complex logic</w:t>
      </w:r>
    </w:p>
    <w:p w14:paraId="7531B92D" w14:textId="541412FA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Workflow engines, complex decision cycles</w:t>
      </w:r>
    </w:p>
    <w:p w14:paraId="34C67D0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</w:p>
    <w:p w14:paraId="33495D8C" w14:textId="79047230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Querry:</w:t>
      </w:r>
    </w:p>
    <w:p w14:paraId="474712F2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</w:p>
    <w:p w14:paraId="03026413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DO $$</w:t>
      </w:r>
    </w:p>
    <w:p w14:paraId="0DC5DB3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DECLARE</w:t>
      </w:r>
    </w:p>
    <w:p w14:paraId="7A7763D5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counter 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INT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>= 1;</w:t>
      </w:r>
    </w:p>
    <w:p w14:paraId="513DE295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BEGIN</w:t>
      </w:r>
    </w:p>
    <w:p w14:paraId="4E2A3FE0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LOOP</w:t>
      </w:r>
    </w:p>
    <w:p w14:paraId="45E154BC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RAISE NOTICE 'Loop Count: %', counter;</w:t>
      </w:r>
    </w:p>
    <w:p w14:paraId="707C7A6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counter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>= counter + 1;</w:t>
      </w:r>
    </w:p>
    <w:p w14:paraId="72708D8B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EXIT WHEN counter &gt; 5;</w:t>
      </w:r>
    </w:p>
    <w:p w14:paraId="62F2FC50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END LOOP;</w:t>
      </w:r>
    </w:p>
    <w:p w14:paraId="4D26405B" w14:textId="1EC67BC8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END $$;</w:t>
      </w:r>
    </w:p>
    <w:p w14:paraId="727A9415" w14:textId="790DBBCE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Output:</w:t>
      </w:r>
    </w:p>
    <w:p w14:paraId="10458ADE" w14:textId="56ED2E4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noProof/>
          <w:sz w:val="28"/>
          <w:szCs w:val="28"/>
          <w:lang w:val="en-US"/>
        </w:rPr>
        <w:lastRenderedPageBreak/>
        <w:drawing>
          <wp:inline distT="0" distB="0" distL="0" distR="0" wp14:anchorId="00ABA826" wp14:editId="545E61F7">
            <wp:extent cx="2924583" cy="1752845"/>
            <wp:effectExtent l="0" t="0" r="0" b="0"/>
            <wp:docPr id="19680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7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810C" w14:textId="77777777" w:rsidR="005513CC" w:rsidRPr="003E5692" w:rsidRDefault="005513CC" w:rsidP="005513C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Example 5: Salary Increment Using FOR Loop</w:t>
      </w:r>
    </w:p>
    <w:p w14:paraId="08EF4D8E" w14:textId="77777777" w:rsidR="005513CC" w:rsidRPr="003E5692" w:rsidRDefault="005513CC" w:rsidP="00F87223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Employee records are processed one by one</w:t>
      </w:r>
    </w:p>
    <w:p w14:paraId="5F7EE9CB" w14:textId="77777777" w:rsidR="005513CC" w:rsidRPr="003E5692" w:rsidRDefault="005513CC" w:rsidP="00F87223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Salary values are updated iteratively</w:t>
      </w:r>
    </w:p>
    <w:p w14:paraId="22DC0D34" w14:textId="77777777" w:rsidR="005513CC" w:rsidRPr="003E5692" w:rsidRDefault="005513CC" w:rsidP="00F87223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Represents real-world payroll processing</w:t>
      </w:r>
    </w:p>
    <w:p w14:paraId="6EF3526A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Payroll systems, bulk updates</w:t>
      </w:r>
    </w:p>
    <w:p w14:paraId="25E4CB38" w14:textId="5E38BE73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For table Employees</w:t>
      </w:r>
      <w:r w:rsidRPr="003E5692">
        <w:rPr>
          <w:rFonts w:asciiTheme="majorHAnsi" w:hAnsiTheme="majorHAnsi" w:cstheme="majorHAnsi"/>
          <w:sz w:val="28"/>
          <w:szCs w:val="28"/>
        </w:rPr>
        <w:br/>
      </w:r>
      <w:r w:rsidR="00FD5174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41EF364B" wp14:editId="7311EC0D">
            <wp:extent cx="6645910" cy="6013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2-04 18285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EF95" w14:textId="79F7F2EF" w:rsidR="005513CC" w:rsidRPr="003E5692" w:rsidRDefault="00E36829" w:rsidP="005513CC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Que</w:t>
      </w:r>
      <w:r w:rsidR="005513CC" w:rsidRPr="003E5692">
        <w:rPr>
          <w:rFonts w:asciiTheme="majorHAnsi" w:hAnsiTheme="majorHAnsi" w:cstheme="majorHAnsi"/>
          <w:sz w:val="28"/>
          <w:szCs w:val="28"/>
        </w:rPr>
        <w:t>ry:</w:t>
      </w:r>
    </w:p>
    <w:p w14:paraId="3470E5F1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DO $$</w:t>
      </w:r>
    </w:p>
    <w:p w14:paraId="6A321030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DECLARE</w:t>
      </w:r>
    </w:p>
    <w:p w14:paraId="1DA3DFC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rec RECORD;</w:t>
      </w:r>
    </w:p>
    <w:p w14:paraId="32CC7CB5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BEGIN</w:t>
      </w:r>
    </w:p>
    <w:p w14:paraId="69D8F40F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FOR rec IN SELECT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emp_id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>, salary FROM Employees LOOP</w:t>
      </w:r>
    </w:p>
    <w:p w14:paraId="4317C827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UPDATE Employees</w:t>
      </w:r>
    </w:p>
    <w:p w14:paraId="02665ECE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SET salary = salary - 1000</w:t>
      </w:r>
    </w:p>
    <w:p w14:paraId="2C4FC820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WHERE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emp_id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 =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rec.emp_id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>;</w:t>
      </w:r>
    </w:p>
    <w:p w14:paraId="0BBD2B74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END LOOP;</w:t>
      </w:r>
    </w:p>
    <w:p w14:paraId="47947774" w14:textId="342AC3D3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END $$;</w:t>
      </w:r>
    </w:p>
    <w:p w14:paraId="087682B7" w14:textId="1FBFAC86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Output:</w:t>
      </w:r>
    </w:p>
    <w:p w14:paraId="70E33ADB" w14:textId="77777777" w:rsidR="00FD5174" w:rsidRDefault="00FD5174" w:rsidP="005513CC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lastRenderedPageBreak/>
        <w:drawing>
          <wp:inline distT="0" distB="0" distL="0" distR="0" wp14:anchorId="271D3AB3" wp14:editId="2761BB32">
            <wp:extent cx="3419952" cy="64779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2-04 183215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00A4" w14:textId="0F920C01" w:rsidR="005513CC" w:rsidRPr="003E5692" w:rsidRDefault="00FD5174" w:rsidP="005513CC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B5742A8" wp14:editId="0DA50A8A">
            <wp:extent cx="6645910" cy="57531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2-04 183246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A44C" w14:textId="77777777" w:rsidR="005513CC" w:rsidRPr="003E5692" w:rsidRDefault="005513CC" w:rsidP="005513C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Example 6: Combining LOOP with IF Condition</w:t>
      </w:r>
    </w:p>
    <w:p w14:paraId="6275B31A" w14:textId="77777777" w:rsidR="005513CC" w:rsidRPr="003E5692" w:rsidRDefault="005513CC" w:rsidP="00F87223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Loop processes each record</w:t>
      </w:r>
    </w:p>
    <w:p w14:paraId="5864CED3" w14:textId="77777777" w:rsidR="005513CC" w:rsidRPr="003E5692" w:rsidRDefault="005513CC" w:rsidP="00F87223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Conditional logic classifies data during iteration</w:t>
      </w:r>
    </w:p>
    <w:p w14:paraId="2E5F6173" w14:textId="77777777" w:rsidR="005513CC" w:rsidRPr="003E5692" w:rsidRDefault="005513CC" w:rsidP="00F87223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Demonstrates decision-making inside loops</w:t>
      </w:r>
    </w:p>
    <w:p w14:paraId="1C2A48BA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b/>
          <w:bCs/>
          <w:sz w:val="28"/>
          <w:szCs w:val="28"/>
        </w:rPr>
        <w:t>Application:</w:t>
      </w:r>
      <w:r w:rsidRPr="003E5692">
        <w:rPr>
          <w:rFonts w:asciiTheme="majorHAnsi" w:hAnsiTheme="majorHAnsi" w:cstheme="majorHAnsi"/>
          <w:sz w:val="28"/>
          <w:szCs w:val="28"/>
        </w:rPr>
        <w:t xml:space="preserve"> Employee grading, alerts, categorization logic</w:t>
      </w:r>
    </w:p>
    <w:p w14:paraId="0EC03029" w14:textId="7960C9FF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For table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StudentGrades</w:t>
      </w:r>
      <w:proofErr w:type="spellEnd"/>
    </w:p>
    <w:p w14:paraId="4D6E0D07" w14:textId="3E80ED40" w:rsidR="005513CC" w:rsidRPr="003E5692" w:rsidRDefault="00FD5174" w:rsidP="005513CC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731A776E" wp14:editId="5964BD3B">
            <wp:extent cx="3381847" cy="1600423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2-04 18333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F9DC" w14:textId="537024EB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Querry:</w:t>
      </w:r>
    </w:p>
    <w:p w14:paraId="2EEB3991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DO $$</w:t>
      </w:r>
    </w:p>
    <w:p w14:paraId="110C4818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DECLARE</w:t>
      </w:r>
    </w:p>
    <w:p w14:paraId="1F36811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rec RECORD;</w:t>
      </w:r>
    </w:p>
    <w:p w14:paraId="0902DD98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BEGIN</w:t>
      </w:r>
    </w:p>
    <w:p w14:paraId="4DFBD753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FOR rec IN SELECT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student_name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, marks FROM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StudentGrades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 xml:space="preserve"> LOOP</w:t>
      </w:r>
    </w:p>
    <w:p w14:paraId="51807374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IF </w:t>
      </w:r>
      <w:proofErr w:type="spellStart"/>
      <w:proofErr w:type="gramStart"/>
      <w:r w:rsidRPr="003E5692">
        <w:rPr>
          <w:rFonts w:asciiTheme="majorHAnsi" w:hAnsiTheme="majorHAnsi" w:cstheme="majorHAnsi"/>
          <w:sz w:val="28"/>
          <w:szCs w:val="28"/>
        </w:rPr>
        <w:t>rec.marks</w:t>
      </w:r>
      <w:proofErr w:type="spellEnd"/>
      <w:proofErr w:type="gramEnd"/>
      <w:r w:rsidRPr="003E5692">
        <w:rPr>
          <w:rFonts w:asciiTheme="majorHAnsi" w:hAnsiTheme="majorHAnsi" w:cstheme="majorHAnsi"/>
          <w:sz w:val="28"/>
          <w:szCs w:val="28"/>
        </w:rPr>
        <w:t xml:space="preserve"> &gt;= 75 THEN</w:t>
      </w:r>
    </w:p>
    <w:p w14:paraId="47D9FCFC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    RAISE NOTICE '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%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 xml:space="preserve"> Distinction',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rec.student_name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>;</w:t>
      </w:r>
    </w:p>
    <w:p w14:paraId="10CB3334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ELSE</w:t>
      </w:r>
    </w:p>
    <w:p w14:paraId="5E781BB2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    RAISE NOTICE '</w:t>
      </w:r>
      <w:proofErr w:type="gramStart"/>
      <w:r w:rsidRPr="003E5692">
        <w:rPr>
          <w:rFonts w:asciiTheme="majorHAnsi" w:hAnsiTheme="majorHAnsi" w:cstheme="majorHAnsi"/>
          <w:sz w:val="28"/>
          <w:szCs w:val="28"/>
        </w:rPr>
        <w:t>% :</w:t>
      </w:r>
      <w:proofErr w:type="gramEnd"/>
      <w:r w:rsidRPr="003E5692">
        <w:rPr>
          <w:rFonts w:asciiTheme="majorHAnsi" w:hAnsiTheme="majorHAnsi" w:cstheme="majorHAnsi"/>
          <w:sz w:val="28"/>
          <w:szCs w:val="28"/>
        </w:rPr>
        <w:t xml:space="preserve"> Needs Improvement', </w:t>
      </w:r>
      <w:proofErr w:type="spellStart"/>
      <w:r w:rsidRPr="003E5692">
        <w:rPr>
          <w:rFonts w:asciiTheme="majorHAnsi" w:hAnsiTheme="majorHAnsi" w:cstheme="majorHAnsi"/>
          <w:sz w:val="28"/>
          <w:szCs w:val="28"/>
        </w:rPr>
        <w:t>rec.student_name</w:t>
      </w:r>
      <w:proofErr w:type="spellEnd"/>
      <w:r w:rsidRPr="003E5692">
        <w:rPr>
          <w:rFonts w:asciiTheme="majorHAnsi" w:hAnsiTheme="majorHAnsi" w:cstheme="majorHAnsi"/>
          <w:sz w:val="28"/>
          <w:szCs w:val="28"/>
        </w:rPr>
        <w:t>;</w:t>
      </w:r>
    </w:p>
    <w:p w14:paraId="40CB5248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 xml:space="preserve">        END IF;</w:t>
      </w:r>
    </w:p>
    <w:p w14:paraId="53206D18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lastRenderedPageBreak/>
        <w:t xml:space="preserve">    END LOOP;</w:t>
      </w:r>
    </w:p>
    <w:p w14:paraId="4760DDE9" w14:textId="1E0622DD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END $$;</w:t>
      </w:r>
    </w:p>
    <w:p w14:paraId="4157D726" w14:textId="77777777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</w:p>
    <w:p w14:paraId="40AFEB34" w14:textId="406305F8" w:rsidR="005513CC" w:rsidRPr="003E5692" w:rsidRDefault="005513CC" w:rsidP="005513CC">
      <w:pPr>
        <w:rPr>
          <w:rFonts w:asciiTheme="majorHAnsi" w:hAnsiTheme="majorHAnsi" w:cstheme="majorHAnsi"/>
          <w:sz w:val="28"/>
          <w:szCs w:val="28"/>
        </w:rPr>
      </w:pPr>
      <w:r w:rsidRPr="003E5692">
        <w:rPr>
          <w:rFonts w:asciiTheme="majorHAnsi" w:hAnsiTheme="majorHAnsi" w:cstheme="majorHAnsi"/>
          <w:sz w:val="28"/>
          <w:szCs w:val="28"/>
        </w:rPr>
        <w:t>Output:</w:t>
      </w:r>
    </w:p>
    <w:p w14:paraId="4960A779" w14:textId="11E666B2" w:rsidR="005513CC" w:rsidRPr="003E5692" w:rsidRDefault="00FD5174" w:rsidP="005513CC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4EFE728F" wp14:editId="127DC51F">
            <wp:extent cx="3105583" cy="12003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2-04 183406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2C63" w14:textId="5EE822B5" w:rsidR="00273C79" w:rsidRDefault="00273C79" w:rsidP="00273C79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05451F1F" w14:textId="77777777" w:rsidR="003367B8" w:rsidRPr="003367B8" w:rsidRDefault="003367B8" w:rsidP="003367B8">
      <w:pPr>
        <w:pStyle w:val="Heading2"/>
        <w:rPr>
          <w:rFonts w:asciiTheme="minorHAnsi" w:hAnsiTheme="minorHAnsi" w:cstheme="minorHAnsi"/>
          <w:color w:val="auto"/>
          <w:sz w:val="30"/>
          <w:szCs w:val="30"/>
        </w:rPr>
      </w:pPr>
      <w:r w:rsidRPr="003367B8">
        <w:rPr>
          <w:rStyle w:val="Strong"/>
          <w:rFonts w:asciiTheme="minorHAnsi" w:hAnsiTheme="minorHAnsi" w:cstheme="minorHAnsi"/>
          <w:bCs w:val="0"/>
          <w:color w:val="auto"/>
          <w:sz w:val="30"/>
          <w:szCs w:val="30"/>
        </w:rPr>
        <w:t>Learning Outcomes</w:t>
      </w:r>
    </w:p>
    <w:p w14:paraId="50386D20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>Understand the importance of iteration in database programming and procedural SQL.</w:t>
      </w:r>
    </w:p>
    <w:p w14:paraId="1FBF3806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 xml:space="preserve">Differentiate between </w:t>
      </w:r>
      <w:r w:rsidRPr="003367B8">
        <w:rPr>
          <w:rStyle w:val="HTMLCode"/>
          <w:rFonts w:asciiTheme="minorHAnsi" w:eastAsiaTheme="majorEastAsia" w:hAnsiTheme="minorHAnsi" w:cstheme="minorHAnsi"/>
          <w:sz w:val="26"/>
          <w:szCs w:val="26"/>
        </w:rPr>
        <w:t>FOR</w:t>
      </w:r>
      <w:r w:rsidRPr="003367B8">
        <w:rPr>
          <w:rFonts w:asciiTheme="minorHAnsi" w:hAnsiTheme="minorHAnsi" w:cstheme="minorHAnsi"/>
          <w:sz w:val="26"/>
          <w:szCs w:val="26"/>
        </w:rPr>
        <w:t xml:space="preserve">, </w:t>
      </w:r>
      <w:r w:rsidRPr="003367B8">
        <w:rPr>
          <w:rStyle w:val="HTMLCode"/>
          <w:rFonts w:asciiTheme="minorHAnsi" w:eastAsiaTheme="majorEastAsia" w:hAnsiTheme="minorHAnsi" w:cstheme="minorHAnsi"/>
          <w:sz w:val="26"/>
          <w:szCs w:val="26"/>
        </w:rPr>
        <w:t>WHILE</w:t>
      </w:r>
      <w:r w:rsidRPr="003367B8">
        <w:rPr>
          <w:rFonts w:asciiTheme="minorHAnsi" w:hAnsiTheme="minorHAnsi" w:cstheme="minorHAnsi"/>
          <w:sz w:val="26"/>
          <w:szCs w:val="26"/>
        </w:rPr>
        <w:t xml:space="preserve">, and </w:t>
      </w:r>
      <w:r w:rsidRPr="003367B8">
        <w:rPr>
          <w:rStyle w:val="HTMLCode"/>
          <w:rFonts w:asciiTheme="minorHAnsi" w:eastAsiaTheme="majorEastAsia" w:hAnsiTheme="minorHAnsi" w:cstheme="minorHAnsi"/>
          <w:sz w:val="26"/>
          <w:szCs w:val="26"/>
        </w:rPr>
        <w:t>LOOP</w:t>
      </w:r>
      <w:r w:rsidRPr="003367B8">
        <w:rPr>
          <w:rFonts w:asciiTheme="minorHAnsi" w:hAnsiTheme="minorHAnsi" w:cstheme="minorHAnsi"/>
          <w:sz w:val="26"/>
          <w:szCs w:val="26"/>
        </w:rPr>
        <w:t xml:space="preserve"> constructs in PostgreSQL.</w:t>
      </w:r>
    </w:p>
    <w:p w14:paraId="05D4F807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>Implement fixed and conditional iterations using PL/</w:t>
      </w:r>
      <w:proofErr w:type="spellStart"/>
      <w:r w:rsidRPr="003367B8">
        <w:rPr>
          <w:rFonts w:asciiTheme="minorHAnsi" w:hAnsiTheme="minorHAnsi" w:cstheme="minorHAnsi"/>
          <w:sz w:val="26"/>
          <w:szCs w:val="26"/>
        </w:rPr>
        <w:t>pgSQL</w:t>
      </w:r>
      <w:proofErr w:type="spellEnd"/>
      <w:r w:rsidRPr="003367B8">
        <w:rPr>
          <w:rFonts w:asciiTheme="minorHAnsi" w:hAnsiTheme="minorHAnsi" w:cstheme="minorHAnsi"/>
          <w:sz w:val="26"/>
          <w:szCs w:val="26"/>
        </w:rPr>
        <w:t xml:space="preserve"> blocks.</w:t>
      </w:r>
    </w:p>
    <w:p w14:paraId="563BE0B6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>Perform row-by-row processing of</w:t>
      </w:r>
      <w:bookmarkStart w:id="1" w:name="_GoBack"/>
      <w:bookmarkEnd w:id="1"/>
      <w:r w:rsidRPr="003367B8">
        <w:rPr>
          <w:rFonts w:asciiTheme="minorHAnsi" w:hAnsiTheme="minorHAnsi" w:cstheme="minorHAnsi"/>
          <w:sz w:val="26"/>
          <w:szCs w:val="26"/>
        </w:rPr>
        <w:t xml:space="preserve"> database records using loop structures.</w:t>
      </w:r>
    </w:p>
    <w:p w14:paraId="52287A7C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>Apply conditional logic (</w:t>
      </w:r>
      <w:r w:rsidRPr="003367B8">
        <w:rPr>
          <w:rStyle w:val="HTMLCode"/>
          <w:rFonts w:asciiTheme="minorHAnsi" w:eastAsiaTheme="majorEastAsia" w:hAnsiTheme="minorHAnsi" w:cstheme="minorHAnsi"/>
          <w:sz w:val="26"/>
          <w:szCs w:val="26"/>
        </w:rPr>
        <w:t>IF–ELSE</w:t>
      </w:r>
      <w:r w:rsidRPr="003367B8">
        <w:rPr>
          <w:rFonts w:asciiTheme="minorHAnsi" w:hAnsiTheme="minorHAnsi" w:cstheme="minorHAnsi"/>
          <w:sz w:val="26"/>
          <w:szCs w:val="26"/>
        </w:rPr>
        <w:t>) within loops for data classification.</w:t>
      </w:r>
    </w:p>
    <w:p w14:paraId="75EFD51D" w14:textId="77777777" w:rsidR="003367B8" w:rsidRPr="003367B8" w:rsidRDefault="003367B8" w:rsidP="00F87223">
      <w:pPr>
        <w:pStyle w:val="NormalWeb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6"/>
          <w:szCs w:val="26"/>
        </w:rPr>
      </w:pPr>
      <w:r w:rsidRPr="003367B8">
        <w:rPr>
          <w:rFonts w:asciiTheme="minorHAnsi" w:hAnsiTheme="minorHAnsi" w:cstheme="minorHAnsi"/>
          <w:sz w:val="26"/>
          <w:szCs w:val="26"/>
        </w:rPr>
        <w:t>Relate loop constructs to real-world applications such as payroll processing, reporting, and batch updates.</w:t>
      </w:r>
    </w:p>
    <w:p w14:paraId="0A885625" w14:textId="77777777" w:rsidR="003367B8" w:rsidRPr="003E5692" w:rsidRDefault="003367B8" w:rsidP="00273C79">
      <w:pPr>
        <w:rPr>
          <w:rFonts w:asciiTheme="majorHAnsi" w:hAnsiTheme="majorHAnsi" w:cstheme="majorHAnsi"/>
          <w:sz w:val="28"/>
          <w:szCs w:val="28"/>
        </w:rPr>
      </w:pPr>
    </w:p>
    <w:p w14:paraId="6530AB2A" w14:textId="77777777" w:rsidR="00273C79" w:rsidRPr="003E5692" w:rsidRDefault="00273C79" w:rsidP="00273C79">
      <w:pPr>
        <w:rPr>
          <w:rFonts w:asciiTheme="majorHAnsi" w:hAnsiTheme="majorHAnsi" w:cstheme="majorHAnsi"/>
          <w:sz w:val="28"/>
          <w:szCs w:val="28"/>
        </w:rPr>
      </w:pPr>
    </w:p>
    <w:p w14:paraId="7C0425B6" w14:textId="77777777" w:rsidR="00273C79" w:rsidRPr="003E5692" w:rsidRDefault="00273C79" w:rsidP="00273C79">
      <w:pPr>
        <w:rPr>
          <w:rFonts w:asciiTheme="majorHAnsi" w:hAnsiTheme="majorHAnsi" w:cstheme="majorHAnsi"/>
          <w:sz w:val="28"/>
          <w:szCs w:val="28"/>
          <w:lang w:val="en"/>
        </w:rPr>
      </w:pPr>
    </w:p>
    <w:p w14:paraId="36C642A6" w14:textId="77777777" w:rsidR="00273C79" w:rsidRPr="003E5692" w:rsidRDefault="00273C79" w:rsidP="00273C79">
      <w:pPr>
        <w:rPr>
          <w:rFonts w:asciiTheme="majorHAnsi" w:hAnsiTheme="majorHAnsi" w:cstheme="majorHAnsi"/>
          <w:sz w:val="28"/>
          <w:szCs w:val="28"/>
          <w:lang w:val="en"/>
        </w:rPr>
      </w:pPr>
    </w:p>
    <w:p w14:paraId="1EE89897" w14:textId="7E24765F" w:rsidR="00405283" w:rsidRPr="003E5692" w:rsidRDefault="00405283" w:rsidP="00405283">
      <w:pPr>
        <w:rPr>
          <w:rFonts w:asciiTheme="majorHAnsi" w:hAnsiTheme="majorHAnsi" w:cstheme="majorHAnsi"/>
          <w:b/>
          <w:bCs/>
          <w:sz w:val="28"/>
          <w:szCs w:val="28"/>
          <w:u w:val="single"/>
        </w:rPr>
      </w:pPr>
    </w:p>
    <w:p w14:paraId="0D5AD9C6" w14:textId="77777777" w:rsidR="00405283" w:rsidRPr="003E5692" w:rsidRDefault="00405283" w:rsidP="00412975">
      <w:pPr>
        <w:rPr>
          <w:rFonts w:asciiTheme="majorHAnsi" w:hAnsiTheme="majorHAnsi" w:cstheme="majorHAnsi"/>
          <w:sz w:val="28"/>
          <w:szCs w:val="28"/>
        </w:rPr>
      </w:pPr>
    </w:p>
    <w:p w14:paraId="0C555437" w14:textId="77777777" w:rsidR="00014DCE" w:rsidRPr="003E5692" w:rsidRDefault="00014DCE" w:rsidP="00583B65">
      <w:pPr>
        <w:rPr>
          <w:rFonts w:asciiTheme="majorHAnsi" w:hAnsiTheme="majorHAnsi" w:cstheme="majorHAnsi"/>
          <w:sz w:val="28"/>
          <w:szCs w:val="28"/>
          <w:lang w:val="en-US"/>
        </w:rPr>
      </w:pPr>
    </w:p>
    <w:sectPr w:rsidR="00014DCE" w:rsidRPr="003E5692" w:rsidSect="00C86073">
      <w:headerReference w:type="default" r:id="rId1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68D3DB" w14:textId="77777777" w:rsidR="00F87223" w:rsidRDefault="00F87223" w:rsidP="0032692A">
      <w:pPr>
        <w:spacing w:after="0" w:line="240" w:lineRule="auto"/>
      </w:pPr>
      <w:r>
        <w:separator/>
      </w:r>
    </w:p>
  </w:endnote>
  <w:endnote w:type="continuationSeparator" w:id="0">
    <w:p w14:paraId="7C90DDB0" w14:textId="77777777" w:rsidR="00F87223" w:rsidRDefault="00F87223" w:rsidP="00326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545D1B" w14:textId="77777777" w:rsidR="00F87223" w:rsidRDefault="00F87223" w:rsidP="0032692A">
      <w:pPr>
        <w:spacing w:after="0" w:line="240" w:lineRule="auto"/>
      </w:pPr>
      <w:r>
        <w:separator/>
      </w:r>
    </w:p>
  </w:footnote>
  <w:footnote w:type="continuationSeparator" w:id="0">
    <w:p w14:paraId="1A1E062C" w14:textId="77777777" w:rsidR="00F87223" w:rsidRDefault="00F87223" w:rsidP="00326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0C85C9" w14:textId="6570B091" w:rsidR="0032692A" w:rsidRPr="0035618B" w:rsidRDefault="00B81820" w:rsidP="00B81820">
    <w:pPr>
      <w:pStyle w:val="Header"/>
      <w:jc w:val="center"/>
      <w:rPr>
        <w:color w:val="EE0000"/>
      </w:rPr>
    </w:pPr>
    <w:r w:rsidRPr="0035618B">
      <w:rPr>
        <w:noProof/>
        <w:color w:val="EE0000"/>
        <w:lang w:val="en-US"/>
      </w:rPr>
      <w:drawing>
        <wp:inline distT="0" distB="0" distL="0" distR="0" wp14:anchorId="27036F1A" wp14:editId="61601DC0">
          <wp:extent cx="3113803" cy="804968"/>
          <wp:effectExtent l="0" t="0" r="0" b="0"/>
          <wp:docPr id="45664640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6499" cy="813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5618B">
      <w:rPr>
        <w:rFonts w:ascii="Times New Roman" w:hAnsi="Times New Roman"/>
        <w:b/>
        <w:noProof/>
        <w:color w:val="EE0000"/>
        <w:sz w:val="28"/>
        <w:szCs w:val="28"/>
      </w:rPr>
      <w:t xml:space="preserve">                                   </w:t>
    </w:r>
    <w:r w:rsidRPr="0035618B">
      <w:rPr>
        <w:rFonts w:ascii="Times New Roman" w:hAnsi="Times New Roman"/>
        <w:b/>
        <w:noProof/>
        <w:color w:val="EE0000"/>
        <w:sz w:val="28"/>
        <w:szCs w:val="28"/>
        <w:lang w:val="en-US"/>
      </w:rPr>
      <w:drawing>
        <wp:inline distT="0" distB="0" distL="0" distR="0" wp14:anchorId="7CF5534F" wp14:editId="09597CAC">
          <wp:extent cx="1864953" cy="790575"/>
          <wp:effectExtent l="0" t="0" r="2540" b="0"/>
          <wp:docPr id="723674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1650" cy="814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342A6"/>
    <w:multiLevelType w:val="multilevel"/>
    <w:tmpl w:val="20A4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7F6732"/>
    <w:multiLevelType w:val="multilevel"/>
    <w:tmpl w:val="5674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671D6"/>
    <w:multiLevelType w:val="multilevel"/>
    <w:tmpl w:val="FAF6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1C66C6"/>
    <w:multiLevelType w:val="multilevel"/>
    <w:tmpl w:val="F450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05139D"/>
    <w:multiLevelType w:val="multilevel"/>
    <w:tmpl w:val="340AE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561497"/>
    <w:multiLevelType w:val="multilevel"/>
    <w:tmpl w:val="1D96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B7B85"/>
    <w:multiLevelType w:val="multilevel"/>
    <w:tmpl w:val="EC2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B814B3"/>
    <w:multiLevelType w:val="multilevel"/>
    <w:tmpl w:val="A6A6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479A1"/>
    <w:multiLevelType w:val="multilevel"/>
    <w:tmpl w:val="ABDC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0"/>
  </w:num>
  <w:num w:numId="5">
    <w:abstractNumId w:val="5"/>
  </w:num>
  <w:num w:numId="6">
    <w:abstractNumId w:val="7"/>
  </w:num>
  <w:num w:numId="7">
    <w:abstractNumId w:val="6"/>
  </w:num>
  <w:num w:numId="8">
    <w:abstractNumId w:val="4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6073"/>
    <w:rsid w:val="00012F86"/>
    <w:rsid w:val="00014DCE"/>
    <w:rsid w:val="0002069E"/>
    <w:rsid w:val="00053F7E"/>
    <w:rsid w:val="00054081"/>
    <w:rsid w:val="000550BE"/>
    <w:rsid w:val="000F235B"/>
    <w:rsid w:val="000F7E3B"/>
    <w:rsid w:val="00114C81"/>
    <w:rsid w:val="00151072"/>
    <w:rsid w:val="001660FE"/>
    <w:rsid w:val="0020185E"/>
    <w:rsid w:val="00273C79"/>
    <w:rsid w:val="002A2869"/>
    <w:rsid w:val="002A5642"/>
    <w:rsid w:val="002D3C48"/>
    <w:rsid w:val="002F7CF4"/>
    <w:rsid w:val="0030433D"/>
    <w:rsid w:val="0032692A"/>
    <w:rsid w:val="003367B8"/>
    <w:rsid w:val="0035618B"/>
    <w:rsid w:val="003641BE"/>
    <w:rsid w:val="003865E9"/>
    <w:rsid w:val="003D2F29"/>
    <w:rsid w:val="003E5692"/>
    <w:rsid w:val="003F4D2F"/>
    <w:rsid w:val="00405283"/>
    <w:rsid w:val="00412975"/>
    <w:rsid w:val="00434C64"/>
    <w:rsid w:val="0046624C"/>
    <w:rsid w:val="00487D72"/>
    <w:rsid w:val="004E6B49"/>
    <w:rsid w:val="00550499"/>
    <w:rsid w:val="00550C47"/>
    <w:rsid w:val="005513CC"/>
    <w:rsid w:val="00567A43"/>
    <w:rsid w:val="00583B65"/>
    <w:rsid w:val="00593A3D"/>
    <w:rsid w:val="00595379"/>
    <w:rsid w:val="005E4364"/>
    <w:rsid w:val="006A629D"/>
    <w:rsid w:val="00702F10"/>
    <w:rsid w:val="00703E16"/>
    <w:rsid w:val="00705573"/>
    <w:rsid w:val="00750CA5"/>
    <w:rsid w:val="007542BA"/>
    <w:rsid w:val="00781E71"/>
    <w:rsid w:val="007D6563"/>
    <w:rsid w:val="007F709B"/>
    <w:rsid w:val="00976EB7"/>
    <w:rsid w:val="00981F61"/>
    <w:rsid w:val="00991243"/>
    <w:rsid w:val="00993788"/>
    <w:rsid w:val="009D5591"/>
    <w:rsid w:val="009E1CD2"/>
    <w:rsid w:val="009E2960"/>
    <w:rsid w:val="009E7E43"/>
    <w:rsid w:val="00A46CB8"/>
    <w:rsid w:val="00A50DB1"/>
    <w:rsid w:val="00A608C6"/>
    <w:rsid w:val="00A61C41"/>
    <w:rsid w:val="00AA3AB9"/>
    <w:rsid w:val="00AA7995"/>
    <w:rsid w:val="00AF3DFE"/>
    <w:rsid w:val="00AF7E25"/>
    <w:rsid w:val="00B55DCB"/>
    <w:rsid w:val="00B63CEF"/>
    <w:rsid w:val="00B71256"/>
    <w:rsid w:val="00B81820"/>
    <w:rsid w:val="00C11E14"/>
    <w:rsid w:val="00C45721"/>
    <w:rsid w:val="00C86073"/>
    <w:rsid w:val="00C9376F"/>
    <w:rsid w:val="00C969A1"/>
    <w:rsid w:val="00CB14CD"/>
    <w:rsid w:val="00CD352B"/>
    <w:rsid w:val="00D200F8"/>
    <w:rsid w:val="00D7215D"/>
    <w:rsid w:val="00D837B5"/>
    <w:rsid w:val="00DD3705"/>
    <w:rsid w:val="00E20154"/>
    <w:rsid w:val="00E36829"/>
    <w:rsid w:val="00E40950"/>
    <w:rsid w:val="00EA244A"/>
    <w:rsid w:val="00EB75A8"/>
    <w:rsid w:val="00F24F0F"/>
    <w:rsid w:val="00F72AAC"/>
    <w:rsid w:val="00F76C05"/>
    <w:rsid w:val="00F87223"/>
    <w:rsid w:val="00FA4455"/>
    <w:rsid w:val="00FA4C4F"/>
    <w:rsid w:val="00FB630B"/>
    <w:rsid w:val="00FD059B"/>
    <w:rsid w:val="00FD5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3E1E79"/>
  <w15:chartTrackingRefBased/>
  <w15:docId w15:val="{5381E0EF-9AED-4523-9A86-78272D3AD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50BE"/>
  </w:style>
  <w:style w:type="paragraph" w:styleId="Heading1">
    <w:name w:val="heading 1"/>
    <w:basedOn w:val="Normal"/>
    <w:next w:val="Normal"/>
    <w:link w:val="Heading1Char"/>
    <w:uiPriority w:val="9"/>
    <w:qFormat/>
    <w:rsid w:val="00C86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6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07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E4364"/>
    <w:rPr>
      <w:b/>
      <w:bCs/>
    </w:rPr>
  </w:style>
  <w:style w:type="paragraph" w:styleId="NormalWeb">
    <w:name w:val="Normal (Web)"/>
    <w:basedOn w:val="Normal"/>
    <w:uiPriority w:val="99"/>
    <w:unhideWhenUsed/>
    <w:rsid w:val="005E4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92A"/>
  </w:style>
  <w:style w:type="paragraph" w:styleId="Footer">
    <w:name w:val="footer"/>
    <w:basedOn w:val="Normal"/>
    <w:link w:val="Foot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92A"/>
  </w:style>
  <w:style w:type="character" w:styleId="HTMLCode">
    <w:name w:val="HTML Code"/>
    <w:basedOn w:val="DefaultParagraphFont"/>
    <w:uiPriority w:val="99"/>
    <w:semiHidden/>
    <w:unhideWhenUsed/>
    <w:rsid w:val="004662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7A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7A4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keyword">
    <w:name w:val="hljs-keyword"/>
    <w:basedOn w:val="DefaultParagraphFont"/>
    <w:rsid w:val="00567A43"/>
  </w:style>
  <w:style w:type="character" w:customStyle="1" w:styleId="hljs-builtin">
    <w:name w:val="hljs-built_in"/>
    <w:basedOn w:val="DefaultParagraphFont"/>
    <w:rsid w:val="00567A43"/>
  </w:style>
  <w:style w:type="character" w:customStyle="1" w:styleId="hljs-operator">
    <w:name w:val="hljs-operator"/>
    <w:basedOn w:val="DefaultParagraphFont"/>
    <w:rsid w:val="00567A43"/>
  </w:style>
  <w:style w:type="character" w:customStyle="1" w:styleId="hljs-number">
    <w:name w:val="hljs-number"/>
    <w:basedOn w:val="DefaultParagraphFont"/>
    <w:rsid w:val="00567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7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02306-A0C3-4B29-BEAD-777C51836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742</Words>
  <Characters>4234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Hans</dc:creator>
  <cp:keywords/>
  <dc:description/>
  <cp:lastModifiedBy>Hp</cp:lastModifiedBy>
  <cp:revision>4</cp:revision>
  <cp:lastPrinted>2025-11-02T14:31:00Z</cp:lastPrinted>
  <dcterms:created xsi:type="dcterms:W3CDTF">2026-02-04T08:08:00Z</dcterms:created>
  <dcterms:modified xsi:type="dcterms:W3CDTF">2026-02-04T14:13:00Z</dcterms:modified>
</cp:coreProperties>
</file>