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D0CE82" wp14:paraId="29B63463" wp14:textId="1E7EA803">
      <w:pPr>
        <w:jc w:val="center"/>
        <w:rPr>
          <w:rFonts w:ascii="Bookman Old Style" w:hAnsi="Bookman Old Style" w:eastAsia="Bookman Old Style" w:cs="Bookman Old Style"/>
          <w:b w:val="1"/>
          <w:bCs w:val="1"/>
          <w:sz w:val="72"/>
          <w:szCs w:val="72"/>
          <w:u w:val="single"/>
        </w:rPr>
      </w:pPr>
      <w:r w:rsidRPr="22D0CE82" w:rsidR="79A5B215">
        <w:rPr>
          <w:rFonts w:ascii="Bookman Old Style" w:hAnsi="Bookman Old Style" w:eastAsia="Bookman Old Style" w:cs="Bookman Old Style"/>
          <w:b w:val="1"/>
          <w:bCs w:val="1"/>
          <w:sz w:val="72"/>
          <w:szCs w:val="72"/>
          <w:u w:val="single"/>
        </w:rPr>
        <w:t>Dokumentáció</w:t>
      </w:r>
    </w:p>
    <w:p w:rsidR="79A5B215" w:rsidP="22D0CE82" w:rsidRDefault="79A5B215" w14:paraId="167EADE7" w14:textId="7270DC88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72"/>
          <w:szCs w:val="72"/>
          <w:u w:val="single"/>
        </w:rPr>
      </w:pPr>
      <w:r w:rsidRPr="22D0CE82" w:rsidR="79A5B215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1.óra (2024.április.26)</w:t>
      </w:r>
    </w:p>
    <w:p w:rsidR="79A5B215" w:rsidP="22D0CE82" w:rsidRDefault="79A5B215" w14:paraId="27EEF416" w14:textId="768B2BF1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</w:pPr>
      <w:r w:rsidRPr="22D0CE82" w:rsidR="79A5B215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Megkaptuk a csapatbeosztást és elkezdtünk gondolkodni, hogy milyen játékot szeretnénk. Először egy kártyajátékban egyeztünk meg. Alapul </w:t>
      </w:r>
      <w:r w:rsidRPr="22D0CE82" w:rsidR="75A9504D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vettük volna a </w:t>
      </w:r>
      <w:r w:rsidRPr="22D0CE82" w:rsidR="75A9504D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Pokémon</w:t>
      </w:r>
      <w:r w:rsidRPr="22D0CE82" w:rsidR="75A9504D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 és YU-GI-OH nevű játékokat, de ezt az ötletet elvetettük, mert nem tudtuk volna ennyi idő alatt meg</w:t>
      </w:r>
      <w:r w:rsidRPr="22D0CE82" w:rsidR="42D063FE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reformálni ezeket a játékokat és nem volt annyi pénz, hogy több ezer kártyát kitaláljunk és létrehozzunk. A</w:t>
      </w:r>
      <w:r w:rsidRPr="22D0CE82" w:rsidR="15D9DBF1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z óra végén abban maradtunk, hogy a következő órára mindenki hoz ötleteket.</w:t>
      </w:r>
    </w:p>
    <w:p w:rsidR="22D0CE82" w:rsidP="22D0CE82" w:rsidRDefault="22D0CE82" w14:paraId="3937A0E2" w14:textId="0BC26C05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</w:pPr>
    </w:p>
    <w:p w:rsidR="15D9DBF1" w:rsidP="22D0CE82" w:rsidRDefault="15D9DBF1" w14:paraId="0FAF8ABA" w14:textId="62E33E70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</w:pPr>
      <w:r w:rsidRPr="22D0CE82" w:rsidR="15D9DBF1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2.óra (2024.</w:t>
      </w:r>
      <w:r w:rsidRPr="22D0CE82" w:rsidR="15D9DBF1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május</w:t>
      </w:r>
      <w:r w:rsidRPr="22D0CE82" w:rsidR="15D9DBF1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.03)</w:t>
      </w:r>
    </w:p>
    <w:p w:rsidR="15D9DBF1" w:rsidP="22D0CE82" w:rsidRDefault="15D9DBF1" w14:paraId="590BD1DC" w14:textId="38FCC6B2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</w:pPr>
      <w:r w:rsidRPr="22D0CE82" w:rsidR="15D9DBF1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Elvetettük teljes mértékben a csak kártyajáték ötletét és megegyeztünk egy táblás </w:t>
      </w:r>
      <w:r w:rsidRPr="22D0CE82" w:rsidR="63F3EA6D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társasjátékban,</w:t>
      </w:r>
      <w:r w:rsidRPr="22D0CE82" w:rsidR="15D9DBF1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 aminek az alapja a “</w:t>
      </w:r>
      <w:r w:rsidRPr="22D0CE82" w:rsidR="37FE9646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Kígyók és létrák</w:t>
      </w:r>
      <w:r w:rsidRPr="22D0CE82" w:rsidR="15D9DBF1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”</w:t>
      </w:r>
      <w:r w:rsidRPr="22D0CE82" w:rsidR="182DFAFE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 című játék</w:t>
      </w:r>
      <w:r w:rsidRPr="22D0CE82" w:rsidR="1CA2483A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. </w:t>
      </w:r>
      <w:r w:rsidRPr="22D0CE82" w:rsidR="19F90562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Kitaláltuk, hogy</w:t>
      </w:r>
      <w:r w:rsidRPr="22D0CE82" w:rsidR="1CA2483A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 legyen egy fél tábla fél kártyajáték. A játék lényege az, hogy </w:t>
      </w:r>
      <w:r w:rsidRPr="22D0CE82" w:rsidR="0EF3F84C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az ember dob egy kockával és amennyit dob olyan számú kérdést kap, és ha jól válaszol akkor léphet</w:t>
      </w:r>
      <w:r w:rsidRPr="22D0CE82" w:rsidR="0E343CDE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 </w:t>
      </w:r>
      <w:r w:rsidRPr="22D0CE82" w:rsidR="0EF3F84C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(</w:t>
      </w:r>
      <w:r w:rsidRPr="22D0CE82" w:rsidR="39C082D7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a kérdések sporttal lesznek kapcsolatosak</w:t>
      </w:r>
      <w:r w:rsidRPr="22D0CE82" w:rsidR="0EF3F84C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) </w:t>
      </w:r>
      <w:r w:rsidRPr="22D0CE82" w:rsidR="1CBA268E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a táblán különböző sportok lesznek feltűntetve. Megbeszéltük a tábla anyagát, kinézetét és néztünk kockát</w:t>
      </w:r>
      <w:r w:rsidRPr="22D0CE82" w:rsidR="5B5B508E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, kigondoltuk, hogy a </w:t>
      </w:r>
      <w:r w:rsidRPr="22D0CE82" w:rsidR="5B5B508E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>bábúk</w:t>
      </w:r>
      <w:r w:rsidRPr="22D0CE82" w:rsidR="5B5B508E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 hogyan nézzenek ki.</w:t>
      </w:r>
      <w:r w:rsidRPr="22D0CE82" w:rsidR="1CBA268E">
        <w:rPr>
          <w:rFonts w:ascii="Bookman Old Style" w:hAnsi="Bookman Old Style" w:eastAsia="Bookman Old Style" w:cs="Bookman Old Style"/>
          <w:b w:val="0"/>
          <w:bCs w:val="0"/>
          <w:sz w:val="28"/>
          <w:szCs w:val="28"/>
          <w:u w:val="none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0410C"/>
    <w:rsid w:val="0014F39A"/>
    <w:rsid w:val="002E1BF7"/>
    <w:rsid w:val="0C4B6934"/>
    <w:rsid w:val="0D484ACE"/>
    <w:rsid w:val="0E343CDE"/>
    <w:rsid w:val="0EF3F84C"/>
    <w:rsid w:val="15D9DBF1"/>
    <w:rsid w:val="15F24B7A"/>
    <w:rsid w:val="182DFAFE"/>
    <w:rsid w:val="183E16CF"/>
    <w:rsid w:val="19F90562"/>
    <w:rsid w:val="1CA2483A"/>
    <w:rsid w:val="1CBA268E"/>
    <w:rsid w:val="1DFD5D5F"/>
    <w:rsid w:val="22D0CE82"/>
    <w:rsid w:val="28980298"/>
    <w:rsid w:val="292ED52F"/>
    <w:rsid w:val="2F9E16B3"/>
    <w:rsid w:val="37FE9646"/>
    <w:rsid w:val="39C082D7"/>
    <w:rsid w:val="3FB43A7D"/>
    <w:rsid w:val="41500ADE"/>
    <w:rsid w:val="42D063FE"/>
    <w:rsid w:val="43C675D5"/>
    <w:rsid w:val="4AE0410C"/>
    <w:rsid w:val="5B5B508E"/>
    <w:rsid w:val="63F3EA6D"/>
    <w:rsid w:val="64CD57FF"/>
    <w:rsid w:val="69A0C922"/>
    <w:rsid w:val="6E743A45"/>
    <w:rsid w:val="75A9504D"/>
    <w:rsid w:val="79A5B215"/>
    <w:rsid w:val="7B5AA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1151"/>
  <w15:chartTrackingRefBased/>
  <w15:docId w15:val="{1E54FCCF-7339-4528-8D0B-72FE6E10A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2024-05-10T08:42:42.4423184Z</dcterms:created>
  <dcterms:modified xsi:type="dcterms:W3CDTF">2024-05-10T08:54:52.2744682Z</dcterms:modified>
  <dc:creator>Minecraft Thevr</dc:creator>
  <lastModifiedBy>Minecraft Thevr</lastModifiedBy>
</coreProperties>
</file>