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3828E" w14:textId="6F325F4B" w:rsidR="00654123" w:rsidRDefault="00000000">
      <w:pPr>
        <w:pStyle w:val="Heading1"/>
      </w:pPr>
      <w:bookmarkStart w:id="0" w:name="X1322f0bb0caba648be527b448523cfe466c20c2"/>
      <w:r>
        <w:t xml:space="preserve">AI Resume Builder v2 — Phase 1 </w:t>
      </w:r>
      <w:r w:rsidR="007E2E47">
        <w:t>Documentation</w:t>
      </w:r>
    </w:p>
    <w:p w14:paraId="67D456B4" w14:textId="77777777" w:rsidR="00654123" w:rsidRDefault="00000000">
      <w:pPr>
        <w:pStyle w:val="Heading1"/>
      </w:pPr>
      <w:bookmarkStart w:id="1" w:name="overview"/>
      <w:bookmarkEnd w:id="0"/>
      <w:r>
        <w:t>Overview</w:t>
      </w:r>
    </w:p>
    <w:p w14:paraId="580F1E6A" w14:textId="77777777" w:rsidR="00654123" w:rsidRDefault="00000000">
      <w:pPr>
        <w:pStyle w:val="FirstParagraph"/>
      </w:pPr>
      <w:r>
        <w:t>In Phase 1, the goal was not just to “make APIs work.”</w:t>
      </w:r>
    </w:p>
    <w:p w14:paraId="570EBF58" w14:textId="77777777" w:rsidR="00654123" w:rsidRDefault="00000000">
      <w:pPr>
        <w:pStyle w:val="BodyText"/>
      </w:pPr>
      <w:r>
        <w:t>The real goal was understanding:</w:t>
      </w:r>
    </w:p>
    <w:p w14:paraId="6BCF6FF4" w14:textId="77777777" w:rsidR="00654123" w:rsidRDefault="00000000">
      <w:pPr>
        <w:pStyle w:val="Compact"/>
        <w:numPr>
          <w:ilvl w:val="0"/>
          <w:numId w:val="1"/>
        </w:numPr>
      </w:pPr>
      <w:r>
        <w:t>backend architecture</w:t>
      </w:r>
    </w:p>
    <w:p w14:paraId="1006CD71" w14:textId="77777777" w:rsidR="00654123" w:rsidRDefault="00000000">
      <w:pPr>
        <w:pStyle w:val="Compact"/>
        <w:numPr>
          <w:ilvl w:val="0"/>
          <w:numId w:val="1"/>
        </w:numPr>
      </w:pPr>
      <w:r>
        <w:t>async systems</w:t>
      </w:r>
    </w:p>
    <w:p w14:paraId="70042DCE" w14:textId="77777777" w:rsidR="00654123" w:rsidRDefault="00000000">
      <w:pPr>
        <w:pStyle w:val="Compact"/>
        <w:numPr>
          <w:ilvl w:val="0"/>
          <w:numId w:val="1"/>
        </w:numPr>
      </w:pPr>
      <w:r>
        <w:t>database modeling</w:t>
      </w:r>
    </w:p>
    <w:p w14:paraId="6B5E3C28" w14:textId="77777777" w:rsidR="00654123" w:rsidRDefault="00000000">
      <w:pPr>
        <w:pStyle w:val="Compact"/>
        <w:numPr>
          <w:ilvl w:val="0"/>
          <w:numId w:val="1"/>
        </w:numPr>
      </w:pPr>
      <w:r>
        <w:t>API contracts</w:t>
      </w:r>
    </w:p>
    <w:p w14:paraId="1936C258" w14:textId="77777777" w:rsidR="00654123" w:rsidRDefault="00000000">
      <w:pPr>
        <w:pStyle w:val="Compact"/>
        <w:numPr>
          <w:ilvl w:val="0"/>
          <w:numId w:val="1"/>
        </w:numPr>
      </w:pPr>
      <w:r>
        <w:t>authentication foundations</w:t>
      </w:r>
    </w:p>
    <w:p w14:paraId="64CA6E87" w14:textId="77777777" w:rsidR="00654123" w:rsidRDefault="00000000">
      <w:pPr>
        <w:pStyle w:val="Compact"/>
        <w:numPr>
          <w:ilvl w:val="0"/>
          <w:numId w:val="1"/>
        </w:numPr>
      </w:pPr>
      <w:r>
        <w:t>migration workflows</w:t>
      </w:r>
    </w:p>
    <w:p w14:paraId="44FF129A" w14:textId="77777777" w:rsidR="00654123" w:rsidRDefault="00000000">
      <w:pPr>
        <w:pStyle w:val="Compact"/>
        <w:numPr>
          <w:ilvl w:val="0"/>
          <w:numId w:val="1"/>
        </w:numPr>
      </w:pPr>
      <w:r>
        <w:t>multi-user security</w:t>
      </w:r>
    </w:p>
    <w:p w14:paraId="08796475" w14:textId="77777777" w:rsidR="00654123" w:rsidRDefault="00000000">
      <w:pPr>
        <w:pStyle w:val="Compact"/>
        <w:numPr>
          <w:ilvl w:val="0"/>
          <w:numId w:val="1"/>
        </w:numPr>
      </w:pPr>
      <w:r>
        <w:t>Git engineering workflows</w:t>
      </w:r>
    </w:p>
    <w:p w14:paraId="340F8D0F" w14:textId="77777777" w:rsidR="00654123" w:rsidRDefault="00000000">
      <w:pPr>
        <w:pStyle w:val="FirstParagraph"/>
      </w:pPr>
      <w:r>
        <w:t>This phase transformed the project from:</w:t>
      </w:r>
    </w:p>
    <w:p w14:paraId="53A346E6" w14:textId="77777777" w:rsidR="00654123" w:rsidRDefault="00000000">
      <w:pPr>
        <w:pStyle w:val="SourceCode"/>
      </w:pPr>
      <w:r>
        <w:rPr>
          <w:rStyle w:val="VerbatimChar"/>
        </w:rPr>
        <w:t>Simple idea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Structured backend system</w:t>
      </w:r>
    </w:p>
    <w:p w14:paraId="39E3C636" w14:textId="77777777" w:rsidR="00654123" w:rsidRDefault="00000000">
      <w:r>
        <w:pict w14:anchorId="73F43083">
          <v:rect id="_x0000_i1025" style="width:0;height:1.5pt" o:hralign="center" o:hrstd="t" o:hr="t"/>
        </w:pict>
      </w:r>
    </w:p>
    <w:p w14:paraId="7237EB98" w14:textId="77777777" w:rsidR="00654123" w:rsidRDefault="00000000">
      <w:pPr>
        <w:pStyle w:val="Heading1"/>
      </w:pPr>
      <w:bookmarkStart w:id="2" w:name="fastapi-project-foundation"/>
      <w:bookmarkEnd w:id="1"/>
      <w:r>
        <w:t>1. FastAPI Project Foundation</w:t>
      </w:r>
    </w:p>
    <w:p w14:paraId="66560839" w14:textId="77777777" w:rsidR="00654123" w:rsidRDefault="00000000">
      <w:pPr>
        <w:pStyle w:val="Heading2"/>
      </w:pPr>
      <w:bookmarkStart w:id="3" w:name="what-was-built"/>
      <w:r>
        <w:t>What was built</w:t>
      </w:r>
    </w:p>
    <w:p w14:paraId="0D866307" w14:textId="77777777" w:rsidR="00654123" w:rsidRDefault="00000000">
      <w:pPr>
        <w:pStyle w:val="Compact"/>
        <w:numPr>
          <w:ilvl w:val="0"/>
          <w:numId w:val="2"/>
        </w:numPr>
      </w:pPr>
      <w:r>
        <w:t>FastAPI backend project</w:t>
      </w:r>
    </w:p>
    <w:p w14:paraId="7791C1BB" w14:textId="77777777" w:rsidR="00654123" w:rsidRDefault="00000000">
      <w:pPr>
        <w:pStyle w:val="Compact"/>
        <w:numPr>
          <w:ilvl w:val="0"/>
          <w:numId w:val="2"/>
        </w:numPr>
      </w:pPr>
      <w:r>
        <w:t>project folder structure</w:t>
      </w:r>
    </w:p>
    <w:p w14:paraId="2DC219FF" w14:textId="77777777" w:rsidR="00654123" w:rsidRDefault="00000000">
      <w:pPr>
        <w:pStyle w:val="Compact"/>
        <w:numPr>
          <w:ilvl w:val="0"/>
          <w:numId w:val="2"/>
        </w:numPr>
      </w:pPr>
      <w:r>
        <w:t>routers</w:t>
      </w:r>
    </w:p>
    <w:p w14:paraId="0A6C173E" w14:textId="77777777" w:rsidR="00654123" w:rsidRDefault="00000000">
      <w:pPr>
        <w:pStyle w:val="Compact"/>
        <w:numPr>
          <w:ilvl w:val="0"/>
          <w:numId w:val="2"/>
        </w:numPr>
      </w:pPr>
      <w:r>
        <w:t>config management</w:t>
      </w:r>
    </w:p>
    <w:p w14:paraId="6FC46390" w14:textId="77777777" w:rsidR="00654123" w:rsidRDefault="00000000">
      <w:pPr>
        <w:pStyle w:val="Compact"/>
        <w:numPr>
          <w:ilvl w:val="0"/>
          <w:numId w:val="2"/>
        </w:numPr>
      </w:pPr>
      <w:r>
        <w:t>dependency installation</w:t>
      </w:r>
    </w:p>
    <w:p w14:paraId="5C2C746F" w14:textId="77777777" w:rsidR="00654123" w:rsidRDefault="00000000">
      <w:pPr>
        <w:pStyle w:val="Compact"/>
        <w:numPr>
          <w:ilvl w:val="0"/>
          <w:numId w:val="2"/>
        </w:numPr>
      </w:pPr>
      <w:r>
        <w:t>development environment</w:t>
      </w:r>
    </w:p>
    <w:p w14:paraId="307BC089" w14:textId="77777777" w:rsidR="00654123" w:rsidRDefault="00000000">
      <w:r>
        <w:pict w14:anchorId="79F60281">
          <v:rect id="_x0000_i1026" style="width:0;height:1.5pt" o:hralign="center" o:hrstd="t" o:hr="t"/>
        </w:pict>
      </w:r>
    </w:p>
    <w:p w14:paraId="16960510" w14:textId="77777777" w:rsidR="00654123" w:rsidRDefault="00000000">
      <w:pPr>
        <w:pStyle w:val="Heading2"/>
      </w:pPr>
      <w:bookmarkStart w:id="4" w:name="key-concepts-learned"/>
      <w:bookmarkEnd w:id="3"/>
      <w:r>
        <w:t>Key Concepts Learned</w:t>
      </w:r>
    </w:p>
    <w:p w14:paraId="144D009F" w14:textId="77777777" w:rsidR="00654123" w:rsidRDefault="00000000">
      <w:pPr>
        <w:pStyle w:val="Heading3"/>
      </w:pPr>
      <w:bookmarkStart w:id="5" w:name="why-structure-matters"/>
      <w:r>
        <w:t>Why structure matters</w:t>
      </w:r>
    </w:p>
    <w:p w14:paraId="691D8403" w14:textId="77777777" w:rsidR="00654123" w:rsidRDefault="00000000">
      <w:pPr>
        <w:pStyle w:val="FirstParagraph"/>
      </w:pPr>
      <w:r>
        <w:t>Large systems become hard to maintain if:</w:t>
      </w:r>
    </w:p>
    <w:p w14:paraId="2C5E6665" w14:textId="77777777" w:rsidR="00654123" w:rsidRDefault="00000000">
      <w:pPr>
        <w:pStyle w:val="Compact"/>
        <w:numPr>
          <w:ilvl w:val="0"/>
          <w:numId w:val="3"/>
        </w:numPr>
      </w:pPr>
      <w:r>
        <w:lastRenderedPageBreak/>
        <w:t>routes</w:t>
      </w:r>
    </w:p>
    <w:p w14:paraId="3C8AFB78" w14:textId="77777777" w:rsidR="00654123" w:rsidRDefault="00000000">
      <w:pPr>
        <w:pStyle w:val="Compact"/>
        <w:numPr>
          <w:ilvl w:val="0"/>
          <w:numId w:val="3"/>
        </w:numPr>
      </w:pPr>
      <w:r>
        <w:t>business logic</w:t>
      </w:r>
    </w:p>
    <w:p w14:paraId="3ADE0F13" w14:textId="77777777" w:rsidR="00654123" w:rsidRDefault="00000000">
      <w:pPr>
        <w:pStyle w:val="Compact"/>
        <w:numPr>
          <w:ilvl w:val="0"/>
          <w:numId w:val="3"/>
        </w:numPr>
      </w:pPr>
      <w:r>
        <w:t>database logic</w:t>
      </w:r>
    </w:p>
    <w:p w14:paraId="73F515A1" w14:textId="77777777" w:rsidR="00654123" w:rsidRDefault="00000000">
      <w:pPr>
        <w:pStyle w:val="Compact"/>
        <w:numPr>
          <w:ilvl w:val="0"/>
          <w:numId w:val="3"/>
        </w:numPr>
      </w:pPr>
      <w:r>
        <w:t>validation</w:t>
      </w:r>
    </w:p>
    <w:p w14:paraId="1C4BB781" w14:textId="77777777" w:rsidR="00654123" w:rsidRDefault="00000000">
      <w:pPr>
        <w:pStyle w:val="Compact"/>
        <w:numPr>
          <w:ilvl w:val="0"/>
          <w:numId w:val="3"/>
        </w:numPr>
      </w:pPr>
      <w:r>
        <w:t>configuration</w:t>
      </w:r>
    </w:p>
    <w:p w14:paraId="1FCB86A3" w14:textId="77777777" w:rsidR="00654123" w:rsidRDefault="00000000">
      <w:pPr>
        <w:pStyle w:val="FirstParagraph"/>
      </w:pPr>
      <w:r>
        <w:t>all exist in one file.</w:t>
      </w:r>
    </w:p>
    <w:p w14:paraId="5DF8EC96" w14:textId="77777777" w:rsidR="00654123" w:rsidRDefault="00000000">
      <w:pPr>
        <w:pStyle w:val="BodyText"/>
      </w:pPr>
      <w:r>
        <w:t>So the backend was separated into:</w:t>
      </w:r>
    </w:p>
    <w:p w14:paraId="31991A5F" w14:textId="77777777" w:rsidR="00654123" w:rsidRDefault="00000000">
      <w:pPr>
        <w:pStyle w:val="SourceCode"/>
      </w:pPr>
      <w:r>
        <w:rPr>
          <w:rStyle w:val="VerbatimChar"/>
        </w:rPr>
        <w:t>routers/     → HTTP layer</w:t>
      </w:r>
      <w:r>
        <w:br/>
      </w:r>
      <w:r>
        <w:rPr>
          <w:rStyle w:val="VerbatimChar"/>
        </w:rPr>
        <w:t>models/      → database structure</w:t>
      </w:r>
      <w:r>
        <w:br/>
      </w:r>
      <w:r>
        <w:rPr>
          <w:rStyle w:val="VerbatimChar"/>
        </w:rPr>
        <w:t>schemas/     → request/response validation</w:t>
      </w:r>
      <w:r>
        <w:br/>
      </w:r>
      <w:r>
        <w:rPr>
          <w:rStyle w:val="VerbatimChar"/>
        </w:rPr>
        <w:t>services/    → business logic</w:t>
      </w:r>
    </w:p>
    <w:p w14:paraId="59958D38" w14:textId="77777777" w:rsidR="00654123" w:rsidRDefault="00000000">
      <w:pPr>
        <w:pStyle w:val="FirstParagraph"/>
      </w:pPr>
      <w:r>
        <w:t>This separation improves:</w:t>
      </w:r>
    </w:p>
    <w:p w14:paraId="59578DF6" w14:textId="77777777" w:rsidR="00654123" w:rsidRDefault="00000000">
      <w:pPr>
        <w:pStyle w:val="Compact"/>
        <w:numPr>
          <w:ilvl w:val="0"/>
          <w:numId w:val="4"/>
        </w:numPr>
      </w:pPr>
      <w:r>
        <w:t>scalability</w:t>
      </w:r>
    </w:p>
    <w:p w14:paraId="0EEDF06F" w14:textId="77777777" w:rsidR="00654123" w:rsidRDefault="00000000">
      <w:pPr>
        <w:pStyle w:val="Compact"/>
        <w:numPr>
          <w:ilvl w:val="0"/>
          <w:numId w:val="4"/>
        </w:numPr>
      </w:pPr>
      <w:r>
        <w:t>readability</w:t>
      </w:r>
    </w:p>
    <w:p w14:paraId="592D9289" w14:textId="77777777" w:rsidR="00654123" w:rsidRDefault="00000000">
      <w:pPr>
        <w:pStyle w:val="Compact"/>
        <w:numPr>
          <w:ilvl w:val="0"/>
          <w:numId w:val="4"/>
        </w:numPr>
      </w:pPr>
      <w:r>
        <w:t>maintainability</w:t>
      </w:r>
    </w:p>
    <w:p w14:paraId="445B8529" w14:textId="77777777" w:rsidR="00654123" w:rsidRDefault="00000000">
      <w:pPr>
        <w:pStyle w:val="Compact"/>
        <w:numPr>
          <w:ilvl w:val="0"/>
          <w:numId w:val="4"/>
        </w:numPr>
      </w:pPr>
      <w:r>
        <w:t>debugging</w:t>
      </w:r>
    </w:p>
    <w:p w14:paraId="0610453F" w14:textId="77777777" w:rsidR="00654123" w:rsidRDefault="00000000">
      <w:pPr>
        <w:pStyle w:val="Compact"/>
        <w:numPr>
          <w:ilvl w:val="0"/>
          <w:numId w:val="4"/>
        </w:numPr>
      </w:pPr>
      <w:r>
        <w:t>collaboration</w:t>
      </w:r>
    </w:p>
    <w:p w14:paraId="393D4313" w14:textId="77777777" w:rsidR="00654123" w:rsidRDefault="00000000">
      <w:r>
        <w:pict w14:anchorId="6DCB04DF">
          <v:rect id="_x0000_i1027" style="width:0;height:1.5pt" o:hralign="center" o:hrstd="t" o:hr="t"/>
        </w:pict>
      </w:r>
    </w:p>
    <w:p w14:paraId="7E430AC9" w14:textId="77777777" w:rsidR="00654123" w:rsidRDefault="00000000">
      <w:pPr>
        <w:pStyle w:val="Heading2"/>
      </w:pPr>
      <w:bookmarkStart w:id="6" w:name="fastapi-advantages"/>
      <w:bookmarkEnd w:id="4"/>
      <w:bookmarkEnd w:id="5"/>
      <w:r>
        <w:t>FastAPI Advantages</w:t>
      </w:r>
    </w:p>
    <w:p w14:paraId="6D01CDE2" w14:textId="77777777" w:rsidR="00654123" w:rsidRDefault="00000000">
      <w:pPr>
        <w:pStyle w:val="FirstParagraph"/>
      </w:pPr>
      <w:r>
        <w:t>FastAPI was chosen because it provides:</w:t>
      </w:r>
    </w:p>
    <w:p w14:paraId="79444385" w14:textId="77777777" w:rsidR="00654123" w:rsidRDefault="00000000">
      <w:pPr>
        <w:pStyle w:val="Compact"/>
        <w:numPr>
          <w:ilvl w:val="0"/>
          <w:numId w:val="5"/>
        </w:numPr>
      </w:pPr>
      <w:r>
        <w:t>async support</w:t>
      </w:r>
    </w:p>
    <w:p w14:paraId="4ADF3F39" w14:textId="77777777" w:rsidR="00654123" w:rsidRDefault="00000000">
      <w:pPr>
        <w:pStyle w:val="Compact"/>
        <w:numPr>
          <w:ilvl w:val="0"/>
          <w:numId w:val="5"/>
        </w:numPr>
      </w:pPr>
      <w:r>
        <w:t>automatic validation</w:t>
      </w:r>
    </w:p>
    <w:p w14:paraId="71895BED" w14:textId="77777777" w:rsidR="00654123" w:rsidRDefault="00000000">
      <w:pPr>
        <w:pStyle w:val="Compact"/>
        <w:numPr>
          <w:ilvl w:val="0"/>
          <w:numId w:val="5"/>
        </w:numPr>
      </w:pPr>
      <w:r>
        <w:t>OpenAPI docs</w:t>
      </w:r>
    </w:p>
    <w:p w14:paraId="3D98745B" w14:textId="77777777" w:rsidR="00654123" w:rsidRDefault="00000000">
      <w:pPr>
        <w:pStyle w:val="Compact"/>
        <w:numPr>
          <w:ilvl w:val="0"/>
          <w:numId w:val="5"/>
        </w:numPr>
      </w:pPr>
      <w:r>
        <w:t>dependency injection</w:t>
      </w:r>
    </w:p>
    <w:p w14:paraId="1CB49835" w14:textId="77777777" w:rsidR="00654123" w:rsidRDefault="00000000">
      <w:pPr>
        <w:pStyle w:val="Compact"/>
        <w:numPr>
          <w:ilvl w:val="0"/>
          <w:numId w:val="5"/>
        </w:numPr>
      </w:pPr>
      <w:r>
        <w:t>type safety</w:t>
      </w:r>
    </w:p>
    <w:p w14:paraId="573FF83A" w14:textId="77777777" w:rsidR="00654123" w:rsidRDefault="00000000">
      <w:pPr>
        <w:pStyle w:val="Compact"/>
        <w:numPr>
          <w:ilvl w:val="0"/>
          <w:numId w:val="5"/>
        </w:numPr>
      </w:pPr>
      <w:r>
        <w:t>strong developer experience</w:t>
      </w:r>
    </w:p>
    <w:p w14:paraId="4C22B424" w14:textId="77777777" w:rsidR="00654123" w:rsidRDefault="00000000">
      <w:r>
        <w:pict w14:anchorId="2086E283">
          <v:rect id="_x0000_i1028" style="width:0;height:1.5pt" o:hralign="center" o:hrstd="t" o:hr="t"/>
        </w:pict>
      </w:r>
    </w:p>
    <w:p w14:paraId="6A65B892" w14:textId="77777777" w:rsidR="00654123" w:rsidRDefault="00000000">
      <w:pPr>
        <w:pStyle w:val="Heading1"/>
      </w:pPr>
      <w:bookmarkStart w:id="7" w:name="postgresql-sqlalchemy-async"/>
      <w:bookmarkEnd w:id="2"/>
      <w:bookmarkEnd w:id="6"/>
      <w:r>
        <w:t>2. PostgreSQL + SQLAlchemy Async</w:t>
      </w:r>
    </w:p>
    <w:p w14:paraId="5B669DAB" w14:textId="77777777" w:rsidR="00654123" w:rsidRDefault="00000000">
      <w:pPr>
        <w:pStyle w:val="Heading2"/>
      </w:pPr>
      <w:bookmarkStart w:id="8" w:name="what-was-built-1"/>
      <w:r>
        <w:t>What was built</w:t>
      </w:r>
    </w:p>
    <w:p w14:paraId="0ABB80CA" w14:textId="77777777" w:rsidR="00654123" w:rsidRDefault="00000000">
      <w:pPr>
        <w:pStyle w:val="Compact"/>
        <w:numPr>
          <w:ilvl w:val="0"/>
          <w:numId w:val="6"/>
        </w:numPr>
      </w:pPr>
      <w:r>
        <w:t>PostgreSQL database</w:t>
      </w:r>
    </w:p>
    <w:p w14:paraId="56488CCA" w14:textId="77777777" w:rsidR="00654123" w:rsidRDefault="00000000">
      <w:pPr>
        <w:pStyle w:val="Compact"/>
        <w:numPr>
          <w:ilvl w:val="0"/>
          <w:numId w:val="6"/>
        </w:numPr>
      </w:pPr>
      <w:r>
        <w:t>async SQLAlchemy engine</w:t>
      </w:r>
    </w:p>
    <w:p w14:paraId="384DFF32" w14:textId="77777777" w:rsidR="00654123" w:rsidRDefault="00000000">
      <w:pPr>
        <w:pStyle w:val="Compact"/>
        <w:numPr>
          <w:ilvl w:val="0"/>
          <w:numId w:val="6"/>
        </w:numPr>
      </w:pPr>
      <w:r>
        <w:t>async sessions</w:t>
      </w:r>
    </w:p>
    <w:p w14:paraId="2343E487" w14:textId="77777777" w:rsidR="00654123" w:rsidRDefault="00000000">
      <w:pPr>
        <w:pStyle w:val="Compact"/>
        <w:numPr>
          <w:ilvl w:val="0"/>
          <w:numId w:val="6"/>
        </w:numPr>
      </w:pPr>
      <w:r>
        <w:lastRenderedPageBreak/>
        <w:t>dependency injection for DB lifecycle</w:t>
      </w:r>
    </w:p>
    <w:p w14:paraId="7EA2CDD4" w14:textId="77777777" w:rsidR="00654123" w:rsidRDefault="00000000">
      <w:r>
        <w:pict w14:anchorId="71AC8D09">
          <v:rect id="_x0000_i1029" style="width:0;height:1.5pt" o:hralign="center" o:hrstd="t" o:hr="t"/>
        </w:pict>
      </w:r>
    </w:p>
    <w:p w14:paraId="46BF4676" w14:textId="77777777" w:rsidR="00654123" w:rsidRDefault="00000000">
      <w:pPr>
        <w:pStyle w:val="Heading2"/>
      </w:pPr>
      <w:bookmarkStart w:id="9" w:name="why-postgresql"/>
      <w:bookmarkEnd w:id="8"/>
      <w:r>
        <w:t>Why PostgreSQL?</w:t>
      </w:r>
    </w:p>
    <w:p w14:paraId="32FEEDDE" w14:textId="77777777" w:rsidR="00654123" w:rsidRDefault="00000000">
      <w:pPr>
        <w:pStyle w:val="FirstParagraph"/>
      </w:pPr>
      <w:r>
        <w:t>SQLite is good for:</w:t>
      </w:r>
    </w:p>
    <w:p w14:paraId="78F81EAF" w14:textId="77777777" w:rsidR="00654123" w:rsidRDefault="00000000">
      <w:pPr>
        <w:pStyle w:val="Compact"/>
        <w:numPr>
          <w:ilvl w:val="0"/>
          <w:numId w:val="7"/>
        </w:numPr>
      </w:pPr>
      <w:r>
        <w:t>prototypes</w:t>
      </w:r>
    </w:p>
    <w:p w14:paraId="61BE12E3" w14:textId="77777777" w:rsidR="00654123" w:rsidRDefault="00000000">
      <w:pPr>
        <w:pStyle w:val="Compact"/>
        <w:numPr>
          <w:ilvl w:val="0"/>
          <w:numId w:val="7"/>
        </w:numPr>
      </w:pPr>
      <w:r>
        <w:t>local apps</w:t>
      </w:r>
    </w:p>
    <w:p w14:paraId="53E77D48" w14:textId="77777777" w:rsidR="00654123" w:rsidRDefault="00000000">
      <w:pPr>
        <w:pStyle w:val="Compact"/>
        <w:numPr>
          <w:ilvl w:val="0"/>
          <w:numId w:val="7"/>
        </w:numPr>
      </w:pPr>
      <w:r>
        <w:t>single-user systems</w:t>
      </w:r>
    </w:p>
    <w:p w14:paraId="72BE25CB" w14:textId="77777777" w:rsidR="00654123" w:rsidRDefault="00000000">
      <w:pPr>
        <w:pStyle w:val="FirstParagraph"/>
      </w:pPr>
      <w:r>
        <w:t>But this project needs:</w:t>
      </w:r>
    </w:p>
    <w:p w14:paraId="03BCD981" w14:textId="77777777" w:rsidR="00654123" w:rsidRDefault="00000000">
      <w:pPr>
        <w:pStyle w:val="Compact"/>
        <w:numPr>
          <w:ilvl w:val="0"/>
          <w:numId w:val="8"/>
        </w:numPr>
      </w:pPr>
      <w:r>
        <w:t>multiple users</w:t>
      </w:r>
    </w:p>
    <w:p w14:paraId="7EF0EDF8" w14:textId="77777777" w:rsidR="00654123" w:rsidRDefault="00000000">
      <w:pPr>
        <w:pStyle w:val="Compact"/>
        <w:numPr>
          <w:ilvl w:val="0"/>
          <w:numId w:val="8"/>
        </w:numPr>
      </w:pPr>
      <w:r>
        <w:t>concurrent requests</w:t>
      </w:r>
    </w:p>
    <w:p w14:paraId="7BE64790" w14:textId="77777777" w:rsidR="00654123" w:rsidRDefault="00000000">
      <w:pPr>
        <w:pStyle w:val="Compact"/>
        <w:numPr>
          <w:ilvl w:val="0"/>
          <w:numId w:val="8"/>
        </w:numPr>
      </w:pPr>
      <w:r>
        <w:t>scalable architecture</w:t>
      </w:r>
    </w:p>
    <w:p w14:paraId="4C5464E9" w14:textId="77777777" w:rsidR="00654123" w:rsidRDefault="00000000">
      <w:pPr>
        <w:pStyle w:val="Compact"/>
        <w:numPr>
          <w:ilvl w:val="0"/>
          <w:numId w:val="8"/>
        </w:numPr>
      </w:pPr>
      <w:r>
        <w:t>JSON storage</w:t>
      </w:r>
    </w:p>
    <w:p w14:paraId="5CB01363" w14:textId="77777777" w:rsidR="00654123" w:rsidRDefault="00000000">
      <w:pPr>
        <w:pStyle w:val="Compact"/>
        <w:numPr>
          <w:ilvl w:val="0"/>
          <w:numId w:val="8"/>
        </w:numPr>
      </w:pPr>
      <w:r>
        <w:t>production readiness</w:t>
      </w:r>
    </w:p>
    <w:p w14:paraId="69E4A783" w14:textId="77777777" w:rsidR="00654123" w:rsidRDefault="00000000">
      <w:pPr>
        <w:pStyle w:val="FirstParagraph"/>
      </w:pPr>
      <w:r>
        <w:t>PostgreSQL is better because it supports:</w:t>
      </w:r>
    </w:p>
    <w:p w14:paraId="03FB31AC" w14:textId="77777777" w:rsidR="00654123" w:rsidRDefault="00000000">
      <w:pPr>
        <w:pStyle w:val="Compact"/>
        <w:numPr>
          <w:ilvl w:val="0"/>
          <w:numId w:val="9"/>
        </w:numPr>
      </w:pPr>
      <w:r>
        <w:t>concurrency</w:t>
      </w:r>
    </w:p>
    <w:p w14:paraId="56AD483C" w14:textId="77777777" w:rsidR="00654123" w:rsidRDefault="00000000">
      <w:pPr>
        <w:pStyle w:val="Compact"/>
        <w:numPr>
          <w:ilvl w:val="0"/>
          <w:numId w:val="9"/>
        </w:numPr>
      </w:pPr>
      <w:r>
        <w:t>transactions</w:t>
      </w:r>
    </w:p>
    <w:p w14:paraId="50B8FAD7" w14:textId="77777777" w:rsidR="00654123" w:rsidRDefault="00000000">
      <w:pPr>
        <w:pStyle w:val="Compact"/>
        <w:numPr>
          <w:ilvl w:val="0"/>
          <w:numId w:val="9"/>
        </w:numPr>
      </w:pPr>
      <w:r>
        <w:t>indexing</w:t>
      </w:r>
    </w:p>
    <w:p w14:paraId="637BEA29" w14:textId="77777777" w:rsidR="00654123" w:rsidRDefault="00000000">
      <w:pPr>
        <w:pStyle w:val="Compact"/>
        <w:numPr>
          <w:ilvl w:val="0"/>
          <w:numId w:val="9"/>
        </w:numPr>
      </w:pPr>
      <w:r>
        <w:t>JSONB</w:t>
      </w:r>
    </w:p>
    <w:p w14:paraId="23D321DB" w14:textId="77777777" w:rsidR="00654123" w:rsidRDefault="00000000">
      <w:pPr>
        <w:pStyle w:val="Compact"/>
        <w:numPr>
          <w:ilvl w:val="0"/>
          <w:numId w:val="9"/>
        </w:numPr>
      </w:pPr>
      <w:r>
        <w:t>production workloads</w:t>
      </w:r>
    </w:p>
    <w:p w14:paraId="75C684CE" w14:textId="77777777" w:rsidR="00654123" w:rsidRDefault="00000000">
      <w:r>
        <w:pict w14:anchorId="03AB7D1F">
          <v:rect id="_x0000_i1030" style="width:0;height:1.5pt" o:hralign="center" o:hrstd="t" o:hr="t"/>
        </w:pict>
      </w:r>
    </w:p>
    <w:p w14:paraId="5BE1C028" w14:textId="77777777" w:rsidR="00654123" w:rsidRDefault="00000000">
      <w:pPr>
        <w:pStyle w:val="Heading2"/>
      </w:pPr>
      <w:bookmarkStart w:id="10" w:name="why-jsonb-mattered"/>
      <w:bookmarkEnd w:id="9"/>
      <w:r>
        <w:t>Why JSONB mattered</w:t>
      </w:r>
    </w:p>
    <w:p w14:paraId="7E9598F7" w14:textId="77777777" w:rsidR="00654123" w:rsidRDefault="00000000">
      <w:pPr>
        <w:pStyle w:val="FirstParagraph"/>
      </w:pPr>
      <w:r>
        <w:t>Resume data is semi-structured.</w:t>
      </w:r>
    </w:p>
    <w:p w14:paraId="4C1A4526" w14:textId="77777777" w:rsidR="00654123" w:rsidRDefault="00000000">
      <w:pPr>
        <w:pStyle w:val="BodyText"/>
      </w:pPr>
      <w:r>
        <w:t>Some users may have:</w:t>
      </w:r>
    </w:p>
    <w:p w14:paraId="26DBA1BE" w14:textId="77777777" w:rsidR="00654123" w:rsidRDefault="00000000">
      <w:pPr>
        <w:pStyle w:val="Compact"/>
        <w:numPr>
          <w:ilvl w:val="0"/>
          <w:numId w:val="10"/>
        </w:numPr>
      </w:pPr>
      <w:r>
        <w:t>projects</w:t>
      </w:r>
    </w:p>
    <w:p w14:paraId="52D8AED1" w14:textId="77777777" w:rsidR="00654123" w:rsidRDefault="00000000">
      <w:pPr>
        <w:pStyle w:val="Compact"/>
        <w:numPr>
          <w:ilvl w:val="0"/>
          <w:numId w:val="10"/>
        </w:numPr>
      </w:pPr>
      <w:r>
        <w:t>certifications</w:t>
      </w:r>
    </w:p>
    <w:p w14:paraId="5DB77BFD" w14:textId="77777777" w:rsidR="00654123" w:rsidRDefault="00000000">
      <w:pPr>
        <w:pStyle w:val="Compact"/>
        <w:numPr>
          <w:ilvl w:val="0"/>
          <w:numId w:val="10"/>
        </w:numPr>
      </w:pPr>
      <w:r>
        <w:t>publications</w:t>
      </w:r>
    </w:p>
    <w:p w14:paraId="631C809C" w14:textId="77777777" w:rsidR="00654123" w:rsidRDefault="00000000">
      <w:pPr>
        <w:pStyle w:val="Compact"/>
        <w:numPr>
          <w:ilvl w:val="0"/>
          <w:numId w:val="10"/>
        </w:numPr>
      </w:pPr>
      <w:r>
        <w:t>awards</w:t>
      </w:r>
    </w:p>
    <w:p w14:paraId="577EC97F" w14:textId="77777777" w:rsidR="00654123" w:rsidRDefault="00000000">
      <w:pPr>
        <w:pStyle w:val="Compact"/>
        <w:numPr>
          <w:ilvl w:val="0"/>
          <w:numId w:val="10"/>
        </w:numPr>
      </w:pPr>
      <w:r>
        <w:t>languages</w:t>
      </w:r>
    </w:p>
    <w:p w14:paraId="3604EB66" w14:textId="77777777" w:rsidR="00654123" w:rsidRDefault="00000000">
      <w:pPr>
        <w:pStyle w:val="FirstParagraph"/>
      </w:pPr>
      <w:r>
        <w:t>Instead of constantly changing schema tables, JSONB allows flexible structured storage.</w:t>
      </w:r>
    </w:p>
    <w:p w14:paraId="75C76EDC" w14:textId="77777777" w:rsidR="00654123" w:rsidRDefault="00000000">
      <w:pPr>
        <w:pStyle w:val="BodyText"/>
      </w:pPr>
      <w:r>
        <w:t>Example:</w:t>
      </w:r>
    </w:p>
    <w:p w14:paraId="7EF4E0B5" w14:textId="77777777" w:rsidR="0065412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"skills"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"Python"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"FastAPI"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"projects"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35D8A73" w14:textId="77777777" w:rsidR="00654123" w:rsidRDefault="00000000">
      <w:r>
        <w:pict w14:anchorId="64EBC2A2">
          <v:rect id="_x0000_i1031" style="width:0;height:1.5pt" o:hralign="center" o:hrstd="t" o:hr="t"/>
        </w:pict>
      </w:r>
    </w:p>
    <w:p w14:paraId="069519A6" w14:textId="77777777" w:rsidR="00654123" w:rsidRDefault="00000000">
      <w:pPr>
        <w:pStyle w:val="Heading2"/>
      </w:pPr>
      <w:bookmarkStart w:id="11" w:name="why-async"/>
      <w:bookmarkEnd w:id="10"/>
      <w:r>
        <w:t>Why Async?</w:t>
      </w:r>
    </w:p>
    <w:p w14:paraId="2105ADCE" w14:textId="77777777" w:rsidR="00654123" w:rsidRDefault="00000000">
      <w:pPr>
        <w:pStyle w:val="FirstParagraph"/>
      </w:pPr>
      <w:r>
        <w:t>A synchronous backend blocks while waiting for:</w:t>
      </w:r>
    </w:p>
    <w:p w14:paraId="71E969A9" w14:textId="77777777" w:rsidR="00654123" w:rsidRDefault="00000000">
      <w:pPr>
        <w:pStyle w:val="Compact"/>
        <w:numPr>
          <w:ilvl w:val="0"/>
          <w:numId w:val="11"/>
        </w:numPr>
      </w:pPr>
      <w:r>
        <w:t>database queries</w:t>
      </w:r>
    </w:p>
    <w:p w14:paraId="22877095" w14:textId="77777777" w:rsidR="00654123" w:rsidRDefault="00000000">
      <w:pPr>
        <w:pStyle w:val="Compact"/>
        <w:numPr>
          <w:ilvl w:val="0"/>
          <w:numId w:val="11"/>
        </w:numPr>
      </w:pPr>
      <w:r>
        <w:t>network calls</w:t>
      </w:r>
    </w:p>
    <w:p w14:paraId="40F6C518" w14:textId="77777777" w:rsidR="00654123" w:rsidRDefault="00000000">
      <w:pPr>
        <w:pStyle w:val="Compact"/>
        <w:numPr>
          <w:ilvl w:val="0"/>
          <w:numId w:val="11"/>
        </w:numPr>
      </w:pPr>
      <w:r>
        <w:t>uploads</w:t>
      </w:r>
    </w:p>
    <w:p w14:paraId="55F3EFB3" w14:textId="77777777" w:rsidR="00654123" w:rsidRDefault="00000000">
      <w:pPr>
        <w:pStyle w:val="Compact"/>
        <w:numPr>
          <w:ilvl w:val="0"/>
          <w:numId w:val="11"/>
        </w:numPr>
      </w:pPr>
      <w:r>
        <w:t>AI requests</w:t>
      </w:r>
    </w:p>
    <w:p w14:paraId="0A3F98E5" w14:textId="77777777" w:rsidR="00654123" w:rsidRDefault="00000000">
      <w:pPr>
        <w:pStyle w:val="FirstParagraph"/>
      </w:pPr>
      <w:r>
        <w:t>Async allows the server to process other requests while waiting.</w:t>
      </w:r>
    </w:p>
    <w:p w14:paraId="44D94E20" w14:textId="77777777" w:rsidR="00654123" w:rsidRDefault="00000000">
      <w:pPr>
        <w:pStyle w:val="BodyText"/>
      </w:pPr>
      <w:r>
        <w:t>Important realization:</w:t>
      </w:r>
    </w:p>
    <w:p w14:paraId="5F96FFA9" w14:textId="77777777" w:rsidR="00654123" w:rsidRDefault="00000000">
      <w:pPr>
        <w:pStyle w:val="SourceCode"/>
      </w:pPr>
      <w:r>
        <w:rPr>
          <w:rStyle w:val="VerbatimChar"/>
        </w:rPr>
        <w:t>Async does NOT make code magically faster.</w:t>
      </w:r>
      <w:r>
        <w:br/>
      </w:r>
      <w:r>
        <w:br/>
      </w:r>
      <w:r>
        <w:rPr>
          <w:rStyle w:val="VerbatimChar"/>
        </w:rPr>
        <w:t>Async makes waiting efficient.</w:t>
      </w:r>
    </w:p>
    <w:p w14:paraId="3EDACEA9" w14:textId="77777777" w:rsidR="00654123" w:rsidRDefault="00000000">
      <w:pPr>
        <w:pStyle w:val="FirstParagraph"/>
      </w:pPr>
      <w:r>
        <w:t>This is important for AI systems because:</w:t>
      </w:r>
    </w:p>
    <w:p w14:paraId="6B37022F" w14:textId="77777777" w:rsidR="00654123" w:rsidRDefault="00000000">
      <w:pPr>
        <w:pStyle w:val="Compact"/>
        <w:numPr>
          <w:ilvl w:val="0"/>
          <w:numId w:val="12"/>
        </w:numPr>
      </w:pPr>
      <w:r>
        <w:t>LLM APIs are network-bound</w:t>
      </w:r>
    </w:p>
    <w:p w14:paraId="385BA848" w14:textId="77777777" w:rsidR="00654123" w:rsidRDefault="00000000">
      <w:pPr>
        <w:pStyle w:val="Compact"/>
        <w:numPr>
          <w:ilvl w:val="0"/>
          <w:numId w:val="12"/>
        </w:numPr>
      </w:pPr>
      <w:r>
        <w:t>uploads are IO-bound</w:t>
      </w:r>
    </w:p>
    <w:p w14:paraId="2F539884" w14:textId="77777777" w:rsidR="00654123" w:rsidRDefault="00000000">
      <w:pPr>
        <w:pStyle w:val="Compact"/>
        <w:numPr>
          <w:ilvl w:val="0"/>
          <w:numId w:val="12"/>
        </w:numPr>
      </w:pPr>
      <w:r>
        <w:t>PDF parsing is IO-heavy</w:t>
      </w:r>
    </w:p>
    <w:p w14:paraId="350EC8EF" w14:textId="77777777" w:rsidR="00654123" w:rsidRDefault="00000000">
      <w:r>
        <w:pict w14:anchorId="4396BFC8">
          <v:rect id="_x0000_i1032" style="width:0;height:1.5pt" o:hralign="center" o:hrstd="t" o:hr="t"/>
        </w:pict>
      </w:r>
    </w:p>
    <w:p w14:paraId="133F4F85" w14:textId="77777777" w:rsidR="00654123" w:rsidRDefault="00000000">
      <w:pPr>
        <w:pStyle w:val="Heading2"/>
      </w:pPr>
      <w:bookmarkStart w:id="12" w:name="async-engine-setup"/>
      <w:bookmarkEnd w:id="11"/>
      <w:r>
        <w:t>Async Engine Setup</w:t>
      </w:r>
    </w:p>
    <w:p w14:paraId="7EDA5ADC" w14:textId="77777777" w:rsidR="00654123" w:rsidRDefault="00000000">
      <w:pPr>
        <w:pStyle w:val="FirstParagraph"/>
      </w:pPr>
      <w:r>
        <w:t>The backend used:</w:t>
      </w:r>
    </w:p>
    <w:p w14:paraId="19DC96F2" w14:textId="77777777" w:rsidR="00654123" w:rsidRDefault="00000000">
      <w:pPr>
        <w:pStyle w:val="SourceCode"/>
      </w:pPr>
      <w:r>
        <w:rPr>
          <w:rStyle w:val="NormalTok"/>
        </w:rPr>
        <w:t>create_async_engine()</w:t>
      </w:r>
    </w:p>
    <w:p w14:paraId="3E97807B" w14:textId="77777777" w:rsidR="00654123" w:rsidRDefault="00000000">
      <w:pPr>
        <w:pStyle w:val="FirstParagraph"/>
      </w:pPr>
      <w:r>
        <w:t>and:</w:t>
      </w:r>
    </w:p>
    <w:p w14:paraId="5528BBDC" w14:textId="77777777" w:rsidR="00654123" w:rsidRDefault="00000000">
      <w:pPr>
        <w:pStyle w:val="SourceCode"/>
      </w:pPr>
      <w:r>
        <w:rPr>
          <w:rStyle w:val="NormalTok"/>
        </w:rPr>
        <w:t>async_sessionmaker()</w:t>
      </w:r>
    </w:p>
    <w:p w14:paraId="16BBC436" w14:textId="77777777" w:rsidR="00654123" w:rsidRDefault="00000000">
      <w:pPr>
        <w:pStyle w:val="FirstParagraph"/>
      </w:pPr>
      <w:r>
        <w:t>This created:</w:t>
      </w:r>
    </w:p>
    <w:p w14:paraId="3C630490" w14:textId="77777777" w:rsidR="00654123" w:rsidRDefault="00000000">
      <w:pPr>
        <w:pStyle w:val="Compact"/>
        <w:numPr>
          <w:ilvl w:val="0"/>
          <w:numId w:val="13"/>
        </w:numPr>
      </w:pPr>
      <w:r>
        <w:t>async database connections</w:t>
      </w:r>
    </w:p>
    <w:p w14:paraId="3DB2E3F3" w14:textId="77777777" w:rsidR="00654123" w:rsidRDefault="00000000">
      <w:pPr>
        <w:pStyle w:val="Compact"/>
        <w:numPr>
          <w:ilvl w:val="0"/>
          <w:numId w:val="13"/>
        </w:numPr>
      </w:pPr>
      <w:r>
        <w:t>async transaction handling</w:t>
      </w:r>
    </w:p>
    <w:p w14:paraId="12DFC0BD" w14:textId="77777777" w:rsidR="00654123" w:rsidRDefault="00000000">
      <w:pPr>
        <w:pStyle w:val="Compact"/>
        <w:numPr>
          <w:ilvl w:val="0"/>
          <w:numId w:val="13"/>
        </w:numPr>
      </w:pPr>
      <w:r>
        <w:t>scalable request lifecycle</w:t>
      </w:r>
    </w:p>
    <w:p w14:paraId="2CF1D5DF" w14:textId="77777777" w:rsidR="00654123" w:rsidRDefault="00000000">
      <w:r>
        <w:pict w14:anchorId="094829F6">
          <v:rect id="_x0000_i1033" style="width:0;height:1.5pt" o:hralign="center" o:hrstd="t" o:hr="t"/>
        </w:pict>
      </w:r>
    </w:p>
    <w:p w14:paraId="54A6A33A" w14:textId="77777777" w:rsidR="00654123" w:rsidRDefault="00000000">
      <w:pPr>
        <w:pStyle w:val="Heading1"/>
      </w:pPr>
      <w:bookmarkStart w:id="13" w:name="dependency-injection"/>
      <w:bookmarkEnd w:id="7"/>
      <w:bookmarkEnd w:id="12"/>
      <w:r>
        <w:lastRenderedPageBreak/>
        <w:t>3. Dependency Injection</w:t>
      </w:r>
    </w:p>
    <w:p w14:paraId="17D0D265" w14:textId="77777777" w:rsidR="00654123" w:rsidRDefault="00000000">
      <w:pPr>
        <w:pStyle w:val="Heading2"/>
      </w:pPr>
      <w:bookmarkStart w:id="14" w:name="what-was-built-2"/>
      <w:r>
        <w:t>What was built</w:t>
      </w:r>
    </w:p>
    <w:p w14:paraId="41243CDD" w14:textId="77777777" w:rsidR="00654123" w:rsidRDefault="00000000">
      <w:pPr>
        <w:pStyle w:val="FirstParagraph"/>
      </w:pPr>
      <w:r>
        <w:t>Database sessions were injected into routes using:</w:t>
      </w:r>
    </w:p>
    <w:p w14:paraId="263FD1C3" w14:textId="77777777" w:rsidR="00654123" w:rsidRDefault="00000000">
      <w:pPr>
        <w:pStyle w:val="SourceCode"/>
      </w:pPr>
      <w:r>
        <w:rPr>
          <w:rStyle w:val="NormalTok"/>
        </w:rPr>
        <w:t>Depends(get_db)</w:t>
      </w:r>
    </w:p>
    <w:p w14:paraId="795EF9C2" w14:textId="77777777" w:rsidR="00654123" w:rsidRDefault="00000000">
      <w:r>
        <w:pict w14:anchorId="307E6EBA">
          <v:rect id="_x0000_i1034" style="width:0;height:1.5pt" o:hralign="center" o:hrstd="t" o:hr="t"/>
        </w:pict>
      </w:r>
    </w:p>
    <w:p w14:paraId="4BA07219" w14:textId="77777777" w:rsidR="00654123" w:rsidRDefault="00000000">
      <w:pPr>
        <w:pStyle w:val="Heading2"/>
      </w:pPr>
      <w:bookmarkStart w:id="15" w:name="why-this-matters"/>
      <w:bookmarkEnd w:id="14"/>
      <w:r>
        <w:t>Why this matters</w:t>
      </w:r>
    </w:p>
    <w:p w14:paraId="65461534" w14:textId="77777777" w:rsidR="00654123" w:rsidRDefault="00000000">
      <w:pPr>
        <w:pStyle w:val="FirstParagraph"/>
      </w:pPr>
      <w:r>
        <w:t>FastAPI automatically:</w:t>
      </w:r>
    </w:p>
    <w:p w14:paraId="4CA849DA" w14:textId="77777777" w:rsidR="00654123" w:rsidRDefault="00000000">
      <w:pPr>
        <w:pStyle w:val="Compact"/>
        <w:numPr>
          <w:ilvl w:val="0"/>
          <w:numId w:val="14"/>
        </w:numPr>
      </w:pPr>
      <w:r>
        <w:t>creates session</w:t>
      </w:r>
    </w:p>
    <w:p w14:paraId="6F26017D" w14:textId="77777777" w:rsidR="00654123" w:rsidRDefault="00000000">
      <w:pPr>
        <w:pStyle w:val="Compact"/>
        <w:numPr>
          <w:ilvl w:val="0"/>
          <w:numId w:val="14"/>
        </w:numPr>
      </w:pPr>
      <w:r>
        <w:t>injects session</w:t>
      </w:r>
    </w:p>
    <w:p w14:paraId="20141BB0" w14:textId="77777777" w:rsidR="00654123" w:rsidRDefault="00000000">
      <w:pPr>
        <w:pStyle w:val="Compact"/>
        <w:numPr>
          <w:ilvl w:val="0"/>
          <w:numId w:val="14"/>
        </w:numPr>
      </w:pPr>
      <w:r>
        <w:t>cleans session</w:t>
      </w:r>
    </w:p>
    <w:p w14:paraId="3E76EB68" w14:textId="77777777" w:rsidR="00654123" w:rsidRDefault="00000000">
      <w:pPr>
        <w:pStyle w:val="Compact"/>
        <w:numPr>
          <w:ilvl w:val="0"/>
          <w:numId w:val="14"/>
        </w:numPr>
      </w:pPr>
      <w:r>
        <w:t>closes connections safely</w:t>
      </w:r>
    </w:p>
    <w:p w14:paraId="7331BEA8" w14:textId="77777777" w:rsidR="00654123" w:rsidRDefault="00000000">
      <w:pPr>
        <w:pStyle w:val="FirstParagraph"/>
      </w:pPr>
      <w:r>
        <w:t>This prevents:</w:t>
      </w:r>
    </w:p>
    <w:p w14:paraId="566C36FB" w14:textId="77777777" w:rsidR="00654123" w:rsidRDefault="00000000">
      <w:pPr>
        <w:pStyle w:val="Compact"/>
        <w:numPr>
          <w:ilvl w:val="0"/>
          <w:numId w:val="15"/>
        </w:numPr>
      </w:pPr>
      <w:r>
        <w:t>connection leaks</w:t>
      </w:r>
    </w:p>
    <w:p w14:paraId="10861015" w14:textId="77777777" w:rsidR="00654123" w:rsidRDefault="00000000">
      <w:pPr>
        <w:pStyle w:val="Compact"/>
        <w:numPr>
          <w:ilvl w:val="0"/>
          <w:numId w:val="15"/>
        </w:numPr>
      </w:pPr>
      <w:r>
        <w:t>manual lifecycle management</w:t>
      </w:r>
    </w:p>
    <w:p w14:paraId="0223A164" w14:textId="77777777" w:rsidR="00654123" w:rsidRDefault="00000000">
      <w:pPr>
        <w:pStyle w:val="Compact"/>
        <w:numPr>
          <w:ilvl w:val="0"/>
          <w:numId w:val="15"/>
        </w:numPr>
      </w:pPr>
      <w:r>
        <w:t>repeated boilerplate</w:t>
      </w:r>
    </w:p>
    <w:p w14:paraId="2BF32FCD" w14:textId="77777777" w:rsidR="00654123" w:rsidRDefault="00000000">
      <w:r>
        <w:pict w14:anchorId="7D6A9D6C">
          <v:rect id="_x0000_i1035" style="width:0;height:1.5pt" o:hralign="center" o:hrstd="t" o:hr="t"/>
        </w:pict>
      </w:r>
    </w:p>
    <w:p w14:paraId="2B7DA757" w14:textId="77777777" w:rsidR="00654123" w:rsidRDefault="00000000">
      <w:pPr>
        <w:pStyle w:val="Heading2"/>
      </w:pPr>
      <w:bookmarkStart w:id="16" w:name="important-concept"/>
      <w:bookmarkEnd w:id="15"/>
      <w:r>
        <w:t>Important Concept</w:t>
      </w:r>
    </w:p>
    <w:p w14:paraId="0E897340" w14:textId="77777777" w:rsidR="00654123" w:rsidRDefault="00000000">
      <w:pPr>
        <w:pStyle w:val="SourceCode"/>
      </w:pPr>
      <w:r>
        <w:rPr>
          <w:rStyle w:val="ControlFlowTok"/>
        </w:rPr>
        <w:t>yield</w:t>
      </w:r>
      <w:r>
        <w:rPr>
          <w:rStyle w:val="NormalTok"/>
        </w:rPr>
        <w:t xml:space="preserve"> session</w:t>
      </w:r>
    </w:p>
    <w:p w14:paraId="4A170C08" w14:textId="77777777" w:rsidR="00654123" w:rsidRDefault="00000000">
      <w:pPr>
        <w:pStyle w:val="FirstParagraph"/>
      </w:pPr>
      <w:r>
        <w:t>inside dependencies allows lifecycle management.</w:t>
      </w:r>
    </w:p>
    <w:p w14:paraId="71356811" w14:textId="77777777" w:rsidR="00654123" w:rsidRDefault="00000000">
      <w:pPr>
        <w:pStyle w:val="BodyText"/>
      </w:pPr>
      <w:r>
        <w:t>This pattern is foundational in FastAPI architecture.</w:t>
      </w:r>
    </w:p>
    <w:p w14:paraId="28E65A39" w14:textId="77777777" w:rsidR="00654123" w:rsidRDefault="00000000">
      <w:r>
        <w:pict w14:anchorId="7E263FDA">
          <v:rect id="_x0000_i1036" style="width:0;height:1.5pt" o:hralign="center" o:hrstd="t" o:hr="t"/>
        </w:pict>
      </w:r>
    </w:p>
    <w:p w14:paraId="282014E6" w14:textId="77777777" w:rsidR="00654123" w:rsidRDefault="00000000">
      <w:pPr>
        <w:pStyle w:val="Heading1"/>
      </w:pPr>
      <w:bookmarkStart w:id="17" w:name="orm-modeling-with-sqlalchemy"/>
      <w:bookmarkEnd w:id="13"/>
      <w:bookmarkEnd w:id="16"/>
      <w:r>
        <w:t>4. ORM Modeling with SQLAlchemy</w:t>
      </w:r>
    </w:p>
    <w:p w14:paraId="71CE8D60" w14:textId="77777777" w:rsidR="00654123" w:rsidRDefault="00000000">
      <w:pPr>
        <w:pStyle w:val="Heading2"/>
      </w:pPr>
      <w:bookmarkStart w:id="18" w:name="what-was-built-3"/>
      <w:r>
        <w:t>What was built</w:t>
      </w:r>
    </w:p>
    <w:p w14:paraId="1C128334" w14:textId="77777777" w:rsidR="00654123" w:rsidRDefault="00000000">
      <w:pPr>
        <w:pStyle w:val="FirstParagraph"/>
      </w:pPr>
      <w:r>
        <w:t>Three main models:</w:t>
      </w:r>
    </w:p>
    <w:p w14:paraId="0D4027F4" w14:textId="77777777" w:rsidR="00654123" w:rsidRDefault="00000000">
      <w:pPr>
        <w:pStyle w:val="Compact"/>
        <w:numPr>
          <w:ilvl w:val="0"/>
          <w:numId w:val="16"/>
        </w:numPr>
      </w:pPr>
      <w:r>
        <w:t>User</w:t>
      </w:r>
    </w:p>
    <w:p w14:paraId="714968BF" w14:textId="77777777" w:rsidR="00654123" w:rsidRDefault="00000000">
      <w:pPr>
        <w:pStyle w:val="Compact"/>
        <w:numPr>
          <w:ilvl w:val="0"/>
          <w:numId w:val="16"/>
        </w:numPr>
      </w:pPr>
      <w:r>
        <w:t>Resume</w:t>
      </w:r>
    </w:p>
    <w:p w14:paraId="28444E91" w14:textId="77777777" w:rsidR="00654123" w:rsidRDefault="00000000">
      <w:pPr>
        <w:pStyle w:val="Compact"/>
        <w:numPr>
          <w:ilvl w:val="0"/>
          <w:numId w:val="16"/>
        </w:numPr>
      </w:pPr>
      <w:r>
        <w:t>Analysis</w:t>
      </w:r>
    </w:p>
    <w:p w14:paraId="5F86C8CC" w14:textId="77777777" w:rsidR="00654123" w:rsidRDefault="00000000">
      <w:r>
        <w:pict w14:anchorId="1C6C85B5">
          <v:rect id="_x0000_i1037" style="width:0;height:1.5pt" o:hralign="center" o:hrstd="t" o:hr="t"/>
        </w:pict>
      </w:r>
    </w:p>
    <w:p w14:paraId="50D215D2" w14:textId="77777777" w:rsidR="00654123" w:rsidRDefault="00000000">
      <w:pPr>
        <w:pStyle w:val="Heading1"/>
      </w:pPr>
      <w:bookmarkStart w:id="19" w:name="relationships"/>
      <w:bookmarkEnd w:id="17"/>
      <w:bookmarkEnd w:id="18"/>
      <w:r>
        <w:lastRenderedPageBreak/>
        <w:t>Relationships</w:t>
      </w:r>
    </w:p>
    <w:p w14:paraId="269BFFB8" w14:textId="77777777" w:rsidR="00654123" w:rsidRDefault="00000000">
      <w:pPr>
        <w:pStyle w:val="Heading2"/>
      </w:pPr>
      <w:bookmarkStart w:id="20" w:name="user-resume"/>
      <w:r>
        <w:t>User → Resume</w:t>
      </w:r>
    </w:p>
    <w:p w14:paraId="49ADF4EF" w14:textId="77777777" w:rsidR="00654123" w:rsidRDefault="00000000">
      <w:pPr>
        <w:pStyle w:val="FirstParagraph"/>
      </w:pPr>
      <w:r>
        <w:t>One user can have many resumes.</w:t>
      </w:r>
    </w:p>
    <w:p w14:paraId="319A4C6B" w14:textId="77777777" w:rsidR="00654123" w:rsidRDefault="00000000">
      <w:pPr>
        <w:pStyle w:val="SourceCode"/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 xml:space="preserve"> ├── Resume A</w:t>
      </w:r>
      <w:r>
        <w:br/>
      </w:r>
      <w:r>
        <w:rPr>
          <w:rStyle w:val="VerbatimChar"/>
        </w:rPr>
        <w:t xml:space="preserve"> ├── Resume B</w:t>
      </w:r>
      <w:r>
        <w:br/>
      </w:r>
      <w:r>
        <w:rPr>
          <w:rStyle w:val="VerbatimChar"/>
        </w:rPr>
        <w:t xml:space="preserve"> └── Resume C</w:t>
      </w:r>
    </w:p>
    <w:p w14:paraId="07726550" w14:textId="77777777" w:rsidR="00654123" w:rsidRDefault="00000000">
      <w:r>
        <w:pict w14:anchorId="0A523FCF">
          <v:rect id="_x0000_i1038" style="width:0;height:1.5pt" o:hralign="center" o:hrstd="t" o:hr="t"/>
        </w:pict>
      </w:r>
    </w:p>
    <w:p w14:paraId="4AA569A1" w14:textId="77777777" w:rsidR="00654123" w:rsidRDefault="00000000">
      <w:pPr>
        <w:pStyle w:val="Heading2"/>
      </w:pPr>
      <w:bookmarkStart w:id="21" w:name="user-analysis"/>
      <w:bookmarkEnd w:id="20"/>
      <w:r>
        <w:t>User → Analysis</w:t>
      </w:r>
    </w:p>
    <w:p w14:paraId="46D22ED6" w14:textId="77777777" w:rsidR="00654123" w:rsidRDefault="00000000">
      <w:pPr>
        <w:pStyle w:val="FirstParagraph"/>
      </w:pPr>
      <w:r>
        <w:t>One user can perform many analyses.</w:t>
      </w:r>
    </w:p>
    <w:p w14:paraId="085BB06C" w14:textId="77777777" w:rsidR="00654123" w:rsidRDefault="00000000">
      <w:pPr>
        <w:pStyle w:val="SourceCode"/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 xml:space="preserve"> ├── Analysis 1</w:t>
      </w:r>
      <w:r>
        <w:br/>
      </w:r>
      <w:r>
        <w:rPr>
          <w:rStyle w:val="VerbatimChar"/>
        </w:rPr>
        <w:t xml:space="preserve"> ├── Analysis 2</w:t>
      </w:r>
      <w:r>
        <w:br/>
      </w:r>
      <w:r>
        <w:rPr>
          <w:rStyle w:val="VerbatimChar"/>
        </w:rPr>
        <w:t xml:space="preserve"> └── Analysis 3</w:t>
      </w:r>
    </w:p>
    <w:p w14:paraId="408BC932" w14:textId="77777777" w:rsidR="00654123" w:rsidRDefault="00000000">
      <w:r>
        <w:pict w14:anchorId="10668D84">
          <v:rect id="_x0000_i1039" style="width:0;height:1.5pt" o:hralign="center" o:hrstd="t" o:hr="t"/>
        </w:pict>
      </w:r>
    </w:p>
    <w:p w14:paraId="4DB25237" w14:textId="77777777" w:rsidR="00654123" w:rsidRDefault="00000000">
      <w:pPr>
        <w:pStyle w:val="Heading2"/>
      </w:pPr>
      <w:bookmarkStart w:id="22" w:name="important-database-thinking"/>
      <w:bookmarkEnd w:id="21"/>
      <w:r>
        <w:t>Important Database Thinking</w:t>
      </w:r>
    </w:p>
    <w:p w14:paraId="4D08D3A8" w14:textId="77777777" w:rsidR="00654123" w:rsidRDefault="00000000">
      <w:pPr>
        <w:pStyle w:val="FirstParagraph"/>
      </w:pPr>
      <w:r>
        <w:t>Database design models real-world behavior.</w:t>
      </w:r>
    </w:p>
    <w:p w14:paraId="66ACBF67" w14:textId="77777777" w:rsidR="00654123" w:rsidRDefault="00000000">
      <w:pPr>
        <w:pStyle w:val="BodyText"/>
      </w:pPr>
      <w:r>
        <w:t>The relationship was:</w:t>
      </w:r>
    </w:p>
    <w:p w14:paraId="0C37B76D" w14:textId="77777777" w:rsidR="00654123" w:rsidRDefault="00000000">
      <w:pPr>
        <w:pStyle w:val="SourceCode"/>
      </w:pPr>
      <w:r>
        <w:rPr>
          <w:rStyle w:val="VerbatimChar"/>
        </w:rPr>
        <w:t>one-to-many</w:t>
      </w:r>
    </w:p>
    <w:p w14:paraId="50847E61" w14:textId="77777777" w:rsidR="00654123" w:rsidRDefault="00000000">
      <w:pPr>
        <w:pStyle w:val="FirstParagraph"/>
      </w:pPr>
      <w:r>
        <w:t>NOT:</w:t>
      </w:r>
    </w:p>
    <w:p w14:paraId="05F12868" w14:textId="77777777" w:rsidR="00654123" w:rsidRDefault="00000000">
      <w:pPr>
        <w:pStyle w:val="SourceCode"/>
      </w:pPr>
      <w:r>
        <w:rPr>
          <w:rStyle w:val="VerbatimChar"/>
        </w:rPr>
        <w:t>one-to-one</w:t>
      </w:r>
    </w:p>
    <w:p w14:paraId="0FA7D71B" w14:textId="77777777" w:rsidR="00654123" w:rsidRDefault="00000000">
      <w:pPr>
        <w:pStyle w:val="FirstParagraph"/>
      </w:pPr>
      <w:r>
        <w:t>because users need multiple resumes.</w:t>
      </w:r>
    </w:p>
    <w:p w14:paraId="34F3D890" w14:textId="77777777" w:rsidR="00654123" w:rsidRDefault="00000000">
      <w:r>
        <w:pict w14:anchorId="494FC5F6">
          <v:rect id="_x0000_i1040" style="width:0;height:1.5pt" o:hralign="center" o:hrstd="t" o:hr="t"/>
        </w:pict>
      </w:r>
    </w:p>
    <w:p w14:paraId="09C7D72B" w14:textId="77777777" w:rsidR="00654123" w:rsidRDefault="00000000">
      <w:pPr>
        <w:pStyle w:val="Heading1"/>
      </w:pPr>
      <w:bookmarkStart w:id="23" w:name="mixins"/>
      <w:bookmarkEnd w:id="19"/>
      <w:bookmarkEnd w:id="22"/>
      <w:r>
        <w:t>5. Mixins</w:t>
      </w:r>
    </w:p>
    <w:p w14:paraId="529651B4" w14:textId="77777777" w:rsidR="00654123" w:rsidRDefault="00000000">
      <w:pPr>
        <w:pStyle w:val="Heading2"/>
      </w:pPr>
      <w:bookmarkStart w:id="24" w:name="what-was-built-4"/>
      <w:r>
        <w:t>What was built</w:t>
      </w:r>
    </w:p>
    <w:p w14:paraId="6BC9525C" w14:textId="77777777" w:rsidR="00654123" w:rsidRDefault="00000000">
      <w:pPr>
        <w:pStyle w:val="FirstParagraph"/>
      </w:pPr>
      <w:r>
        <w:t>Reusable mixins for:</w:t>
      </w:r>
    </w:p>
    <w:p w14:paraId="256989CF" w14:textId="77777777" w:rsidR="00654123" w:rsidRDefault="00000000">
      <w:pPr>
        <w:pStyle w:val="Compact"/>
        <w:numPr>
          <w:ilvl w:val="0"/>
          <w:numId w:val="17"/>
        </w:numPr>
      </w:pPr>
      <w:r>
        <w:t>UUID IDs</w:t>
      </w:r>
    </w:p>
    <w:p w14:paraId="5CD8A3BD" w14:textId="77777777" w:rsidR="00654123" w:rsidRDefault="00000000">
      <w:pPr>
        <w:pStyle w:val="Compact"/>
        <w:numPr>
          <w:ilvl w:val="0"/>
          <w:numId w:val="17"/>
        </w:numPr>
      </w:pPr>
      <w:r>
        <w:t>timestamps</w:t>
      </w:r>
    </w:p>
    <w:p w14:paraId="7E0E65D2" w14:textId="77777777" w:rsidR="00654123" w:rsidRDefault="00000000">
      <w:r>
        <w:pict w14:anchorId="146A5360">
          <v:rect id="_x0000_i1041" style="width:0;height:1.5pt" o:hralign="center" o:hrstd="t" o:hr="t"/>
        </w:pict>
      </w:r>
    </w:p>
    <w:p w14:paraId="0965132B" w14:textId="77777777" w:rsidR="00654123" w:rsidRDefault="00000000">
      <w:pPr>
        <w:pStyle w:val="Heading2"/>
      </w:pPr>
      <w:bookmarkStart w:id="25" w:name="why-mixins-matter"/>
      <w:bookmarkEnd w:id="24"/>
      <w:r>
        <w:lastRenderedPageBreak/>
        <w:t>Why Mixins Matter</w:t>
      </w:r>
    </w:p>
    <w:p w14:paraId="059CFF10" w14:textId="77777777" w:rsidR="00654123" w:rsidRDefault="00000000">
      <w:pPr>
        <w:pStyle w:val="FirstParagraph"/>
      </w:pPr>
      <w:r>
        <w:t>Without mixins:</w:t>
      </w:r>
    </w:p>
    <w:p w14:paraId="72F1C341" w14:textId="77777777" w:rsidR="00654123" w:rsidRDefault="00000000">
      <w:pPr>
        <w:pStyle w:val="BodyText"/>
      </w:pPr>
      <w:r>
        <w:t>Every model repeats:</w:t>
      </w:r>
    </w:p>
    <w:p w14:paraId="3FDC8887" w14:textId="77777777" w:rsidR="00654123" w:rsidRDefault="00000000">
      <w:pPr>
        <w:pStyle w:val="SourceCode"/>
      </w:pPr>
      <w:r>
        <w:rPr>
          <w:rStyle w:val="BuiltInTok"/>
        </w:rPr>
        <w:t>id</w:t>
      </w:r>
      <w:r>
        <w:br/>
      </w:r>
      <w:r>
        <w:rPr>
          <w:rStyle w:val="NormalTok"/>
        </w:rPr>
        <w:t>created_at</w:t>
      </w:r>
      <w:r>
        <w:br/>
      </w:r>
      <w:r>
        <w:rPr>
          <w:rStyle w:val="NormalTok"/>
        </w:rPr>
        <w:t>updated_at</w:t>
      </w:r>
    </w:p>
    <w:p w14:paraId="0A6E7CE3" w14:textId="77777777" w:rsidR="00654123" w:rsidRDefault="00000000">
      <w:pPr>
        <w:pStyle w:val="FirstParagraph"/>
      </w:pPr>
      <w:r>
        <w:t>Mixins improve:</w:t>
      </w:r>
    </w:p>
    <w:p w14:paraId="4BB9BBC6" w14:textId="77777777" w:rsidR="00654123" w:rsidRDefault="00000000">
      <w:pPr>
        <w:pStyle w:val="Compact"/>
        <w:numPr>
          <w:ilvl w:val="0"/>
          <w:numId w:val="18"/>
        </w:numPr>
      </w:pPr>
      <w:r>
        <w:t>reuse</w:t>
      </w:r>
    </w:p>
    <w:p w14:paraId="2F657452" w14:textId="77777777" w:rsidR="00654123" w:rsidRDefault="00000000">
      <w:pPr>
        <w:pStyle w:val="Compact"/>
        <w:numPr>
          <w:ilvl w:val="0"/>
          <w:numId w:val="18"/>
        </w:numPr>
      </w:pPr>
      <w:r>
        <w:t>maintainability</w:t>
      </w:r>
    </w:p>
    <w:p w14:paraId="622C3C03" w14:textId="77777777" w:rsidR="00654123" w:rsidRDefault="00000000">
      <w:pPr>
        <w:pStyle w:val="Compact"/>
        <w:numPr>
          <w:ilvl w:val="0"/>
          <w:numId w:val="18"/>
        </w:numPr>
      </w:pPr>
      <w:r>
        <w:t>consistency</w:t>
      </w:r>
    </w:p>
    <w:p w14:paraId="56073134" w14:textId="77777777" w:rsidR="00654123" w:rsidRDefault="00000000">
      <w:pPr>
        <w:pStyle w:val="FirstParagraph"/>
      </w:pPr>
      <w:r>
        <w:t>This is common professional architecture.</w:t>
      </w:r>
    </w:p>
    <w:p w14:paraId="6CF78A3B" w14:textId="77777777" w:rsidR="00654123" w:rsidRDefault="00000000">
      <w:r>
        <w:pict w14:anchorId="4E0D37A8">
          <v:rect id="_x0000_i1042" style="width:0;height:1.5pt" o:hralign="center" o:hrstd="t" o:hr="t"/>
        </w:pict>
      </w:r>
    </w:p>
    <w:p w14:paraId="6F7EDA50" w14:textId="77777777" w:rsidR="00654123" w:rsidRDefault="00000000">
      <w:pPr>
        <w:pStyle w:val="Heading1"/>
      </w:pPr>
      <w:bookmarkStart w:id="26" w:name="uuid-primary-keys"/>
      <w:bookmarkEnd w:id="23"/>
      <w:bookmarkEnd w:id="25"/>
      <w:r>
        <w:t>6. UUID Primary Keys</w:t>
      </w:r>
    </w:p>
    <w:p w14:paraId="708A2A04" w14:textId="77777777" w:rsidR="00654123" w:rsidRDefault="00000000">
      <w:pPr>
        <w:pStyle w:val="Heading2"/>
      </w:pPr>
      <w:bookmarkStart w:id="27" w:name="why-uuids-instead-of-integers"/>
      <w:r>
        <w:t>Why UUIDs instead of integers?</w:t>
      </w:r>
    </w:p>
    <w:p w14:paraId="7F7ADE80" w14:textId="77777777" w:rsidR="00654123" w:rsidRDefault="00000000">
      <w:pPr>
        <w:pStyle w:val="FirstParagraph"/>
      </w:pPr>
      <w:r>
        <w:t>UUIDs improve:</w:t>
      </w:r>
    </w:p>
    <w:p w14:paraId="27B6C8DE" w14:textId="77777777" w:rsidR="00654123" w:rsidRDefault="00000000">
      <w:pPr>
        <w:pStyle w:val="Compact"/>
        <w:numPr>
          <w:ilvl w:val="0"/>
          <w:numId w:val="19"/>
        </w:numPr>
      </w:pPr>
      <w:r>
        <w:t>distributed uniqueness</w:t>
      </w:r>
    </w:p>
    <w:p w14:paraId="2A44A393" w14:textId="77777777" w:rsidR="00654123" w:rsidRDefault="00000000">
      <w:pPr>
        <w:pStyle w:val="Compact"/>
        <w:numPr>
          <w:ilvl w:val="0"/>
          <w:numId w:val="19"/>
        </w:numPr>
      </w:pPr>
      <w:r>
        <w:t>security</w:t>
      </w:r>
    </w:p>
    <w:p w14:paraId="2643F75A" w14:textId="77777777" w:rsidR="00654123" w:rsidRDefault="00000000">
      <w:pPr>
        <w:pStyle w:val="Compact"/>
        <w:numPr>
          <w:ilvl w:val="0"/>
          <w:numId w:val="19"/>
        </w:numPr>
      </w:pPr>
      <w:r>
        <w:t>scalability</w:t>
      </w:r>
    </w:p>
    <w:p w14:paraId="1874ECF9" w14:textId="77777777" w:rsidR="00654123" w:rsidRDefault="00000000">
      <w:pPr>
        <w:pStyle w:val="FirstParagraph"/>
      </w:pPr>
      <w:r>
        <w:t>Example:</w:t>
      </w:r>
    </w:p>
    <w:p w14:paraId="58B3C58D" w14:textId="77777777" w:rsidR="00654123" w:rsidRDefault="00000000">
      <w:pPr>
        <w:pStyle w:val="SourceCode"/>
      </w:pPr>
      <w:r>
        <w:rPr>
          <w:rStyle w:val="VerbatimChar"/>
        </w:rPr>
        <w:t>319f0fbd-fbdd-4009-8afc-f3ee18b507a6</w:t>
      </w:r>
    </w:p>
    <w:p w14:paraId="03AE9BCD" w14:textId="77777777" w:rsidR="00654123" w:rsidRDefault="00000000">
      <w:pPr>
        <w:pStyle w:val="FirstParagraph"/>
      </w:pPr>
      <w:r>
        <w:t>compared to:</w:t>
      </w:r>
    </w:p>
    <w:p w14:paraId="5C9BB853" w14:textId="77777777" w:rsidR="00654123" w:rsidRDefault="00000000">
      <w:pPr>
        <w:pStyle w:val="SourceCode"/>
      </w:pPr>
      <w:r>
        <w:rPr>
          <w:rStyle w:val="VerbatimChar"/>
        </w:rPr>
        <w:t>1</w:t>
      </w:r>
      <w:r>
        <w:br/>
      </w:r>
      <w:r>
        <w:rPr>
          <w:rStyle w:val="VerbatimChar"/>
        </w:rPr>
        <w:t>2</w:t>
      </w:r>
      <w:r>
        <w:br/>
      </w:r>
      <w:r>
        <w:rPr>
          <w:rStyle w:val="VerbatimChar"/>
        </w:rPr>
        <w:t>3</w:t>
      </w:r>
    </w:p>
    <w:p w14:paraId="5CFB3279" w14:textId="77777777" w:rsidR="00654123" w:rsidRDefault="00000000">
      <w:pPr>
        <w:pStyle w:val="FirstParagraph"/>
      </w:pPr>
      <w:r>
        <w:t>Sequential integers make resource guessing easier.</w:t>
      </w:r>
    </w:p>
    <w:p w14:paraId="2BCC427F" w14:textId="77777777" w:rsidR="00654123" w:rsidRDefault="00000000">
      <w:pPr>
        <w:pStyle w:val="BodyText"/>
      </w:pPr>
      <w:r>
        <w:t>UUIDs reduce predictability.</w:t>
      </w:r>
    </w:p>
    <w:p w14:paraId="561FC340" w14:textId="77777777" w:rsidR="00654123" w:rsidRDefault="00000000">
      <w:r>
        <w:pict w14:anchorId="6C1D0132">
          <v:rect id="_x0000_i1043" style="width:0;height:1.5pt" o:hralign="center" o:hrstd="t" o:hr="t"/>
        </w:pict>
      </w:r>
    </w:p>
    <w:p w14:paraId="1B92422C" w14:textId="77777777" w:rsidR="00654123" w:rsidRDefault="00000000">
      <w:pPr>
        <w:pStyle w:val="Heading1"/>
      </w:pPr>
      <w:bookmarkStart w:id="28" w:name="cascade-deletes"/>
      <w:bookmarkEnd w:id="26"/>
      <w:bookmarkEnd w:id="27"/>
      <w:r>
        <w:lastRenderedPageBreak/>
        <w:t>7. Cascade Deletes</w:t>
      </w:r>
    </w:p>
    <w:p w14:paraId="5501563E" w14:textId="77777777" w:rsidR="00654123" w:rsidRDefault="00000000">
      <w:pPr>
        <w:pStyle w:val="Heading2"/>
      </w:pPr>
      <w:bookmarkStart w:id="29" w:name="what-was-learned"/>
      <w:r>
        <w:t>What was learned</w:t>
      </w:r>
    </w:p>
    <w:p w14:paraId="2F567492" w14:textId="77777777" w:rsidR="00654123" w:rsidRDefault="00000000">
      <w:pPr>
        <w:pStyle w:val="SourceCode"/>
      </w:pPr>
      <w:r>
        <w:rPr>
          <w:rStyle w:val="NormalTok"/>
        </w:rPr>
        <w:t>cascade</w:t>
      </w:r>
      <w:r>
        <w:rPr>
          <w:rStyle w:val="OperatorTok"/>
        </w:rPr>
        <w:t>=</w:t>
      </w:r>
      <w:r>
        <w:rPr>
          <w:rStyle w:val="StringTok"/>
        </w:rPr>
        <w:t>"all, delete-orphan"</w:t>
      </w:r>
    </w:p>
    <w:p w14:paraId="22C2DC08" w14:textId="77777777" w:rsidR="00654123" w:rsidRDefault="00000000">
      <w:pPr>
        <w:pStyle w:val="FirstParagraph"/>
      </w:pPr>
      <w:r>
        <w:t>means:</w:t>
      </w:r>
    </w:p>
    <w:p w14:paraId="287FF454" w14:textId="77777777" w:rsidR="00654123" w:rsidRDefault="00000000">
      <w:pPr>
        <w:pStyle w:val="BodyText"/>
      </w:pPr>
      <w:r>
        <w:t>If a user is deleted:</w:t>
      </w:r>
    </w:p>
    <w:p w14:paraId="4FCCF0B0" w14:textId="77777777" w:rsidR="00654123" w:rsidRDefault="00000000">
      <w:pPr>
        <w:pStyle w:val="Compact"/>
        <w:numPr>
          <w:ilvl w:val="0"/>
          <w:numId w:val="20"/>
        </w:numPr>
      </w:pPr>
      <w:r>
        <w:t>resumes delete automatically</w:t>
      </w:r>
    </w:p>
    <w:p w14:paraId="043A764B" w14:textId="77777777" w:rsidR="00654123" w:rsidRDefault="00000000">
      <w:pPr>
        <w:pStyle w:val="Compact"/>
        <w:numPr>
          <w:ilvl w:val="0"/>
          <w:numId w:val="20"/>
        </w:numPr>
      </w:pPr>
      <w:r>
        <w:t>analyses delete automatically</w:t>
      </w:r>
    </w:p>
    <w:p w14:paraId="51D8D35E" w14:textId="77777777" w:rsidR="00654123" w:rsidRDefault="00000000">
      <w:pPr>
        <w:pStyle w:val="FirstParagraph"/>
      </w:pPr>
      <w:r>
        <w:t>This prevents orphaned database rows.</w:t>
      </w:r>
    </w:p>
    <w:p w14:paraId="063198DD" w14:textId="77777777" w:rsidR="00654123" w:rsidRDefault="00000000">
      <w:r>
        <w:pict w14:anchorId="2FC3BAD9">
          <v:rect id="_x0000_i1044" style="width:0;height:1.5pt" o:hralign="center" o:hrstd="t" o:hr="t"/>
        </w:pict>
      </w:r>
    </w:p>
    <w:p w14:paraId="37C2165A" w14:textId="77777777" w:rsidR="00654123" w:rsidRDefault="00000000">
      <w:pPr>
        <w:pStyle w:val="Heading1"/>
      </w:pPr>
      <w:bookmarkStart w:id="30" w:name="alembic-migrations"/>
      <w:bookmarkEnd w:id="28"/>
      <w:bookmarkEnd w:id="29"/>
      <w:r>
        <w:t>8. Alembic Migrations</w:t>
      </w:r>
    </w:p>
    <w:p w14:paraId="2BE039C9" w14:textId="77777777" w:rsidR="00654123" w:rsidRDefault="00000000">
      <w:pPr>
        <w:pStyle w:val="Heading2"/>
      </w:pPr>
      <w:bookmarkStart w:id="31" w:name="what-was-built-5"/>
      <w:r>
        <w:t>What was built</w:t>
      </w:r>
    </w:p>
    <w:p w14:paraId="5415AB9C" w14:textId="77777777" w:rsidR="00654123" w:rsidRDefault="00000000">
      <w:pPr>
        <w:pStyle w:val="Compact"/>
        <w:numPr>
          <w:ilvl w:val="0"/>
          <w:numId w:val="21"/>
        </w:numPr>
      </w:pPr>
      <w:r>
        <w:t>Alembic setup</w:t>
      </w:r>
    </w:p>
    <w:p w14:paraId="5E656679" w14:textId="77777777" w:rsidR="00654123" w:rsidRDefault="00000000">
      <w:pPr>
        <w:pStyle w:val="Compact"/>
        <w:numPr>
          <w:ilvl w:val="0"/>
          <w:numId w:val="21"/>
        </w:numPr>
      </w:pPr>
      <w:r>
        <w:t>migration generation</w:t>
      </w:r>
    </w:p>
    <w:p w14:paraId="731911E3" w14:textId="77777777" w:rsidR="00654123" w:rsidRDefault="00000000">
      <w:pPr>
        <w:pStyle w:val="Compact"/>
        <w:numPr>
          <w:ilvl w:val="0"/>
          <w:numId w:val="21"/>
        </w:numPr>
      </w:pPr>
      <w:r>
        <w:t>schema versioning</w:t>
      </w:r>
    </w:p>
    <w:p w14:paraId="23D01AD1" w14:textId="77777777" w:rsidR="00654123" w:rsidRDefault="00000000">
      <w:pPr>
        <w:pStyle w:val="Compact"/>
        <w:numPr>
          <w:ilvl w:val="0"/>
          <w:numId w:val="21"/>
        </w:numPr>
      </w:pPr>
      <w:r>
        <w:t>database upgrades</w:t>
      </w:r>
    </w:p>
    <w:p w14:paraId="01A18664" w14:textId="77777777" w:rsidR="00654123" w:rsidRDefault="00000000">
      <w:r>
        <w:pict w14:anchorId="02E3EF07">
          <v:rect id="_x0000_i1045" style="width:0;height:1.5pt" o:hralign="center" o:hrstd="t" o:hr="t"/>
        </w:pict>
      </w:r>
    </w:p>
    <w:p w14:paraId="2CAD623A" w14:textId="77777777" w:rsidR="00654123" w:rsidRDefault="00000000">
      <w:pPr>
        <w:pStyle w:val="Heading2"/>
      </w:pPr>
      <w:bookmarkStart w:id="32" w:name="important-realization"/>
      <w:bookmarkEnd w:id="31"/>
      <w:r>
        <w:t>Important Realization</w:t>
      </w:r>
    </w:p>
    <w:p w14:paraId="129E11E2" w14:textId="77777777" w:rsidR="00654123" w:rsidRDefault="00000000">
      <w:pPr>
        <w:pStyle w:val="FirstParagraph"/>
      </w:pPr>
      <w:r>
        <w:rPr>
          <w:rStyle w:val="VerbatimChar"/>
        </w:rPr>
        <w:t>Base.metadata.create_all()</w:t>
      </w:r>
      <w:r>
        <w:t xml:space="preserve"> is NOT enough for production systems.</w:t>
      </w:r>
    </w:p>
    <w:p w14:paraId="5520BCAA" w14:textId="77777777" w:rsidR="00654123" w:rsidRDefault="00000000">
      <w:pPr>
        <w:pStyle w:val="BodyText"/>
      </w:pPr>
      <w:r>
        <w:t>Why?</w:t>
      </w:r>
    </w:p>
    <w:p w14:paraId="63F2B8BC" w14:textId="77777777" w:rsidR="00654123" w:rsidRDefault="00000000">
      <w:pPr>
        <w:pStyle w:val="BodyText"/>
      </w:pPr>
      <w:r>
        <w:t>Because once deployed:</w:t>
      </w:r>
    </w:p>
    <w:p w14:paraId="71A5E6E6" w14:textId="77777777" w:rsidR="00654123" w:rsidRDefault="00000000">
      <w:pPr>
        <w:pStyle w:val="Compact"/>
        <w:numPr>
          <w:ilvl w:val="0"/>
          <w:numId w:val="22"/>
        </w:numPr>
      </w:pPr>
      <w:r>
        <w:t>schemas evolve</w:t>
      </w:r>
    </w:p>
    <w:p w14:paraId="04980742" w14:textId="77777777" w:rsidR="00654123" w:rsidRDefault="00000000">
      <w:pPr>
        <w:pStyle w:val="Compact"/>
        <w:numPr>
          <w:ilvl w:val="0"/>
          <w:numId w:val="22"/>
        </w:numPr>
      </w:pPr>
      <w:r>
        <w:t>columns change</w:t>
      </w:r>
    </w:p>
    <w:p w14:paraId="575B32A3" w14:textId="77777777" w:rsidR="00654123" w:rsidRDefault="00000000">
      <w:pPr>
        <w:pStyle w:val="Compact"/>
        <w:numPr>
          <w:ilvl w:val="0"/>
          <w:numId w:val="22"/>
        </w:numPr>
      </w:pPr>
      <w:r>
        <w:t>existing data already exists</w:t>
      </w:r>
    </w:p>
    <w:p w14:paraId="60B271E0" w14:textId="77777777" w:rsidR="00654123" w:rsidRDefault="00000000">
      <w:pPr>
        <w:pStyle w:val="FirstParagraph"/>
      </w:pPr>
      <w:r>
        <w:t>Production systems require:</w:t>
      </w:r>
    </w:p>
    <w:p w14:paraId="38C79656" w14:textId="77777777" w:rsidR="00654123" w:rsidRDefault="00000000">
      <w:pPr>
        <w:pStyle w:val="Compact"/>
        <w:numPr>
          <w:ilvl w:val="0"/>
          <w:numId w:val="23"/>
        </w:numPr>
      </w:pPr>
      <w:r>
        <w:t>versioned schema changes</w:t>
      </w:r>
    </w:p>
    <w:p w14:paraId="5BDF33A9" w14:textId="77777777" w:rsidR="00654123" w:rsidRDefault="00000000">
      <w:pPr>
        <w:pStyle w:val="Compact"/>
        <w:numPr>
          <w:ilvl w:val="0"/>
          <w:numId w:val="23"/>
        </w:numPr>
      </w:pPr>
      <w:r>
        <w:t>migration history</w:t>
      </w:r>
    </w:p>
    <w:p w14:paraId="1CCDD31B" w14:textId="77777777" w:rsidR="00654123" w:rsidRDefault="00000000">
      <w:pPr>
        <w:pStyle w:val="Compact"/>
        <w:numPr>
          <w:ilvl w:val="0"/>
          <w:numId w:val="23"/>
        </w:numPr>
      </w:pPr>
      <w:r>
        <w:t>deterministic upgrades</w:t>
      </w:r>
    </w:p>
    <w:p w14:paraId="1F287E30" w14:textId="77777777" w:rsidR="00654123" w:rsidRDefault="00000000">
      <w:r>
        <w:pict w14:anchorId="7D558AFF">
          <v:rect id="_x0000_i1046" style="width:0;height:1.5pt" o:hralign="center" o:hrstd="t" o:hr="t"/>
        </w:pict>
      </w:r>
    </w:p>
    <w:p w14:paraId="6F7DC6EF" w14:textId="77777777" w:rsidR="00654123" w:rsidRDefault="00000000">
      <w:pPr>
        <w:pStyle w:val="Heading2"/>
      </w:pPr>
      <w:bookmarkStart w:id="33" w:name="what-alembic-solves"/>
      <w:bookmarkEnd w:id="32"/>
      <w:r>
        <w:lastRenderedPageBreak/>
        <w:t>What Alembic Solves</w:t>
      </w:r>
    </w:p>
    <w:p w14:paraId="4745B450" w14:textId="77777777" w:rsidR="00654123" w:rsidRDefault="00000000">
      <w:pPr>
        <w:pStyle w:val="FirstParagraph"/>
      </w:pPr>
      <w:r>
        <w:t>Alembic tracks:</w:t>
      </w:r>
    </w:p>
    <w:p w14:paraId="582333B5" w14:textId="77777777" w:rsidR="00654123" w:rsidRDefault="00000000">
      <w:pPr>
        <w:pStyle w:val="Compact"/>
        <w:numPr>
          <w:ilvl w:val="0"/>
          <w:numId w:val="24"/>
        </w:numPr>
      </w:pPr>
      <w:r>
        <w:t>schema history</w:t>
      </w:r>
    </w:p>
    <w:p w14:paraId="59838E01" w14:textId="77777777" w:rsidR="00654123" w:rsidRDefault="00000000">
      <w:pPr>
        <w:pStyle w:val="Compact"/>
        <w:numPr>
          <w:ilvl w:val="0"/>
          <w:numId w:val="24"/>
        </w:numPr>
      </w:pPr>
      <w:r>
        <w:t>applied migrations</w:t>
      </w:r>
    </w:p>
    <w:p w14:paraId="26EBA1BE" w14:textId="77777777" w:rsidR="00654123" w:rsidRDefault="00000000">
      <w:pPr>
        <w:pStyle w:val="Compact"/>
        <w:numPr>
          <w:ilvl w:val="0"/>
          <w:numId w:val="24"/>
        </w:numPr>
      </w:pPr>
      <w:r>
        <w:t>rollback capability</w:t>
      </w:r>
    </w:p>
    <w:p w14:paraId="38A8C6A6" w14:textId="77777777" w:rsidR="00654123" w:rsidRDefault="00000000">
      <w:pPr>
        <w:pStyle w:val="Compact"/>
        <w:numPr>
          <w:ilvl w:val="0"/>
          <w:numId w:val="24"/>
        </w:numPr>
      </w:pPr>
      <w:r>
        <w:t>incremental changes</w:t>
      </w:r>
    </w:p>
    <w:p w14:paraId="3DD992DD" w14:textId="77777777" w:rsidR="00654123" w:rsidRDefault="00000000">
      <w:pPr>
        <w:pStyle w:val="FirstParagraph"/>
      </w:pPr>
      <w:r>
        <w:t>Example migration concept:</w:t>
      </w:r>
    </w:p>
    <w:p w14:paraId="5EE409D7" w14:textId="77777777" w:rsidR="00654123" w:rsidRDefault="00000000">
      <w:pPr>
        <w:pStyle w:val="SourceCode"/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linkedin_url </w:t>
      </w:r>
      <w:r>
        <w:rPr>
          <w:rStyle w:val="DataTypeTok"/>
        </w:rPr>
        <w:t>VARCHAR</w:t>
      </w:r>
      <w:r>
        <w:rPr>
          <w:rStyle w:val="NormalTok"/>
        </w:rPr>
        <w:t>;</w:t>
      </w:r>
    </w:p>
    <w:p w14:paraId="6D5A69F9" w14:textId="77777777" w:rsidR="00654123" w:rsidRDefault="00000000">
      <w:r>
        <w:pict w14:anchorId="55C26654">
          <v:rect id="_x0000_i1047" style="width:0;height:1.5pt" o:hralign="center" o:hrstd="t" o:hr="t"/>
        </w:pict>
      </w:r>
    </w:p>
    <w:p w14:paraId="40A072BD" w14:textId="77777777" w:rsidR="00654123" w:rsidRDefault="00000000">
      <w:pPr>
        <w:pStyle w:val="Heading2"/>
      </w:pPr>
      <w:bookmarkStart w:id="34" w:name="important-debugging-lessons"/>
      <w:bookmarkEnd w:id="33"/>
      <w:r>
        <w:t>Important Debugging Lessons</w:t>
      </w:r>
    </w:p>
    <w:p w14:paraId="665E8B1C" w14:textId="77777777" w:rsidR="00654123" w:rsidRDefault="00000000">
      <w:pPr>
        <w:pStyle w:val="FirstParagraph"/>
      </w:pPr>
      <w:r>
        <w:t>Several real migration debugging issues occurred:</w:t>
      </w:r>
    </w:p>
    <w:p w14:paraId="540B91D4" w14:textId="77777777" w:rsidR="00654123" w:rsidRDefault="00000000">
      <w:pPr>
        <w:pStyle w:val="Heading3"/>
      </w:pPr>
      <w:bookmarkStart w:id="35" w:name="empty-migration-problem"/>
      <w:r>
        <w:t>Empty migration problem</w:t>
      </w:r>
    </w:p>
    <w:p w14:paraId="5AE657FE" w14:textId="77777777" w:rsidR="00654123" w:rsidRDefault="00000000">
      <w:pPr>
        <w:pStyle w:val="FirstParagraph"/>
      </w:pPr>
      <w:r>
        <w:t>Cause:</w:t>
      </w:r>
    </w:p>
    <w:p w14:paraId="51CA8D47" w14:textId="77777777" w:rsidR="00654123" w:rsidRDefault="00000000">
      <w:pPr>
        <w:pStyle w:val="SourceCode"/>
      </w:pPr>
      <w:r>
        <w:rPr>
          <w:rStyle w:val="VerbatimChar"/>
        </w:rPr>
        <w:t>Base metadata was not registered correctly.</w:t>
      </w:r>
    </w:p>
    <w:p w14:paraId="629ACD1C" w14:textId="77777777" w:rsidR="00654123" w:rsidRDefault="00000000">
      <w:pPr>
        <w:pStyle w:val="FirstParagraph"/>
      </w:pPr>
      <w:r>
        <w:t>This taught:</w:t>
      </w:r>
    </w:p>
    <w:p w14:paraId="67BB8FB9" w14:textId="77777777" w:rsidR="00654123" w:rsidRDefault="00000000">
      <w:pPr>
        <w:pStyle w:val="Compact"/>
        <w:numPr>
          <w:ilvl w:val="0"/>
          <w:numId w:val="25"/>
        </w:numPr>
      </w:pPr>
      <w:r>
        <w:t>ORM metadata registration</w:t>
      </w:r>
    </w:p>
    <w:p w14:paraId="2185A345" w14:textId="77777777" w:rsidR="00654123" w:rsidRDefault="00000000">
      <w:pPr>
        <w:pStyle w:val="Compact"/>
        <w:numPr>
          <w:ilvl w:val="0"/>
          <w:numId w:val="25"/>
        </w:numPr>
      </w:pPr>
      <w:r>
        <w:t>import importance</w:t>
      </w:r>
    </w:p>
    <w:p w14:paraId="1ED55999" w14:textId="77777777" w:rsidR="00654123" w:rsidRDefault="00000000">
      <w:pPr>
        <w:pStyle w:val="Compact"/>
        <w:numPr>
          <w:ilvl w:val="0"/>
          <w:numId w:val="25"/>
        </w:numPr>
      </w:pPr>
      <w:r>
        <w:t>SQLAlchemy Base identity</w:t>
      </w:r>
    </w:p>
    <w:p w14:paraId="79DAF9A7" w14:textId="77777777" w:rsidR="00654123" w:rsidRDefault="00000000">
      <w:r>
        <w:pict w14:anchorId="1DDC8181">
          <v:rect id="_x0000_i1048" style="width:0;height:1.5pt" o:hralign="center" o:hrstd="t" o:hr="t"/>
        </w:pict>
      </w:r>
    </w:p>
    <w:p w14:paraId="60A868E9" w14:textId="77777777" w:rsidR="00654123" w:rsidRDefault="00000000">
      <w:pPr>
        <w:pStyle w:val="Heading3"/>
      </w:pPr>
      <w:bookmarkStart w:id="36" w:name="multiple-base-issue"/>
      <w:bookmarkEnd w:id="35"/>
      <w:r>
        <w:t>Multiple Base issue</w:t>
      </w:r>
    </w:p>
    <w:p w14:paraId="37CDAC8E" w14:textId="77777777" w:rsidR="00654123" w:rsidRDefault="00000000">
      <w:pPr>
        <w:pStyle w:val="FirstParagraph"/>
      </w:pPr>
      <w:r>
        <w:t>Important realization:</w:t>
      </w:r>
    </w:p>
    <w:p w14:paraId="68618B5D" w14:textId="77777777" w:rsidR="00654123" w:rsidRDefault="00000000">
      <w:pPr>
        <w:pStyle w:val="SourceCode"/>
      </w:pPr>
      <w:r>
        <w:rPr>
          <w:rStyle w:val="VerbatimChar"/>
        </w:rPr>
        <w:t>All models must use the SAME Base object.</w:t>
      </w:r>
    </w:p>
    <w:p w14:paraId="012C6F71" w14:textId="77777777" w:rsidR="00654123" w:rsidRDefault="00000000">
      <w:pPr>
        <w:pStyle w:val="FirstParagraph"/>
      </w:pPr>
      <w:r>
        <w:t>Otherwise:</w:t>
      </w:r>
    </w:p>
    <w:p w14:paraId="20BBF0CF" w14:textId="77777777" w:rsidR="00654123" w:rsidRDefault="00000000">
      <w:pPr>
        <w:pStyle w:val="Compact"/>
        <w:numPr>
          <w:ilvl w:val="0"/>
          <w:numId w:val="26"/>
        </w:numPr>
      </w:pPr>
      <w:r>
        <w:t>metadata becomes fragmented</w:t>
      </w:r>
    </w:p>
    <w:p w14:paraId="6511F5DD" w14:textId="77777777" w:rsidR="00654123" w:rsidRDefault="00000000">
      <w:pPr>
        <w:pStyle w:val="Compact"/>
        <w:numPr>
          <w:ilvl w:val="0"/>
          <w:numId w:val="26"/>
        </w:numPr>
      </w:pPr>
      <w:r>
        <w:t>migrations fail</w:t>
      </w:r>
    </w:p>
    <w:p w14:paraId="7D11FB42" w14:textId="77777777" w:rsidR="00654123" w:rsidRDefault="00000000">
      <w:pPr>
        <w:pStyle w:val="Compact"/>
        <w:numPr>
          <w:ilvl w:val="0"/>
          <w:numId w:val="26"/>
        </w:numPr>
      </w:pPr>
      <w:r>
        <w:t>ORM discovery breaks</w:t>
      </w:r>
    </w:p>
    <w:p w14:paraId="35E0FE93" w14:textId="77777777" w:rsidR="00654123" w:rsidRDefault="00000000">
      <w:r>
        <w:pict w14:anchorId="2F60F54D">
          <v:rect id="_x0000_i1049" style="width:0;height:1.5pt" o:hralign="center" o:hrstd="t" o:hr="t"/>
        </w:pict>
      </w:r>
    </w:p>
    <w:p w14:paraId="139320F3" w14:textId="77777777" w:rsidR="00654123" w:rsidRDefault="00000000">
      <w:pPr>
        <w:pStyle w:val="Heading3"/>
      </w:pPr>
      <w:bookmarkStart w:id="37" w:name="migration-history-mismatch"/>
      <w:bookmarkEnd w:id="36"/>
      <w:r>
        <w:lastRenderedPageBreak/>
        <w:t>Migration history mismatch</w:t>
      </w:r>
    </w:p>
    <w:p w14:paraId="0E63D210" w14:textId="77777777" w:rsidR="00654123" w:rsidRDefault="00000000">
      <w:pPr>
        <w:pStyle w:val="FirstParagraph"/>
      </w:pPr>
      <w:r>
        <w:t>Deleting migration files manually caused:</w:t>
      </w:r>
    </w:p>
    <w:p w14:paraId="267E63BD" w14:textId="77777777" w:rsidR="00654123" w:rsidRDefault="00000000">
      <w:pPr>
        <w:pStyle w:val="SourceCode"/>
      </w:pPr>
      <w:r>
        <w:rPr>
          <w:rStyle w:val="VerbatimChar"/>
        </w:rPr>
        <w:t>Database revision state != migration files</w:t>
      </w:r>
    </w:p>
    <w:p w14:paraId="59C51EC7" w14:textId="77777777" w:rsidR="00654123" w:rsidRDefault="00000000">
      <w:pPr>
        <w:pStyle w:val="FirstParagraph"/>
      </w:pPr>
      <w:r>
        <w:t>This taught:</w:t>
      </w:r>
    </w:p>
    <w:p w14:paraId="7A3A9F51" w14:textId="77777777" w:rsidR="00654123" w:rsidRDefault="00000000">
      <w:pPr>
        <w:pStyle w:val="Compact"/>
        <w:numPr>
          <w:ilvl w:val="0"/>
          <w:numId w:val="27"/>
        </w:numPr>
      </w:pPr>
      <w:r>
        <w:t>migrations are version control for schemas</w:t>
      </w:r>
    </w:p>
    <w:p w14:paraId="35FEDD43" w14:textId="77777777" w:rsidR="00654123" w:rsidRDefault="00000000">
      <w:pPr>
        <w:pStyle w:val="Compact"/>
        <w:numPr>
          <w:ilvl w:val="0"/>
          <w:numId w:val="27"/>
        </w:numPr>
      </w:pPr>
      <w:r>
        <w:t>DB state and migration history must stay synchronized</w:t>
      </w:r>
    </w:p>
    <w:p w14:paraId="0D7B307B" w14:textId="77777777" w:rsidR="00654123" w:rsidRDefault="00000000">
      <w:r>
        <w:pict w14:anchorId="35AF50BB">
          <v:rect id="_x0000_i1050" style="width:0;height:1.5pt" o:hralign="center" o:hrstd="t" o:hr="t"/>
        </w:pict>
      </w:r>
    </w:p>
    <w:p w14:paraId="49FF89B1" w14:textId="77777777" w:rsidR="00654123" w:rsidRDefault="00000000">
      <w:pPr>
        <w:pStyle w:val="Heading1"/>
      </w:pPr>
      <w:bookmarkStart w:id="38" w:name="pydantic-schemas"/>
      <w:bookmarkEnd w:id="30"/>
      <w:bookmarkEnd w:id="34"/>
      <w:bookmarkEnd w:id="37"/>
      <w:r>
        <w:t>9. Pydantic Schemas</w:t>
      </w:r>
    </w:p>
    <w:p w14:paraId="6B522F2E" w14:textId="77777777" w:rsidR="00654123" w:rsidRDefault="00000000">
      <w:pPr>
        <w:pStyle w:val="Heading2"/>
      </w:pPr>
      <w:bookmarkStart w:id="39" w:name="what-was-built-6"/>
      <w:r>
        <w:t>What was built</w:t>
      </w:r>
    </w:p>
    <w:p w14:paraId="4AE8D66C" w14:textId="77777777" w:rsidR="00654123" w:rsidRDefault="00000000">
      <w:pPr>
        <w:pStyle w:val="FirstParagraph"/>
      </w:pPr>
      <w:r>
        <w:t>Schemas for:</w:t>
      </w:r>
    </w:p>
    <w:p w14:paraId="6176B77D" w14:textId="77777777" w:rsidR="00654123" w:rsidRDefault="00000000">
      <w:pPr>
        <w:pStyle w:val="Compact"/>
        <w:numPr>
          <w:ilvl w:val="0"/>
          <w:numId w:val="28"/>
        </w:numPr>
      </w:pPr>
      <w:r>
        <w:t>request validation</w:t>
      </w:r>
    </w:p>
    <w:p w14:paraId="226A107A" w14:textId="77777777" w:rsidR="00654123" w:rsidRDefault="00000000">
      <w:pPr>
        <w:pStyle w:val="Compact"/>
        <w:numPr>
          <w:ilvl w:val="0"/>
          <w:numId w:val="28"/>
        </w:numPr>
      </w:pPr>
      <w:r>
        <w:t>response serialization</w:t>
      </w:r>
    </w:p>
    <w:p w14:paraId="5A06D888" w14:textId="77777777" w:rsidR="00654123" w:rsidRDefault="00000000">
      <w:pPr>
        <w:pStyle w:val="Compact"/>
        <w:numPr>
          <w:ilvl w:val="0"/>
          <w:numId w:val="28"/>
        </w:numPr>
      </w:pPr>
      <w:r>
        <w:t>API contracts</w:t>
      </w:r>
    </w:p>
    <w:p w14:paraId="53ADCCCC" w14:textId="77777777" w:rsidR="00654123" w:rsidRDefault="00000000">
      <w:r>
        <w:pict w14:anchorId="21B8F3E5">
          <v:rect id="_x0000_i1051" style="width:0;height:1.5pt" o:hralign="center" o:hrstd="t" o:hr="t"/>
        </w:pict>
      </w:r>
    </w:p>
    <w:p w14:paraId="4D967D75" w14:textId="77777777" w:rsidR="00654123" w:rsidRDefault="00000000">
      <w:pPr>
        <w:pStyle w:val="Heading2"/>
      </w:pPr>
      <w:bookmarkStart w:id="40" w:name="important-architecture-concept"/>
      <w:bookmarkEnd w:id="39"/>
      <w:r>
        <w:t>Important Architecture Concept</w:t>
      </w:r>
    </w:p>
    <w:p w14:paraId="2157D90F" w14:textId="77777777" w:rsidR="00654123" w:rsidRDefault="00000000">
      <w:pPr>
        <w:pStyle w:val="FirstParagraph"/>
      </w:pPr>
      <w:r>
        <w:t>SQLAlchemy Models and Pydantic Schemas have different responsibilities.</w:t>
      </w:r>
    </w:p>
    <w:p w14:paraId="422EC8F9" w14:textId="77777777" w:rsidR="00654123" w:rsidRDefault="00000000">
      <w:r>
        <w:pict w14:anchorId="4F71697D">
          <v:rect id="_x0000_i1052" style="width:0;height:1.5pt" o:hralign="center" o:hrstd="t" o:hr="t"/>
        </w:pict>
      </w:r>
    </w:p>
    <w:p w14:paraId="17E0DEF6" w14:textId="77777777" w:rsidR="00654123" w:rsidRDefault="00000000">
      <w:pPr>
        <w:pStyle w:val="Heading2"/>
      </w:pPr>
      <w:bookmarkStart w:id="41" w:name="sqlalchemy-models"/>
      <w:bookmarkEnd w:id="40"/>
      <w:r>
        <w:t>SQLAlchemy Models</w:t>
      </w:r>
    </w:p>
    <w:p w14:paraId="28D6496D" w14:textId="77777777" w:rsidR="00654123" w:rsidRDefault="00000000">
      <w:pPr>
        <w:pStyle w:val="FirstParagraph"/>
      </w:pPr>
      <w:r>
        <w:t>Define:</w:t>
      </w:r>
    </w:p>
    <w:p w14:paraId="3FCBAE11" w14:textId="77777777" w:rsidR="00654123" w:rsidRDefault="00000000">
      <w:pPr>
        <w:pStyle w:val="SourceCode"/>
      </w:pPr>
      <w:r>
        <w:rPr>
          <w:rStyle w:val="VerbatimChar"/>
        </w:rPr>
        <w:t>How data is stored.</w:t>
      </w:r>
    </w:p>
    <w:p w14:paraId="03E1A95B" w14:textId="77777777" w:rsidR="00654123" w:rsidRDefault="00000000">
      <w:r>
        <w:pict w14:anchorId="4CE8BD52">
          <v:rect id="_x0000_i1053" style="width:0;height:1.5pt" o:hralign="center" o:hrstd="t" o:hr="t"/>
        </w:pict>
      </w:r>
    </w:p>
    <w:p w14:paraId="032AC01C" w14:textId="77777777" w:rsidR="00654123" w:rsidRDefault="00000000">
      <w:pPr>
        <w:pStyle w:val="Heading2"/>
      </w:pPr>
      <w:bookmarkStart w:id="42" w:name="pydantic-schemas-1"/>
      <w:bookmarkEnd w:id="41"/>
      <w:r>
        <w:t>Pydantic Schemas</w:t>
      </w:r>
    </w:p>
    <w:p w14:paraId="1A18A08E" w14:textId="77777777" w:rsidR="00654123" w:rsidRDefault="00000000">
      <w:pPr>
        <w:pStyle w:val="FirstParagraph"/>
      </w:pPr>
      <w:r>
        <w:t>Define:</w:t>
      </w:r>
    </w:p>
    <w:p w14:paraId="3DD42BC6" w14:textId="77777777" w:rsidR="00654123" w:rsidRDefault="00000000">
      <w:pPr>
        <w:pStyle w:val="SourceCode"/>
      </w:pPr>
      <w:r>
        <w:rPr>
          <w:rStyle w:val="VerbatimChar"/>
        </w:rPr>
        <w:t>How data enters/leaves APIs.</w:t>
      </w:r>
    </w:p>
    <w:p w14:paraId="0FA020A7" w14:textId="77777777" w:rsidR="00654123" w:rsidRDefault="00000000">
      <w:r>
        <w:pict w14:anchorId="17B3D59F">
          <v:rect id="_x0000_i1054" style="width:0;height:1.5pt" o:hralign="center" o:hrstd="t" o:hr="t"/>
        </w:pict>
      </w:r>
    </w:p>
    <w:p w14:paraId="0D11525B" w14:textId="77777777" w:rsidR="00654123" w:rsidRDefault="00000000">
      <w:pPr>
        <w:pStyle w:val="Heading2"/>
      </w:pPr>
      <w:bookmarkStart w:id="43" w:name="why-this-separation-matters"/>
      <w:bookmarkEnd w:id="42"/>
      <w:r>
        <w:t>Why This Separation Matters</w:t>
      </w:r>
    </w:p>
    <w:p w14:paraId="6C911C90" w14:textId="77777777" w:rsidR="00654123" w:rsidRDefault="00000000">
      <w:pPr>
        <w:pStyle w:val="FirstParagraph"/>
      </w:pPr>
      <w:r>
        <w:t>Clients should NOT control:</w:t>
      </w:r>
    </w:p>
    <w:p w14:paraId="1601A04C" w14:textId="77777777" w:rsidR="00654123" w:rsidRDefault="00000000">
      <w:pPr>
        <w:pStyle w:val="Compact"/>
        <w:numPr>
          <w:ilvl w:val="0"/>
          <w:numId w:val="29"/>
        </w:numPr>
      </w:pPr>
      <w:r>
        <w:lastRenderedPageBreak/>
        <w:t>IDs</w:t>
      </w:r>
    </w:p>
    <w:p w14:paraId="576F514F" w14:textId="77777777" w:rsidR="00654123" w:rsidRDefault="00000000">
      <w:pPr>
        <w:pStyle w:val="Compact"/>
        <w:numPr>
          <w:ilvl w:val="0"/>
          <w:numId w:val="29"/>
        </w:numPr>
      </w:pPr>
      <w:r>
        <w:t>timestamps</w:t>
      </w:r>
    </w:p>
    <w:p w14:paraId="648F2B66" w14:textId="77777777" w:rsidR="00654123" w:rsidRDefault="00000000">
      <w:pPr>
        <w:pStyle w:val="Compact"/>
        <w:numPr>
          <w:ilvl w:val="0"/>
          <w:numId w:val="29"/>
        </w:numPr>
      </w:pPr>
      <w:r>
        <w:t>ownership</w:t>
      </w:r>
    </w:p>
    <w:p w14:paraId="6380D0E1" w14:textId="77777777" w:rsidR="00654123" w:rsidRDefault="00000000">
      <w:pPr>
        <w:pStyle w:val="Compact"/>
        <w:numPr>
          <w:ilvl w:val="0"/>
          <w:numId w:val="29"/>
        </w:numPr>
      </w:pPr>
      <w:r>
        <w:t>internal fields</w:t>
      </w:r>
    </w:p>
    <w:p w14:paraId="5FDA25FF" w14:textId="77777777" w:rsidR="00654123" w:rsidRDefault="00000000">
      <w:pPr>
        <w:pStyle w:val="FirstParagraph"/>
      </w:pPr>
      <w:r>
        <w:t>Schemas protect the API boundary.</w:t>
      </w:r>
    </w:p>
    <w:p w14:paraId="4EF094CF" w14:textId="77777777" w:rsidR="00654123" w:rsidRDefault="00000000">
      <w:r>
        <w:pict w14:anchorId="6916FEA4">
          <v:rect id="_x0000_i1055" style="width:0;height:1.5pt" o:hralign="center" o:hrstd="t" o:hr="t"/>
        </w:pict>
      </w:r>
    </w:p>
    <w:p w14:paraId="7E89959F" w14:textId="77777777" w:rsidR="00654123" w:rsidRDefault="00000000">
      <w:pPr>
        <w:pStyle w:val="Heading2"/>
      </w:pPr>
      <w:bookmarkStart w:id="44" w:name="important-feature"/>
      <w:bookmarkEnd w:id="43"/>
      <w:r>
        <w:t>Important Feature</w:t>
      </w:r>
    </w:p>
    <w:p w14:paraId="7F3DFF73" w14:textId="77777777" w:rsidR="00654123" w:rsidRDefault="00000000">
      <w:pPr>
        <w:pStyle w:val="SourceCode"/>
      </w:pPr>
      <w:r>
        <w:rPr>
          <w:rStyle w:val="NormalTok"/>
        </w:rPr>
        <w:t xml:space="preserve">model_config </w:t>
      </w:r>
      <w:r>
        <w:rPr>
          <w:rStyle w:val="OperatorTok"/>
        </w:rPr>
        <w:t>=</w:t>
      </w:r>
      <w:r>
        <w:rPr>
          <w:rStyle w:val="NormalTok"/>
        </w:rPr>
        <w:t xml:space="preserve"> ConfigDict(from_attributes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087DE760" w14:textId="77777777" w:rsidR="00654123" w:rsidRDefault="00000000">
      <w:pPr>
        <w:pStyle w:val="FirstParagraph"/>
      </w:pPr>
      <w:r>
        <w:t>This allows:</w:t>
      </w:r>
    </w:p>
    <w:p w14:paraId="61220672" w14:textId="77777777" w:rsidR="00654123" w:rsidRDefault="00000000">
      <w:pPr>
        <w:pStyle w:val="SourceCode"/>
      </w:pPr>
      <w:r>
        <w:rPr>
          <w:rStyle w:val="VerbatimChar"/>
        </w:rPr>
        <w:t>ORM object → API JSON serialization</w:t>
      </w:r>
    </w:p>
    <w:p w14:paraId="715E2292" w14:textId="77777777" w:rsidR="00654123" w:rsidRDefault="00000000">
      <w:pPr>
        <w:pStyle w:val="FirstParagraph"/>
      </w:pPr>
      <w:r>
        <w:t>which is essential in Pydantic v2.</w:t>
      </w:r>
    </w:p>
    <w:p w14:paraId="43612F1A" w14:textId="77777777" w:rsidR="00654123" w:rsidRDefault="00000000">
      <w:r>
        <w:pict w14:anchorId="3233B72A">
          <v:rect id="_x0000_i1056" style="width:0;height:1.5pt" o:hralign="center" o:hrstd="t" o:hr="t"/>
        </w:pict>
      </w:r>
    </w:p>
    <w:p w14:paraId="0258E03A" w14:textId="77777777" w:rsidR="00654123" w:rsidRDefault="00000000">
      <w:pPr>
        <w:pStyle w:val="Heading1"/>
      </w:pPr>
      <w:bookmarkStart w:id="45" w:name="crud-architecture"/>
      <w:bookmarkEnd w:id="38"/>
      <w:bookmarkEnd w:id="44"/>
      <w:r>
        <w:t>10. CRUD Architecture</w:t>
      </w:r>
    </w:p>
    <w:p w14:paraId="269EB423" w14:textId="77777777" w:rsidR="00654123" w:rsidRDefault="00000000">
      <w:pPr>
        <w:pStyle w:val="Heading2"/>
      </w:pPr>
      <w:bookmarkStart w:id="46" w:name="what-was-built-7"/>
      <w:r>
        <w:t>What was built</w:t>
      </w:r>
    </w:p>
    <w:p w14:paraId="31717CDB" w14:textId="77777777" w:rsidR="00654123" w:rsidRDefault="00000000">
      <w:pPr>
        <w:pStyle w:val="FirstParagraph"/>
      </w:pPr>
      <w:r>
        <w:t>Complete async CRUD:</w:t>
      </w:r>
    </w:p>
    <w:p w14:paraId="69CFBBBE" w14:textId="77777777" w:rsidR="00654123" w:rsidRDefault="00000000">
      <w:pPr>
        <w:pStyle w:val="Compact"/>
        <w:numPr>
          <w:ilvl w:val="0"/>
          <w:numId w:val="30"/>
        </w:numPr>
      </w:pPr>
      <w:r>
        <w:t>Create</w:t>
      </w:r>
    </w:p>
    <w:p w14:paraId="61624E39" w14:textId="77777777" w:rsidR="00654123" w:rsidRDefault="00000000">
      <w:pPr>
        <w:pStyle w:val="Compact"/>
        <w:numPr>
          <w:ilvl w:val="0"/>
          <w:numId w:val="30"/>
        </w:numPr>
      </w:pPr>
      <w:r>
        <w:t>Read All</w:t>
      </w:r>
    </w:p>
    <w:p w14:paraId="135FD79F" w14:textId="77777777" w:rsidR="00654123" w:rsidRDefault="00000000">
      <w:pPr>
        <w:pStyle w:val="Compact"/>
        <w:numPr>
          <w:ilvl w:val="0"/>
          <w:numId w:val="30"/>
        </w:numPr>
      </w:pPr>
      <w:r>
        <w:t>Read One</w:t>
      </w:r>
    </w:p>
    <w:p w14:paraId="5EDFAC5A" w14:textId="77777777" w:rsidR="00654123" w:rsidRDefault="00000000">
      <w:pPr>
        <w:pStyle w:val="Compact"/>
        <w:numPr>
          <w:ilvl w:val="0"/>
          <w:numId w:val="30"/>
        </w:numPr>
      </w:pPr>
      <w:r>
        <w:t>Update</w:t>
      </w:r>
    </w:p>
    <w:p w14:paraId="45E3DE5F" w14:textId="77777777" w:rsidR="00654123" w:rsidRDefault="00000000">
      <w:pPr>
        <w:pStyle w:val="Compact"/>
        <w:numPr>
          <w:ilvl w:val="0"/>
          <w:numId w:val="30"/>
        </w:numPr>
      </w:pPr>
      <w:r>
        <w:t>Delete</w:t>
      </w:r>
    </w:p>
    <w:p w14:paraId="51D6CF02" w14:textId="77777777" w:rsidR="00654123" w:rsidRDefault="00000000">
      <w:r>
        <w:pict w14:anchorId="05069B15">
          <v:rect id="_x0000_i1057" style="width:0;height:1.5pt" o:hralign="center" o:hrstd="t" o:hr="t"/>
        </w:pict>
      </w:r>
    </w:p>
    <w:p w14:paraId="38D05A2A" w14:textId="77777777" w:rsidR="00654123" w:rsidRDefault="00000000">
      <w:pPr>
        <w:pStyle w:val="Heading1"/>
      </w:pPr>
      <w:bookmarkStart w:id="47" w:name="important-orm-lifecycle"/>
      <w:bookmarkEnd w:id="45"/>
      <w:bookmarkEnd w:id="46"/>
      <w:r>
        <w:t>Important ORM Lifecycle</w:t>
      </w:r>
    </w:p>
    <w:p w14:paraId="2C1FE051" w14:textId="77777777" w:rsidR="00654123" w:rsidRDefault="00000000">
      <w:pPr>
        <w:pStyle w:val="FirstParagraph"/>
      </w:pPr>
      <w:r>
        <w:t>The request flow became:</w:t>
      </w:r>
    </w:p>
    <w:p w14:paraId="5DED3BD8" w14:textId="77777777" w:rsidR="00654123" w:rsidRDefault="00000000">
      <w:pPr>
        <w:pStyle w:val="SourceCode"/>
      </w:pPr>
      <w:r>
        <w:rPr>
          <w:rStyle w:val="VerbatimChar"/>
        </w:rPr>
        <w:t>Client JSON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Pydantic validation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FastAPI route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Dependency injection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lastRenderedPageBreak/>
        <w:t>Async SQLAlchemy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PostgreSQL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Response serialization</w:t>
      </w:r>
    </w:p>
    <w:p w14:paraId="711DC50D" w14:textId="77777777" w:rsidR="00654123" w:rsidRDefault="00000000">
      <w:r>
        <w:pict w14:anchorId="6978196B">
          <v:rect id="_x0000_i1058" style="width:0;height:1.5pt" o:hralign="center" o:hrstd="t" o:hr="t"/>
        </w:pict>
      </w:r>
    </w:p>
    <w:p w14:paraId="1E1D8008" w14:textId="77777777" w:rsidR="00654123" w:rsidRDefault="00000000">
      <w:pPr>
        <w:pStyle w:val="Heading1"/>
      </w:pPr>
      <w:bookmarkStart w:id="48" w:name="important-sqlalchemy-concepts"/>
      <w:bookmarkEnd w:id="47"/>
      <w:r>
        <w:t>Important SQLAlchemy Concepts</w:t>
      </w:r>
    </w:p>
    <w:p w14:paraId="6CC57391" w14:textId="77777777" w:rsidR="00654123" w:rsidRDefault="00000000">
      <w:pPr>
        <w:pStyle w:val="Heading2"/>
      </w:pPr>
      <w:bookmarkStart w:id="49" w:name="db.add"/>
      <w:r>
        <w:t>db.add()</w:t>
      </w:r>
    </w:p>
    <w:p w14:paraId="6DEF7882" w14:textId="77777777" w:rsidR="00654123" w:rsidRDefault="00000000">
      <w:pPr>
        <w:pStyle w:val="FirstParagraph"/>
      </w:pPr>
      <w:r>
        <w:t>Stages object for insertion.</w:t>
      </w:r>
    </w:p>
    <w:p w14:paraId="16EF16BB" w14:textId="77777777" w:rsidR="00654123" w:rsidRDefault="00000000">
      <w:r>
        <w:pict w14:anchorId="3F73FED4">
          <v:rect id="_x0000_i1059" style="width:0;height:1.5pt" o:hralign="center" o:hrstd="t" o:hr="t"/>
        </w:pict>
      </w:r>
    </w:p>
    <w:p w14:paraId="6D47AF04" w14:textId="77777777" w:rsidR="00654123" w:rsidRDefault="00000000">
      <w:pPr>
        <w:pStyle w:val="Heading2"/>
      </w:pPr>
      <w:bookmarkStart w:id="50" w:name="await-db.commit"/>
      <w:bookmarkEnd w:id="49"/>
      <w:r>
        <w:t>await db.commit()</w:t>
      </w:r>
    </w:p>
    <w:p w14:paraId="7212174C" w14:textId="77777777" w:rsidR="00654123" w:rsidRDefault="00000000">
      <w:pPr>
        <w:pStyle w:val="FirstParagraph"/>
      </w:pPr>
      <w:r>
        <w:t>Writes transaction to PostgreSQL.</w:t>
      </w:r>
    </w:p>
    <w:p w14:paraId="3B14BFB6" w14:textId="77777777" w:rsidR="00654123" w:rsidRDefault="00000000">
      <w:r>
        <w:pict w14:anchorId="6003E680">
          <v:rect id="_x0000_i1060" style="width:0;height:1.5pt" o:hralign="center" o:hrstd="t" o:hr="t"/>
        </w:pict>
      </w:r>
    </w:p>
    <w:p w14:paraId="260B81C2" w14:textId="77777777" w:rsidR="00654123" w:rsidRDefault="00000000">
      <w:pPr>
        <w:pStyle w:val="Heading2"/>
      </w:pPr>
      <w:bookmarkStart w:id="51" w:name="await-db.refresh"/>
      <w:bookmarkEnd w:id="50"/>
      <w:r>
        <w:t>await db.refresh()</w:t>
      </w:r>
    </w:p>
    <w:p w14:paraId="227DC4BF" w14:textId="77777777" w:rsidR="00654123" w:rsidRDefault="00000000">
      <w:pPr>
        <w:pStyle w:val="FirstParagraph"/>
      </w:pPr>
      <w:r>
        <w:t>Reloads DB-generated values:</w:t>
      </w:r>
    </w:p>
    <w:p w14:paraId="4DF1A1FC" w14:textId="77777777" w:rsidR="00654123" w:rsidRDefault="00000000">
      <w:pPr>
        <w:pStyle w:val="Compact"/>
        <w:numPr>
          <w:ilvl w:val="0"/>
          <w:numId w:val="31"/>
        </w:numPr>
      </w:pPr>
      <w:r>
        <w:t>UUID</w:t>
      </w:r>
    </w:p>
    <w:p w14:paraId="49E02F24" w14:textId="77777777" w:rsidR="00654123" w:rsidRDefault="00000000">
      <w:pPr>
        <w:pStyle w:val="Compact"/>
        <w:numPr>
          <w:ilvl w:val="0"/>
          <w:numId w:val="31"/>
        </w:numPr>
      </w:pPr>
      <w:r>
        <w:t>timestamps</w:t>
      </w:r>
    </w:p>
    <w:p w14:paraId="387D55D0" w14:textId="77777777" w:rsidR="00654123" w:rsidRDefault="00000000">
      <w:pPr>
        <w:pStyle w:val="Compact"/>
        <w:numPr>
          <w:ilvl w:val="0"/>
          <w:numId w:val="31"/>
        </w:numPr>
      </w:pPr>
      <w:r>
        <w:t>defaults</w:t>
      </w:r>
    </w:p>
    <w:p w14:paraId="3B51EF52" w14:textId="77777777" w:rsidR="00654123" w:rsidRDefault="00000000">
      <w:r>
        <w:pict w14:anchorId="10AEB463">
          <v:rect id="_x0000_i1061" style="width:0;height:1.5pt" o:hralign="center" o:hrstd="t" o:hr="t"/>
        </w:pict>
      </w:r>
    </w:p>
    <w:p w14:paraId="5156DFB3" w14:textId="77777777" w:rsidR="00654123" w:rsidRDefault="00000000">
      <w:pPr>
        <w:pStyle w:val="Heading2"/>
      </w:pPr>
      <w:bookmarkStart w:id="52" w:name="result.scalars"/>
      <w:bookmarkEnd w:id="51"/>
      <w:r>
        <w:t>result.scalars()</w:t>
      </w:r>
    </w:p>
    <w:p w14:paraId="0CD0B7BD" w14:textId="77777777" w:rsidR="00654123" w:rsidRDefault="00000000">
      <w:pPr>
        <w:pStyle w:val="FirstParagraph"/>
      </w:pPr>
      <w:r>
        <w:t>Extracts ORM objects from SQLAlchemy result wrappers.</w:t>
      </w:r>
    </w:p>
    <w:p w14:paraId="3E257BBE" w14:textId="77777777" w:rsidR="00654123" w:rsidRDefault="00000000">
      <w:r>
        <w:pict w14:anchorId="194B056C">
          <v:rect id="_x0000_i1062" style="width:0;height:1.5pt" o:hralign="center" o:hrstd="t" o:hr="t"/>
        </w:pict>
      </w:r>
    </w:p>
    <w:p w14:paraId="3F08F6B3" w14:textId="77777777" w:rsidR="00654123" w:rsidRDefault="00000000">
      <w:pPr>
        <w:pStyle w:val="Heading2"/>
      </w:pPr>
      <w:bookmarkStart w:id="53" w:name="scalar_one_or_none"/>
      <w:bookmarkEnd w:id="52"/>
      <w:r>
        <w:t>scalar_one_or_none()</w:t>
      </w:r>
    </w:p>
    <w:p w14:paraId="55ED003A" w14:textId="77777777" w:rsidR="00654123" w:rsidRDefault="00000000">
      <w:pPr>
        <w:pStyle w:val="FirstParagraph"/>
      </w:pPr>
      <w:r>
        <w:t>Safely returns:</w:t>
      </w:r>
    </w:p>
    <w:p w14:paraId="002E8AB0" w14:textId="77777777" w:rsidR="00654123" w:rsidRDefault="00000000">
      <w:pPr>
        <w:pStyle w:val="Compact"/>
        <w:numPr>
          <w:ilvl w:val="0"/>
          <w:numId w:val="32"/>
        </w:numPr>
      </w:pPr>
      <w:r>
        <w:t>one row OR</w:t>
      </w:r>
    </w:p>
    <w:p w14:paraId="148B3EB5" w14:textId="77777777" w:rsidR="00654123" w:rsidRDefault="00000000">
      <w:pPr>
        <w:pStyle w:val="Compact"/>
        <w:numPr>
          <w:ilvl w:val="0"/>
          <w:numId w:val="32"/>
        </w:numPr>
      </w:pPr>
      <w:r>
        <w:t>None</w:t>
      </w:r>
    </w:p>
    <w:p w14:paraId="3CF16525" w14:textId="77777777" w:rsidR="00654123" w:rsidRDefault="00000000">
      <w:pPr>
        <w:pStyle w:val="FirstParagraph"/>
      </w:pPr>
      <w:r>
        <w:t>Useful for unique lookups.</w:t>
      </w:r>
    </w:p>
    <w:p w14:paraId="13C217EA" w14:textId="77777777" w:rsidR="00654123" w:rsidRDefault="00000000">
      <w:r>
        <w:pict w14:anchorId="6E1BB056">
          <v:rect id="_x0000_i1063" style="width:0;height:1.5pt" o:hralign="center" o:hrstd="t" o:hr="t"/>
        </w:pict>
      </w:r>
    </w:p>
    <w:p w14:paraId="181C1F09" w14:textId="77777777" w:rsidR="00654123" w:rsidRDefault="00000000">
      <w:pPr>
        <w:pStyle w:val="Heading1"/>
      </w:pPr>
      <w:bookmarkStart w:id="54" w:name="partial-updates"/>
      <w:bookmarkEnd w:id="48"/>
      <w:bookmarkEnd w:id="53"/>
      <w:r>
        <w:lastRenderedPageBreak/>
        <w:t>11. Partial Updates</w:t>
      </w:r>
    </w:p>
    <w:p w14:paraId="09DF6A80" w14:textId="77777777" w:rsidR="00654123" w:rsidRDefault="00000000">
      <w:pPr>
        <w:pStyle w:val="Heading2"/>
      </w:pPr>
      <w:bookmarkStart w:id="55" w:name="what-was-learned-1"/>
      <w:r>
        <w:t>What was learned</w:t>
      </w:r>
    </w:p>
    <w:p w14:paraId="5B0555E3" w14:textId="77777777" w:rsidR="00654123" w:rsidRDefault="00000000">
      <w:pPr>
        <w:pStyle w:val="SourceCode"/>
      </w:pPr>
      <w:r>
        <w:rPr>
          <w:rStyle w:val="NormalTok"/>
        </w:rPr>
        <w:t>exclude_unset</w:t>
      </w:r>
      <w:r>
        <w:rPr>
          <w:rStyle w:val="OperatorTok"/>
        </w:rPr>
        <w:t>=</w:t>
      </w:r>
      <w:r>
        <w:rPr>
          <w:rStyle w:val="VariableTok"/>
        </w:rPr>
        <w:t>True</w:t>
      </w:r>
    </w:p>
    <w:p w14:paraId="76BCD7CD" w14:textId="77777777" w:rsidR="00654123" w:rsidRDefault="00000000">
      <w:pPr>
        <w:pStyle w:val="FirstParagraph"/>
      </w:pPr>
      <w:r>
        <w:t>prevents missing fields from overwriting existing data.</w:t>
      </w:r>
    </w:p>
    <w:p w14:paraId="45AFDAB8" w14:textId="77777777" w:rsidR="00654123" w:rsidRDefault="00000000">
      <w:pPr>
        <w:pStyle w:val="BodyText"/>
      </w:pPr>
      <w:r>
        <w:t>This is essential for PATCH/PUT style APIs.</w:t>
      </w:r>
    </w:p>
    <w:p w14:paraId="06669971" w14:textId="77777777" w:rsidR="00654123" w:rsidRDefault="00000000">
      <w:r>
        <w:pict w14:anchorId="3748C49C">
          <v:rect id="_x0000_i1064" style="width:0;height:1.5pt" o:hralign="center" o:hrstd="t" o:hr="t"/>
        </w:pict>
      </w:r>
    </w:p>
    <w:p w14:paraId="29193A4D" w14:textId="77777777" w:rsidR="00654123" w:rsidRDefault="00000000">
      <w:pPr>
        <w:pStyle w:val="Heading1"/>
      </w:pPr>
      <w:bookmarkStart w:id="56" w:name="multi-user-security"/>
      <w:bookmarkEnd w:id="54"/>
      <w:bookmarkEnd w:id="55"/>
      <w:r>
        <w:t>12. Multi-User Security</w:t>
      </w:r>
    </w:p>
    <w:p w14:paraId="47DE62EE" w14:textId="77777777" w:rsidR="00654123" w:rsidRDefault="00000000">
      <w:pPr>
        <w:pStyle w:val="Heading2"/>
      </w:pPr>
      <w:bookmarkStart w:id="57" w:name="one-of-the-most-important-lessons"/>
      <w:r>
        <w:t>One of the most important lessons</w:t>
      </w:r>
    </w:p>
    <w:p w14:paraId="39861ED3" w14:textId="77777777" w:rsidR="00654123" w:rsidRDefault="00000000">
      <w:pPr>
        <w:pStyle w:val="FirstParagraph"/>
      </w:pPr>
      <w:r>
        <w:t>Every query must validate ownership.</w:t>
      </w:r>
    </w:p>
    <w:p w14:paraId="695960BD" w14:textId="77777777" w:rsidR="00654123" w:rsidRDefault="00000000">
      <w:pPr>
        <w:pStyle w:val="BodyText"/>
      </w:pPr>
      <w:r>
        <w:t>Example:</w:t>
      </w:r>
    </w:p>
    <w:p w14:paraId="24E11591" w14:textId="77777777" w:rsidR="00654123" w:rsidRDefault="00000000">
      <w:pPr>
        <w:pStyle w:val="SourceCode"/>
      </w:pPr>
      <w:r>
        <w:rPr>
          <w:rStyle w:val="NormalTok"/>
        </w:rPr>
        <w:t>Resume.</w:t>
      </w:r>
      <w:r>
        <w:rPr>
          <w:rStyle w:val="BuiltI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resume_id</w:t>
      </w:r>
      <w:r>
        <w:br/>
      </w:r>
      <w:r>
        <w:rPr>
          <w:rStyle w:val="NormalTok"/>
        </w:rPr>
        <w:t>AND</w:t>
      </w:r>
      <w:r>
        <w:br/>
      </w:r>
      <w:r>
        <w:rPr>
          <w:rStyle w:val="NormalTok"/>
        </w:rPr>
        <w:t xml:space="preserve">Resume.user_id </w:t>
      </w:r>
      <w:r>
        <w:rPr>
          <w:rStyle w:val="OperatorTok"/>
        </w:rPr>
        <w:t>==</w:t>
      </w:r>
      <w:r>
        <w:rPr>
          <w:rStyle w:val="NormalTok"/>
        </w:rPr>
        <w:t xml:space="preserve"> current_user.</w:t>
      </w:r>
      <w:r>
        <w:rPr>
          <w:rStyle w:val="BuiltInTok"/>
        </w:rPr>
        <w:t>id</w:t>
      </w:r>
    </w:p>
    <w:p w14:paraId="6A052C85" w14:textId="77777777" w:rsidR="00654123" w:rsidRDefault="00000000">
      <w:r>
        <w:pict w14:anchorId="7DAB67C4">
          <v:rect id="_x0000_i1065" style="width:0;height:1.5pt" o:hralign="center" o:hrstd="t" o:hr="t"/>
        </w:pict>
      </w:r>
    </w:p>
    <w:p w14:paraId="6389EA24" w14:textId="77777777" w:rsidR="00654123" w:rsidRDefault="00000000">
      <w:pPr>
        <w:pStyle w:val="Heading2"/>
      </w:pPr>
      <w:bookmarkStart w:id="58" w:name="why"/>
      <w:bookmarkEnd w:id="57"/>
      <w:r>
        <w:t>Why?</w:t>
      </w:r>
    </w:p>
    <w:p w14:paraId="3CE862A3" w14:textId="77777777" w:rsidR="00654123" w:rsidRDefault="00000000">
      <w:pPr>
        <w:pStyle w:val="FirstParagraph"/>
      </w:pPr>
      <w:r>
        <w:t>Without ownership checks:</w:t>
      </w:r>
    </w:p>
    <w:p w14:paraId="3A1CCED9" w14:textId="77777777" w:rsidR="00654123" w:rsidRDefault="00000000">
      <w:pPr>
        <w:pStyle w:val="BodyText"/>
      </w:pPr>
      <w:r>
        <w:t>Users could access other users’ data.</w:t>
      </w:r>
    </w:p>
    <w:p w14:paraId="7E38272E" w14:textId="77777777" w:rsidR="00654123" w:rsidRDefault="00000000">
      <w:pPr>
        <w:pStyle w:val="BodyText"/>
      </w:pPr>
      <w:r>
        <w:t>This is a real vulnerability category:</w:t>
      </w:r>
    </w:p>
    <w:p w14:paraId="4B44136F" w14:textId="77777777" w:rsidR="00654123" w:rsidRDefault="00000000">
      <w:pPr>
        <w:pStyle w:val="SourceCode"/>
      </w:pPr>
      <w:r>
        <w:rPr>
          <w:rStyle w:val="VerbatimChar"/>
        </w:rPr>
        <w:t>IDOR</w:t>
      </w:r>
      <w:r>
        <w:br/>
      </w:r>
      <w:r>
        <w:rPr>
          <w:rStyle w:val="VerbatimChar"/>
        </w:rPr>
        <w:t>(Insecure Direct Object Reference)</w:t>
      </w:r>
    </w:p>
    <w:p w14:paraId="0DAA6FC1" w14:textId="77777777" w:rsidR="00654123" w:rsidRDefault="00000000">
      <w:r>
        <w:pict w14:anchorId="33B8B4E7">
          <v:rect id="_x0000_i1066" style="width:0;height:1.5pt" o:hralign="center" o:hrstd="t" o:hr="t"/>
        </w:pict>
      </w:r>
    </w:p>
    <w:p w14:paraId="5E8DFE34" w14:textId="77777777" w:rsidR="00654123" w:rsidRDefault="00000000">
      <w:pPr>
        <w:pStyle w:val="Heading1"/>
      </w:pPr>
      <w:bookmarkStart w:id="59" w:name="authentication-vs-authorization"/>
      <w:bookmarkEnd w:id="56"/>
      <w:bookmarkEnd w:id="58"/>
      <w:r>
        <w:t>13. Authentication vs Authorization</w:t>
      </w:r>
    </w:p>
    <w:p w14:paraId="085DE87C" w14:textId="77777777" w:rsidR="00654123" w:rsidRDefault="00000000">
      <w:pPr>
        <w:pStyle w:val="Heading2"/>
      </w:pPr>
      <w:bookmarkStart w:id="60" w:name="authentication"/>
      <w:r>
        <w:t>Authentication</w:t>
      </w:r>
    </w:p>
    <w:p w14:paraId="15AC9D7D" w14:textId="77777777" w:rsidR="00654123" w:rsidRDefault="00000000">
      <w:pPr>
        <w:pStyle w:val="FirstParagraph"/>
      </w:pPr>
      <w:r>
        <w:t>Answers:</w:t>
      </w:r>
    </w:p>
    <w:p w14:paraId="1A227FFB" w14:textId="77777777" w:rsidR="00654123" w:rsidRDefault="00000000">
      <w:pPr>
        <w:pStyle w:val="SourceCode"/>
      </w:pPr>
      <w:r>
        <w:rPr>
          <w:rStyle w:val="VerbatimChar"/>
        </w:rPr>
        <w:t>Who is the user?</w:t>
      </w:r>
    </w:p>
    <w:p w14:paraId="3894832C" w14:textId="77777777" w:rsidR="00654123" w:rsidRDefault="00000000">
      <w:pPr>
        <w:pStyle w:val="FirstParagraph"/>
      </w:pPr>
      <w:r>
        <w:t>Handled through JWT verification.</w:t>
      </w:r>
    </w:p>
    <w:p w14:paraId="3478F14C" w14:textId="77777777" w:rsidR="00654123" w:rsidRDefault="00000000">
      <w:r>
        <w:lastRenderedPageBreak/>
        <w:pict w14:anchorId="5000CE92">
          <v:rect id="_x0000_i1067" style="width:0;height:1.5pt" o:hralign="center" o:hrstd="t" o:hr="t"/>
        </w:pict>
      </w:r>
    </w:p>
    <w:p w14:paraId="1ECDC0EF" w14:textId="77777777" w:rsidR="00654123" w:rsidRDefault="00000000">
      <w:pPr>
        <w:pStyle w:val="Heading2"/>
      </w:pPr>
      <w:bookmarkStart w:id="61" w:name="authorization"/>
      <w:bookmarkEnd w:id="60"/>
      <w:r>
        <w:t>Authorization</w:t>
      </w:r>
    </w:p>
    <w:p w14:paraId="566F5FDF" w14:textId="77777777" w:rsidR="00654123" w:rsidRDefault="00000000">
      <w:pPr>
        <w:pStyle w:val="FirstParagraph"/>
      </w:pPr>
      <w:r>
        <w:t>Answers:</w:t>
      </w:r>
    </w:p>
    <w:p w14:paraId="09BDE00E" w14:textId="77777777" w:rsidR="00654123" w:rsidRDefault="00000000">
      <w:pPr>
        <w:pStyle w:val="SourceCode"/>
      </w:pPr>
      <w:r>
        <w:rPr>
          <w:rStyle w:val="VerbatimChar"/>
        </w:rPr>
        <w:t>Can this user access this resource?</w:t>
      </w:r>
    </w:p>
    <w:p w14:paraId="54493E18" w14:textId="77777777" w:rsidR="00654123" w:rsidRDefault="00000000">
      <w:pPr>
        <w:pStyle w:val="FirstParagraph"/>
      </w:pPr>
      <w:r>
        <w:t>Handled through ownership checks.</w:t>
      </w:r>
    </w:p>
    <w:p w14:paraId="18E003BA" w14:textId="77777777" w:rsidR="00654123" w:rsidRDefault="00000000">
      <w:r>
        <w:pict w14:anchorId="4A0189E9">
          <v:rect id="_x0000_i1068" style="width:0;height:1.5pt" o:hralign="center" o:hrstd="t" o:hr="t"/>
        </w:pict>
      </w:r>
    </w:p>
    <w:p w14:paraId="64FBA459" w14:textId="77777777" w:rsidR="00654123" w:rsidRDefault="00000000">
      <w:pPr>
        <w:pStyle w:val="Heading2"/>
      </w:pPr>
      <w:bookmarkStart w:id="62" w:name="important-security-realization"/>
      <w:bookmarkEnd w:id="61"/>
      <w:r>
        <w:t>Important Security Realization</w:t>
      </w:r>
    </w:p>
    <w:p w14:paraId="24DCE9DD" w14:textId="77777777" w:rsidR="00654123" w:rsidRDefault="00000000">
      <w:pPr>
        <w:pStyle w:val="FirstParagraph"/>
      </w:pPr>
      <w:r>
        <w:t>Frontend identity can NEVER be trusted directly.</w:t>
      </w:r>
    </w:p>
    <w:p w14:paraId="4A047C9B" w14:textId="77777777" w:rsidR="00654123" w:rsidRDefault="00000000">
      <w:pPr>
        <w:pStyle w:val="BodyText"/>
      </w:pPr>
      <w:r>
        <w:t>Attackers can:</w:t>
      </w:r>
    </w:p>
    <w:p w14:paraId="292D1E6D" w14:textId="77777777" w:rsidR="00654123" w:rsidRDefault="00000000">
      <w:pPr>
        <w:pStyle w:val="Compact"/>
        <w:numPr>
          <w:ilvl w:val="0"/>
          <w:numId w:val="33"/>
        </w:numPr>
      </w:pPr>
      <w:r>
        <w:t>modify requests</w:t>
      </w:r>
    </w:p>
    <w:p w14:paraId="42F50673" w14:textId="77777777" w:rsidR="00654123" w:rsidRDefault="00000000">
      <w:pPr>
        <w:pStyle w:val="Compact"/>
        <w:numPr>
          <w:ilvl w:val="0"/>
          <w:numId w:val="33"/>
        </w:numPr>
      </w:pPr>
      <w:r>
        <w:t>spoof frontend state</w:t>
      </w:r>
    </w:p>
    <w:p w14:paraId="4D055539" w14:textId="77777777" w:rsidR="00654123" w:rsidRDefault="00000000">
      <w:pPr>
        <w:pStyle w:val="Compact"/>
        <w:numPr>
          <w:ilvl w:val="0"/>
          <w:numId w:val="33"/>
        </w:numPr>
      </w:pPr>
      <w:r>
        <w:t>send custom API requests</w:t>
      </w:r>
    </w:p>
    <w:p w14:paraId="60A357AD" w14:textId="77777777" w:rsidR="00654123" w:rsidRDefault="00000000">
      <w:pPr>
        <w:pStyle w:val="FirstParagraph"/>
      </w:pPr>
      <w:r>
        <w:t>Therefore backend must independently verify JWT tokens.</w:t>
      </w:r>
    </w:p>
    <w:p w14:paraId="75677E3B" w14:textId="77777777" w:rsidR="00654123" w:rsidRDefault="00000000">
      <w:r>
        <w:pict w14:anchorId="38148570">
          <v:rect id="_x0000_i1069" style="width:0;height:1.5pt" o:hralign="center" o:hrstd="t" o:hr="t"/>
        </w:pict>
      </w:r>
    </w:p>
    <w:p w14:paraId="1E629D57" w14:textId="77777777" w:rsidR="00654123" w:rsidRDefault="00000000">
      <w:pPr>
        <w:pStyle w:val="Heading1"/>
      </w:pPr>
      <w:bookmarkStart w:id="63" w:name="jwt-foundations"/>
      <w:bookmarkEnd w:id="59"/>
      <w:bookmarkEnd w:id="62"/>
      <w:r>
        <w:t>14. JWT Foundations</w:t>
      </w:r>
    </w:p>
    <w:p w14:paraId="483AC87B" w14:textId="77777777" w:rsidR="00654123" w:rsidRDefault="00000000">
      <w:pPr>
        <w:pStyle w:val="Heading2"/>
      </w:pPr>
      <w:bookmarkStart w:id="64" w:name="what-was-introduced"/>
      <w:r>
        <w:t>What was introduced</w:t>
      </w:r>
    </w:p>
    <w:p w14:paraId="1229E12A" w14:textId="77777777" w:rsidR="00654123" w:rsidRDefault="00000000">
      <w:pPr>
        <w:pStyle w:val="Compact"/>
        <w:numPr>
          <w:ilvl w:val="0"/>
          <w:numId w:val="34"/>
        </w:numPr>
      </w:pPr>
      <w:r>
        <w:t>bearer tokens</w:t>
      </w:r>
    </w:p>
    <w:p w14:paraId="6BAFD0DC" w14:textId="77777777" w:rsidR="00654123" w:rsidRDefault="00000000">
      <w:pPr>
        <w:pStyle w:val="Compact"/>
        <w:numPr>
          <w:ilvl w:val="0"/>
          <w:numId w:val="34"/>
        </w:numPr>
      </w:pPr>
      <w:r>
        <w:t>JWT payloads</w:t>
      </w:r>
    </w:p>
    <w:p w14:paraId="52EC887F" w14:textId="77777777" w:rsidR="00654123" w:rsidRDefault="00000000">
      <w:pPr>
        <w:pStyle w:val="Compact"/>
        <w:numPr>
          <w:ilvl w:val="0"/>
          <w:numId w:val="34"/>
        </w:numPr>
      </w:pPr>
      <w:r>
        <w:t>Clerk integration foundation</w:t>
      </w:r>
    </w:p>
    <w:p w14:paraId="573D64A6" w14:textId="77777777" w:rsidR="00654123" w:rsidRDefault="00000000">
      <w:pPr>
        <w:pStyle w:val="Compact"/>
        <w:numPr>
          <w:ilvl w:val="0"/>
          <w:numId w:val="34"/>
        </w:numPr>
      </w:pPr>
      <w:r>
        <w:t>auth dependencies</w:t>
      </w:r>
    </w:p>
    <w:p w14:paraId="694B1F73" w14:textId="77777777" w:rsidR="00654123" w:rsidRDefault="00000000">
      <w:r>
        <w:pict w14:anchorId="064FF2B5">
          <v:rect id="_x0000_i1070" style="width:0;height:1.5pt" o:hralign="center" o:hrstd="t" o:hr="t"/>
        </w:pict>
      </w:r>
    </w:p>
    <w:p w14:paraId="0202753E" w14:textId="77777777" w:rsidR="00654123" w:rsidRDefault="00000000">
      <w:pPr>
        <w:pStyle w:val="Heading2"/>
      </w:pPr>
      <w:bookmarkStart w:id="65" w:name="important-jwt-claim"/>
      <w:bookmarkEnd w:id="64"/>
      <w:r>
        <w:t>Important JWT Claim</w:t>
      </w:r>
    </w:p>
    <w:p w14:paraId="335885AB" w14:textId="77777777" w:rsidR="0065412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"user_123"</w:t>
      </w:r>
      <w:r>
        <w:br/>
      </w:r>
      <w:r>
        <w:rPr>
          <w:rStyle w:val="FunctionTok"/>
        </w:rPr>
        <w:t>}</w:t>
      </w:r>
    </w:p>
    <w:p w14:paraId="660CC92A" w14:textId="77777777" w:rsidR="00654123" w:rsidRDefault="00000000">
      <w:pPr>
        <w:pStyle w:val="FirstParagraph"/>
      </w:pPr>
      <w:r>
        <w:rPr>
          <w:rStyle w:val="VerbatimChar"/>
        </w:rPr>
        <w:t>sub</w:t>
      </w:r>
      <w:r>
        <w:t xml:space="preserve"> means:</w:t>
      </w:r>
    </w:p>
    <w:p w14:paraId="138E2B26" w14:textId="77777777" w:rsidR="00654123" w:rsidRDefault="00000000">
      <w:pPr>
        <w:pStyle w:val="SourceCode"/>
      </w:pPr>
      <w:r>
        <w:rPr>
          <w:rStyle w:val="VerbatimChar"/>
        </w:rPr>
        <w:t>subject (user identity)</w:t>
      </w:r>
    </w:p>
    <w:p w14:paraId="501A10F1" w14:textId="77777777" w:rsidR="00654123" w:rsidRDefault="00000000">
      <w:pPr>
        <w:pStyle w:val="FirstParagraph"/>
      </w:pPr>
      <w:r>
        <w:t>This becomes the stable user identifier.</w:t>
      </w:r>
    </w:p>
    <w:p w14:paraId="1308D9FA" w14:textId="77777777" w:rsidR="00654123" w:rsidRDefault="00000000">
      <w:r>
        <w:pict w14:anchorId="441EB523">
          <v:rect id="_x0000_i1071" style="width:0;height:1.5pt" o:hralign="center" o:hrstd="t" o:hr="t"/>
        </w:pict>
      </w:r>
    </w:p>
    <w:p w14:paraId="559EF8ED" w14:textId="77777777" w:rsidR="00654123" w:rsidRDefault="00000000">
      <w:pPr>
        <w:pStyle w:val="Heading1"/>
      </w:pPr>
      <w:bookmarkStart w:id="66" w:name="rest-api-design"/>
      <w:bookmarkEnd w:id="63"/>
      <w:bookmarkEnd w:id="65"/>
      <w:r>
        <w:lastRenderedPageBreak/>
        <w:t>15. REST API Design</w:t>
      </w:r>
    </w:p>
    <w:p w14:paraId="4EC08346" w14:textId="77777777" w:rsidR="00654123" w:rsidRDefault="00000000">
      <w:pPr>
        <w:pStyle w:val="Heading2"/>
      </w:pPr>
      <w:bookmarkStart w:id="67" w:name="collection-routes"/>
      <w:r>
        <w:t>Collection Routes</w:t>
      </w:r>
    </w:p>
    <w:p w14:paraId="4A78F2D7" w14:textId="77777777" w:rsidR="00654123" w:rsidRDefault="00000000">
      <w:pPr>
        <w:pStyle w:val="SourceCode"/>
      </w:pPr>
      <w:r>
        <w:rPr>
          <w:rStyle w:val="VerbatimChar"/>
        </w:rPr>
        <w:t>/api/resumes</w:t>
      </w:r>
    </w:p>
    <w:p w14:paraId="1D08F6DA" w14:textId="77777777" w:rsidR="00654123" w:rsidRDefault="00000000">
      <w:pPr>
        <w:pStyle w:val="FirstParagraph"/>
      </w:pPr>
      <w:r>
        <w:t>Operate on groups/resources collections.</w:t>
      </w:r>
    </w:p>
    <w:p w14:paraId="7BF2CD60" w14:textId="77777777" w:rsidR="00654123" w:rsidRDefault="00000000">
      <w:r>
        <w:pict w14:anchorId="6917E012">
          <v:rect id="_x0000_i1072" style="width:0;height:1.5pt" o:hralign="center" o:hrstd="t" o:hr="t"/>
        </w:pict>
      </w:r>
    </w:p>
    <w:p w14:paraId="2CBDE751" w14:textId="77777777" w:rsidR="00654123" w:rsidRDefault="00000000">
      <w:pPr>
        <w:pStyle w:val="Heading2"/>
      </w:pPr>
      <w:bookmarkStart w:id="68" w:name="resource-routes"/>
      <w:bookmarkEnd w:id="67"/>
      <w:r>
        <w:t>Resource Routes</w:t>
      </w:r>
    </w:p>
    <w:p w14:paraId="0C5FE99E" w14:textId="77777777" w:rsidR="00654123" w:rsidRDefault="00000000">
      <w:pPr>
        <w:pStyle w:val="SourceCode"/>
      </w:pPr>
      <w:r>
        <w:rPr>
          <w:rStyle w:val="VerbatimChar"/>
        </w:rPr>
        <w:t>/api/resumes/{id}</w:t>
      </w:r>
    </w:p>
    <w:p w14:paraId="5692080C" w14:textId="77777777" w:rsidR="00654123" w:rsidRDefault="00000000">
      <w:pPr>
        <w:pStyle w:val="FirstParagraph"/>
      </w:pPr>
      <w:r>
        <w:t>Operate on one specific resource.</w:t>
      </w:r>
    </w:p>
    <w:p w14:paraId="3B4B904C" w14:textId="77777777" w:rsidR="00654123" w:rsidRDefault="00000000">
      <w:pPr>
        <w:pStyle w:val="BodyText"/>
      </w:pPr>
      <w:r>
        <w:t>This pattern exists across production APIs.</w:t>
      </w:r>
    </w:p>
    <w:p w14:paraId="5CEB8894" w14:textId="77777777" w:rsidR="00654123" w:rsidRDefault="00000000">
      <w:r>
        <w:pict w14:anchorId="53FC0301">
          <v:rect id="_x0000_i1073" style="width:0;height:1.5pt" o:hralign="center" o:hrstd="t" o:hr="t"/>
        </w:pict>
      </w:r>
    </w:p>
    <w:p w14:paraId="52E36EDB" w14:textId="77777777" w:rsidR="00654123" w:rsidRDefault="00000000">
      <w:pPr>
        <w:pStyle w:val="Heading1"/>
      </w:pPr>
      <w:bookmarkStart w:id="69" w:name="debugging-lessons"/>
      <w:bookmarkEnd w:id="66"/>
      <w:bookmarkEnd w:id="68"/>
      <w:r>
        <w:t>16. Debugging Lessons</w:t>
      </w:r>
    </w:p>
    <w:p w14:paraId="7A20A045" w14:textId="77777777" w:rsidR="00654123" w:rsidRDefault="00000000">
      <w:pPr>
        <w:pStyle w:val="FirstParagraph"/>
      </w:pPr>
      <w:r>
        <w:t>This phase taught important debugging principles.</w:t>
      </w:r>
    </w:p>
    <w:p w14:paraId="50B179AA" w14:textId="77777777" w:rsidR="00654123" w:rsidRDefault="00000000">
      <w:r>
        <w:pict w14:anchorId="060C2FDC">
          <v:rect id="_x0000_i1074" style="width:0;height:1.5pt" o:hralign="center" o:hrstd="t" o:hr="t"/>
        </w:pict>
      </w:r>
    </w:p>
    <w:p w14:paraId="43955FAD" w14:textId="77777777" w:rsidR="00654123" w:rsidRDefault="00000000">
      <w:pPr>
        <w:pStyle w:val="Heading2"/>
      </w:pPr>
      <w:bookmarkStart w:id="70" w:name="logs-are-not-always-truth"/>
      <w:r>
        <w:t>Logs are not always truth</w:t>
      </w:r>
    </w:p>
    <w:p w14:paraId="54843F6C" w14:textId="77777777" w:rsidR="00654123" w:rsidRDefault="00000000">
      <w:pPr>
        <w:pStyle w:val="FirstParagraph"/>
      </w:pPr>
      <w:r>
        <w:t>pgAdmin UI did not immediately refresh tables.</w:t>
      </w:r>
    </w:p>
    <w:p w14:paraId="7081E853" w14:textId="77777777" w:rsidR="00654123" w:rsidRDefault="00000000">
      <w:pPr>
        <w:pStyle w:val="BodyText"/>
      </w:pPr>
      <w:r>
        <w:t>This taught:</w:t>
      </w:r>
    </w:p>
    <w:p w14:paraId="42BAAD0A" w14:textId="77777777" w:rsidR="00654123" w:rsidRDefault="00000000">
      <w:pPr>
        <w:pStyle w:val="SourceCode"/>
      </w:pPr>
      <w:r>
        <w:rPr>
          <w:rStyle w:val="VerbatimChar"/>
        </w:rPr>
        <w:t>UI != source of truth</w:t>
      </w:r>
    </w:p>
    <w:p w14:paraId="0E8D4043" w14:textId="77777777" w:rsidR="00654123" w:rsidRDefault="00000000">
      <w:pPr>
        <w:pStyle w:val="FirstParagraph"/>
      </w:pPr>
      <w:r>
        <w:t>Real truth comes from:</w:t>
      </w:r>
    </w:p>
    <w:p w14:paraId="5BE705D5" w14:textId="77777777" w:rsidR="00654123" w:rsidRDefault="00000000">
      <w:pPr>
        <w:pStyle w:val="Compact"/>
        <w:numPr>
          <w:ilvl w:val="0"/>
          <w:numId w:val="35"/>
        </w:numPr>
      </w:pPr>
      <w:r>
        <w:t>SQL queries</w:t>
      </w:r>
    </w:p>
    <w:p w14:paraId="48D79EC2" w14:textId="77777777" w:rsidR="00654123" w:rsidRDefault="00000000">
      <w:pPr>
        <w:pStyle w:val="Compact"/>
        <w:numPr>
          <w:ilvl w:val="0"/>
          <w:numId w:val="35"/>
        </w:numPr>
      </w:pPr>
      <w:r>
        <w:t>DB inspection</w:t>
      </w:r>
    </w:p>
    <w:p w14:paraId="12F26547" w14:textId="77777777" w:rsidR="00654123" w:rsidRDefault="00000000">
      <w:pPr>
        <w:pStyle w:val="Compact"/>
        <w:numPr>
          <w:ilvl w:val="0"/>
          <w:numId w:val="35"/>
        </w:numPr>
      </w:pPr>
      <w:r>
        <w:t>actual system state</w:t>
      </w:r>
    </w:p>
    <w:p w14:paraId="7823FE60" w14:textId="77777777" w:rsidR="00654123" w:rsidRDefault="00000000">
      <w:r>
        <w:pict w14:anchorId="1C94AD04">
          <v:rect id="_x0000_i1075" style="width:0;height:1.5pt" o:hralign="center" o:hrstd="t" o:hr="t"/>
        </w:pict>
      </w:r>
    </w:p>
    <w:p w14:paraId="17E2A1D0" w14:textId="77777777" w:rsidR="00654123" w:rsidRDefault="00000000">
      <w:pPr>
        <w:pStyle w:val="Heading2"/>
      </w:pPr>
      <w:bookmarkStart w:id="71" w:name="debugging-should-be-systematic"/>
      <w:bookmarkEnd w:id="70"/>
      <w:r>
        <w:t>Debugging should be systematic</w:t>
      </w:r>
    </w:p>
    <w:p w14:paraId="6C6662A1" w14:textId="77777777" w:rsidR="00654123" w:rsidRDefault="00000000">
      <w:pPr>
        <w:pStyle w:val="FirstParagraph"/>
      </w:pPr>
      <w:r>
        <w:t>Instead of randomly changing code:</w:t>
      </w:r>
    </w:p>
    <w:p w14:paraId="2EE2B1ED" w14:textId="77777777" w:rsidR="00654123" w:rsidRDefault="00000000">
      <w:pPr>
        <w:pStyle w:val="Compact"/>
        <w:numPr>
          <w:ilvl w:val="0"/>
          <w:numId w:val="36"/>
        </w:numPr>
      </w:pPr>
      <w:r>
        <w:t>inspect state</w:t>
      </w:r>
    </w:p>
    <w:p w14:paraId="49D09941" w14:textId="77777777" w:rsidR="00654123" w:rsidRDefault="00000000">
      <w:pPr>
        <w:pStyle w:val="Compact"/>
        <w:numPr>
          <w:ilvl w:val="0"/>
          <w:numId w:val="36"/>
        </w:numPr>
      </w:pPr>
      <w:r>
        <w:t>isolate cause</w:t>
      </w:r>
    </w:p>
    <w:p w14:paraId="62942961" w14:textId="77777777" w:rsidR="00654123" w:rsidRDefault="00000000">
      <w:pPr>
        <w:pStyle w:val="Compact"/>
        <w:numPr>
          <w:ilvl w:val="0"/>
          <w:numId w:val="36"/>
        </w:numPr>
      </w:pPr>
      <w:r>
        <w:t>reason about architecture</w:t>
      </w:r>
    </w:p>
    <w:p w14:paraId="6904551D" w14:textId="77777777" w:rsidR="00654123" w:rsidRDefault="00000000">
      <w:pPr>
        <w:pStyle w:val="Compact"/>
        <w:numPr>
          <w:ilvl w:val="0"/>
          <w:numId w:val="36"/>
        </w:numPr>
      </w:pPr>
      <w:r>
        <w:lastRenderedPageBreak/>
        <w:t>verify assumptions</w:t>
      </w:r>
    </w:p>
    <w:p w14:paraId="6642226F" w14:textId="77777777" w:rsidR="00654123" w:rsidRDefault="00000000">
      <w:pPr>
        <w:pStyle w:val="FirstParagraph"/>
      </w:pPr>
      <w:r>
        <w:t>This is real engineering debugging.</w:t>
      </w:r>
    </w:p>
    <w:p w14:paraId="122FE18E" w14:textId="77777777" w:rsidR="00654123" w:rsidRDefault="00000000">
      <w:r>
        <w:pict w14:anchorId="0EBE3EBC">
          <v:rect id="_x0000_i1076" style="width:0;height:1.5pt" o:hralign="center" o:hrstd="t" o:hr="t"/>
        </w:pict>
      </w:r>
    </w:p>
    <w:p w14:paraId="51ECC745" w14:textId="77777777" w:rsidR="00654123" w:rsidRDefault="00000000">
      <w:pPr>
        <w:pStyle w:val="Heading1"/>
      </w:pPr>
      <w:bookmarkStart w:id="72" w:name="git-and-rewrite-architecture"/>
      <w:bookmarkEnd w:id="69"/>
      <w:bookmarkEnd w:id="71"/>
      <w:r>
        <w:t>17. Git and Rewrite Architecture</w:t>
      </w:r>
    </w:p>
    <w:p w14:paraId="03A5953C" w14:textId="77777777" w:rsidR="00654123" w:rsidRDefault="00000000">
      <w:pPr>
        <w:pStyle w:val="Heading2"/>
      </w:pPr>
      <w:bookmarkStart w:id="73" w:name="what-happened"/>
      <w:r>
        <w:t>What happened</w:t>
      </w:r>
    </w:p>
    <w:p w14:paraId="025AD93F" w14:textId="77777777" w:rsidR="00654123" w:rsidRDefault="00000000">
      <w:pPr>
        <w:pStyle w:val="FirstParagraph"/>
      </w:pPr>
      <w:r>
        <w:t>The old v1 project:</w:t>
      </w:r>
    </w:p>
    <w:p w14:paraId="724CED12" w14:textId="77777777" w:rsidR="00654123" w:rsidRDefault="00000000">
      <w:pPr>
        <w:pStyle w:val="Compact"/>
        <w:numPr>
          <w:ilvl w:val="0"/>
          <w:numId w:val="37"/>
        </w:numPr>
      </w:pPr>
      <w:r>
        <w:t>had messy architecture</w:t>
      </w:r>
    </w:p>
    <w:p w14:paraId="0C2FCBAC" w14:textId="77777777" w:rsidR="00654123" w:rsidRDefault="00000000">
      <w:pPr>
        <w:pStyle w:val="Compact"/>
        <w:numPr>
          <w:ilvl w:val="0"/>
          <w:numId w:val="37"/>
        </w:numPr>
      </w:pPr>
      <w:r>
        <w:t>old branches</w:t>
      </w:r>
    </w:p>
    <w:p w14:paraId="20A540E8" w14:textId="77777777" w:rsidR="00654123" w:rsidRDefault="00000000">
      <w:pPr>
        <w:pStyle w:val="Compact"/>
        <w:numPr>
          <w:ilvl w:val="0"/>
          <w:numId w:val="37"/>
        </w:numPr>
      </w:pPr>
      <w:r>
        <w:t>experimental structure</w:t>
      </w:r>
    </w:p>
    <w:p w14:paraId="7EB7B954" w14:textId="77777777" w:rsidR="00654123" w:rsidRDefault="00000000">
      <w:pPr>
        <w:pStyle w:val="FirstParagraph"/>
      </w:pPr>
      <w:r>
        <w:t>Instead of mutating it directly, a clean v2 rebuild was created.</w:t>
      </w:r>
    </w:p>
    <w:p w14:paraId="694DBC6E" w14:textId="77777777" w:rsidR="00654123" w:rsidRDefault="00000000">
      <w:r>
        <w:pict w14:anchorId="33796254">
          <v:rect id="_x0000_i1077" style="width:0;height:1.5pt" o:hralign="center" o:hrstd="t" o:hr="t"/>
        </w:pict>
      </w:r>
    </w:p>
    <w:p w14:paraId="6642BDF9" w14:textId="77777777" w:rsidR="00654123" w:rsidRDefault="00000000">
      <w:pPr>
        <w:pStyle w:val="Heading2"/>
      </w:pPr>
      <w:bookmarkStart w:id="74" w:name="important-engineering-insight"/>
      <w:bookmarkEnd w:id="73"/>
      <w:r>
        <w:t>Important Engineering Insight</w:t>
      </w:r>
    </w:p>
    <w:p w14:paraId="297ED685" w14:textId="77777777" w:rsidR="00654123" w:rsidRDefault="00000000">
      <w:pPr>
        <w:pStyle w:val="FirstParagraph"/>
      </w:pPr>
      <w:r>
        <w:t>Real software evolution often looks like:</w:t>
      </w:r>
    </w:p>
    <w:p w14:paraId="01F876B9" w14:textId="77777777" w:rsidR="00654123" w:rsidRDefault="00000000">
      <w:pPr>
        <w:pStyle w:val="SourceCode"/>
      </w:pPr>
      <w:r>
        <w:rPr>
          <w:rStyle w:val="VerbatimChar"/>
        </w:rPr>
        <w:t>messy v1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lessons learned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clean v2 rewrite</w:t>
      </w:r>
    </w:p>
    <w:p w14:paraId="33EF58D8" w14:textId="77777777" w:rsidR="00654123" w:rsidRDefault="00000000">
      <w:pPr>
        <w:pStyle w:val="FirstParagraph"/>
      </w:pPr>
      <w:r>
        <w:t>This is normal.</w:t>
      </w:r>
    </w:p>
    <w:p w14:paraId="003034CF" w14:textId="77777777" w:rsidR="00654123" w:rsidRDefault="00000000">
      <w:r>
        <w:pict w14:anchorId="52BDF48D">
          <v:rect id="_x0000_i1078" style="width:0;height:1.5pt" o:hralign="center" o:hrstd="t" o:hr="t"/>
        </w:pict>
      </w:r>
    </w:p>
    <w:p w14:paraId="5466A79D" w14:textId="77777777" w:rsidR="00654123" w:rsidRDefault="00000000">
      <w:pPr>
        <w:pStyle w:val="Heading2"/>
      </w:pPr>
      <w:bookmarkStart w:id="75" w:name="git-workflow-learned"/>
      <w:bookmarkEnd w:id="74"/>
      <w:r>
        <w:t>Git Workflow Learned</w:t>
      </w:r>
    </w:p>
    <w:p w14:paraId="013917A5" w14:textId="77777777" w:rsidR="00654123" w:rsidRDefault="00000000">
      <w:pPr>
        <w:pStyle w:val="Compact"/>
        <w:numPr>
          <w:ilvl w:val="0"/>
          <w:numId w:val="38"/>
        </w:numPr>
      </w:pPr>
      <w:r>
        <w:t>inspecting branches</w:t>
      </w:r>
    </w:p>
    <w:p w14:paraId="064CBC22" w14:textId="77777777" w:rsidR="00654123" w:rsidRDefault="00000000">
      <w:pPr>
        <w:pStyle w:val="Compact"/>
        <w:numPr>
          <w:ilvl w:val="0"/>
          <w:numId w:val="38"/>
        </w:numPr>
      </w:pPr>
      <w:r>
        <w:t>protecting history</w:t>
      </w:r>
    </w:p>
    <w:p w14:paraId="48DA17C1" w14:textId="77777777" w:rsidR="00654123" w:rsidRDefault="00000000">
      <w:pPr>
        <w:pStyle w:val="Compact"/>
        <w:numPr>
          <w:ilvl w:val="0"/>
          <w:numId w:val="38"/>
        </w:numPr>
      </w:pPr>
      <w:r>
        <w:t>tagging legacy versions</w:t>
      </w:r>
    </w:p>
    <w:p w14:paraId="71CE1D50" w14:textId="77777777" w:rsidR="00654123" w:rsidRDefault="00000000">
      <w:pPr>
        <w:pStyle w:val="Compact"/>
        <w:numPr>
          <w:ilvl w:val="0"/>
          <w:numId w:val="38"/>
        </w:numPr>
      </w:pPr>
      <w:r>
        <w:t>creating dedicated rebuild branches</w:t>
      </w:r>
    </w:p>
    <w:p w14:paraId="0B476A9F" w14:textId="77777777" w:rsidR="00654123" w:rsidRDefault="00000000">
      <w:pPr>
        <w:pStyle w:val="Compact"/>
        <w:numPr>
          <w:ilvl w:val="0"/>
          <w:numId w:val="38"/>
        </w:numPr>
      </w:pPr>
      <w:r>
        <w:t>preserving old systems safely</w:t>
      </w:r>
    </w:p>
    <w:p w14:paraId="4DD2003F" w14:textId="77777777" w:rsidR="00654123" w:rsidRDefault="00000000">
      <w:r>
        <w:pict w14:anchorId="5C5B9C5D">
          <v:rect id="_x0000_i1079" style="width:0;height:1.5pt" o:hralign="center" o:hrstd="t" o:hr="t"/>
        </w:pict>
      </w:r>
    </w:p>
    <w:p w14:paraId="0C604A5B" w14:textId="77777777" w:rsidR="00654123" w:rsidRDefault="00000000">
      <w:pPr>
        <w:pStyle w:val="Heading2"/>
      </w:pPr>
      <w:bookmarkStart w:id="76" w:name="important-realization-1"/>
      <w:bookmarkEnd w:id="75"/>
      <w:r>
        <w:t>Important Realization</w:t>
      </w:r>
    </w:p>
    <w:p w14:paraId="651133E3" w14:textId="77777777" w:rsidR="00654123" w:rsidRDefault="00000000">
      <w:pPr>
        <w:pStyle w:val="FirstParagraph"/>
      </w:pPr>
      <w:r>
        <w:t>The repo now tells an engineering story:</w:t>
      </w:r>
    </w:p>
    <w:p w14:paraId="60007975" w14:textId="77777777" w:rsidR="00654123" w:rsidRDefault="00000000">
      <w:pPr>
        <w:pStyle w:val="SourceCode"/>
      </w:pPr>
      <w:r>
        <w:rPr>
          <w:rStyle w:val="VerbatimChar"/>
        </w:rPr>
        <w:lastRenderedPageBreak/>
        <w:t>v1 → experimental student implementation</w:t>
      </w:r>
      <w:r>
        <w:br/>
      </w:r>
      <w:r>
        <w:rPr>
          <w:rStyle w:val="VerbatimChar"/>
        </w:rPr>
        <w:t>v2 → clean async production-style rebuild</w:t>
      </w:r>
    </w:p>
    <w:p w14:paraId="0D407039" w14:textId="77777777" w:rsidR="00654123" w:rsidRDefault="00000000">
      <w:pPr>
        <w:pStyle w:val="FirstParagraph"/>
      </w:pPr>
      <w:r>
        <w:t>This progression itself is valuable.</w:t>
      </w:r>
    </w:p>
    <w:p w14:paraId="7C1DF1B3" w14:textId="77777777" w:rsidR="00654123" w:rsidRDefault="00000000">
      <w:r>
        <w:pict w14:anchorId="418A7F24">
          <v:rect id="_x0000_i1080" style="width:0;height:1.5pt" o:hralign="center" o:hrstd="t" o:hr="t"/>
        </w:pict>
      </w:r>
    </w:p>
    <w:p w14:paraId="23CE6CAB" w14:textId="77777777" w:rsidR="00654123" w:rsidRDefault="00000000">
      <w:pPr>
        <w:pStyle w:val="Heading1"/>
      </w:pPr>
      <w:bookmarkStart w:id="77" w:name="X2aec4330d422352bb850b12bb40fa4cb9052b1e"/>
      <w:bookmarkEnd w:id="72"/>
      <w:bookmarkEnd w:id="76"/>
      <w:r>
        <w:t>18. Major Engineering Concepts Learned in Phase 1</w:t>
      </w:r>
    </w:p>
    <w:p w14:paraId="412BB3B6" w14:textId="77777777" w:rsidR="00654123" w:rsidRDefault="00000000">
      <w:pPr>
        <w:pStyle w:val="Heading2"/>
      </w:pPr>
      <w:bookmarkStart w:id="78" w:name="backend-engineering"/>
      <w:r>
        <w:t>Backend Engineering</w:t>
      </w:r>
    </w:p>
    <w:p w14:paraId="449A33EB" w14:textId="77777777" w:rsidR="00654123" w:rsidRDefault="00000000">
      <w:pPr>
        <w:pStyle w:val="Compact"/>
        <w:numPr>
          <w:ilvl w:val="0"/>
          <w:numId w:val="39"/>
        </w:numPr>
      </w:pPr>
      <w:r>
        <w:t>async architecture</w:t>
      </w:r>
    </w:p>
    <w:p w14:paraId="6AC6A04D" w14:textId="77777777" w:rsidR="00654123" w:rsidRDefault="00000000">
      <w:pPr>
        <w:pStyle w:val="Compact"/>
        <w:numPr>
          <w:ilvl w:val="0"/>
          <w:numId w:val="39"/>
        </w:numPr>
      </w:pPr>
      <w:r>
        <w:t>dependency injection</w:t>
      </w:r>
    </w:p>
    <w:p w14:paraId="61009352" w14:textId="77777777" w:rsidR="00654123" w:rsidRDefault="00000000">
      <w:pPr>
        <w:pStyle w:val="Compact"/>
        <w:numPr>
          <w:ilvl w:val="0"/>
          <w:numId w:val="39"/>
        </w:numPr>
      </w:pPr>
      <w:r>
        <w:t>transaction lifecycle</w:t>
      </w:r>
    </w:p>
    <w:p w14:paraId="6E20999C" w14:textId="77777777" w:rsidR="00654123" w:rsidRDefault="00000000">
      <w:pPr>
        <w:pStyle w:val="Compact"/>
        <w:numPr>
          <w:ilvl w:val="0"/>
          <w:numId w:val="39"/>
        </w:numPr>
      </w:pPr>
      <w:r>
        <w:t>ORM modeling</w:t>
      </w:r>
    </w:p>
    <w:p w14:paraId="73B1FA4B" w14:textId="77777777" w:rsidR="00654123" w:rsidRDefault="00000000">
      <w:pPr>
        <w:pStyle w:val="Compact"/>
        <w:numPr>
          <w:ilvl w:val="0"/>
          <w:numId w:val="39"/>
        </w:numPr>
      </w:pPr>
      <w:r>
        <w:t>API contracts</w:t>
      </w:r>
    </w:p>
    <w:p w14:paraId="0DDBFC92" w14:textId="77777777" w:rsidR="00654123" w:rsidRDefault="00000000">
      <w:pPr>
        <w:pStyle w:val="Compact"/>
        <w:numPr>
          <w:ilvl w:val="0"/>
          <w:numId w:val="39"/>
        </w:numPr>
      </w:pPr>
      <w:r>
        <w:t>migrations</w:t>
      </w:r>
    </w:p>
    <w:p w14:paraId="4B75211D" w14:textId="77777777" w:rsidR="00654123" w:rsidRDefault="00000000">
      <w:pPr>
        <w:pStyle w:val="Compact"/>
        <w:numPr>
          <w:ilvl w:val="0"/>
          <w:numId w:val="39"/>
        </w:numPr>
      </w:pPr>
      <w:r>
        <w:t>security-aware queries</w:t>
      </w:r>
    </w:p>
    <w:p w14:paraId="67843897" w14:textId="77777777" w:rsidR="00654123" w:rsidRDefault="00000000">
      <w:r>
        <w:pict w14:anchorId="793C5C5F">
          <v:rect id="_x0000_i1081" style="width:0;height:1.5pt" o:hralign="center" o:hrstd="t" o:hr="t"/>
        </w:pict>
      </w:r>
    </w:p>
    <w:p w14:paraId="567BD7A4" w14:textId="77777777" w:rsidR="00654123" w:rsidRDefault="00000000">
      <w:pPr>
        <w:pStyle w:val="Heading2"/>
      </w:pPr>
      <w:bookmarkStart w:id="79" w:name="systems-thinking"/>
      <w:bookmarkEnd w:id="78"/>
      <w:r>
        <w:t>Systems Thinking</w:t>
      </w:r>
    </w:p>
    <w:p w14:paraId="680C7FCC" w14:textId="77777777" w:rsidR="00654123" w:rsidRDefault="00000000">
      <w:pPr>
        <w:pStyle w:val="Compact"/>
        <w:numPr>
          <w:ilvl w:val="0"/>
          <w:numId w:val="40"/>
        </w:numPr>
      </w:pPr>
      <w:r>
        <w:t>concurrency</w:t>
      </w:r>
    </w:p>
    <w:p w14:paraId="428FB16A" w14:textId="77777777" w:rsidR="00654123" w:rsidRDefault="00000000">
      <w:pPr>
        <w:pStyle w:val="Compact"/>
        <w:numPr>
          <w:ilvl w:val="0"/>
          <w:numId w:val="40"/>
        </w:numPr>
      </w:pPr>
      <w:r>
        <w:t>IO-bound systems</w:t>
      </w:r>
    </w:p>
    <w:p w14:paraId="1D961676" w14:textId="77777777" w:rsidR="00654123" w:rsidRDefault="00000000">
      <w:pPr>
        <w:pStyle w:val="Compact"/>
        <w:numPr>
          <w:ilvl w:val="0"/>
          <w:numId w:val="40"/>
        </w:numPr>
      </w:pPr>
      <w:r>
        <w:t>scalability</w:t>
      </w:r>
    </w:p>
    <w:p w14:paraId="21E87660" w14:textId="77777777" w:rsidR="00654123" w:rsidRDefault="00000000">
      <w:pPr>
        <w:pStyle w:val="Compact"/>
        <w:numPr>
          <w:ilvl w:val="0"/>
          <w:numId w:val="40"/>
        </w:numPr>
      </w:pPr>
      <w:r>
        <w:t>lifecycle management</w:t>
      </w:r>
    </w:p>
    <w:p w14:paraId="6E11FB9E" w14:textId="77777777" w:rsidR="00654123" w:rsidRDefault="00000000">
      <w:pPr>
        <w:pStyle w:val="Compact"/>
        <w:numPr>
          <w:ilvl w:val="0"/>
          <w:numId w:val="40"/>
        </w:numPr>
      </w:pPr>
      <w:r>
        <w:t>structured architecture</w:t>
      </w:r>
    </w:p>
    <w:p w14:paraId="42EEC5D3" w14:textId="77777777" w:rsidR="00654123" w:rsidRDefault="00000000">
      <w:r>
        <w:pict w14:anchorId="1BB08F9E">
          <v:rect id="_x0000_i1082" style="width:0;height:1.5pt" o:hralign="center" o:hrstd="t" o:hr="t"/>
        </w:pict>
      </w:r>
    </w:p>
    <w:p w14:paraId="5D27F901" w14:textId="77777777" w:rsidR="00654123" w:rsidRDefault="00000000">
      <w:pPr>
        <w:pStyle w:val="Heading2"/>
      </w:pPr>
      <w:bookmarkStart w:id="80" w:name="security-concepts"/>
      <w:bookmarkEnd w:id="79"/>
      <w:r>
        <w:t>Security Concepts</w:t>
      </w:r>
    </w:p>
    <w:p w14:paraId="618894E5" w14:textId="77777777" w:rsidR="00654123" w:rsidRDefault="00000000">
      <w:pPr>
        <w:pStyle w:val="Compact"/>
        <w:numPr>
          <w:ilvl w:val="0"/>
          <w:numId w:val="41"/>
        </w:numPr>
      </w:pPr>
      <w:r>
        <w:t>JWT verification</w:t>
      </w:r>
    </w:p>
    <w:p w14:paraId="4FC506DB" w14:textId="77777777" w:rsidR="00654123" w:rsidRDefault="00000000">
      <w:pPr>
        <w:pStyle w:val="Compact"/>
        <w:numPr>
          <w:ilvl w:val="0"/>
          <w:numId w:val="41"/>
        </w:numPr>
      </w:pPr>
      <w:r>
        <w:t>ownership validation</w:t>
      </w:r>
    </w:p>
    <w:p w14:paraId="54A4EE74" w14:textId="77777777" w:rsidR="00654123" w:rsidRDefault="00000000">
      <w:pPr>
        <w:pStyle w:val="Compact"/>
        <w:numPr>
          <w:ilvl w:val="0"/>
          <w:numId w:val="41"/>
        </w:numPr>
      </w:pPr>
      <w:r>
        <w:t>untrusted clients</w:t>
      </w:r>
    </w:p>
    <w:p w14:paraId="565CAB63" w14:textId="77777777" w:rsidR="00654123" w:rsidRDefault="00000000">
      <w:pPr>
        <w:pStyle w:val="Compact"/>
        <w:numPr>
          <w:ilvl w:val="0"/>
          <w:numId w:val="41"/>
        </w:numPr>
      </w:pPr>
      <w:r>
        <w:t>authorization boundaries</w:t>
      </w:r>
    </w:p>
    <w:p w14:paraId="3C27C73D" w14:textId="77777777" w:rsidR="00654123" w:rsidRDefault="00000000">
      <w:pPr>
        <w:pStyle w:val="Compact"/>
        <w:numPr>
          <w:ilvl w:val="0"/>
          <w:numId w:val="41"/>
        </w:numPr>
      </w:pPr>
      <w:r>
        <w:t>multi-user protection</w:t>
      </w:r>
    </w:p>
    <w:p w14:paraId="5D133391" w14:textId="77777777" w:rsidR="00654123" w:rsidRDefault="00000000">
      <w:r>
        <w:pict w14:anchorId="5F82517A">
          <v:rect id="_x0000_i1083" style="width:0;height:1.5pt" o:hralign="center" o:hrstd="t" o:hr="t"/>
        </w:pict>
      </w:r>
    </w:p>
    <w:p w14:paraId="44AE3BA9" w14:textId="77777777" w:rsidR="00654123" w:rsidRDefault="00000000">
      <w:pPr>
        <w:pStyle w:val="Heading2"/>
      </w:pPr>
      <w:bookmarkStart w:id="81" w:name="professional-workflow"/>
      <w:bookmarkEnd w:id="80"/>
      <w:r>
        <w:t>Professional Workflow</w:t>
      </w:r>
    </w:p>
    <w:p w14:paraId="6B339124" w14:textId="77777777" w:rsidR="00654123" w:rsidRDefault="00000000">
      <w:pPr>
        <w:pStyle w:val="Compact"/>
        <w:numPr>
          <w:ilvl w:val="0"/>
          <w:numId w:val="42"/>
        </w:numPr>
      </w:pPr>
      <w:r>
        <w:t>migration workflows</w:t>
      </w:r>
    </w:p>
    <w:p w14:paraId="34540E9C" w14:textId="77777777" w:rsidR="00654123" w:rsidRDefault="00000000">
      <w:pPr>
        <w:pStyle w:val="Compact"/>
        <w:numPr>
          <w:ilvl w:val="0"/>
          <w:numId w:val="42"/>
        </w:numPr>
      </w:pPr>
      <w:r>
        <w:t>Git branching strategy</w:t>
      </w:r>
    </w:p>
    <w:p w14:paraId="17C14C51" w14:textId="77777777" w:rsidR="00654123" w:rsidRDefault="00000000">
      <w:pPr>
        <w:pStyle w:val="Compact"/>
        <w:numPr>
          <w:ilvl w:val="0"/>
          <w:numId w:val="42"/>
        </w:numPr>
      </w:pPr>
      <w:r>
        <w:t>rewrite architecture</w:t>
      </w:r>
    </w:p>
    <w:p w14:paraId="6D998A80" w14:textId="77777777" w:rsidR="00654123" w:rsidRDefault="00000000">
      <w:pPr>
        <w:pStyle w:val="Compact"/>
        <w:numPr>
          <w:ilvl w:val="0"/>
          <w:numId w:val="42"/>
        </w:numPr>
      </w:pPr>
      <w:r>
        <w:lastRenderedPageBreak/>
        <w:t>debugging methodology</w:t>
      </w:r>
    </w:p>
    <w:p w14:paraId="366350DA" w14:textId="77777777" w:rsidR="00654123" w:rsidRDefault="00000000">
      <w:pPr>
        <w:pStyle w:val="Compact"/>
        <w:numPr>
          <w:ilvl w:val="0"/>
          <w:numId w:val="42"/>
        </w:numPr>
      </w:pPr>
      <w:r>
        <w:t>structured project organization</w:t>
      </w:r>
    </w:p>
    <w:p w14:paraId="1B219AE2" w14:textId="77777777" w:rsidR="00654123" w:rsidRDefault="00000000">
      <w:r>
        <w:pict w14:anchorId="257C8E30">
          <v:rect id="_x0000_i1084" style="width:0;height:1.5pt" o:hralign="center" o:hrstd="t" o:hr="t"/>
        </w:pict>
      </w:r>
    </w:p>
    <w:p w14:paraId="733F81DA" w14:textId="77777777" w:rsidR="00654123" w:rsidRDefault="00000000">
      <w:pPr>
        <w:pStyle w:val="Heading1"/>
      </w:pPr>
      <w:bookmarkStart w:id="82" w:name="final-outcome-of-phase-1"/>
      <w:bookmarkEnd w:id="77"/>
      <w:bookmarkEnd w:id="81"/>
      <w:r>
        <w:t>Final Outcome of Phase 1</w:t>
      </w:r>
    </w:p>
    <w:p w14:paraId="66657969" w14:textId="77777777" w:rsidR="00654123" w:rsidRDefault="00000000">
      <w:pPr>
        <w:pStyle w:val="FirstParagraph"/>
      </w:pPr>
      <w:r>
        <w:t>By the end of Phase 1, the project evolved into:</w:t>
      </w:r>
    </w:p>
    <w:p w14:paraId="5DEF9CAA" w14:textId="77777777" w:rsidR="00654123" w:rsidRDefault="00000000">
      <w:pPr>
        <w:pStyle w:val="SourceCode"/>
      </w:pPr>
      <w:r>
        <w:rPr>
          <w:rStyle w:val="VerbatimChar"/>
        </w:rPr>
        <w:t>Production-style async backend foundation</w:t>
      </w:r>
    </w:p>
    <w:p w14:paraId="4C5A18B3" w14:textId="77777777" w:rsidR="00654123" w:rsidRDefault="00000000">
      <w:pPr>
        <w:pStyle w:val="FirstParagraph"/>
      </w:pPr>
      <w:r>
        <w:t>with:</w:t>
      </w:r>
    </w:p>
    <w:p w14:paraId="377256EE" w14:textId="77777777" w:rsidR="00654123" w:rsidRDefault="00000000">
      <w:pPr>
        <w:pStyle w:val="Compact"/>
        <w:numPr>
          <w:ilvl w:val="0"/>
          <w:numId w:val="43"/>
        </w:numPr>
      </w:pPr>
      <w:r>
        <w:t>FastAPI</w:t>
      </w:r>
    </w:p>
    <w:p w14:paraId="387DC260" w14:textId="77777777" w:rsidR="00654123" w:rsidRDefault="00000000">
      <w:pPr>
        <w:pStyle w:val="Compact"/>
        <w:numPr>
          <w:ilvl w:val="0"/>
          <w:numId w:val="43"/>
        </w:numPr>
      </w:pPr>
      <w:r>
        <w:t>PostgreSQL</w:t>
      </w:r>
    </w:p>
    <w:p w14:paraId="4B96B584" w14:textId="77777777" w:rsidR="00654123" w:rsidRDefault="00000000">
      <w:pPr>
        <w:pStyle w:val="Compact"/>
        <w:numPr>
          <w:ilvl w:val="0"/>
          <w:numId w:val="43"/>
        </w:numPr>
      </w:pPr>
      <w:r>
        <w:t>SQLAlchemy async</w:t>
      </w:r>
    </w:p>
    <w:p w14:paraId="6FBE5E38" w14:textId="77777777" w:rsidR="00654123" w:rsidRDefault="00000000">
      <w:pPr>
        <w:pStyle w:val="Compact"/>
        <w:numPr>
          <w:ilvl w:val="0"/>
          <w:numId w:val="43"/>
        </w:numPr>
      </w:pPr>
      <w:r>
        <w:t>Alembic</w:t>
      </w:r>
    </w:p>
    <w:p w14:paraId="75317F4E" w14:textId="77777777" w:rsidR="00654123" w:rsidRDefault="00000000">
      <w:pPr>
        <w:pStyle w:val="Compact"/>
        <w:numPr>
          <w:ilvl w:val="0"/>
          <w:numId w:val="43"/>
        </w:numPr>
      </w:pPr>
      <w:r>
        <w:t>Pydantic</w:t>
      </w:r>
    </w:p>
    <w:p w14:paraId="06EDC202" w14:textId="77777777" w:rsidR="00654123" w:rsidRDefault="00000000">
      <w:pPr>
        <w:pStyle w:val="Compact"/>
        <w:numPr>
          <w:ilvl w:val="0"/>
          <w:numId w:val="43"/>
        </w:numPr>
      </w:pPr>
      <w:r>
        <w:t>CRUD APIs</w:t>
      </w:r>
    </w:p>
    <w:p w14:paraId="6A388524" w14:textId="77777777" w:rsidR="00654123" w:rsidRDefault="00000000">
      <w:pPr>
        <w:pStyle w:val="Compact"/>
        <w:numPr>
          <w:ilvl w:val="0"/>
          <w:numId w:val="43"/>
        </w:numPr>
      </w:pPr>
      <w:r>
        <w:t>ownership-aware architecture</w:t>
      </w:r>
    </w:p>
    <w:p w14:paraId="15589BAF" w14:textId="77777777" w:rsidR="00654123" w:rsidRDefault="00000000">
      <w:pPr>
        <w:pStyle w:val="Compact"/>
        <w:numPr>
          <w:ilvl w:val="0"/>
          <w:numId w:val="43"/>
        </w:numPr>
      </w:pPr>
      <w:r>
        <w:t>JWT auth foundations</w:t>
      </w:r>
    </w:p>
    <w:p w14:paraId="035947BE" w14:textId="77777777" w:rsidR="00654123" w:rsidRDefault="00000000">
      <w:pPr>
        <w:pStyle w:val="Compact"/>
        <w:numPr>
          <w:ilvl w:val="0"/>
          <w:numId w:val="43"/>
        </w:numPr>
      </w:pPr>
      <w:r>
        <w:t>scalable backend structure</w:t>
      </w:r>
    </w:p>
    <w:p w14:paraId="1321FC39" w14:textId="77777777" w:rsidR="00654123" w:rsidRDefault="00000000">
      <w:pPr>
        <w:pStyle w:val="FirstParagraph"/>
      </w:pPr>
      <w:r>
        <w:t>This phase established the technical foundation for:</w:t>
      </w:r>
    </w:p>
    <w:p w14:paraId="19D5D307" w14:textId="77777777" w:rsidR="00654123" w:rsidRDefault="00000000">
      <w:pPr>
        <w:pStyle w:val="Compact"/>
        <w:numPr>
          <w:ilvl w:val="0"/>
          <w:numId w:val="44"/>
        </w:numPr>
      </w:pPr>
      <w:r>
        <w:t>frontend integration</w:t>
      </w:r>
    </w:p>
    <w:p w14:paraId="3B0D6F7C" w14:textId="77777777" w:rsidR="00654123" w:rsidRDefault="00000000">
      <w:pPr>
        <w:pStyle w:val="Compact"/>
        <w:numPr>
          <w:ilvl w:val="0"/>
          <w:numId w:val="44"/>
        </w:numPr>
      </w:pPr>
      <w:r>
        <w:t>AI services</w:t>
      </w:r>
    </w:p>
    <w:p w14:paraId="0D7ACDE1" w14:textId="77777777" w:rsidR="00654123" w:rsidRDefault="00000000">
      <w:pPr>
        <w:pStyle w:val="Compact"/>
        <w:numPr>
          <w:ilvl w:val="0"/>
          <w:numId w:val="44"/>
        </w:numPr>
      </w:pPr>
      <w:r>
        <w:t>PDF generation</w:t>
      </w:r>
    </w:p>
    <w:p w14:paraId="3B38DE72" w14:textId="77777777" w:rsidR="00654123" w:rsidRDefault="00000000">
      <w:pPr>
        <w:pStyle w:val="Compact"/>
        <w:numPr>
          <w:ilvl w:val="0"/>
          <w:numId w:val="44"/>
        </w:numPr>
      </w:pPr>
      <w:r>
        <w:t>resume analysis</w:t>
      </w:r>
    </w:p>
    <w:p w14:paraId="0FBA8D9D" w14:textId="77777777" w:rsidR="00654123" w:rsidRDefault="00000000">
      <w:pPr>
        <w:pStyle w:val="Compact"/>
        <w:numPr>
          <w:ilvl w:val="0"/>
          <w:numId w:val="44"/>
        </w:numPr>
      </w:pPr>
      <w:r>
        <w:t>multi-user SaaS behavior</w:t>
      </w:r>
    </w:p>
    <w:p w14:paraId="02D77D7B" w14:textId="77777777" w:rsidR="00654123" w:rsidRDefault="00000000">
      <w:pPr>
        <w:pStyle w:val="Compact"/>
        <w:numPr>
          <w:ilvl w:val="0"/>
          <w:numId w:val="44"/>
        </w:numPr>
      </w:pPr>
      <w:r>
        <w:t>production deployment</w:t>
      </w:r>
    </w:p>
    <w:p w14:paraId="1FF58910" w14:textId="77777777" w:rsidR="00654123" w:rsidRDefault="00000000">
      <w:r>
        <w:pict w14:anchorId="36678B40">
          <v:rect id="_x0000_i1085" style="width:0;height:1.5pt" o:hralign="center" o:hrstd="t" o:hr="t"/>
        </w:pict>
      </w:r>
    </w:p>
    <w:p w14:paraId="2997F931" w14:textId="77777777" w:rsidR="00654123" w:rsidRDefault="00000000">
      <w:pPr>
        <w:pStyle w:val="Heading1"/>
      </w:pPr>
      <w:bookmarkStart w:id="83" w:name="most-important-meta-lesson"/>
      <w:bookmarkEnd w:id="82"/>
      <w:r>
        <w:t>Most Important Meta Lesson</w:t>
      </w:r>
    </w:p>
    <w:p w14:paraId="463F9721" w14:textId="77777777" w:rsidR="00654123" w:rsidRDefault="00000000">
      <w:pPr>
        <w:pStyle w:val="FirstParagraph"/>
      </w:pPr>
      <w:r>
        <w:t>The biggest lesson from Phase 1 was:</w:t>
      </w:r>
    </w:p>
    <w:p w14:paraId="1095AE06" w14:textId="77777777" w:rsidR="00654123" w:rsidRDefault="00000000">
      <w:pPr>
        <w:pStyle w:val="SourceCode"/>
      </w:pPr>
      <w:r>
        <w:rPr>
          <w:rStyle w:val="VerbatimChar"/>
        </w:rPr>
        <w:t>Backend engineering is not just writing endpoints.</w:t>
      </w:r>
      <w:r>
        <w:br/>
      </w:r>
      <w:r>
        <w:br/>
      </w:r>
      <w:r>
        <w:rPr>
          <w:rStyle w:val="VerbatimChar"/>
        </w:rPr>
        <w:t>It is designing systems carefully.</w:t>
      </w:r>
    </w:p>
    <w:p w14:paraId="5941D845" w14:textId="77777777" w:rsidR="00654123" w:rsidRDefault="00000000">
      <w:pPr>
        <w:pStyle w:val="FirstParagraph"/>
      </w:pPr>
      <w:r>
        <w:t>Every architectural decision affects:</w:t>
      </w:r>
    </w:p>
    <w:p w14:paraId="4E12C2D5" w14:textId="77777777" w:rsidR="00654123" w:rsidRDefault="00000000">
      <w:pPr>
        <w:pStyle w:val="Compact"/>
        <w:numPr>
          <w:ilvl w:val="0"/>
          <w:numId w:val="45"/>
        </w:numPr>
      </w:pPr>
      <w:r>
        <w:t>scalability</w:t>
      </w:r>
    </w:p>
    <w:p w14:paraId="40C93135" w14:textId="77777777" w:rsidR="00654123" w:rsidRDefault="00000000">
      <w:pPr>
        <w:pStyle w:val="Compact"/>
        <w:numPr>
          <w:ilvl w:val="0"/>
          <w:numId w:val="45"/>
        </w:numPr>
      </w:pPr>
      <w:r>
        <w:lastRenderedPageBreak/>
        <w:t>maintainability</w:t>
      </w:r>
    </w:p>
    <w:p w14:paraId="01719134" w14:textId="77777777" w:rsidR="00654123" w:rsidRDefault="00000000">
      <w:pPr>
        <w:pStyle w:val="Compact"/>
        <w:numPr>
          <w:ilvl w:val="0"/>
          <w:numId w:val="45"/>
        </w:numPr>
      </w:pPr>
      <w:r>
        <w:t>debugging</w:t>
      </w:r>
    </w:p>
    <w:p w14:paraId="7CDC2E49" w14:textId="77777777" w:rsidR="00654123" w:rsidRDefault="00000000">
      <w:pPr>
        <w:pStyle w:val="Compact"/>
        <w:numPr>
          <w:ilvl w:val="0"/>
          <w:numId w:val="45"/>
        </w:numPr>
      </w:pPr>
      <w:r>
        <w:t>security</w:t>
      </w:r>
    </w:p>
    <w:p w14:paraId="25E8A1C8" w14:textId="77777777" w:rsidR="00654123" w:rsidRDefault="00000000">
      <w:pPr>
        <w:pStyle w:val="Compact"/>
        <w:numPr>
          <w:ilvl w:val="0"/>
          <w:numId w:val="45"/>
        </w:numPr>
      </w:pPr>
      <w:r>
        <w:t>future evolution</w:t>
      </w:r>
    </w:p>
    <w:p w14:paraId="68932D07" w14:textId="77777777" w:rsidR="00654123" w:rsidRDefault="00000000">
      <w:pPr>
        <w:pStyle w:val="FirstParagraph"/>
      </w:pPr>
      <w:r>
        <w:t>This mindset shift is what separates:</w:t>
      </w:r>
    </w:p>
    <w:p w14:paraId="7133484C" w14:textId="77777777" w:rsidR="00654123" w:rsidRDefault="00000000">
      <w:pPr>
        <w:pStyle w:val="SourceCode"/>
      </w:pPr>
      <w:r>
        <w:rPr>
          <w:rStyle w:val="VerbatimChar"/>
        </w:rPr>
        <w:t>"making things work"</w:t>
      </w:r>
    </w:p>
    <w:p w14:paraId="576974E2" w14:textId="77777777" w:rsidR="00654123" w:rsidRDefault="00000000">
      <w:pPr>
        <w:pStyle w:val="FirstParagraph"/>
      </w:pPr>
      <w:r>
        <w:t>from:</w:t>
      </w:r>
    </w:p>
    <w:p w14:paraId="03B5E3E3" w14:textId="77777777" w:rsidR="00654123" w:rsidRDefault="00000000">
      <w:pPr>
        <w:pStyle w:val="SourceCode"/>
        <w:rPr>
          <w:rStyle w:val="VerbatimChar"/>
        </w:rPr>
      </w:pPr>
      <w:r>
        <w:rPr>
          <w:rStyle w:val="VerbatimChar"/>
        </w:rPr>
        <w:t>engineering systems properly</w:t>
      </w:r>
    </w:p>
    <w:p w14:paraId="37DBB184" w14:textId="77777777" w:rsidR="007E2E47" w:rsidRDefault="007E2E47">
      <w:pPr>
        <w:pStyle w:val="SourceCode"/>
        <w:rPr>
          <w:rStyle w:val="VerbatimChar"/>
        </w:rPr>
      </w:pPr>
    </w:p>
    <w:p w14:paraId="4C6F7CE0" w14:textId="77777777" w:rsidR="007E2E47" w:rsidRDefault="007E2E47">
      <w:pPr>
        <w:pStyle w:val="SourceCode"/>
        <w:rPr>
          <w:rStyle w:val="VerbatimChar"/>
        </w:rPr>
      </w:pPr>
    </w:p>
    <w:p w14:paraId="445D03D2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AI Resume Builder v2 — Clerk Authentication Integration Documentation</w:t>
      </w:r>
    </w:p>
    <w:p w14:paraId="3F68581F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Overview</w:t>
      </w:r>
    </w:p>
    <w:p w14:paraId="21096605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This document captures:</w:t>
      </w:r>
    </w:p>
    <w:p w14:paraId="009B8F9C" w14:textId="77777777" w:rsidR="007E2E47" w:rsidRPr="007E2E47" w:rsidRDefault="007E2E47">
      <w:pPr>
        <w:pStyle w:val="SourceCode"/>
        <w:numPr>
          <w:ilvl w:val="0"/>
          <w:numId w:val="46"/>
        </w:numPr>
        <w:rPr>
          <w:lang w:val="en-IN"/>
        </w:rPr>
      </w:pPr>
      <w:r w:rsidRPr="007E2E47">
        <w:rPr>
          <w:lang w:val="en-IN"/>
        </w:rPr>
        <w:t>what was implemented</w:t>
      </w:r>
    </w:p>
    <w:p w14:paraId="6AE0F337" w14:textId="77777777" w:rsidR="007E2E47" w:rsidRPr="007E2E47" w:rsidRDefault="007E2E47">
      <w:pPr>
        <w:pStyle w:val="SourceCode"/>
        <w:numPr>
          <w:ilvl w:val="0"/>
          <w:numId w:val="46"/>
        </w:numPr>
        <w:rPr>
          <w:lang w:val="en-IN"/>
        </w:rPr>
      </w:pPr>
      <w:r w:rsidRPr="007E2E47">
        <w:rPr>
          <w:lang w:val="en-IN"/>
        </w:rPr>
        <w:t>the architectural reasoning behind the implementation</w:t>
      </w:r>
    </w:p>
    <w:p w14:paraId="52DF70E1" w14:textId="77777777" w:rsidR="007E2E47" w:rsidRPr="007E2E47" w:rsidRDefault="007E2E47">
      <w:pPr>
        <w:pStyle w:val="SourceCode"/>
        <w:numPr>
          <w:ilvl w:val="0"/>
          <w:numId w:val="46"/>
        </w:numPr>
        <w:rPr>
          <w:lang w:val="en-IN"/>
        </w:rPr>
      </w:pPr>
      <w:r w:rsidRPr="007E2E47">
        <w:rPr>
          <w:lang w:val="en-IN"/>
        </w:rPr>
        <w:t>debugging lessons learned</w:t>
      </w:r>
    </w:p>
    <w:p w14:paraId="60FA3C55" w14:textId="77777777" w:rsidR="007E2E47" w:rsidRPr="007E2E47" w:rsidRDefault="007E2E47">
      <w:pPr>
        <w:pStyle w:val="SourceCode"/>
        <w:numPr>
          <w:ilvl w:val="0"/>
          <w:numId w:val="46"/>
        </w:numPr>
        <w:rPr>
          <w:lang w:val="en-IN"/>
        </w:rPr>
      </w:pPr>
      <w:r w:rsidRPr="007E2E47">
        <w:rPr>
          <w:lang w:val="en-IN"/>
        </w:rPr>
        <w:t>important backend/frontend engineering concepts</w:t>
      </w:r>
    </w:p>
    <w:p w14:paraId="7AE9657D" w14:textId="77777777" w:rsidR="007E2E47" w:rsidRPr="007E2E47" w:rsidRDefault="007E2E47">
      <w:pPr>
        <w:pStyle w:val="SourceCode"/>
        <w:numPr>
          <w:ilvl w:val="0"/>
          <w:numId w:val="46"/>
        </w:numPr>
        <w:rPr>
          <w:lang w:val="en-IN"/>
        </w:rPr>
      </w:pPr>
      <w:r w:rsidRPr="007E2E47">
        <w:rPr>
          <w:lang w:val="en-IN"/>
        </w:rPr>
        <w:t>security concepts</w:t>
      </w:r>
    </w:p>
    <w:p w14:paraId="66E759BA" w14:textId="77777777" w:rsidR="007E2E47" w:rsidRPr="007E2E47" w:rsidRDefault="007E2E47">
      <w:pPr>
        <w:pStyle w:val="SourceCode"/>
        <w:numPr>
          <w:ilvl w:val="0"/>
          <w:numId w:val="46"/>
        </w:numPr>
        <w:rPr>
          <w:lang w:val="en-IN"/>
        </w:rPr>
      </w:pPr>
      <w:r w:rsidRPr="007E2E47">
        <w:rPr>
          <w:lang w:val="en-IN"/>
        </w:rPr>
        <w:t>distributed systems concepts</w:t>
      </w:r>
    </w:p>
    <w:p w14:paraId="546A355F" w14:textId="77777777" w:rsidR="007E2E47" w:rsidRPr="007E2E47" w:rsidRDefault="007E2E47">
      <w:pPr>
        <w:pStyle w:val="SourceCode"/>
        <w:numPr>
          <w:ilvl w:val="0"/>
          <w:numId w:val="46"/>
        </w:numPr>
        <w:rPr>
          <w:lang w:val="en-IN"/>
        </w:rPr>
      </w:pPr>
      <w:r w:rsidRPr="007E2E47">
        <w:rPr>
          <w:lang w:val="en-IN"/>
        </w:rPr>
        <w:t>mistakes encountered during implementation</w:t>
      </w:r>
    </w:p>
    <w:p w14:paraId="098E6092" w14:textId="77777777" w:rsidR="007E2E47" w:rsidRPr="007E2E47" w:rsidRDefault="007E2E47">
      <w:pPr>
        <w:pStyle w:val="SourceCode"/>
        <w:numPr>
          <w:ilvl w:val="0"/>
          <w:numId w:val="46"/>
        </w:numPr>
        <w:rPr>
          <w:lang w:val="en-IN"/>
        </w:rPr>
      </w:pPr>
      <w:r w:rsidRPr="007E2E47">
        <w:rPr>
          <w:lang w:val="en-IN"/>
        </w:rPr>
        <w:t>how those mistakes were resolved</w:t>
      </w:r>
    </w:p>
    <w:p w14:paraId="361B7976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This phase transformed the project from:</w:t>
      </w:r>
    </w:p>
    <w:p w14:paraId="570F751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a backend with fake users</w:t>
      </w:r>
    </w:p>
    <w:p w14:paraId="070BC94D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into:</w:t>
      </w:r>
    </w:p>
    <w:p w14:paraId="6A364F8F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a real authenticated multi-user SaaS backend architecture.</w:t>
      </w:r>
    </w:p>
    <w:p w14:paraId="409710D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33FC89F8">
          <v:rect id="_x0000_i1428" style="width:0;height:1.5pt" o:hralign="center" o:hrstd="t" o:hr="t" fillcolor="#a0a0a0" stroked="f"/>
        </w:pict>
      </w:r>
    </w:p>
    <w:p w14:paraId="7E6D0308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Goal Of This Phase</w:t>
      </w:r>
    </w:p>
    <w:p w14:paraId="371A3355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lastRenderedPageBreak/>
        <w:t>Implement a complete authentication flow between:</w:t>
      </w:r>
    </w:p>
    <w:p w14:paraId="03300D3D" w14:textId="77777777" w:rsidR="007E2E47" w:rsidRPr="007E2E47" w:rsidRDefault="007E2E47">
      <w:pPr>
        <w:pStyle w:val="SourceCode"/>
        <w:numPr>
          <w:ilvl w:val="0"/>
          <w:numId w:val="47"/>
        </w:numPr>
        <w:rPr>
          <w:lang w:val="en-IN"/>
        </w:rPr>
      </w:pPr>
      <w:r w:rsidRPr="007E2E47">
        <w:rPr>
          <w:lang w:val="en-IN"/>
        </w:rPr>
        <w:t>React frontend</w:t>
      </w:r>
    </w:p>
    <w:p w14:paraId="657889F7" w14:textId="77777777" w:rsidR="007E2E47" w:rsidRPr="007E2E47" w:rsidRDefault="007E2E47">
      <w:pPr>
        <w:pStyle w:val="SourceCode"/>
        <w:numPr>
          <w:ilvl w:val="0"/>
          <w:numId w:val="47"/>
        </w:numPr>
        <w:rPr>
          <w:lang w:val="en-IN"/>
        </w:rPr>
      </w:pPr>
      <w:r w:rsidRPr="007E2E47">
        <w:rPr>
          <w:lang w:val="en-IN"/>
        </w:rPr>
        <w:t>Clerk authentication</w:t>
      </w:r>
    </w:p>
    <w:p w14:paraId="5C51BA66" w14:textId="77777777" w:rsidR="007E2E47" w:rsidRPr="007E2E47" w:rsidRDefault="007E2E47">
      <w:pPr>
        <w:pStyle w:val="SourceCode"/>
        <w:numPr>
          <w:ilvl w:val="0"/>
          <w:numId w:val="47"/>
        </w:numPr>
        <w:rPr>
          <w:lang w:val="en-IN"/>
        </w:rPr>
      </w:pPr>
      <w:proofErr w:type="spellStart"/>
      <w:r w:rsidRPr="007E2E47">
        <w:rPr>
          <w:lang w:val="en-IN"/>
        </w:rPr>
        <w:t>FastAPI</w:t>
      </w:r>
      <w:proofErr w:type="spellEnd"/>
      <w:r w:rsidRPr="007E2E47">
        <w:rPr>
          <w:lang w:val="en-IN"/>
        </w:rPr>
        <w:t xml:space="preserve"> backend</w:t>
      </w:r>
    </w:p>
    <w:p w14:paraId="4668BA97" w14:textId="77777777" w:rsidR="007E2E47" w:rsidRPr="007E2E47" w:rsidRDefault="007E2E47">
      <w:pPr>
        <w:pStyle w:val="SourceCode"/>
        <w:numPr>
          <w:ilvl w:val="0"/>
          <w:numId w:val="47"/>
        </w:numPr>
        <w:rPr>
          <w:lang w:val="en-IN"/>
        </w:rPr>
      </w:pPr>
      <w:r w:rsidRPr="007E2E47">
        <w:rPr>
          <w:lang w:val="en-IN"/>
        </w:rPr>
        <w:t>PostgreSQL user system</w:t>
      </w:r>
    </w:p>
    <w:p w14:paraId="3ACAFD09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while maintaining:</w:t>
      </w:r>
    </w:p>
    <w:p w14:paraId="185A155E" w14:textId="77777777" w:rsidR="007E2E47" w:rsidRPr="007E2E47" w:rsidRDefault="007E2E47">
      <w:pPr>
        <w:pStyle w:val="SourceCode"/>
        <w:numPr>
          <w:ilvl w:val="0"/>
          <w:numId w:val="48"/>
        </w:numPr>
        <w:rPr>
          <w:lang w:val="en-IN"/>
        </w:rPr>
      </w:pPr>
      <w:r w:rsidRPr="007E2E47">
        <w:rPr>
          <w:lang w:val="en-IN"/>
        </w:rPr>
        <w:t>security</w:t>
      </w:r>
    </w:p>
    <w:p w14:paraId="52F27B7B" w14:textId="77777777" w:rsidR="007E2E47" w:rsidRPr="007E2E47" w:rsidRDefault="007E2E47">
      <w:pPr>
        <w:pStyle w:val="SourceCode"/>
        <w:numPr>
          <w:ilvl w:val="0"/>
          <w:numId w:val="48"/>
        </w:numPr>
        <w:rPr>
          <w:lang w:val="en-IN"/>
        </w:rPr>
      </w:pPr>
      <w:r w:rsidRPr="007E2E47">
        <w:rPr>
          <w:lang w:val="en-IN"/>
        </w:rPr>
        <w:t>ownership-aware authorization</w:t>
      </w:r>
    </w:p>
    <w:p w14:paraId="3B7810B3" w14:textId="77777777" w:rsidR="007E2E47" w:rsidRPr="007E2E47" w:rsidRDefault="007E2E47">
      <w:pPr>
        <w:pStyle w:val="SourceCode"/>
        <w:numPr>
          <w:ilvl w:val="0"/>
          <w:numId w:val="48"/>
        </w:numPr>
        <w:rPr>
          <w:lang w:val="en-IN"/>
        </w:rPr>
      </w:pPr>
      <w:r w:rsidRPr="007E2E47">
        <w:rPr>
          <w:lang w:val="en-IN"/>
        </w:rPr>
        <w:t>scalable architecture</w:t>
      </w:r>
    </w:p>
    <w:p w14:paraId="082575E7" w14:textId="77777777" w:rsidR="007E2E47" w:rsidRPr="007E2E47" w:rsidRDefault="007E2E47">
      <w:pPr>
        <w:pStyle w:val="SourceCode"/>
        <w:numPr>
          <w:ilvl w:val="0"/>
          <w:numId w:val="48"/>
        </w:numPr>
        <w:rPr>
          <w:lang w:val="en-IN"/>
        </w:rPr>
      </w:pPr>
      <w:r w:rsidRPr="007E2E47">
        <w:rPr>
          <w:lang w:val="en-IN"/>
        </w:rPr>
        <w:t>clean separation of concerns</w:t>
      </w:r>
    </w:p>
    <w:p w14:paraId="2028CE5A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7A45AC75">
          <v:rect id="_x0000_i1429" style="width:0;height:1.5pt" o:hralign="center" o:hrstd="t" o:hr="t" fillcolor="#a0a0a0" stroked="f"/>
        </w:pict>
      </w:r>
    </w:p>
    <w:p w14:paraId="58810558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Final Architecture Built</w:t>
      </w:r>
    </w:p>
    <w:p w14:paraId="68B6F914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Frontend Login</w:t>
      </w:r>
    </w:p>
    <w:p w14:paraId="4E7E549F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      ↓</w:t>
      </w:r>
    </w:p>
    <w:p w14:paraId="5F81483A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Clerk Session</w:t>
      </w:r>
    </w:p>
    <w:p w14:paraId="7DBCCB8F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      ↓</w:t>
      </w:r>
    </w:p>
    <w:p w14:paraId="4EDA1BC5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JWT Issued</w:t>
      </w:r>
    </w:p>
    <w:p w14:paraId="206820EC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      ↓</w:t>
      </w:r>
    </w:p>
    <w:p w14:paraId="55C3B4BB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Frontend Retrieves Token</w:t>
      </w:r>
    </w:p>
    <w:p w14:paraId="4FF95036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      ↓</w:t>
      </w:r>
    </w:p>
    <w:p w14:paraId="2A86FF23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Authorization Header</w:t>
      </w:r>
    </w:p>
    <w:p w14:paraId="17F69B30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      ↓</w:t>
      </w:r>
    </w:p>
    <w:p w14:paraId="6AAC4020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FastAPI</w:t>
      </w:r>
      <w:proofErr w:type="spellEnd"/>
      <w:r w:rsidRPr="007E2E47">
        <w:rPr>
          <w:lang w:val="en-IN"/>
        </w:rPr>
        <w:t xml:space="preserve"> Receives Request</w:t>
      </w:r>
    </w:p>
    <w:p w14:paraId="6D24F499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      ↓</w:t>
      </w:r>
    </w:p>
    <w:p w14:paraId="3DC87DC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JWT Signature Verification</w:t>
      </w:r>
    </w:p>
    <w:p w14:paraId="4F8E2039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      ↓</w:t>
      </w:r>
    </w:p>
    <w:p w14:paraId="1A76F7E3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lastRenderedPageBreak/>
        <w:t>Authenticated Identity Extracted</w:t>
      </w:r>
    </w:p>
    <w:p w14:paraId="61107663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      ↓</w:t>
      </w:r>
    </w:p>
    <w:p w14:paraId="4F9A9346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Local DB User Resolved / Created</w:t>
      </w:r>
    </w:p>
    <w:p w14:paraId="7810C010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      ↓</w:t>
      </w:r>
    </w:p>
    <w:p w14:paraId="35A52BA3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Protected Route Executes</w:t>
      </w:r>
    </w:p>
    <w:p w14:paraId="1C87CF94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5DF5FBA3">
          <v:rect id="_x0000_i1430" style="width:0;height:1.5pt" o:hralign="center" o:hrstd="t" o:hr="t" fillcolor="#a0a0a0" stroked="f"/>
        </w:pict>
      </w:r>
    </w:p>
    <w:p w14:paraId="21331F8F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Technologies Used</w:t>
      </w:r>
    </w:p>
    <w:p w14:paraId="414E6CAB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Frontend</w:t>
      </w:r>
    </w:p>
    <w:p w14:paraId="78ABAD0A" w14:textId="77777777" w:rsidR="007E2E47" w:rsidRPr="007E2E47" w:rsidRDefault="007E2E47">
      <w:pPr>
        <w:pStyle w:val="SourceCode"/>
        <w:numPr>
          <w:ilvl w:val="0"/>
          <w:numId w:val="49"/>
        </w:numPr>
        <w:rPr>
          <w:lang w:val="en-IN"/>
        </w:rPr>
      </w:pPr>
      <w:r w:rsidRPr="007E2E47">
        <w:rPr>
          <w:lang w:val="en-IN"/>
        </w:rPr>
        <w:t>React</w:t>
      </w:r>
    </w:p>
    <w:p w14:paraId="6D1A5F6D" w14:textId="77777777" w:rsidR="007E2E47" w:rsidRPr="007E2E47" w:rsidRDefault="007E2E47">
      <w:pPr>
        <w:pStyle w:val="SourceCode"/>
        <w:numPr>
          <w:ilvl w:val="0"/>
          <w:numId w:val="49"/>
        </w:numPr>
        <w:rPr>
          <w:lang w:val="en-IN"/>
        </w:rPr>
      </w:pPr>
      <w:r w:rsidRPr="007E2E47">
        <w:rPr>
          <w:lang w:val="en-IN"/>
        </w:rPr>
        <w:t>Vite</w:t>
      </w:r>
    </w:p>
    <w:p w14:paraId="27CBD01C" w14:textId="77777777" w:rsidR="007E2E47" w:rsidRPr="007E2E47" w:rsidRDefault="007E2E47">
      <w:pPr>
        <w:pStyle w:val="SourceCode"/>
        <w:numPr>
          <w:ilvl w:val="0"/>
          <w:numId w:val="49"/>
        </w:numPr>
        <w:rPr>
          <w:lang w:val="en-IN"/>
        </w:rPr>
      </w:pPr>
      <w:r w:rsidRPr="007E2E47">
        <w:rPr>
          <w:lang w:val="en-IN"/>
        </w:rPr>
        <w:t>Clerk React SDK</w:t>
      </w:r>
    </w:p>
    <w:p w14:paraId="50FB9138" w14:textId="77777777" w:rsidR="007E2E47" w:rsidRPr="007E2E47" w:rsidRDefault="007E2E47">
      <w:pPr>
        <w:pStyle w:val="SourceCode"/>
        <w:numPr>
          <w:ilvl w:val="0"/>
          <w:numId w:val="49"/>
        </w:numPr>
        <w:rPr>
          <w:lang w:val="en-IN"/>
        </w:rPr>
      </w:pPr>
      <w:r w:rsidRPr="007E2E47">
        <w:rPr>
          <w:lang w:val="en-IN"/>
        </w:rPr>
        <w:t>Browser Fetch API</w:t>
      </w:r>
    </w:p>
    <w:p w14:paraId="5DFF0362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Backend</w:t>
      </w:r>
    </w:p>
    <w:p w14:paraId="1B31B1FA" w14:textId="77777777" w:rsidR="007E2E47" w:rsidRPr="007E2E47" w:rsidRDefault="007E2E47">
      <w:pPr>
        <w:pStyle w:val="SourceCode"/>
        <w:numPr>
          <w:ilvl w:val="0"/>
          <w:numId w:val="50"/>
        </w:numPr>
        <w:rPr>
          <w:lang w:val="en-IN"/>
        </w:rPr>
      </w:pPr>
      <w:proofErr w:type="spellStart"/>
      <w:r w:rsidRPr="007E2E47">
        <w:rPr>
          <w:lang w:val="en-IN"/>
        </w:rPr>
        <w:t>FastAPI</w:t>
      </w:r>
      <w:proofErr w:type="spellEnd"/>
    </w:p>
    <w:p w14:paraId="5C858275" w14:textId="77777777" w:rsidR="007E2E47" w:rsidRPr="007E2E47" w:rsidRDefault="007E2E47">
      <w:pPr>
        <w:pStyle w:val="SourceCode"/>
        <w:numPr>
          <w:ilvl w:val="0"/>
          <w:numId w:val="50"/>
        </w:numPr>
        <w:rPr>
          <w:lang w:val="en-IN"/>
        </w:rPr>
      </w:pPr>
      <w:r w:rsidRPr="007E2E47">
        <w:rPr>
          <w:lang w:val="en-IN"/>
        </w:rPr>
        <w:t>PostgreSQL</w:t>
      </w:r>
    </w:p>
    <w:p w14:paraId="08EABD04" w14:textId="77777777" w:rsidR="007E2E47" w:rsidRPr="007E2E47" w:rsidRDefault="007E2E47">
      <w:pPr>
        <w:pStyle w:val="SourceCode"/>
        <w:numPr>
          <w:ilvl w:val="0"/>
          <w:numId w:val="50"/>
        </w:numPr>
        <w:rPr>
          <w:lang w:val="en-IN"/>
        </w:rPr>
      </w:pPr>
      <w:proofErr w:type="spellStart"/>
      <w:r w:rsidRPr="007E2E47">
        <w:rPr>
          <w:lang w:val="en-IN"/>
        </w:rPr>
        <w:t>SQLAlchemy</w:t>
      </w:r>
      <w:proofErr w:type="spellEnd"/>
      <w:r w:rsidRPr="007E2E47">
        <w:rPr>
          <w:lang w:val="en-IN"/>
        </w:rPr>
        <w:t xml:space="preserve"> Async</w:t>
      </w:r>
    </w:p>
    <w:p w14:paraId="3061F541" w14:textId="77777777" w:rsidR="007E2E47" w:rsidRPr="007E2E47" w:rsidRDefault="007E2E47">
      <w:pPr>
        <w:pStyle w:val="SourceCode"/>
        <w:numPr>
          <w:ilvl w:val="0"/>
          <w:numId w:val="50"/>
        </w:numPr>
        <w:rPr>
          <w:lang w:val="en-IN"/>
        </w:rPr>
      </w:pPr>
      <w:r w:rsidRPr="007E2E47">
        <w:rPr>
          <w:lang w:val="en-IN"/>
        </w:rPr>
        <w:t>Clerk Backend SDK</w:t>
      </w:r>
    </w:p>
    <w:p w14:paraId="390A9E4C" w14:textId="77777777" w:rsidR="007E2E47" w:rsidRPr="007E2E47" w:rsidRDefault="007E2E47">
      <w:pPr>
        <w:pStyle w:val="SourceCode"/>
        <w:numPr>
          <w:ilvl w:val="0"/>
          <w:numId w:val="50"/>
        </w:numPr>
        <w:rPr>
          <w:lang w:val="en-IN"/>
        </w:rPr>
      </w:pPr>
      <w:r w:rsidRPr="007E2E47">
        <w:rPr>
          <w:lang w:val="en-IN"/>
        </w:rPr>
        <w:t>JWT / RS256 verification</w:t>
      </w:r>
    </w:p>
    <w:p w14:paraId="6767A1B9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40C39539">
          <v:rect id="_x0000_i1431" style="width:0;height:1.5pt" o:hralign="center" o:hrstd="t" o:hr="t" fillcolor="#a0a0a0" stroked="f"/>
        </w:pict>
      </w:r>
    </w:p>
    <w:p w14:paraId="0DB4276D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Frontend Authentication Setup</w:t>
      </w:r>
    </w:p>
    <w:p w14:paraId="535945AE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Implemented</w:t>
      </w:r>
    </w:p>
    <w:p w14:paraId="22D3102F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Clerk Provider</w:t>
      </w:r>
    </w:p>
    <w:p w14:paraId="1620AB1A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Wrapped the React app using:</w:t>
      </w:r>
    </w:p>
    <w:p w14:paraId="7E50B79E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&lt;</w:t>
      </w:r>
      <w:proofErr w:type="spellStart"/>
      <w:r w:rsidRPr="007E2E47">
        <w:rPr>
          <w:lang w:val="en-IN"/>
        </w:rPr>
        <w:t>ClerkProvider</w:t>
      </w:r>
      <w:proofErr w:type="spellEnd"/>
      <w:r w:rsidRPr="007E2E47">
        <w:rPr>
          <w:lang w:val="en-IN"/>
        </w:rPr>
        <w:t>&gt;</w:t>
      </w:r>
    </w:p>
    <w:p w14:paraId="79A12AEC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This exposed authentication state globally through React Context.</w:t>
      </w:r>
    </w:p>
    <w:p w14:paraId="36F889C2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Authentication UI</w:t>
      </w:r>
    </w:p>
    <w:p w14:paraId="77C9B236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lastRenderedPageBreak/>
        <w:t>Implemented:</w:t>
      </w:r>
    </w:p>
    <w:p w14:paraId="0FC6C08D" w14:textId="77777777" w:rsidR="007E2E47" w:rsidRPr="007E2E47" w:rsidRDefault="007E2E47">
      <w:pPr>
        <w:pStyle w:val="SourceCode"/>
        <w:numPr>
          <w:ilvl w:val="0"/>
          <w:numId w:val="51"/>
        </w:numPr>
        <w:rPr>
          <w:lang w:val="en-IN"/>
        </w:rPr>
      </w:pPr>
      <w:r w:rsidRPr="007E2E47">
        <w:rPr>
          <w:lang w:val="en-IN"/>
        </w:rPr>
        <w:t>Sign in UI</w:t>
      </w:r>
    </w:p>
    <w:p w14:paraId="56D5894F" w14:textId="77777777" w:rsidR="007E2E47" w:rsidRPr="007E2E47" w:rsidRDefault="007E2E47">
      <w:pPr>
        <w:pStyle w:val="SourceCode"/>
        <w:numPr>
          <w:ilvl w:val="0"/>
          <w:numId w:val="51"/>
        </w:numPr>
        <w:rPr>
          <w:lang w:val="en-IN"/>
        </w:rPr>
      </w:pPr>
      <w:r w:rsidRPr="007E2E47">
        <w:rPr>
          <w:lang w:val="en-IN"/>
        </w:rPr>
        <w:t>Sign up UI</w:t>
      </w:r>
    </w:p>
    <w:p w14:paraId="59017C5B" w14:textId="77777777" w:rsidR="007E2E47" w:rsidRPr="007E2E47" w:rsidRDefault="007E2E47">
      <w:pPr>
        <w:pStyle w:val="SourceCode"/>
        <w:numPr>
          <w:ilvl w:val="0"/>
          <w:numId w:val="51"/>
        </w:numPr>
        <w:rPr>
          <w:lang w:val="en-IN"/>
        </w:rPr>
      </w:pPr>
      <w:r w:rsidRPr="007E2E47">
        <w:rPr>
          <w:lang w:val="en-IN"/>
        </w:rPr>
        <w:t>Session management</w:t>
      </w:r>
    </w:p>
    <w:p w14:paraId="290C950A" w14:textId="77777777" w:rsidR="007E2E47" w:rsidRPr="007E2E47" w:rsidRDefault="007E2E47">
      <w:pPr>
        <w:pStyle w:val="SourceCode"/>
        <w:numPr>
          <w:ilvl w:val="0"/>
          <w:numId w:val="51"/>
        </w:numPr>
        <w:rPr>
          <w:lang w:val="en-IN"/>
        </w:rPr>
      </w:pPr>
      <w:r w:rsidRPr="007E2E47">
        <w:rPr>
          <w:lang w:val="en-IN"/>
        </w:rPr>
        <w:t>User button/logout</w:t>
      </w:r>
    </w:p>
    <w:p w14:paraId="62BE5C46" w14:textId="77777777" w:rsidR="007E2E47" w:rsidRPr="007E2E47" w:rsidRDefault="007E2E47">
      <w:pPr>
        <w:pStyle w:val="SourceCode"/>
        <w:numPr>
          <w:ilvl w:val="0"/>
          <w:numId w:val="51"/>
        </w:numPr>
        <w:rPr>
          <w:lang w:val="en-IN"/>
        </w:rPr>
      </w:pPr>
      <w:r w:rsidRPr="007E2E47">
        <w:rPr>
          <w:lang w:val="en-IN"/>
        </w:rPr>
        <w:t>Auth-aware rendering</w:t>
      </w:r>
    </w:p>
    <w:p w14:paraId="3BE6D9BF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using:</w:t>
      </w:r>
    </w:p>
    <w:p w14:paraId="223C58F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&lt;</w:t>
      </w:r>
      <w:proofErr w:type="spellStart"/>
      <w:r w:rsidRPr="007E2E47">
        <w:rPr>
          <w:lang w:val="en-IN"/>
        </w:rPr>
        <w:t>SignedIn</w:t>
      </w:r>
      <w:proofErr w:type="spellEnd"/>
      <w:r w:rsidRPr="007E2E47">
        <w:rPr>
          <w:lang w:val="en-IN"/>
        </w:rPr>
        <w:t>&gt;</w:t>
      </w:r>
    </w:p>
    <w:p w14:paraId="002CE64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&lt;</w:t>
      </w:r>
      <w:proofErr w:type="spellStart"/>
      <w:r w:rsidRPr="007E2E47">
        <w:rPr>
          <w:lang w:val="en-IN"/>
        </w:rPr>
        <w:t>SignedOut</w:t>
      </w:r>
      <w:proofErr w:type="spellEnd"/>
      <w:r w:rsidRPr="007E2E47">
        <w:rPr>
          <w:lang w:val="en-IN"/>
        </w:rPr>
        <w:t>&gt;</w:t>
      </w:r>
    </w:p>
    <w:p w14:paraId="5589F0C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2A4092F6">
          <v:rect id="_x0000_i1432" style="width:0;height:1.5pt" o:hralign="center" o:hrstd="t" o:hr="t" fillcolor="#a0a0a0" stroked="f"/>
        </w:pict>
      </w:r>
    </w:p>
    <w:p w14:paraId="27E6DFBB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Important Frontend Concepts Learned</w:t>
      </w:r>
    </w:p>
    <w:p w14:paraId="5F21DE33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React Context Architecture</w:t>
      </w:r>
    </w:p>
    <w:p w14:paraId="31563F7E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Learned that:</w:t>
      </w:r>
    </w:p>
    <w:p w14:paraId="54CE8D0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&lt;</w:t>
      </w:r>
      <w:proofErr w:type="spellStart"/>
      <w:r w:rsidRPr="007E2E47">
        <w:rPr>
          <w:lang w:val="en-IN"/>
        </w:rPr>
        <w:t>ClerkProvider</w:t>
      </w:r>
      <w:proofErr w:type="spellEnd"/>
      <w:r w:rsidRPr="007E2E47">
        <w:rPr>
          <w:lang w:val="en-IN"/>
        </w:rPr>
        <w:t>&gt;</w:t>
      </w:r>
    </w:p>
    <w:p w14:paraId="13043D1A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creates globally accessible authentication state.</w:t>
      </w:r>
    </w:p>
    <w:p w14:paraId="24A8CAD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This introduced the concept of:</w:t>
      </w:r>
    </w:p>
    <w:p w14:paraId="7A7A5D03" w14:textId="77777777" w:rsidR="007E2E47" w:rsidRPr="007E2E47" w:rsidRDefault="007E2E47">
      <w:pPr>
        <w:pStyle w:val="SourceCode"/>
        <w:numPr>
          <w:ilvl w:val="0"/>
          <w:numId w:val="52"/>
        </w:numPr>
        <w:rPr>
          <w:lang w:val="en-IN"/>
        </w:rPr>
      </w:pPr>
      <w:r w:rsidRPr="007E2E47">
        <w:rPr>
          <w:lang w:val="en-IN"/>
        </w:rPr>
        <w:t>provider architecture</w:t>
      </w:r>
    </w:p>
    <w:p w14:paraId="434F4429" w14:textId="77777777" w:rsidR="007E2E47" w:rsidRPr="007E2E47" w:rsidRDefault="007E2E47">
      <w:pPr>
        <w:pStyle w:val="SourceCode"/>
        <w:numPr>
          <w:ilvl w:val="0"/>
          <w:numId w:val="52"/>
        </w:numPr>
        <w:rPr>
          <w:lang w:val="en-IN"/>
        </w:rPr>
      </w:pPr>
      <w:r w:rsidRPr="007E2E47">
        <w:rPr>
          <w:lang w:val="en-IN"/>
        </w:rPr>
        <w:t>global state propagation</w:t>
      </w:r>
    </w:p>
    <w:p w14:paraId="52F6AD56" w14:textId="77777777" w:rsidR="007E2E47" w:rsidRPr="007E2E47" w:rsidRDefault="007E2E47">
      <w:pPr>
        <w:pStyle w:val="SourceCode"/>
        <w:numPr>
          <w:ilvl w:val="0"/>
          <w:numId w:val="52"/>
        </w:numPr>
        <w:rPr>
          <w:lang w:val="en-IN"/>
        </w:rPr>
      </w:pPr>
      <w:r w:rsidRPr="007E2E47">
        <w:rPr>
          <w:lang w:val="en-IN"/>
        </w:rPr>
        <w:t>avoiding prop drilling</w:t>
      </w:r>
    </w:p>
    <w:p w14:paraId="5C64B14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0A52A663">
          <v:rect id="_x0000_i1433" style="width:0;height:1.5pt" o:hralign="center" o:hrstd="t" o:hr="t" fillcolor="#a0a0a0" stroked="f"/>
        </w:pict>
      </w:r>
    </w:p>
    <w:p w14:paraId="1DF1E65C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Frontend Does NOT Prove Identity</w:t>
      </w:r>
    </w:p>
    <w:p w14:paraId="641F0AAC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A major realization:</w:t>
      </w:r>
    </w:p>
    <w:p w14:paraId="15E94B9E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The frontend cannot simply send:</w:t>
      </w:r>
    </w:p>
    <w:p w14:paraId="3206ABCA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{</w:t>
      </w:r>
    </w:p>
    <w:p w14:paraId="44F9317C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  "</w:t>
      </w:r>
      <w:proofErr w:type="spellStart"/>
      <w:proofErr w:type="gramStart"/>
      <w:r w:rsidRPr="007E2E47">
        <w:rPr>
          <w:lang w:val="en-IN"/>
        </w:rPr>
        <w:t>user</w:t>
      </w:r>
      <w:proofErr w:type="gramEnd"/>
      <w:r w:rsidRPr="007E2E47">
        <w:rPr>
          <w:lang w:val="en-IN"/>
        </w:rPr>
        <w:t>_id</w:t>
      </w:r>
      <w:proofErr w:type="spellEnd"/>
      <w:r w:rsidRPr="007E2E47">
        <w:rPr>
          <w:lang w:val="en-IN"/>
        </w:rPr>
        <w:t>": "123"</w:t>
      </w:r>
    </w:p>
    <w:p w14:paraId="26EC385E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}</w:t>
      </w:r>
    </w:p>
    <w:p w14:paraId="4F3B2B3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lastRenderedPageBreak/>
        <w:t>because that can be forged.</w:t>
      </w:r>
    </w:p>
    <w:p w14:paraId="2BF5B83F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Instead:</w:t>
      </w:r>
    </w:p>
    <w:p w14:paraId="0CAA0582" w14:textId="77777777" w:rsidR="007E2E47" w:rsidRPr="007E2E47" w:rsidRDefault="007E2E47">
      <w:pPr>
        <w:pStyle w:val="SourceCode"/>
        <w:numPr>
          <w:ilvl w:val="0"/>
          <w:numId w:val="53"/>
        </w:numPr>
        <w:rPr>
          <w:lang w:val="en-IN"/>
        </w:rPr>
      </w:pPr>
      <w:r w:rsidRPr="007E2E47">
        <w:rPr>
          <w:lang w:val="en-IN"/>
        </w:rPr>
        <w:t>Clerk issues cryptographically signed JWTs</w:t>
      </w:r>
    </w:p>
    <w:p w14:paraId="71A1FDAD" w14:textId="77777777" w:rsidR="007E2E47" w:rsidRPr="007E2E47" w:rsidRDefault="007E2E47">
      <w:pPr>
        <w:pStyle w:val="SourceCode"/>
        <w:numPr>
          <w:ilvl w:val="0"/>
          <w:numId w:val="53"/>
        </w:numPr>
        <w:rPr>
          <w:lang w:val="en-IN"/>
        </w:rPr>
      </w:pPr>
      <w:r w:rsidRPr="007E2E47">
        <w:rPr>
          <w:lang w:val="en-IN"/>
        </w:rPr>
        <w:t>frontend transports them</w:t>
      </w:r>
    </w:p>
    <w:p w14:paraId="6E8DD18D" w14:textId="77777777" w:rsidR="007E2E47" w:rsidRPr="007E2E47" w:rsidRDefault="007E2E47">
      <w:pPr>
        <w:pStyle w:val="SourceCode"/>
        <w:numPr>
          <w:ilvl w:val="0"/>
          <w:numId w:val="53"/>
        </w:numPr>
        <w:rPr>
          <w:lang w:val="en-IN"/>
        </w:rPr>
      </w:pPr>
      <w:r w:rsidRPr="007E2E47">
        <w:rPr>
          <w:lang w:val="en-IN"/>
        </w:rPr>
        <w:t>backend verifies them</w:t>
      </w:r>
    </w:p>
    <w:p w14:paraId="51AD0A3A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1FC5CE3A">
          <v:rect id="_x0000_i1434" style="width:0;height:1.5pt" o:hralign="center" o:hrstd="t" o:hr="t" fillcolor="#a0a0a0" stroked="f"/>
        </w:pict>
      </w:r>
    </w:p>
    <w:p w14:paraId="766E4495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JWT Token Flow</w:t>
      </w:r>
    </w:p>
    <w:p w14:paraId="7F4A0F72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Implemented</w:t>
      </w:r>
    </w:p>
    <w:p w14:paraId="573F8A6A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Frontend successfully:</w:t>
      </w:r>
    </w:p>
    <w:p w14:paraId="3BADE40B" w14:textId="77777777" w:rsidR="007E2E47" w:rsidRPr="007E2E47" w:rsidRDefault="007E2E47">
      <w:pPr>
        <w:pStyle w:val="SourceCode"/>
        <w:numPr>
          <w:ilvl w:val="0"/>
          <w:numId w:val="54"/>
        </w:numPr>
        <w:rPr>
          <w:lang w:val="en-IN"/>
        </w:rPr>
      </w:pPr>
      <w:r w:rsidRPr="007E2E47">
        <w:rPr>
          <w:lang w:val="en-IN"/>
        </w:rPr>
        <w:t>retrieved JWT using:</w:t>
      </w:r>
    </w:p>
    <w:p w14:paraId="1912442E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getToken</w:t>
      </w:r>
      <w:proofErr w:type="spellEnd"/>
      <w:r w:rsidRPr="007E2E47">
        <w:rPr>
          <w:lang w:val="en-IN"/>
        </w:rPr>
        <w:t>()</w:t>
      </w:r>
    </w:p>
    <w:p w14:paraId="6CCE4571" w14:textId="77777777" w:rsidR="007E2E47" w:rsidRPr="007E2E47" w:rsidRDefault="007E2E47">
      <w:pPr>
        <w:pStyle w:val="SourceCode"/>
        <w:numPr>
          <w:ilvl w:val="0"/>
          <w:numId w:val="55"/>
        </w:numPr>
        <w:rPr>
          <w:lang w:val="en-IN"/>
        </w:rPr>
      </w:pPr>
      <w:r w:rsidRPr="007E2E47">
        <w:rPr>
          <w:lang w:val="en-IN"/>
        </w:rPr>
        <w:t>attached token to requests:</w:t>
      </w:r>
    </w:p>
    <w:p w14:paraId="404AEAC0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Authorization: Bearer &lt;token&gt;</w:t>
      </w:r>
    </w:p>
    <w:p w14:paraId="151C9468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02854BA2">
          <v:rect id="_x0000_i1435" style="width:0;height:1.5pt" o:hralign="center" o:hrstd="t" o:hr="t" fillcolor="#a0a0a0" stroked="f"/>
        </w:pict>
      </w:r>
    </w:p>
    <w:p w14:paraId="0476064B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Important Security Concepts Learned</w:t>
      </w:r>
    </w:p>
    <w:p w14:paraId="3EDC1AAD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Authentication vs Authorization</w:t>
      </w:r>
    </w:p>
    <w:p w14:paraId="1CF837DD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Authentication</w:t>
      </w:r>
    </w:p>
    <w:p w14:paraId="7983EB0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Answers:</w:t>
      </w:r>
    </w:p>
    <w:p w14:paraId="54DC7243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Who are you?</w:t>
      </w:r>
    </w:p>
    <w:p w14:paraId="281864F5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Handled by:</w:t>
      </w:r>
    </w:p>
    <w:p w14:paraId="4AE5E511" w14:textId="77777777" w:rsidR="007E2E47" w:rsidRPr="007E2E47" w:rsidRDefault="007E2E47">
      <w:pPr>
        <w:pStyle w:val="SourceCode"/>
        <w:numPr>
          <w:ilvl w:val="0"/>
          <w:numId w:val="56"/>
        </w:numPr>
        <w:rPr>
          <w:lang w:val="en-IN"/>
        </w:rPr>
      </w:pPr>
      <w:r w:rsidRPr="007E2E47">
        <w:rPr>
          <w:lang w:val="en-IN"/>
        </w:rPr>
        <w:t>Clerk</w:t>
      </w:r>
    </w:p>
    <w:p w14:paraId="7091A3C0" w14:textId="77777777" w:rsidR="007E2E47" w:rsidRPr="007E2E47" w:rsidRDefault="007E2E47">
      <w:pPr>
        <w:pStyle w:val="SourceCode"/>
        <w:numPr>
          <w:ilvl w:val="0"/>
          <w:numId w:val="56"/>
        </w:numPr>
        <w:rPr>
          <w:lang w:val="en-IN"/>
        </w:rPr>
      </w:pPr>
      <w:r w:rsidRPr="007E2E47">
        <w:rPr>
          <w:lang w:val="en-IN"/>
        </w:rPr>
        <w:t>JWT verification</w:t>
      </w:r>
    </w:p>
    <w:p w14:paraId="1E43F024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4EB3410B">
          <v:rect id="_x0000_i1436" style="width:0;height:1.5pt" o:hralign="center" o:hrstd="t" o:hr="t" fillcolor="#a0a0a0" stroked="f"/>
        </w:pict>
      </w:r>
    </w:p>
    <w:p w14:paraId="2F60646E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Authorization</w:t>
      </w:r>
    </w:p>
    <w:p w14:paraId="1FF9912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Answers:</w:t>
      </w:r>
    </w:p>
    <w:p w14:paraId="444239B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What are you allowed to access?</w:t>
      </w:r>
    </w:p>
    <w:p w14:paraId="3BAC21CE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lastRenderedPageBreak/>
        <w:t>Handled by:</w:t>
      </w:r>
    </w:p>
    <w:p w14:paraId="5599A1E5" w14:textId="77777777" w:rsidR="007E2E47" w:rsidRPr="007E2E47" w:rsidRDefault="007E2E47">
      <w:pPr>
        <w:pStyle w:val="SourceCode"/>
        <w:numPr>
          <w:ilvl w:val="0"/>
          <w:numId w:val="57"/>
        </w:numPr>
        <w:rPr>
          <w:lang w:val="en-IN"/>
        </w:rPr>
      </w:pPr>
      <w:r w:rsidRPr="007E2E47">
        <w:rPr>
          <w:lang w:val="en-IN"/>
        </w:rPr>
        <w:t>backend ownership checks</w:t>
      </w:r>
    </w:p>
    <w:p w14:paraId="01E4A1AA" w14:textId="77777777" w:rsidR="007E2E47" w:rsidRPr="007E2E47" w:rsidRDefault="007E2E47">
      <w:pPr>
        <w:pStyle w:val="SourceCode"/>
        <w:numPr>
          <w:ilvl w:val="0"/>
          <w:numId w:val="57"/>
        </w:numPr>
        <w:rPr>
          <w:lang w:val="en-IN"/>
        </w:rPr>
      </w:pPr>
      <w:r w:rsidRPr="007E2E47">
        <w:rPr>
          <w:lang w:val="en-IN"/>
        </w:rPr>
        <w:t>authenticated user context</w:t>
      </w:r>
    </w:p>
    <w:p w14:paraId="3B1AB792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4DD32FDE">
          <v:rect id="_x0000_i1437" style="width:0;height:1.5pt" o:hralign="center" o:hrstd="t" o:hr="t" fillcolor="#a0a0a0" stroked="f"/>
        </w:pict>
      </w:r>
    </w:p>
    <w:p w14:paraId="0B013A74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Backend Authentication Architecture</w:t>
      </w:r>
    </w:p>
    <w:p w14:paraId="492C3986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Final Backend Auth Flow</w:t>
      </w:r>
    </w:p>
    <w:p w14:paraId="40A7AB29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get_token</w:t>
      </w:r>
      <w:proofErr w:type="spellEnd"/>
      <w:r w:rsidRPr="007E2E47">
        <w:rPr>
          <w:lang w:val="en-IN"/>
        </w:rPr>
        <w:t>()</w:t>
      </w:r>
    </w:p>
    <w:p w14:paraId="7B5E29CB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      ↓</w:t>
      </w:r>
    </w:p>
    <w:p w14:paraId="66765225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verify_clerk_token</w:t>
      </w:r>
      <w:proofErr w:type="spellEnd"/>
      <w:r w:rsidRPr="007E2E47">
        <w:rPr>
          <w:lang w:val="en-IN"/>
        </w:rPr>
        <w:t>()</w:t>
      </w:r>
    </w:p>
    <w:p w14:paraId="643A49F4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      ↓</w:t>
      </w:r>
    </w:p>
    <w:p w14:paraId="2B3400CA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get_or_create_user</w:t>
      </w:r>
      <w:proofErr w:type="spellEnd"/>
      <w:r w:rsidRPr="007E2E47">
        <w:rPr>
          <w:lang w:val="en-IN"/>
        </w:rPr>
        <w:t>()</w:t>
      </w:r>
    </w:p>
    <w:p w14:paraId="050F157C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      ↓</w:t>
      </w:r>
    </w:p>
    <w:p w14:paraId="2EB7F031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get_current_user</w:t>
      </w:r>
      <w:proofErr w:type="spellEnd"/>
      <w:r w:rsidRPr="007E2E47">
        <w:rPr>
          <w:lang w:val="en-IN"/>
        </w:rPr>
        <w:t>()</w:t>
      </w:r>
    </w:p>
    <w:p w14:paraId="61865FD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39E04592">
          <v:rect id="_x0000_i1438" style="width:0;height:1.5pt" o:hralign="center" o:hrstd="t" o:hr="t" fillcolor="#a0a0a0" stroked="f"/>
        </w:pict>
      </w:r>
    </w:p>
    <w:p w14:paraId="7B17A55A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Architectural Layers Learned</w:t>
      </w:r>
    </w:p>
    <w:p w14:paraId="552F5D43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Layer 1 — Transport Extraction</w:t>
      </w:r>
    </w:p>
    <w:p w14:paraId="1519BF04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get_token</w:t>
      </w:r>
      <w:proofErr w:type="spellEnd"/>
      <w:r w:rsidRPr="007E2E47">
        <w:rPr>
          <w:lang w:val="en-IN"/>
        </w:rPr>
        <w:t>()</w:t>
      </w:r>
    </w:p>
    <w:p w14:paraId="17C1B09B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Responsibility:</w:t>
      </w:r>
    </w:p>
    <w:p w14:paraId="7CA0EDF7" w14:textId="77777777" w:rsidR="007E2E47" w:rsidRPr="007E2E47" w:rsidRDefault="007E2E47">
      <w:pPr>
        <w:pStyle w:val="SourceCode"/>
        <w:numPr>
          <w:ilvl w:val="0"/>
          <w:numId w:val="58"/>
        </w:numPr>
        <w:rPr>
          <w:lang w:val="en-IN"/>
        </w:rPr>
      </w:pPr>
      <w:r w:rsidRPr="007E2E47">
        <w:rPr>
          <w:lang w:val="en-IN"/>
        </w:rPr>
        <w:t>extract Bearer token</w:t>
      </w:r>
    </w:p>
    <w:p w14:paraId="44D61DC2" w14:textId="77777777" w:rsidR="007E2E47" w:rsidRPr="007E2E47" w:rsidRDefault="007E2E47">
      <w:pPr>
        <w:pStyle w:val="SourceCode"/>
        <w:numPr>
          <w:ilvl w:val="0"/>
          <w:numId w:val="58"/>
        </w:numPr>
        <w:rPr>
          <w:lang w:val="en-IN"/>
        </w:rPr>
      </w:pPr>
      <w:r w:rsidRPr="007E2E47">
        <w:rPr>
          <w:lang w:val="en-IN"/>
        </w:rPr>
        <w:t>validate request format</w:t>
      </w:r>
    </w:p>
    <w:p w14:paraId="65406D39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6BD9B76C">
          <v:rect id="_x0000_i1439" style="width:0;height:1.5pt" o:hralign="center" o:hrstd="t" o:hr="t" fillcolor="#a0a0a0" stroked="f"/>
        </w:pict>
      </w:r>
    </w:p>
    <w:p w14:paraId="73AB0410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Layer 2 — Cryptographic Verification</w:t>
      </w:r>
    </w:p>
    <w:p w14:paraId="02C7CA49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verify_clerk_token</w:t>
      </w:r>
      <w:proofErr w:type="spellEnd"/>
      <w:r w:rsidRPr="007E2E47">
        <w:rPr>
          <w:lang w:val="en-IN"/>
        </w:rPr>
        <w:t>()</w:t>
      </w:r>
    </w:p>
    <w:p w14:paraId="45A7F85C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Responsibility:</w:t>
      </w:r>
    </w:p>
    <w:p w14:paraId="57EFB0D9" w14:textId="77777777" w:rsidR="007E2E47" w:rsidRPr="007E2E47" w:rsidRDefault="007E2E47">
      <w:pPr>
        <w:pStyle w:val="SourceCode"/>
        <w:numPr>
          <w:ilvl w:val="0"/>
          <w:numId w:val="59"/>
        </w:numPr>
        <w:rPr>
          <w:lang w:val="en-IN"/>
        </w:rPr>
      </w:pPr>
      <w:r w:rsidRPr="007E2E47">
        <w:rPr>
          <w:lang w:val="en-IN"/>
        </w:rPr>
        <w:t>verify RS256 signature</w:t>
      </w:r>
    </w:p>
    <w:p w14:paraId="216053FE" w14:textId="77777777" w:rsidR="007E2E47" w:rsidRPr="007E2E47" w:rsidRDefault="007E2E47">
      <w:pPr>
        <w:pStyle w:val="SourceCode"/>
        <w:numPr>
          <w:ilvl w:val="0"/>
          <w:numId w:val="59"/>
        </w:numPr>
        <w:rPr>
          <w:lang w:val="en-IN"/>
        </w:rPr>
      </w:pPr>
      <w:r w:rsidRPr="007E2E47">
        <w:rPr>
          <w:lang w:val="en-IN"/>
        </w:rPr>
        <w:t>validate JWT authenticity</w:t>
      </w:r>
    </w:p>
    <w:p w14:paraId="078304FA" w14:textId="77777777" w:rsidR="007E2E47" w:rsidRPr="007E2E47" w:rsidRDefault="007E2E47">
      <w:pPr>
        <w:pStyle w:val="SourceCode"/>
        <w:numPr>
          <w:ilvl w:val="0"/>
          <w:numId w:val="59"/>
        </w:numPr>
        <w:rPr>
          <w:lang w:val="en-IN"/>
        </w:rPr>
      </w:pPr>
      <w:r w:rsidRPr="007E2E47">
        <w:rPr>
          <w:lang w:val="en-IN"/>
        </w:rPr>
        <w:lastRenderedPageBreak/>
        <w:t>establish trust</w:t>
      </w:r>
    </w:p>
    <w:p w14:paraId="4862AC28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1A5E8BB8">
          <v:rect id="_x0000_i1440" style="width:0;height:1.5pt" o:hralign="center" o:hrstd="t" o:hr="t" fillcolor="#a0a0a0" stroked="f"/>
        </w:pict>
      </w:r>
    </w:p>
    <w:p w14:paraId="0C73635C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Layer 3 — User Resolution</w:t>
      </w:r>
    </w:p>
    <w:p w14:paraId="41B77852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get_current_user</w:t>
      </w:r>
      <w:proofErr w:type="spellEnd"/>
      <w:r w:rsidRPr="007E2E47">
        <w:rPr>
          <w:lang w:val="en-IN"/>
        </w:rPr>
        <w:t>()</w:t>
      </w:r>
    </w:p>
    <w:p w14:paraId="368FA899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Responsibility:</w:t>
      </w:r>
    </w:p>
    <w:p w14:paraId="4043C202" w14:textId="77777777" w:rsidR="007E2E47" w:rsidRPr="007E2E47" w:rsidRDefault="007E2E47">
      <w:pPr>
        <w:pStyle w:val="SourceCode"/>
        <w:numPr>
          <w:ilvl w:val="0"/>
          <w:numId w:val="60"/>
        </w:numPr>
        <w:rPr>
          <w:lang w:val="en-IN"/>
        </w:rPr>
      </w:pPr>
      <w:r w:rsidRPr="007E2E47">
        <w:rPr>
          <w:lang w:val="en-IN"/>
        </w:rPr>
        <w:t>map external identity to internal DB user</w:t>
      </w:r>
    </w:p>
    <w:p w14:paraId="0276AB0F" w14:textId="77777777" w:rsidR="007E2E47" w:rsidRPr="007E2E47" w:rsidRDefault="007E2E47">
      <w:pPr>
        <w:pStyle w:val="SourceCode"/>
        <w:numPr>
          <w:ilvl w:val="0"/>
          <w:numId w:val="60"/>
        </w:numPr>
        <w:rPr>
          <w:lang w:val="en-IN"/>
        </w:rPr>
      </w:pPr>
      <w:r w:rsidRPr="007E2E47">
        <w:rPr>
          <w:lang w:val="en-IN"/>
        </w:rPr>
        <w:t>inject trusted ORM user object</w:t>
      </w:r>
    </w:p>
    <w:p w14:paraId="1D8D1A3F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3822D175">
          <v:rect id="_x0000_i1441" style="width:0;height:1.5pt" o:hralign="center" o:hrstd="t" o:hr="t" fillcolor="#a0a0a0" stroked="f"/>
        </w:pict>
      </w:r>
    </w:p>
    <w:p w14:paraId="4934946B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Distributed Systems Concepts Learned</w:t>
      </w:r>
    </w:p>
    <w:p w14:paraId="012E99D4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Why JWTs Exist</w:t>
      </w:r>
    </w:p>
    <w:p w14:paraId="73CFFC08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JWTs allow:</w:t>
      </w:r>
    </w:p>
    <w:p w14:paraId="0D04AA95" w14:textId="77777777" w:rsidR="007E2E47" w:rsidRPr="007E2E47" w:rsidRDefault="007E2E47">
      <w:pPr>
        <w:pStyle w:val="SourceCode"/>
        <w:numPr>
          <w:ilvl w:val="0"/>
          <w:numId w:val="61"/>
        </w:numPr>
        <w:rPr>
          <w:lang w:val="en-IN"/>
        </w:rPr>
      </w:pPr>
      <w:r w:rsidRPr="007E2E47">
        <w:rPr>
          <w:lang w:val="en-IN"/>
        </w:rPr>
        <w:t>distributed authentication</w:t>
      </w:r>
    </w:p>
    <w:p w14:paraId="0710D5E6" w14:textId="77777777" w:rsidR="007E2E47" w:rsidRPr="007E2E47" w:rsidRDefault="007E2E47">
      <w:pPr>
        <w:pStyle w:val="SourceCode"/>
        <w:numPr>
          <w:ilvl w:val="0"/>
          <w:numId w:val="61"/>
        </w:numPr>
        <w:rPr>
          <w:lang w:val="en-IN"/>
        </w:rPr>
      </w:pPr>
      <w:r w:rsidRPr="007E2E47">
        <w:rPr>
          <w:lang w:val="en-IN"/>
        </w:rPr>
        <w:t>stateless identity verification</w:t>
      </w:r>
    </w:p>
    <w:p w14:paraId="2BEA7BC6" w14:textId="77777777" w:rsidR="007E2E47" w:rsidRPr="007E2E47" w:rsidRDefault="007E2E47">
      <w:pPr>
        <w:pStyle w:val="SourceCode"/>
        <w:numPr>
          <w:ilvl w:val="0"/>
          <w:numId w:val="61"/>
        </w:numPr>
        <w:rPr>
          <w:lang w:val="en-IN"/>
        </w:rPr>
      </w:pPr>
      <w:r w:rsidRPr="007E2E47">
        <w:rPr>
          <w:lang w:val="en-IN"/>
        </w:rPr>
        <w:t>scalable auth systems</w:t>
      </w:r>
    </w:p>
    <w:p w14:paraId="5D9B1CA4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without needing the backend to constantly contact the auth provider.</w:t>
      </w:r>
    </w:p>
    <w:p w14:paraId="22A6A4E2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2ACA5783">
          <v:rect id="_x0000_i1442" style="width:0;height:1.5pt" o:hralign="center" o:hrstd="t" o:hr="t" fillcolor="#a0a0a0" stroked="f"/>
        </w:pict>
      </w:r>
    </w:p>
    <w:p w14:paraId="6E103BC1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RS256 Asymmetric Cryptography</w:t>
      </w:r>
    </w:p>
    <w:p w14:paraId="7FD14A2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Learned why modern identity </w:t>
      </w:r>
      <w:proofErr w:type="gramStart"/>
      <w:r w:rsidRPr="007E2E47">
        <w:rPr>
          <w:lang w:val="en-IN"/>
        </w:rPr>
        <w:t>providers</w:t>
      </w:r>
      <w:proofErr w:type="gramEnd"/>
      <w:r w:rsidRPr="007E2E47">
        <w:rPr>
          <w:lang w:val="en-IN"/>
        </w:rPr>
        <w:t xml:space="preserve"> use:</w:t>
      </w:r>
    </w:p>
    <w:p w14:paraId="1B16C1DE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RS256</w:t>
      </w:r>
    </w:p>
    <w:p w14:paraId="53181353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instead of:</w:t>
      </w:r>
    </w:p>
    <w:p w14:paraId="5DAA4166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HS256</w:t>
      </w:r>
    </w:p>
    <w:p w14:paraId="679BD59F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HS256 Problem</w:t>
      </w:r>
    </w:p>
    <w:p w14:paraId="605F205B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Same secret used for:</w:t>
      </w:r>
    </w:p>
    <w:p w14:paraId="3C693CF8" w14:textId="77777777" w:rsidR="007E2E47" w:rsidRPr="007E2E47" w:rsidRDefault="007E2E47">
      <w:pPr>
        <w:pStyle w:val="SourceCode"/>
        <w:numPr>
          <w:ilvl w:val="0"/>
          <w:numId w:val="62"/>
        </w:numPr>
        <w:rPr>
          <w:lang w:val="en-IN"/>
        </w:rPr>
      </w:pPr>
      <w:r w:rsidRPr="007E2E47">
        <w:rPr>
          <w:lang w:val="en-IN"/>
        </w:rPr>
        <w:t>signing</w:t>
      </w:r>
    </w:p>
    <w:p w14:paraId="2C54BDE0" w14:textId="77777777" w:rsidR="007E2E47" w:rsidRPr="007E2E47" w:rsidRDefault="007E2E47">
      <w:pPr>
        <w:pStyle w:val="SourceCode"/>
        <w:numPr>
          <w:ilvl w:val="0"/>
          <w:numId w:val="62"/>
        </w:numPr>
        <w:rPr>
          <w:lang w:val="en-IN"/>
        </w:rPr>
      </w:pPr>
      <w:r w:rsidRPr="007E2E47">
        <w:rPr>
          <w:lang w:val="en-IN"/>
        </w:rPr>
        <w:t>verification</w:t>
      </w:r>
    </w:p>
    <w:p w14:paraId="4A0514AA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Meaning:</w:t>
      </w:r>
    </w:p>
    <w:p w14:paraId="3FF692E0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lastRenderedPageBreak/>
        <w:t>Any service that can verify tokens can ALSO forge tokens.</w:t>
      </w:r>
    </w:p>
    <w:p w14:paraId="716D8266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If one service leaks the secret:</w:t>
      </w:r>
    </w:p>
    <w:p w14:paraId="113079E5" w14:textId="77777777" w:rsidR="007E2E47" w:rsidRPr="007E2E47" w:rsidRDefault="007E2E47">
      <w:pPr>
        <w:pStyle w:val="SourceCode"/>
        <w:numPr>
          <w:ilvl w:val="0"/>
          <w:numId w:val="63"/>
        </w:numPr>
        <w:rPr>
          <w:lang w:val="en-IN"/>
        </w:rPr>
      </w:pPr>
      <w:r w:rsidRPr="007E2E47">
        <w:rPr>
          <w:lang w:val="en-IN"/>
        </w:rPr>
        <w:t>the entire authentication ecosystem becomes compromised.</w:t>
      </w:r>
    </w:p>
    <w:p w14:paraId="0BC0FCF8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2F8C068C">
          <v:rect id="_x0000_i1443" style="width:0;height:1.5pt" o:hralign="center" o:hrstd="t" o:hr="t" fillcolor="#a0a0a0" stroked="f"/>
        </w:pict>
      </w:r>
    </w:p>
    <w:p w14:paraId="05B5611B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RS256 Advantage</w:t>
      </w:r>
    </w:p>
    <w:p w14:paraId="1A5B0654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Uses:</w:t>
      </w:r>
    </w:p>
    <w:p w14:paraId="310E7CDD" w14:textId="77777777" w:rsidR="007E2E47" w:rsidRPr="007E2E47" w:rsidRDefault="007E2E47">
      <w:pPr>
        <w:pStyle w:val="SourceCode"/>
        <w:numPr>
          <w:ilvl w:val="0"/>
          <w:numId w:val="64"/>
        </w:numPr>
        <w:rPr>
          <w:lang w:val="en-IN"/>
        </w:rPr>
      </w:pPr>
      <w:r w:rsidRPr="007E2E47">
        <w:rPr>
          <w:lang w:val="en-IN"/>
        </w:rPr>
        <w:t>private key → signing only</w:t>
      </w:r>
    </w:p>
    <w:p w14:paraId="13D8F48B" w14:textId="77777777" w:rsidR="007E2E47" w:rsidRPr="007E2E47" w:rsidRDefault="007E2E47">
      <w:pPr>
        <w:pStyle w:val="SourceCode"/>
        <w:numPr>
          <w:ilvl w:val="0"/>
          <w:numId w:val="64"/>
        </w:numPr>
        <w:rPr>
          <w:lang w:val="en-IN"/>
        </w:rPr>
      </w:pPr>
      <w:r w:rsidRPr="007E2E47">
        <w:rPr>
          <w:lang w:val="en-IN"/>
        </w:rPr>
        <w:t>public key → verification only</w:t>
      </w:r>
    </w:p>
    <w:p w14:paraId="052A2C33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Meaning:</w:t>
      </w:r>
    </w:p>
    <w:p w14:paraId="3DEE60BE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backend can verify authenticity WITHOUT possessing signing power.</w:t>
      </w:r>
    </w:p>
    <w:p w14:paraId="7D02260C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This enables:</w:t>
      </w:r>
    </w:p>
    <w:p w14:paraId="567A9012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centralized trust issuance</w:t>
      </w:r>
    </w:p>
    <w:p w14:paraId="36F5EA2A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+</w:t>
      </w:r>
    </w:p>
    <w:p w14:paraId="13252F1E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decentralized verification</w:t>
      </w:r>
    </w:p>
    <w:p w14:paraId="148D4DEB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which is foundational distributed authentication architecture.</w:t>
      </w:r>
    </w:p>
    <w:p w14:paraId="0BF2F6CF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29E3E70D">
          <v:rect id="_x0000_i1444" style="width:0;height:1.5pt" o:hralign="center" o:hrstd="t" o:hr="t" fillcolor="#a0a0a0" stroked="f"/>
        </w:pict>
      </w:r>
    </w:p>
    <w:p w14:paraId="02F30CCA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Backend User Provisioning System</w:t>
      </w:r>
    </w:p>
    <w:p w14:paraId="413E4D9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Implemented:</w:t>
      </w:r>
    </w:p>
    <w:p w14:paraId="0E337A25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get_or_create_user</w:t>
      </w:r>
      <w:proofErr w:type="spellEnd"/>
      <w:r w:rsidRPr="007E2E47">
        <w:rPr>
          <w:lang w:val="en-IN"/>
        </w:rPr>
        <w:t>()</w:t>
      </w:r>
    </w:p>
    <w:p w14:paraId="67E1913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Flow:</w:t>
      </w:r>
    </w:p>
    <w:p w14:paraId="538CD886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JWT verified</w:t>
      </w:r>
    </w:p>
    <w:p w14:paraId="5D5B7BF2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      ↓</w:t>
      </w:r>
    </w:p>
    <w:p w14:paraId="19AEE90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Extract </w:t>
      </w:r>
      <w:proofErr w:type="spellStart"/>
      <w:r w:rsidRPr="007E2E47">
        <w:rPr>
          <w:lang w:val="en-IN"/>
        </w:rPr>
        <w:t>clerk_id</w:t>
      </w:r>
      <w:proofErr w:type="spellEnd"/>
    </w:p>
    <w:p w14:paraId="662D890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      ↓</w:t>
      </w:r>
    </w:p>
    <w:p w14:paraId="7BEEBE30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Search local DB user</w:t>
      </w:r>
    </w:p>
    <w:p w14:paraId="11031FD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      ↓</w:t>
      </w:r>
    </w:p>
    <w:p w14:paraId="3FE84973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lastRenderedPageBreak/>
        <w:t>Create if missing</w:t>
      </w:r>
    </w:p>
    <w:p w14:paraId="4D56A74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      ↓</w:t>
      </w:r>
    </w:p>
    <w:p w14:paraId="105C3B38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Return ORM user</w:t>
      </w:r>
    </w:p>
    <w:p w14:paraId="3D588073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2723AE6C">
          <v:rect id="_x0000_i1445" style="width:0;height:1.5pt" o:hralign="center" o:hrstd="t" o:hr="t" fillcolor="#a0a0a0" stroked="f"/>
        </w:pict>
      </w:r>
    </w:p>
    <w:p w14:paraId="0744A2F5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Important SaaS Concept Learned</w:t>
      </w:r>
    </w:p>
    <w:p w14:paraId="6F2C490C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Even when using external auth providers:</w:t>
      </w:r>
    </w:p>
    <w:p w14:paraId="10FB4C78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applications still require:</w:t>
      </w:r>
    </w:p>
    <w:p w14:paraId="13B15BDB" w14:textId="77777777" w:rsidR="007E2E47" w:rsidRPr="007E2E47" w:rsidRDefault="007E2E47">
      <w:pPr>
        <w:pStyle w:val="SourceCode"/>
        <w:numPr>
          <w:ilvl w:val="0"/>
          <w:numId w:val="65"/>
        </w:numPr>
        <w:rPr>
          <w:lang w:val="en-IN"/>
        </w:rPr>
      </w:pPr>
      <w:r w:rsidRPr="007E2E47">
        <w:rPr>
          <w:lang w:val="en-IN"/>
        </w:rPr>
        <w:t>internal user tables</w:t>
      </w:r>
    </w:p>
    <w:p w14:paraId="161DA63F" w14:textId="77777777" w:rsidR="007E2E47" w:rsidRPr="007E2E47" w:rsidRDefault="007E2E47">
      <w:pPr>
        <w:pStyle w:val="SourceCode"/>
        <w:numPr>
          <w:ilvl w:val="0"/>
          <w:numId w:val="65"/>
        </w:numPr>
        <w:rPr>
          <w:lang w:val="en-IN"/>
        </w:rPr>
      </w:pPr>
      <w:r w:rsidRPr="007E2E47">
        <w:rPr>
          <w:lang w:val="en-IN"/>
        </w:rPr>
        <w:t>local application identity</w:t>
      </w:r>
    </w:p>
    <w:p w14:paraId="0A7F6F85" w14:textId="77777777" w:rsidR="007E2E47" w:rsidRPr="007E2E47" w:rsidRDefault="007E2E47">
      <w:pPr>
        <w:pStyle w:val="SourceCode"/>
        <w:numPr>
          <w:ilvl w:val="0"/>
          <w:numId w:val="65"/>
        </w:numPr>
        <w:rPr>
          <w:lang w:val="en-IN"/>
        </w:rPr>
      </w:pPr>
      <w:r w:rsidRPr="007E2E47">
        <w:rPr>
          <w:lang w:val="en-IN"/>
        </w:rPr>
        <w:t>ownership-aware relationships</w:t>
      </w:r>
    </w:p>
    <w:p w14:paraId="55E5F05F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because the app stores:</w:t>
      </w:r>
    </w:p>
    <w:p w14:paraId="7143490C" w14:textId="77777777" w:rsidR="007E2E47" w:rsidRPr="007E2E47" w:rsidRDefault="007E2E47">
      <w:pPr>
        <w:pStyle w:val="SourceCode"/>
        <w:numPr>
          <w:ilvl w:val="0"/>
          <w:numId w:val="66"/>
        </w:numPr>
        <w:rPr>
          <w:lang w:val="en-IN"/>
        </w:rPr>
      </w:pPr>
      <w:r w:rsidRPr="007E2E47">
        <w:rPr>
          <w:lang w:val="en-IN"/>
        </w:rPr>
        <w:t>resumes</w:t>
      </w:r>
    </w:p>
    <w:p w14:paraId="3D5637B6" w14:textId="77777777" w:rsidR="007E2E47" w:rsidRPr="007E2E47" w:rsidRDefault="007E2E47">
      <w:pPr>
        <w:pStyle w:val="SourceCode"/>
        <w:numPr>
          <w:ilvl w:val="0"/>
          <w:numId w:val="66"/>
        </w:numPr>
        <w:rPr>
          <w:lang w:val="en-IN"/>
        </w:rPr>
      </w:pPr>
      <w:r w:rsidRPr="007E2E47">
        <w:rPr>
          <w:lang w:val="en-IN"/>
        </w:rPr>
        <w:t>analyses</w:t>
      </w:r>
    </w:p>
    <w:p w14:paraId="2FA41FC1" w14:textId="77777777" w:rsidR="007E2E47" w:rsidRPr="007E2E47" w:rsidRDefault="007E2E47">
      <w:pPr>
        <w:pStyle w:val="SourceCode"/>
        <w:numPr>
          <w:ilvl w:val="0"/>
          <w:numId w:val="66"/>
        </w:numPr>
        <w:rPr>
          <w:lang w:val="en-IN"/>
        </w:rPr>
      </w:pPr>
      <w:r w:rsidRPr="007E2E47">
        <w:rPr>
          <w:lang w:val="en-IN"/>
        </w:rPr>
        <w:t>subscriptions</w:t>
      </w:r>
    </w:p>
    <w:p w14:paraId="4662F266" w14:textId="77777777" w:rsidR="007E2E47" w:rsidRPr="007E2E47" w:rsidRDefault="007E2E47">
      <w:pPr>
        <w:pStyle w:val="SourceCode"/>
        <w:numPr>
          <w:ilvl w:val="0"/>
          <w:numId w:val="66"/>
        </w:numPr>
        <w:rPr>
          <w:lang w:val="en-IN"/>
        </w:rPr>
      </w:pPr>
      <w:r w:rsidRPr="007E2E47">
        <w:rPr>
          <w:lang w:val="en-IN"/>
        </w:rPr>
        <w:t>preferences</w:t>
      </w:r>
    </w:p>
    <w:p w14:paraId="5CFA113D" w14:textId="77777777" w:rsidR="007E2E47" w:rsidRPr="007E2E47" w:rsidRDefault="007E2E47">
      <w:pPr>
        <w:pStyle w:val="SourceCode"/>
        <w:numPr>
          <w:ilvl w:val="0"/>
          <w:numId w:val="66"/>
        </w:numPr>
        <w:rPr>
          <w:lang w:val="en-IN"/>
        </w:rPr>
      </w:pPr>
      <w:r w:rsidRPr="007E2E47">
        <w:rPr>
          <w:lang w:val="en-IN"/>
        </w:rPr>
        <w:t>AI history</w:t>
      </w:r>
    </w:p>
    <w:p w14:paraId="0074375E" w14:textId="77777777" w:rsidR="007E2E47" w:rsidRPr="007E2E47" w:rsidRDefault="007E2E47">
      <w:pPr>
        <w:pStyle w:val="SourceCode"/>
        <w:numPr>
          <w:ilvl w:val="0"/>
          <w:numId w:val="66"/>
        </w:numPr>
        <w:rPr>
          <w:lang w:val="en-IN"/>
        </w:rPr>
      </w:pPr>
      <w:r w:rsidRPr="007E2E47">
        <w:rPr>
          <w:lang w:val="en-IN"/>
        </w:rPr>
        <w:t>application-specific data</w:t>
      </w:r>
    </w:p>
    <w:p w14:paraId="057CBB56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1EE730C4">
          <v:rect id="_x0000_i1446" style="width:0;height:1.5pt" o:hralign="center" o:hrstd="t" o:hr="t" fillcolor="#a0a0a0" stroked="f"/>
        </w:pict>
      </w:r>
    </w:p>
    <w:p w14:paraId="1D2B8FD6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Important Database Design Insight</w:t>
      </w:r>
    </w:p>
    <w:p w14:paraId="2B39CF8E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Stable Identity Mapping</w:t>
      </w:r>
    </w:p>
    <w:p w14:paraId="63DC47B9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Used:</w:t>
      </w:r>
    </w:p>
    <w:p w14:paraId="14B87131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clerk_id</w:t>
      </w:r>
      <w:proofErr w:type="spellEnd"/>
    </w:p>
    <w:p w14:paraId="02DB3308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instead of:</w:t>
      </w:r>
    </w:p>
    <w:p w14:paraId="2E415F4C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email</w:t>
      </w:r>
    </w:p>
    <w:p w14:paraId="1CF1B29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because:</w:t>
      </w:r>
    </w:p>
    <w:p w14:paraId="7F5D1C60" w14:textId="77777777" w:rsidR="007E2E47" w:rsidRPr="007E2E47" w:rsidRDefault="007E2E47">
      <w:pPr>
        <w:pStyle w:val="SourceCode"/>
        <w:numPr>
          <w:ilvl w:val="0"/>
          <w:numId w:val="67"/>
        </w:numPr>
        <w:rPr>
          <w:lang w:val="en-IN"/>
        </w:rPr>
      </w:pPr>
      <w:r w:rsidRPr="007E2E47">
        <w:rPr>
          <w:lang w:val="en-IN"/>
        </w:rPr>
        <w:t>emails can change</w:t>
      </w:r>
    </w:p>
    <w:p w14:paraId="321680B1" w14:textId="77777777" w:rsidR="007E2E47" w:rsidRPr="007E2E47" w:rsidRDefault="007E2E47">
      <w:pPr>
        <w:pStyle w:val="SourceCode"/>
        <w:numPr>
          <w:ilvl w:val="0"/>
          <w:numId w:val="67"/>
        </w:numPr>
        <w:rPr>
          <w:lang w:val="en-IN"/>
        </w:rPr>
      </w:pPr>
      <w:r w:rsidRPr="007E2E47">
        <w:rPr>
          <w:lang w:val="en-IN"/>
        </w:rPr>
        <w:lastRenderedPageBreak/>
        <w:t>identities can merge</w:t>
      </w:r>
    </w:p>
    <w:p w14:paraId="2453DCD8" w14:textId="77777777" w:rsidR="007E2E47" w:rsidRPr="007E2E47" w:rsidRDefault="007E2E47">
      <w:pPr>
        <w:pStyle w:val="SourceCode"/>
        <w:numPr>
          <w:ilvl w:val="0"/>
          <w:numId w:val="67"/>
        </w:numPr>
        <w:rPr>
          <w:lang w:val="en-IN"/>
        </w:rPr>
      </w:pPr>
      <w:r w:rsidRPr="007E2E47">
        <w:rPr>
          <w:lang w:val="en-IN"/>
        </w:rPr>
        <w:t>providers may not expose email consistently</w:t>
      </w:r>
    </w:p>
    <w:p w14:paraId="404C1C7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while:</w:t>
      </w:r>
    </w:p>
    <w:p w14:paraId="42EBE9F3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clerk_id</w:t>
      </w:r>
      <w:proofErr w:type="spellEnd"/>
    </w:p>
    <w:p w14:paraId="6F7AF36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remains stable.</w:t>
      </w:r>
    </w:p>
    <w:p w14:paraId="5AD7C3DA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26468647">
          <v:rect id="_x0000_i1447" style="width:0;height:1.5pt" o:hralign="center" o:hrstd="t" o:hr="t" fillcolor="#a0a0a0" stroked="f"/>
        </w:pict>
      </w:r>
    </w:p>
    <w:p w14:paraId="22816687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 xml:space="preserve">Major Errors Encountered </w:t>
      </w:r>
      <w:proofErr w:type="gramStart"/>
      <w:r w:rsidRPr="007E2E47">
        <w:rPr>
          <w:b/>
          <w:bCs/>
          <w:lang w:val="en-IN"/>
        </w:rPr>
        <w:t>And</w:t>
      </w:r>
      <w:proofErr w:type="gramEnd"/>
      <w:r w:rsidRPr="007E2E47">
        <w:rPr>
          <w:b/>
          <w:bCs/>
          <w:lang w:val="en-IN"/>
        </w:rPr>
        <w:t xml:space="preserve"> What They Taught</w:t>
      </w:r>
    </w:p>
    <w:p w14:paraId="594704D6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Error 1 — Backend Exited Immediately</w:t>
      </w:r>
    </w:p>
    <w:p w14:paraId="14915DA3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Problem</w:t>
      </w:r>
    </w:p>
    <w:p w14:paraId="27C1EC2A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Running:</w:t>
      </w:r>
    </w:p>
    <w:p w14:paraId="558DD8B4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python main.py</w:t>
      </w:r>
    </w:p>
    <w:p w14:paraId="3DBF5C3D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immediately exited.</w:t>
      </w:r>
    </w:p>
    <w:p w14:paraId="71426ABF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7A9A18AC">
          <v:rect id="_x0000_i1448" style="width:0;height:1.5pt" o:hralign="center" o:hrstd="t" o:hr="t" fillcolor="#a0a0a0" stroked="f"/>
        </w:pict>
      </w:r>
    </w:p>
    <w:p w14:paraId="1C061262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Root Cause</w:t>
      </w:r>
    </w:p>
    <w:p w14:paraId="2FFBE9C8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FastAPI</w:t>
      </w:r>
      <w:proofErr w:type="spellEnd"/>
      <w:r w:rsidRPr="007E2E47">
        <w:rPr>
          <w:lang w:val="en-IN"/>
        </w:rPr>
        <w:t xml:space="preserve"> application was defined but no ASGI server was started.</w:t>
      </w:r>
    </w:p>
    <w:p w14:paraId="6E446FA0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04B1783F">
          <v:rect id="_x0000_i1449" style="width:0;height:1.5pt" o:hralign="center" o:hrstd="t" o:hr="t" fillcolor="#a0a0a0" stroked="f"/>
        </w:pict>
      </w:r>
    </w:p>
    <w:p w14:paraId="527B4263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Solution</w:t>
      </w:r>
    </w:p>
    <w:p w14:paraId="5DAEB424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Used:</w:t>
      </w:r>
    </w:p>
    <w:p w14:paraId="1241C3AA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uvicorn</w:t>
      </w:r>
      <w:proofErr w:type="spellEnd"/>
      <w:r w:rsidRPr="007E2E47">
        <w:rPr>
          <w:lang w:val="en-IN"/>
        </w:rPr>
        <w:t xml:space="preserve"> </w:t>
      </w:r>
      <w:proofErr w:type="spellStart"/>
      <w:r w:rsidRPr="007E2E47">
        <w:rPr>
          <w:lang w:val="en-IN"/>
        </w:rPr>
        <w:t>main:app</w:t>
      </w:r>
      <w:proofErr w:type="spellEnd"/>
      <w:r w:rsidRPr="007E2E47">
        <w:rPr>
          <w:lang w:val="en-IN"/>
        </w:rPr>
        <w:t xml:space="preserve"> --reload</w:t>
      </w:r>
    </w:p>
    <w:p w14:paraId="7FFC0A86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275EC2CF">
          <v:rect id="_x0000_i1450" style="width:0;height:1.5pt" o:hralign="center" o:hrstd="t" o:hr="t" fillcolor="#a0a0a0" stroked="f"/>
        </w:pict>
      </w:r>
    </w:p>
    <w:p w14:paraId="032CB89C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What This Taught</w:t>
      </w:r>
    </w:p>
    <w:p w14:paraId="65B2EAF2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FastAPI</w:t>
      </w:r>
      <w:proofErr w:type="spellEnd"/>
      <w:r w:rsidRPr="007E2E47">
        <w:rPr>
          <w:lang w:val="en-IN"/>
        </w:rPr>
        <w:t xml:space="preserve"> apps are:</w:t>
      </w:r>
    </w:p>
    <w:p w14:paraId="1BEC418D" w14:textId="77777777" w:rsidR="007E2E47" w:rsidRPr="007E2E47" w:rsidRDefault="007E2E47">
      <w:pPr>
        <w:pStyle w:val="SourceCode"/>
        <w:numPr>
          <w:ilvl w:val="0"/>
          <w:numId w:val="68"/>
        </w:numPr>
        <w:rPr>
          <w:lang w:val="en-IN"/>
        </w:rPr>
      </w:pPr>
      <w:r w:rsidRPr="007E2E47">
        <w:rPr>
          <w:lang w:val="en-IN"/>
        </w:rPr>
        <w:t>application definitions</w:t>
      </w:r>
    </w:p>
    <w:p w14:paraId="519B7D76" w14:textId="77777777" w:rsidR="007E2E47" w:rsidRPr="007E2E47" w:rsidRDefault="007E2E47">
      <w:pPr>
        <w:pStyle w:val="SourceCode"/>
        <w:numPr>
          <w:ilvl w:val="0"/>
          <w:numId w:val="68"/>
        </w:numPr>
        <w:rPr>
          <w:lang w:val="en-IN"/>
        </w:rPr>
      </w:pPr>
      <w:r w:rsidRPr="007E2E47">
        <w:rPr>
          <w:lang w:val="en-IN"/>
        </w:rPr>
        <w:t>NOT standalone servers.</w:t>
      </w:r>
    </w:p>
    <w:p w14:paraId="5528FD65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Uvicorn</w:t>
      </w:r>
      <w:proofErr w:type="spellEnd"/>
      <w:r w:rsidRPr="007E2E47">
        <w:rPr>
          <w:lang w:val="en-IN"/>
        </w:rPr>
        <w:t xml:space="preserve"> acts as the ASGI runtime server.</w:t>
      </w:r>
    </w:p>
    <w:p w14:paraId="208DEA4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79644255">
          <v:rect id="_x0000_i1451" style="width:0;height:1.5pt" o:hralign="center" o:hrstd="t" o:hr="t" fillcolor="#a0a0a0" stroked="f"/>
        </w:pict>
      </w:r>
    </w:p>
    <w:p w14:paraId="7F607BED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lastRenderedPageBreak/>
        <w:t>Error 2 — CORS Errors</w:t>
      </w:r>
    </w:p>
    <w:p w14:paraId="337F3BC5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Problem</w:t>
      </w:r>
    </w:p>
    <w:p w14:paraId="3324B408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Browser blocked requests:</w:t>
      </w:r>
    </w:p>
    <w:p w14:paraId="221B6AFA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No 'Access-Control-Allow-Origin' header</w:t>
      </w:r>
    </w:p>
    <w:p w14:paraId="10E3CB05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1651AD7E">
          <v:rect id="_x0000_i1452" style="width:0;height:1.5pt" o:hralign="center" o:hrstd="t" o:hr="t" fillcolor="#a0a0a0" stroked="f"/>
        </w:pict>
      </w:r>
    </w:p>
    <w:p w14:paraId="0DF03C43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Root Cause</w:t>
      </w:r>
    </w:p>
    <w:p w14:paraId="544487B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Frontend:</w:t>
      </w:r>
    </w:p>
    <w:p w14:paraId="64176C38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localhost:5173</w:t>
      </w:r>
    </w:p>
    <w:p w14:paraId="719F7A08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Backend:</w:t>
      </w:r>
    </w:p>
    <w:p w14:paraId="0E196F02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localhost:8000</w:t>
      </w:r>
    </w:p>
    <w:p w14:paraId="00C45B00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Different origins triggered browser Same-Origin Policy.</w:t>
      </w:r>
    </w:p>
    <w:p w14:paraId="07E3B61E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567982EE">
          <v:rect id="_x0000_i1453" style="width:0;height:1.5pt" o:hralign="center" o:hrstd="t" o:hr="t" fillcolor="#a0a0a0" stroked="f"/>
        </w:pict>
      </w:r>
    </w:p>
    <w:p w14:paraId="45CE4955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Solution</w:t>
      </w:r>
    </w:p>
    <w:p w14:paraId="15E01C35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Added:</w:t>
      </w:r>
    </w:p>
    <w:p w14:paraId="51A6E2A3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CORSMiddleware</w:t>
      </w:r>
      <w:proofErr w:type="spellEnd"/>
    </w:p>
    <w:p w14:paraId="0A5168B3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0EA0BB3B">
          <v:rect id="_x0000_i1454" style="width:0;height:1.5pt" o:hralign="center" o:hrstd="t" o:hr="t" fillcolor="#a0a0a0" stroked="f"/>
        </w:pict>
      </w:r>
    </w:p>
    <w:p w14:paraId="702A5A90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What This Taught</w:t>
      </w:r>
    </w:p>
    <w:p w14:paraId="23E147B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Learned:</w:t>
      </w:r>
    </w:p>
    <w:p w14:paraId="148905A2" w14:textId="77777777" w:rsidR="007E2E47" w:rsidRPr="007E2E47" w:rsidRDefault="007E2E47">
      <w:pPr>
        <w:pStyle w:val="SourceCode"/>
        <w:numPr>
          <w:ilvl w:val="0"/>
          <w:numId w:val="69"/>
        </w:numPr>
        <w:rPr>
          <w:lang w:val="en-IN"/>
        </w:rPr>
      </w:pPr>
      <w:r w:rsidRPr="007E2E47">
        <w:rPr>
          <w:lang w:val="en-IN"/>
        </w:rPr>
        <w:t>Same-Origin Policy</w:t>
      </w:r>
    </w:p>
    <w:p w14:paraId="67A9DCA2" w14:textId="77777777" w:rsidR="007E2E47" w:rsidRPr="007E2E47" w:rsidRDefault="007E2E47">
      <w:pPr>
        <w:pStyle w:val="SourceCode"/>
        <w:numPr>
          <w:ilvl w:val="0"/>
          <w:numId w:val="69"/>
        </w:numPr>
        <w:rPr>
          <w:lang w:val="en-IN"/>
        </w:rPr>
      </w:pPr>
      <w:r w:rsidRPr="007E2E47">
        <w:rPr>
          <w:lang w:val="en-IN"/>
        </w:rPr>
        <w:t>browser security boundaries</w:t>
      </w:r>
    </w:p>
    <w:p w14:paraId="7A82294F" w14:textId="77777777" w:rsidR="007E2E47" w:rsidRPr="007E2E47" w:rsidRDefault="007E2E47">
      <w:pPr>
        <w:pStyle w:val="SourceCode"/>
        <w:numPr>
          <w:ilvl w:val="0"/>
          <w:numId w:val="69"/>
        </w:numPr>
        <w:rPr>
          <w:lang w:val="en-IN"/>
        </w:rPr>
      </w:pPr>
      <w:r w:rsidRPr="007E2E47">
        <w:rPr>
          <w:lang w:val="en-IN"/>
        </w:rPr>
        <w:t>cross-origin trust configuration</w:t>
      </w:r>
    </w:p>
    <w:p w14:paraId="6E77C29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and why APIs serving browsers almost always require CORS configuration.</w:t>
      </w:r>
    </w:p>
    <w:p w14:paraId="03703315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473B86F2">
          <v:rect id="_x0000_i1455" style="width:0;height:1.5pt" o:hralign="center" o:hrstd="t" o:hr="t" fillcolor="#a0a0a0" stroked="f"/>
        </w:pict>
      </w:r>
    </w:p>
    <w:p w14:paraId="02647098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Error 3 — Import Errors During Refactor</w:t>
      </w:r>
    </w:p>
    <w:p w14:paraId="62402107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Problem</w:t>
      </w:r>
    </w:p>
    <w:p w14:paraId="513FF105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ImportError</w:t>
      </w:r>
      <w:proofErr w:type="spellEnd"/>
      <w:r w:rsidRPr="007E2E47">
        <w:rPr>
          <w:lang w:val="en-IN"/>
        </w:rPr>
        <w:t>: cannot import name '</w:t>
      </w:r>
      <w:proofErr w:type="spellStart"/>
      <w:r w:rsidRPr="007E2E47">
        <w:rPr>
          <w:lang w:val="en-IN"/>
        </w:rPr>
        <w:t>get_current_user</w:t>
      </w:r>
      <w:proofErr w:type="spellEnd"/>
      <w:r w:rsidRPr="007E2E47">
        <w:rPr>
          <w:lang w:val="en-IN"/>
        </w:rPr>
        <w:t>'</w:t>
      </w:r>
    </w:p>
    <w:p w14:paraId="1D0E37BE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lastRenderedPageBreak/>
        <w:pict w14:anchorId="51B4DAD0">
          <v:rect id="_x0000_i1456" style="width:0;height:1.5pt" o:hralign="center" o:hrstd="t" o:hr="t" fillcolor="#a0a0a0" stroked="f"/>
        </w:pict>
      </w:r>
    </w:p>
    <w:p w14:paraId="457D2F37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Root Cause</w:t>
      </w:r>
    </w:p>
    <w:p w14:paraId="6E893DD9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Authentication architecture was </w:t>
      </w:r>
      <w:proofErr w:type="gramStart"/>
      <w:r w:rsidRPr="007E2E47">
        <w:rPr>
          <w:lang w:val="en-IN"/>
        </w:rPr>
        <w:t>refactored</w:t>
      </w:r>
      <w:proofErr w:type="gramEnd"/>
      <w:r w:rsidRPr="007E2E47">
        <w:rPr>
          <w:lang w:val="en-IN"/>
        </w:rPr>
        <w:t xml:space="preserve"> but old imports still referenced removed interfaces.</w:t>
      </w:r>
    </w:p>
    <w:p w14:paraId="2216AB1D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223B42CB">
          <v:rect id="_x0000_i1457" style="width:0;height:1.5pt" o:hralign="center" o:hrstd="t" o:hr="t" fillcolor="#a0a0a0" stroked="f"/>
        </w:pict>
      </w:r>
    </w:p>
    <w:p w14:paraId="5AAF45FC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What This Taught</w:t>
      </w:r>
    </w:p>
    <w:p w14:paraId="111CB535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Refactoring impacts:</w:t>
      </w:r>
    </w:p>
    <w:p w14:paraId="156071DF" w14:textId="77777777" w:rsidR="007E2E47" w:rsidRPr="007E2E47" w:rsidRDefault="007E2E47">
      <w:pPr>
        <w:pStyle w:val="SourceCode"/>
        <w:numPr>
          <w:ilvl w:val="0"/>
          <w:numId w:val="70"/>
        </w:numPr>
        <w:rPr>
          <w:lang w:val="en-IN"/>
        </w:rPr>
      </w:pPr>
      <w:r w:rsidRPr="007E2E47">
        <w:rPr>
          <w:lang w:val="en-IN"/>
        </w:rPr>
        <w:t>dependency graphs</w:t>
      </w:r>
    </w:p>
    <w:p w14:paraId="2FFD33A8" w14:textId="77777777" w:rsidR="007E2E47" w:rsidRPr="007E2E47" w:rsidRDefault="007E2E47">
      <w:pPr>
        <w:pStyle w:val="SourceCode"/>
        <w:numPr>
          <w:ilvl w:val="0"/>
          <w:numId w:val="70"/>
        </w:numPr>
        <w:rPr>
          <w:lang w:val="en-IN"/>
        </w:rPr>
      </w:pPr>
      <w:r w:rsidRPr="007E2E47">
        <w:rPr>
          <w:lang w:val="en-IN"/>
        </w:rPr>
        <w:t>route contracts</w:t>
      </w:r>
    </w:p>
    <w:p w14:paraId="1FB37DFD" w14:textId="77777777" w:rsidR="007E2E47" w:rsidRPr="007E2E47" w:rsidRDefault="007E2E47">
      <w:pPr>
        <w:pStyle w:val="SourceCode"/>
        <w:numPr>
          <w:ilvl w:val="0"/>
          <w:numId w:val="70"/>
        </w:numPr>
        <w:rPr>
          <w:lang w:val="en-IN"/>
        </w:rPr>
      </w:pPr>
      <w:r w:rsidRPr="007E2E47">
        <w:rPr>
          <w:lang w:val="en-IN"/>
        </w:rPr>
        <w:t>application structure</w:t>
      </w:r>
    </w:p>
    <w:p w14:paraId="43F5111A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Authentication systems become deeply integrated into architecture.</w:t>
      </w:r>
    </w:p>
    <w:p w14:paraId="2B9DE325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567E286E">
          <v:rect id="_x0000_i1458" style="width:0;height:1.5pt" o:hralign="center" o:hrstd="t" o:hr="t" fillcolor="#a0a0a0" stroked="f"/>
        </w:pict>
      </w:r>
    </w:p>
    <w:p w14:paraId="631FCDF8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Error 4 — Router Missing</w:t>
      </w:r>
    </w:p>
    <w:p w14:paraId="562D8087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Problem</w:t>
      </w:r>
    </w:p>
    <w:p w14:paraId="2AA8A84A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ImportError</w:t>
      </w:r>
      <w:proofErr w:type="spellEnd"/>
      <w:r w:rsidRPr="007E2E47">
        <w:rPr>
          <w:lang w:val="en-IN"/>
        </w:rPr>
        <w:t>: cannot import name 'router'</w:t>
      </w:r>
    </w:p>
    <w:p w14:paraId="234CF248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40E1F720">
          <v:rect id="_x0000_i1459" style="width:0;height:1.5pt" o:hralign="center" o:hrstd="t" o:hr="t" fillcolor="#a0a0a0" stroked="f"/>
        </w:pict>
      </w:r>
    </w:p>
    <w:p w14:paraId="59F76E00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Root Cause</w:t>
      </w:r>
    </w:p>
    <w:p w14:paraId="0443D889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Authentication dependencies accidentally replaced router definitions.</w:t>
      </w:r>
    </w:p>
    <w:p w14:paraId="39D6ADC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37D2676F">
          <v:rect id="_x0000_i1460" style="width:0;height:1.5pt" o:hralign="center" o:hrstd="t" o:hr="t" fillcolor="#a0a0a0" stroked="f"/>
        </w:pict>
      </w:r>
    </w:p>
    <w:p w14:paraId="7BD572FF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What This Taught</w:t>
      </w:r>
    </w:p>
    <w:p w14:paraId="46A99A52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Critical architectural distinction:</w:t>
      </w:r>
    </w:p>
    <w:p w14:paraId="73921507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Routers</w:t>
      </w:r>
    </w:p>
    <w:p w14:paraId="463D9432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Handle:</w:t>
      </w:r>
    </w:p>
    <w:p w14:paraId="436B164F" w14:textId="77777777" w:rsidR="007E2E47" w:rsidRPr="007E2E47" w:rsidRDefault="007E2E47">
      <w:pPr>
        <w:pStyle w:val="SourceCode"/>
        <w:numPr>
          <w:ilvl w:val="0"/>
          <w:numId w:val="71"/>
        </w:numPr>
        <w:rPr>
          <w:lang w:val="en-IN"/>
        </w:rPr>
      </w:pPr>
      <w:r w:rsidRPr="007E2E47">
        <w:rPr>
          <w:lang w:val="en-IN"/>
        </w:rPr>
        <w:t>HTTP endpoints</w:t>
      </w:r>
    </w:p>
    <w:p w14:paraId="7E43ADDC" w14:textId="77777777" w:rsidR="007E2E47" w:rsidRPr="007E2E47" w:rsidRDefault="007E2E47">
      <w:pPr>
        <w:pStyle w:val="SourceCode"/>
        <w:numPr>
          <w:ilvl w:val="0"/>
          <w:numId w:val="71"/>
        </w:numPr>
        <w:rPr>
          <w:lang w:val="en-IN"/>
        </w:rPr>
      </w:pPr>
      <w:r w:rsidRPr="007E2E47">
        <w:rPr>
          <w:lang w:val="en-IN"/>
        </w:rPr>
        <w:t>request/response handling</w:t>
      </w:r>
    </w:p>
    <w:p w14:paraId="0571D6F9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Auth Package</w:t>
      </w:r>
    </w:p>
    <w:p w14:paraId="7B50C048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Handles:</w:t>
      </w:r>
    </w:p>
    <w:p w14:paraId="63ED8257" w14:textId="77777777" w:rsidR="007E2E47" w:rsidRPr="007E2E47" w:rsidRDefault="007E2E47">
      <w:pPr>
        <w:pStyle w:val="SourceCode"/>
        <w:numPr>
          <w:ilvl w:val="0"/>
          <w:numId w:val="72"/>
        </w:numPr>
        <w:rPr>
          <w:lang w:val="en-IN"/>
        </w:rPr>
      </w:pPr>
      <w:r w:rsidRPr="007E2E47">
        <w:rPr>
          <w:lang w:val="en-IN"/>
        </w:rPr>
        <w:lastRenderedPageBreak/>
        <w:t>security logic</w:t>
      </w:r>
    </w:p>
    <w:p w14:paraId="29AE2AEF" w14:textId="77777777" w:rsidR="007E2E47" w:rsidRPr="007E2E47" w:rsidRDefault="007E2E47">
      <w:pPr>
        <w:pStyle w:val="SourceCode"/>
        <w:numPr>
          <w:ilvl w:val="0"/>
          <w:numId w:val="72"/>
        </w:numPr>
        <w:rPr>
          <w:lang w:val="en-IN"/>
        </w:rPr>
      </w:pPr>
      <w:r w:rsidRPr="007E2E47">
        <w:rPr>
          <w:lang w:val="en-IN"/>
        </w:rPr>
        <w:t>JWT verification</w:t>
      </w:r>
    </w:p>
    <w:p w14:paraId="19B1D8CF" w14:textId="77777777" w:rsidR="007E2E47" w:rsidRPr="007E2E47" w:rsidRDefault="007E2E47">
      <w:pPr>
        <w:pStyle w:val="SourceCode"/>
        <w:numPr>
          <w:ilvl w:val="0"/>
          <w:numId w:val="72"/>
        </w:numPr>
        <w:rPr>
          <w:lang w:val="en-IN"/>
        </w:rPr>
      </w:pPr>
      <w:r w:rsidRPr="007E2E47">
        <w:rPr>
          <w:lang w:val="en-IN"/>
        </w:rPr>
        <w:t>user resolution</w:t>
      </w:r>
    </w:p>
    <w:p w14:paraId="56D749B3" w14:textId="77777777" w:rsidR="007E2E47" w:rsidRPr="007E2E47" w:rsidRDefault="007E2E47">
      <w:pPr>
        <w:pStyle w:val="SourceCode"/>
        <w:numPr>
          <w:ilvl w:val="0"/>
          <w:numId w:val="72"/>
        </w:numPr>
        <w:rPr>
          <w:lang w:val="en-IN"/>
        </w:rPr>
      </w:pPr>
      <w:r w:rsidRPr="007E2E47">
        <w:rPr>
          <w:lang w:val="en-IN"/>
        </w:rPr>
        <w:t>auth dependencies</w:t>
      </w:r>
    </w:p>
    <w:p w14:paraId="1C334354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This led to creation of:</w:t>
      </w:r>
    </w:p>
    <w:p w14:paraId="75AAA52F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backend/auth/</w:t>
      </w:r>
    </w:p>
    <w:p w14:paraId="2E8FFAB4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package.</w:t>
      </w:r>
    </w:p>
    <w:p w14:paraId="6491A454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1DD6DAE1">
          <v:rect id="_x0000_i1461" style="width:0;height:1.5pt" o:hralign="center" o:hrstd="t" o:hr="t" fillcolor="#a0a0a0" stroked="f"/>
        </w:pict>
      </w:r>
    </w:p>
    <w:p w14:paraId="425A1BA8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Error 5 — Unverified JWT Claims</w:t>
      </w:r>
    </w:p>
    <w:p w14:paraId="15E3E083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Problem</w:t>
      </w:r>
    </w:p>
    <w:p w14:paraId="6228CB5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Initially used:</w:t>
      </w:r>
    </w:p>
    <w:p w14:paraId="520CD870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jwt.get_unverified_claims</w:t>
      </w:r>
      <w:proofErr w:type="spellEnd"/>
      <w:r w:rsidRPr="007E2E47">
        <w:rPr>
          <w:lang w:val="en-IN"/>
        </w:rPr>
        <w:t>()</w:t>
      </w:r>
    </w:p>
    <w:p w14:paraId="51D81DBF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56979D23">
          <v:rect id="_x0000_i1462" style="width:0;height:1.5pt" o:hralign="center" o:hrstd="t" o:hr="t" fillcolor="#a0a0a0" stroked="f"/>
        </w:pict>
      </w:r>
    </w:p>
    <w:p w14:paraId="6AFA1927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Security Problem</w:t>
      </w:r>
    </w:p>
    <w:p w14:paraId="17A3D52C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Backend trusted unverified JWT payloads.</w:t>
      </w:r>
    </w:p>
    <w:p w14:paraId="0335B0F6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Attackers could forge fake claims.</w:t>
      </w:r>
    </w:p>
    <w:p w14:paraId="3DD274C8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117438C9">
          <v:rect id="_x0000_i1463" style="width:0;height:1.5pt" o:hralign="center" o:hrstd="t" o:hr="t" fillcolor="#a0a0a0" stroked="f"/>
        </w:pict>
      </w:r>
    </w:p>
    <w:p w14:paraId="4DD6E4F7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What This Taught</w:t>
      </w:r>
    </w:p>
    <w:p w14:paraId="481AAD13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Tokens must be:</w:t>
      </w:r>
    </w:p>
    <w:p w14:paraId="426E8778" w14:textId="77777777" w:rsidR="007E2E47" w:rsidRPr="007E2E47" w:rsidRDefault="007E2E47">
      <w:pPr>
        <w:pStyle w:val="SourceCode"/>
        <w:numPr>
          <w:ilvl w:val="0"/>
          <w:numId w:val="73"/>
        </w:numPr>
        <w:rPr>
          <w:lang w:val="en-IN"/>
        </w:rPr>
      </w:pPr>
      <w:r w:rsidRPr="007E2E47">
        <w:rPr>
          <w:lang w:val="en-IN"/>
        </w:rPr>
        <w:t>cryptographically verified</w:t>
      </w:r>
    </w:p>
    <w:p w14:paraId="254FF112" w14:textId="77777777" w:rsidR="007E2E47" w:rsidRPr="007E2E47" w:rsidRDefault="007E2E47">
      <w:pPr>
        <w:pStyle w:val="SourceCode"/>
        <w:numPr>
          <w:ilvl w:val="0"/>
          <w:numId w:val="73"/>
        </w:numPr>
        <w:rPr>
          <w:lang w:val="en-IN"/>
        </w:rPr>
      </w:pPr>
      <w:r w:rsidRPr="007E2E47">
        <w:rPr>
          <w:lang w:val="en-IN"/>
        </w:rPr>
        <w:t>signature validated</w:t>
      </w:r>
    </w:p>
    <w:p w14:paraId="06DFF74A" w14:textId="77777777" w:rsidR="007E2E47" w:rsidRPr="007E2E47" w:rsidRDefault="007E2E47">
      <w:pPr>
        <w:pStyle w:val="SourceCode"/>
        <w:numPr>
          <w:ilvl w:val="0"/>
          <w:numId w:val="73"/>
        </w:numPr>
        <w:rPr>
          <w:lang w:val="en-IN"/>
        </w:rPr>
      </w:pPr>
      <w:r w:rsidRPr="007E2E47">
        <w:rPr>
          <w:lang w:val="en-IN"/>
        </w:rPr>
        <w:t>issuer validated</w:t>
      </w:r>
    </w:p>
    <w:p w14:paraId="591E8AC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before identity is trusted.</w:t>
      </w:r>
    </w:p>
    <w:p w14:paraId="03BDE2C9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This introduced:</w:t>
      </w:r>
    </w:p>
    <w:p w14:paraId="26B1F63D" w14:textId="77777777" w:rsidR="007E2E47" w:rsidRPr="007E2E47" w:rsidRDefault="007E2E47">
      <w:pPr>
        <w:pStyle w:val="SourceCode"/>
        <w:numPr>
          <w:ilvl w:val="0"/>
          <w:numId w:val="74"/>
        </w:numPr>
        <w:rPr>
          <w:lang w:val="en-IN"/>
        </w:rPr>
      </w:pPr>
      <w:r w:rsidRPr="007E2E47">
        <w:rPr>
          <w:lang w:val="en-IN"/>
        </w:rPr>
        <w:t>trust boundaries</w:t>
      </w:r>
    </w:p>
    <w:p w14:paraId="14404500" w14:textId="77777777" w:rsidR="007E2E47" w:rsidRPr="007E2E47" w:rsidRDefault="007E2E47">
      <w:pPr>
        <w:pStyle w:val="SourceCode"/>
        <w:numPr>
          <w:ilvl w:val="0"/>
          <w:numId w:val="74"/>
        </w:numPr>
        <w:rPr>
          <w:lang w:val="en-IN"/>
        </w:rPr>
      </w:pPr>
      <w:r w:rsidRPr="007E2E47">
        <w:rPr>
          <w:lang w:val="en-IN"/>
        </w:rPr>
        <w:t>cryptographic trust</w:t>
      </w:r>
    </w:p>
    <w:p w14:paraId="00A3C561" w14:textId="77777777" w:rsidR="007E2E47" w:rsidRPr="007E2E47" w:rsidRDefault="007E2E47">
      <w:pPr>
        <w:pStyle w:val="SourceCode"/>
        <w:numPr>
          <w:ilvl w:val="0"/>
          <w:numId w:val="74"/>
        </w:numPr>
        <w:rPr>
          <w:lang w:val="en-IN"/>
        </w:rPr>
      </w:pPr>
      <w:r w:rsidRPr="007E2E47">
        <w:rPr>
          <w:lang w:val="en-IN"/>
        </w:rPr>
        <w:lastRenderedPageBreak/>
        <w:t>signature verification concepts.</w:t>
      </w:r>
    </w:p>
    <w:p w14:paraId="25D7CC7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32B32E2B">
          <v:rect id="_x0000_i1464" style="width:0;height:1.5pt" o:hralign="center" o:hrstd="t" o:hr="t" fillcolor="#a0a0a0" stroked="f"/>
        </w:pict>
      </w:r>
    </w:p>
    <w:p w14:paraId="62CAD95A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Error 6 — Missing ORM Field</w:t>
      </w:r>
    </w:p>
    <w:p w14:paraId="1B012FEC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Problem</w:t>
      </w:r>
    </w:p>
    <w:p w14:paraId="179820D7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AttributeError</w:t>
      </w:r>
      <w:proofErr w:type="spellEnd"/>
      <w:r w:rsidRPr="007E2E47">
        <w:rPr>
          <w:lang w:val="en-IN"/>
        </w:rPr>
        <w:t xml:space="preserve">: User has no attribute </w:t>
      </w:r>
      <w:proofErr w:type="spellStart"/>
      <w:r w:rsidRPr="007E2E47">
        <w:rPr>
          <w:lang w:val="en-IN"/>
        </w:rPr>
        <w:t>clerk_user_id</w:t>
      </w:r>
      <w:proofErr w:type="spellEnd"/>
    </w:p>
    <w:p w14:paraId="4230A31C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1EFEF579">
          <v:rect id="_x0000_i1465" style="width:0;height:1.5pt" o:hralign="center" o:hrstd="t" o:hr="t" fillcolor="#a0a0a0" stroked="f"/>
        </w:pict>
      </w:r>
    </w:p>
    <w:p w14:paraId="5EEE3C31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Root Cause</w:t>
      </w:r>
    </w:p>
    <w:p w14:paraId="7488078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Business logic expected a model field that ORM schema did not define.</w:t>
      </w:r>
    </w:p>
    <w:p w14:paraId="2195BD2E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361BF23B">
          <v:rect id="_x0000_i1466" style="width:0;height:1.5pt" o:hralign="center" o:hrstd="t" o:hr="t" fillcolor="#a0a0a0" stroked="f"/>
        </w:pict>
      </w:r>
    </w:p>
    <w:p w14:paraId="0887605C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What This Taught</w:t>
      </w:r>
    </w:p>
    <w:p w14:paraId="4C886A4F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Critical backend synchronization principle:</w:t>
      </w:r>
    </w:p>
    <w:p w14:paraId="28633E14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Database Schema</w:t>
      </w:r>
    </w:p>
    <w:p w14:paraId="025155E4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↕</w:t>
      </w:r>
    </w:p>
    <w:p w14:paraId="0558D064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ORM Models</w:t>
      </w:r>
    </w:p>
    <w:p w14:paraId="3B3F4786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↕</w:t>
      </w:r>
    </w:p>
    <w:p w14:paraId="05A7BD2F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Business Logic</w:t>
      </w:r>
    </w:p>
    <w:p w14:paraId="0F1172A5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must remain synchronized.</w:t>
      </w:r>
    </w:p>
    <w:p w14:paraId="2B67CAC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6928A204">
          <v:rect id="_x0000_i1467" style="width:0;height:1.5pt" o:hralign="center" o:hrstd="t" o:hr="t" fillcolor="#a0a0a0" stroked="f"/>
        </w:pict>
      </w:r>
    </w:p>
    <w:p w14:paraId="47DA2B66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Error 7 — Duplicate Identity Fields</w:t>
      </w:r>
    </w:p>
    <w:p w14:paraId="17BFC75E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Problem</w:t>
      </w:r>
    </w:p>
    <w:p w14:paraId="3350166C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Both:</w:t>
      </w:r>
    </w:p>
    <w:p w14:paraId="22790CB2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clerk_id</w:t>
      </w:r>
      <w:proofErr w:type="spellEnd"/>
    </w:p>
    <w:p w14:paraId="18E8CBE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and:</w:t>
      </w:r>
    </w:p>
    <w:p w14:paraId="35E22798" w14:textId="77777777" w:rsidR="007E2E47" w:rsidRPr="007E2E47" w:rsidRDefault="007E2E47" w:rsidP="007E2E47">
      <w:pPr>
        <w:pStyle w:val="SourceCode"/>
        <w:rPr>
          <w:lang w:val="en-IN"/>
        </w:rPr>
      </w:pPr>
      <w:proofErr w:type="spellStart"/>
      <w:r w:rsidRPr="007E2E47">
        <w:rPr>
          <w:lang w:val="en-IN"/>
        </w:rPr>
        <w:t>clerk_user_id</w:t>
      </w:r>
      <w:proofErr w:type="spellEnd"/>
    </w:p>
    <w:p w14:paraId="4015B62E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existed.</w:t>
      </w:r>
    </w:p>
    <w:p w14:paraId="1BFAD2E3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56DC5276">
          <v:rect id="_x0000_i1468" style="width:0;height:1.5pt" o:hralign="center" o:hrstd="t" o:hr="t" fillcolor="#a0a0a0" stroked="f"/>
        </w:pict>
      </w:r>
    </w:p>
    <w:p w14:paraId="00790F95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lastRenderedPageBreak/>
        <w:t>What This Taught</w:t>
      </w:r>
    </w:p>
    <w:p w14:paraId="3F5774B0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Naming consistency IS architecture.</w:t>
      </w:r>
    </w:p>
    <w:p w14:paraId="19244833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Duplicate concepts create:</w:t>
      </w:r>
    </w:p>
    <w:p w14:paraId="1FF29DAD" w14:textId="77777777" w:rsidR="007E2E47" w:rsidRPr="007E2E47" w:rsidRDefault="007E2E47">
      <w:pPr>
        <w:pStyle w:val="SourceCode"/>
        <w:numPr>
          <w:ilvl w:val="0"/>
          <w:numId w:val="75"/>
        </w:numPr>
        <w:rPr>
          <w:lang w:val="en-IN"/>
        </w:rPr>
      </w:pPr>
      <w:r w:rsidRPr="007E2E47">
        <w:rPr>
          <w:lang w:val="en-IN"/>
        </w:rPr>
        <w:t>ambiguity</w:t>
      </w:r>
    </w:p>
    <w:p w14:paraId="3997C4D3" w14:textId="77777777" w:rsidR="007E2E47" w:rsidRPr="007E2E47" w:rsidRDefault="007E2E47">
      <w:pPr>
        <w:pStyle w:val="SourceCode"/>
        <w:numPr>
          <w:ilvl w:val="0"/>
          <w:numId w:val="75"/>
        </w:numPr>
        <w:rPr>
          <w:lang w:val="en-IN"/>
        </w:rPr>
      </w:pPr>
      <w:r w:rsidRPr="007E2E47">
        <w:rPr>
          <w:lang w:val="en-IN"/>
        </w:rPr>
        <w:t>maintenance issues</w:t>
      </w:r>
    </w:p>
    <w:p w14:paraId="0E66975D" w14:textId="77777777" w:rsidR="007E2E47" w:rsidRPr="007E2E47" w:rsidRDefault="007E2E47">
      <w:pPr>
        <w:pStyle w:val="SourceCode"/>
        <w:numPr>
          <w:ilvl w:val="0"/>
          <w:numId w:val="75"/>
        </w:numPr>
        <w:rPr>
          <w:lang w:val="en-IN"/>
        </w:rPr>
      </w:pPr>
      <w:r w:rsidRPr="007E2E47">
        <w:rPr>
          <w:lang w:val="en-IN"/>
        </w:rPr>
        <w:t>future bugs</w:t>
      </w:r>
    </w:p>
    <w:p w14:paraId="10C993EB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5D545EFE">
          <v:rect id="_x0000_i1469" style="width:0;height:1.5pt" o:hralign="center" o:hrstd="t" o:hr="t" fillcolor="#a0a0a0" stroked="f"/>
        </w:pict>
      </w:r>
    </w:p>
    <w:p w14:paraId="203C5CA4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Error 8 — Null Email Constraint Failure</w:t>
      </w:r>
    </w:p>
    <w:p w14:paraId="46BAB0E2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Problem</w:t>
      </w:r>
    </w:p>
    <w:p w14:paraId="03209583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Database rejected:</w:t>
      </w:r>
    </w:p>
    <w:p w14:paraId="14147A0A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email = NULL</w:t>
      </w:r>
    </w:p>
    <w:p w14:paraId="709A94FE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08CD2638">
          <v:rect id="_x0000_i1470" style="width:0;height:1.5pt" o:hralign="center" o:hrstd="t" o:hr="t" fillcolor="#a0a0a0" stroked="f"/>
        </w:pict>
      </w:r>
    </w:p>
    <w:p w14:paraId="7552D06D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Root Cause</w:t>
      </w:r>
    </w:p>
    <w:p w14:paraId="0512E50E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JWT payload did not contain email.</w:t>
      </w:r>
    </w:p>
    <w:p w14:paraId="40E9FC83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413FF40E">
          <v:rect id="_x0000_i1471" style="width:0;height:1.5pt" o:hralign="center" o:hrstd="t" o:hr="t" fillcolor="#a0a0a0" stroked="f"/>
        </w:pict>
      </w:r>
    </w:p>
    <w:p w14:paraId="6B8910CB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What This Taught</w:t>
      </w:r>
    </w:p>
    <w:p w14:paraId="04562879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External auth providers do NOT guarantee:</w:t>
      </w:r>
    </w:p>
    <w:p w14:paraId="785B4CA5" w14:textId="77777777" w:rsidR="007E2E47" w:rsidRPr="007E2E47" w:rsidRDefault="007E2E47">
      <w:pPr>
        <w:pStyle w:val="SourceCode"/>
        <w:numPr>
          <w:ilvl w:val="0"/>
          <w:numId w:val="76"/>
        </w:numPr>
        <w:rPr>
          <w:lang w:val="en-IN"/>
        </w:rPr>
      </w:pPr>
      <w:r w:rsidRPr="007E2E47">
        <w:rPr>
          <w:lang w:val="en-IN"/>
        </w:rPr>
        <w:t>full user profile data</w:t>
      </w:r>
    </w:p>
    <w:p w14:paraId="619859F7" w14:textId="77777777" w:rsidR="007E2E47" w:rsidRPr="007E2E47" w:rsidRDefault="007E2E47">
      <w:pPr>
        <w:pStyle w:val="SourceCode"/>
        <w:numPr>
          <w:ilvl w:val="0"/>
          <w:numId w:val="76"/>
        </w:numPr>
        <w:rPr>
          <w:lang w:val="en-IN"/>
        </w:rPr>
      </w:pPr>
      <w:r w:rsidRPr="007E2E47">
        <w:rPr>
          <w:lang w:val="en-IN"/>
        </w:rPr>
        <w:t>email availability</w:t>
      </w:r>
    </w:p>
    <w:p w14:paraId="2CC034AB" w14:textId="77777777" w:rsidR="007E2E47" w:rsidRPr="007E2E47" w:rsidRDefault="007E2E47">
      <w:pPr>
        <w:pStyle w:val="SourceCode"/>
        <w:numPr>
          <w:ilvl w:val="0"/>
          <w:numId w:val="76"/>
        </w:numPr>
        <w:rPr>
          <w:lang w:val="en-IN"/>
        </w:rPr>
      </w:pPr>
      <w:r w:rsidRPr="007E2E47">
        <w:rPr>
          <w:lang w:val="en-IN"/>
        </w:rPr>
        <w:t>consistent metadata</w:t>
      </w:r>
    </w:p>
    <w:p w14:paraId="64B15916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Applications must:</w:t>
      </w:r>
    </w:p>
    <w:p w14:paraId="02B3A073" w14:textId="77777777" w:rsidR="007E2E47" w:rsidRPr="007E2E47" w:rsidRDefault="007E2E47">
      <w:pPr>
        <w:pStyle w:val="SourceCode"/>
        <w:numPr>
          <w:ilvl w:val="0"/>
          <w:numId w:val="77"/>
        </w:numPr>
        <w:rPr>
          <w:lang w:val="en-IN"/>
        </w:rPr>
      </w:pPr>
      <w:r w:rsidRPr="007E2E47">
        <w:rPr>
          <w:lang w:val="en-IN"/>
        </w:rPr>
        <w:t>tolerate partial identity state</w:t>
      </w:r>
    </w:p>
    <w:p w14:paraId="401F0E21" w14:textId="77777777" w:rsidR="007E2E47" w:rsidRPr="007E2E47" w:rsidRDefault="007E2E47">
      <w:pPr>
        <w:pStyle w:val="SourceCode"/>
        <w:numPr>
          <w:ilvl w:val="0"/>
          <w:numId w:val="77"/>
        </w:numPr>
        <w:rPr>
          <w:lang w:val="en-IN"/>
        </w:rPr>
      </w:pPr>
      <w:r w:rsidRPr="007E2E47">
        <w:rPr>
          <w:lang w:val="en-IN"/>
        </w:rPr>
        <w:t>treat metadata as optional</w:t>
      </w:r>
    </w:p>
    <w:p w14:paraId="026DE43B" w14:textId="77777777" w:rsidR="007E2E47" w:rsidRPr="007E2E47" w:rsidRDefault="007E2E47">
      <w:pPr>
        <w:pStyle w:val="SourceCode"/>
        <w:numPr>
          <w:ilvl w:val="0"/>
          <w:numId w:val="77"/>
        </w:numPr>
        <w:rPr>
          <w:lang w:val="en-IN"/>
        </w:rPr>
      </w:pPr>
      <w:r w:rsidRPr="007E2E47">
        <w:rPr>
          <w:lang w:val="en-IN"/>
        </w:rPr>
        <w:t>separate identity from profile information</w:t>
      </w:r>
    </w:p>
    <w:p w14:paraId="4CD9668D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4D82A263">
          <v:rect id="_x0000_i1472" style="width:0;height:1.5pt" o:hralign="center" o:hrstd="t" o:hr="t" fillcolor="#a0a0a0" stroked="f"/>
        </w:pict>
      </w:r>
    </w:p>
    <w:p w14:paraId="4B401521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Error 9 — Frontend Symptoms vs Backend Root Cause</w:t>
      </w:r>
    </w:p>
    <w:p w14:paraId="74775EAA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lastRenderedPageBreak/>
        <w:t>Problem</w:t>
      </w:r>
    </w:p>
    <w:p w14:paraId="22778B22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Browser showed:</w:t>
      </w:r>
    </w:p>
    <w:p w14:paraId="5F21561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CORS errors</w:t>
      </w:r>
    </w:p>
    <w:p w14:paraId="1CEFA54B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while actual issue was:</w:t>
      </w:r>
    </w:p>
    <w:p w14:paraId="30A4DCED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500 Internal Server Error</w:t>
      </w:r>
    </w:p>
    <w:p w14:paraId="3FBC5028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279C9FFC">
          <v:rect id="_x0000_i1473" style="width:0;height:1.5pt" o:hralign="center" o:hrstd="t" o:hr="t" fillcolor="#a0a0a0" stroked="f"/>
        </w:pict>
      </w:r>
    </w:p>
    <w:p w14:paraId="365BE320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What This Taught</w:t>
      </w:r>
    </w:p>
    <w:p w14:paraId="7E251F3C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Critical debugging principle:</w:t>
      </w:r>
    </w:p>
    <w:p w14:paraId="712C2E1D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Frontend symptoms</w:t>
      </w:r>
    </w:p>
    <w:p w14:paraId="46F20F56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≠</w:t>
      </w:r>
    </w:p>
    <w:p w14:paraId="4F43395F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Backend root cause</w:t>
      </w:r>
    </w:p>
    <w:p w14:paraId="60FCD743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Always debug failures at the lowest failing layer.</w:t>
      </w:r>
    </w:p>
    <w:p w14:paraId="5EDB18CE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3EB24F3A">
          <v:rect id="_x0000_i1474" style="width:0;height:1.5pt" o:hralign="center" o:hrstd="t" o:hr="t" fillcolor="#a0a0a0" stroked="f"/>
        </w:pict>
      </w:r>
    </w:p>
    <w:p w14:paraId="16536D28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Important Engineering Principles Learned</w:t>
      </w:r>
    </w:p>
    <w:p w14:paraId="198F549A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 xml:space="preserve">Never Trust </w:t>
      </w:r>
      <w:proofErr w:type="gramStart"/>
      <w:r w:rsidRPr="007E2E47">
        <w:rPr>
          <w:b/>
          <w:bCs/>
          <w:lang w:val="en-IN"/>
        </w:rPr>
        <w:t>The</w:t>
      </w:r>
      <w:proofErr w:type="gramEnd"/>
      <w:r w:rsidRPr="007E2E47">
        <w:rPr>
          <w:b/>
          <w:bCs/>
          <w:lang w:val="en-IN"/>
        </w:rPr>
        <w:t xml:space="preserve"> Frontend</w:t>
      </w:r>
    </w:p>
    <w:p w14:paraId="2AAD4CD9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Frontend only </w:t>
      </w:r>
      <w:proofErr w:type="gramStart"/>
      <w:r w:rsidRPr="007E2E47">
        <w:rPr>
          <w:lang w:val="en-IN"/>
        </w:rPr>
        <w:t>transports</w:t>
      </w:r>
      <w:proofErr w:type="gramEnd"/>
      <w:r w:rsidRPr="007E2E47">
        <w:rPr>
          <w:lang w:val="en-IN"/>
        </w:rPr>
        <w:t xml:space="preserve"> identity.</w:t>
      </w:r>
    </w:p>
    <w:p w14:paraId="5569DD73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Backend must:</w:t>
      </w:r>
    </w:p>
    <w:p w14:paraId="59615C98" w14:textId="77777777" w:rsidR="007E2E47" w:rsidRPr="007E2E47" w:rsidRDefault="007E2E47">
      <w:pPr>
        <w:pStyle w:val="SourceCode"/>
        <w:numPr>
          <w:ilvl w:val="0"/>
          <w:numId w:val="78"/>
        </w:numPr>
        <w:rPr>
          <w:lang w:val="en-IN"/>
        </w:rPr>
      </w:pPr>
      <w:r w:rsidRPr="007E2E47">
        <w:rPr>
          <w:lang w:val="en-IN"/>
        </w:rPr>
        <w:t>verify authenticity</w:t>
      </w:r>
    </w:p>
    <w:p w14:paraId="072A0891" w14:textId="77777777" w:rsidR="007E2E47" w:rsidRPr="007E2E47" w:rsidRDefault="007E2E47">
      <w:pPr>
        <w:pStyle w:val="SourceCode"/>
        <w:numPr>
          <w:ilvl w:val="0"/>
          <w:numId w:val="78"/>
        </w:numPr>
        <w:rPr>
          <w:lang w:val="en-IN"/>
        </w:rPr>
      </w:pPr>
      <w:r w:rsidRPr="007E2E47">
        <w:rPr>
          <w:lang w:val="en-IN"/>
        </w:rPr>
        <w:t>establish trust</w:t>
      </w:r>
    </w:p>
    <w:p w14:paraId="729751E1" w14:textId="77777777" w:rsidR="007E2E47" w:rsidRPr="007E2E47" w:rsidRDefault="007E2E47">
      <w:pPr>
        <w:pStyle w:val="SourceCode"/>
        <w:numPr>
          <w:ilvl w:val="0"/>
          <w:numId w:val="78"/>
        </w:numPr>
        <w:rPr>
          <w:lang w:val="en-IN"/>
        </w:rPr>
      </w:pPr>
      <w:r w:rsidRPr="007E2E47">
        <w:rPr>
          <w:lang w:val="en-IN"/>
        </w:rPr>
        <w:t>enforce authorization</w:t>
      </w:r>
    </w:p>
    <w:p w14:paraId="322D0F36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59964540">
          <v:rect id="_x0000_i1475" style="width:0;height:1.5pt" o:hralign="center" o:hrstd="t" o:hr="t" fillcolor="#a0a0a0" stroked="f"/>
        </w:pict>
      </w:r>
    </w:p>
    <w:p w14:paraId="05AD68CE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Separation Of Concerns</w:t>
      </w:r>
    </w:p>
    <w:p w14:paraId="689A66AC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Learned importance of separating:</w:t>
      </w:r>
    </w:p>
    <w:p w14:paraId="0661CB66" w14:textId="77777777" w:rsidR="007E2E47" w:rsidRPr="007E2E47" w:rsidRDefault="007E2E47">
      <w:pPr>
        <w:pStyle w:val="SourceCode"/>
        <w:numPr>
          <w:ilvl w:val="0"/>
          <w:numId w:val="79"/>
        </w:numPr>
        <w:rPr>
          <w:lang w:val="en-IN"/>
        </w:rPr>
      </w:pPr>
      <w:r w:rsidRPr="007E2E47">
        <w:rPr>
          <w:lang w:val="en-IN"/>
        </w:rPr>
        <w:t>transport handling</w:t>
      </w:r>
    </w:p>
    <w:p w14:paraId="70C4C5A5" w14:textId="77777777" w:rsidR="007E2E47" w:rsidRPr="007E2E47" w:rsidRDefault="007E2E47">
      <w:pPr>
        <w:pStyle w:val="SourceCode"/>
        <w:numPr>
          <w:ilvl w:val="0"/>
          <w:numId w:val="79"/>
        </w:numPr>
        <w:rPr>
          <w:lang w:val="en-IN"/>
        </w:rPr>
      </w:pPr>
      <w:r w:rsidRPr="007E2E47">
        <w:rPr>
          <w:lang w:val="en-IN"/>
        </w:rPr>
        <w:t>verification</w:t>
      </w:r>
    </w:p>
    <w:p w14:paraId="47DF309E" w14:textId="77777777" w:rsidR="007E2E47" w:rsidRPr="007E2E47" w:rsidRDefault="007E2E47">
      <w:pPr>
        <w:pStyle w:val="SourceCode"/>
        <w:numPr>
          <w:ilvl w:val="0"/>
          <w:numId w:val="79"/>
        </w:numPr>
        <w:rPr>
          <w:lang w:val="en-IN"/>
        </w:rPr>
      </w:pPr>
      <w:r w:rsidRPr="007E2E47">
        <w:rPr>
          <w:lang w:val="en-IN"/>
        </w:rPr>
        <w:t>user resolution</w:t>
      </w:r>
    </w:p>
    <w:p w14:paraId="585909F8" w14:textId="77777777" w:rsidR="007E2E47" w:rsidRPr="007E2E47" w:rsidRDefault="007E2E47">
      <w:pPr>
        <w:pStyle w:val="SourceCode"/>
        <w:numPr>
          <w:ilvl w:val="0"/>
          <w:numId w:val="79"/>
        </w:numPr>
        <w:rPr>
          <w:lang w:val="en-IN"/>
        </w:rPr>
      </w:pPr>
      <w:r w:rsidRPr="007E2E47">
        <w:rPr>
          <w:lang w:val="en-IN"/>
        </w:rPr>
        <w:lastRenderedPageBreak/>
        <w:t>routing</w:t>
      </w:r>
    </w:p>
    <w:p w14:paraId="6AE05080" w14:textId="77777777" w:rsidR="007E2E47" w:rsidRPr="007E2E47" w:rsidRDefault="007E2E47">
      <w:pPr>
        <w:pStyle w:val="SourceCode"/>
        <w:numPr>
          <w:ilvl w:val="0"/>
          <w:numId w:val="79"/>
        </w:numPr>
        <w:rPr>
          <w:lang w:val="en-IN"/>
        </w:rPr>
      </w:pPr>
      <w:r w:rsidRPr="007E2E47">
        <w:rPr>
          <w:lang w:val="en-IN"/>
        </w:rPr>
        <w:t>business logic</w:t>
      </w:r>
    </w:p>
    <w:p w14:paraId="3A7D1D6F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into independent layers.</w:t>
      </w:r>
    </w:p>
    <w:p w14:paraId="6CDF0A8E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74EB98A4">
          <v:rect id="_x0000_i1476" style="width:0;height:1.5pt" o:hralign="center" o:hrstd="t" o:hr="t" fillcolor="#a0a0a0" stroked="f"/>
        </w:pict>
      </w:r>
    </w:p>
    <w:p w14:paraId="43A4E49E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Incremental Debugging Strategy</w:t>
      </w:r>
    </w:p>
    <w:p w14:paraId="27E3652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Instead of building everything simultaneously:</w:t>
      </w:r>
    </w:p>
    <w:p w14:paraId="59AB73C2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auth system was developed incrementally:</w:t>
      </w:r>
    </w:p>
    <w:p w14:paraId="2184D257" w14:textId="77777777" w:rsidR="007E2E47" w:rsidRPr="007E2E47" w:rsidRDefault="007E2E47">
      <w:pPr>
        <w:pStyle w:val="SourceCode"/>
        <w:numPr>
          <w:ilvl w:val="0"/>
          <w:numId w:val="80"/>
        </w:numPr>
        <w:rPr>
          <w:lang w:val="en-IN"/>
        </w:rPr>
      </w:pPr>
      <w:r w:rsidRPr="007E2E47">
        <w:rPr>
          <w:lang w:val="en-IN"/>
        </w:rPr>
        <w:t>frontend auth UI</w:t>
      </w:r>
    </w:p>
    <w:p w14:paraId="7F86068E" w14:textId="77777777" w:rsidR="007E2E47" w:rsidRPr="007E2E47" w:rsidRDefault="007E2E47">
      <w:pPr>
        <w:pStyle w:val="SourceCode"/>
        <w:numPr>
          <w:ilvl w:val="0"/>
          <w:numId w:val="80"/>
        </w:numPr>
        <w:rPr>
          <w:lang w:val="en-IN"/>
        </w:rPr>
      </w:pPr>
      <w:r w:rsidRPr="007E2E47">
        <w:rPr>
          <w:lang w:val="en-IN"/>
        </w:rPr>
        <w:t>JWT retrieval</w:t>
      </w:r>
    </w:p>
    <w:p w14:paraId="53B66335" w14:textId="77777777" w:rsidR="007E2E47" w:rsidRPr="007E2E47" w:rsidRDefault="007E2E47">
      <w:pPr>
        <w:pStyle w:val="SourceCode"/>
        <w:numPr>
          <w:ilvl w:val="0"/>
          <w:numId w:val="80"/>
        </w:numPr>
        <w:rPr>
          <w:lang w:val="en-IN"/>
        </w:rPr>
      </w:pPr>
      <w:r w:rsidRPr="007E2E47">
        <w:rPr>
          <w:lang w:val="en-IN"/>
        </w:rPr>
        <w:t>protected transport</w:t>
      </w:r>
    </w:p>
    <w:p w14:paraId="1708B835" w14:textId="77777777" w:rsidR="007E2E47" w:rsidRPr="007E2E47" w:rsidRDefault="007E2E47">
      <w:pPr>
        <w:pStyle w:val="SourceCode"/>
        <w:numPr>
          <w:ilvl w:val="0"/>
          <w:numId w:val="80"/>
        </w:numPr>
        <w:rPr>
          <w:lang w:val="en-IN"/>
        </w:rPr>
      </w:pPr>
      <w:r w:rsidRPr="007E2E47">
        <w:rPr>
          <w:lang w:val="en-IN"/>
        </w:rPr>
        <w:t>dependency injection</w:t>
      </w:r>
    </w:p>
    <w:p w14:paraId="448F7576" w14:textId="77777777" w:rsidR="007E2E47" w:rsidRPr="007E2E47" w:rsidRDefault="007E2E47">
      <w:pPr>
        <w:pStyle w:val="SourceCode"/>
        <w:numPr>
          <w:ilvl w:val="0"/>
          <w:numId w:val="80"/>
        </w:numPr>
        <w:rPr>
          <w:lang w:val="en-IN"/>
        </w:rPr>
      </w:pPr>
      <w:r w:rsidRPr="007E2E47">
        <w:rPr>
          <w:lang w:val="en-IN"/>
        </w:rPr>
        <w:t>JWT verification</w:t>
      </w:r>
    </w:p>
    <w:p w14:paraId="4E9A1026" w14:textId="77777777" w:rsidR="007E2E47" w:rsidRPr="007E2E47" w:rsidRDefault="007E2E47">
      <w:pPr>
        <w:pStyle w:val="SourceCode"/>
        <w:numPr>
          <w:ilvl w:val="0"/>
          <w:numId w:val="80"/>
        </w:numPr>
        <w:rPr>
          <w:lang w:val="en-IN"/>
        </w:rPr>
      </w:pPr>
      <w:r w:rsidRPr="007E2E47">
        <w:rPr>
          <w:lang w:val="en-IN"/>
        </w:rPr>
        <w:t>DB user provisioning</w:t>
      </w:r>
    </w:p>
    <w:p w14:paraId="076A6B4F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This reduced debugging complexity dramatically.</w:t>
      </w:r>
    </w:p>
    <w:p w14:paraId="18A35F96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0D4BB71B">
          <v:rect id="_x0000_i1477" style="width:0;height:1.5pt" o:hralign="center" o:hrstd="t" o:hr="t" fillcolor="#a0a0a0" stroked="f"/>
        </w:pict>
      </w:r>
    </w:p>
    <w:p w14:paraId="4E96C593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 xml:space="preserve">Important </w:t>
      </w:r>
      <w:proofErr w:type="spellStart"/>
      <w:r w:rsidRPr="007E2E47">
        <w:rPr>
          <w:b/>
          <w:bCs/>
          <w:lang w:val="en-IN"/>
        </w:rPr>
        <w:t>FastAPI</w:t>
      </w:r>
      <w:proofErr w:type="spellEnd"/>
      <w:r w:rsidRPr="007E2E47">
        <w:rPr>
          <w:b/>
          <w:bCs/>
          <w:lang w:val="en-IN"/>
        </w:rPr>
        <w:t xml:space="preserve"> Concepts Reinforced</w:t>
      </w:r>
    </w:p>
    <w:p w14:paraId="09266834" w14:textId="77777777" w:rsidR="007E2E47" w:rsidRPr="007E2E47" w:rsidRDefault="007E2E47">
      <w:pPr>
        <w:pStyle w:val="SourceCode"/>
        <w:numPr>
          <w:ilvl w:val="0"/>
          <w:numId w:val="81"/>
        </w:numPr>
        <w:rPr>
          <w:lang w:val="en-IN"/>
        </w:rPr>
      </w:pPr>
      <w:r w:rsidRPr="007E2E47">
        <w:rPr>
          <w:lang w:val="en-IN"/>
        </w:rPr>
        <w:t>dependency injection</w:t>
      </w:r>
    </w:p>
    <w:p w14:paraId="21785787" w14:textId="77777777" w:rsidR="007E2E47" w:rsidRPr="007E2E47" w:rsidRDefault="007E2E47">
      <w:pPr>
        <w:pStyle w:val="SourceCode"/>
        <w:numPr>
          <w:ilvl w:val="0"/>
          <w:numId w:val="81"/>
        </w:numPr>
        <w:rPr>
          <w:lang w:val="en-IN"/>
        </w:rPr>
      </w:pPr>
      <w:r w:rsidRPr="007E2E47">
        <w:rPr>
          <w:lang w:val="en-IN"/>
        </w:rPr>
        <w:t>async request lifecycle</w:t>
      </w:r>
    </w:p>
    <w:p w14:paraId="20C29835" w14:textId="77777777" w:rsidR="007E2E47" w:rsidRPr="007E2E47" w:rsidRDefault="007E2E47">
      <w:pPr>
        <w:pStyle w:val="SourceCode"/>
        <w:numPr>
          <w:ilvl w:val="0"/>
          <w:numId w:val="81"/>
        </w:numPr>
        <w:rPr>
          <w:lang w:val="en-IN"/>
        </w:rPr>
      </w:pPr>
      <w:r w:rsidRPr="007E2E47">
        <w:rPr>
          <w:lang w:val="en-IN"/>
        </w:rPr>
        <w:t>middleware architecture</w:t>
      </w:r>
    </w:p>
    <w:p w14:paraId="6455EBA3" w14:textId="77777777" w:rsidR="007E2E47" w:rsidRPr="007E2E47" w:rsidRDefault="007E2E47">
      <w:pPr>
        <w:pStyle w:val="SourceCode"/>
        <w:numPr>
          <w:ilvl w:val="0"/>
          <w:numId w:val="81"/>
        </w:numPr>
        <w:rPr>
          <w:lang w:val="en-IN"/>
        </w:rPr>
      </w:pPr>
      <w:r w:rsidRPr="007E2E47">
        <w:rPr>
          <w:lang w:val="en-IN"/>
        </w:rPr>
        <w:t>request-scoped DB sessions</w:t>
      </w:r>
    </w:p>
    <w:p w14:paraId="4F3DC9DE" w14:textId="77777777" w:rsidR="007E2E47" w:rsidRPr="007E2E47" w:rsidRDefault="007E2E47">
      <w:pPr>
        <w:pStyle w:val="SourceCode"/>
        <w:numPr>
          <w:ilvl w:val="0"/>
          <w:numId w:val="81"/>
        </w:numPr>
        <w:rPr>
          <w:lang w:val="en-IN"/>
        </w:rPr>
      </w:pPr>
      <w:r w:rsidRPr="007E2E47">
        <w:rPr>
          <w:lang w:val="en-IN"/>
        </w:rPr>
        <w:t>protected route dependencies</w:t>
      </w:r>
    </w:p>
    <w:p w14:paraId="10763AF1" w14:textId="77777777" w:rsidR="007E2E47" w:rsidRPr="007E2E47" w:rsidRDefault="007E2E47">
      <w:pPr>
        <w:pStyle w:val="SourceCode"/>
        <w:numPr>
          <w:ilvl w:val="0"/>
          <w:numId w:val="81"/>
        </w:numPr>
        <w:rPr>
          <w:lang w:val="en-IN"/>
        </w:rPr>
      </w:pPr>
      <w:r w:rsidRPr="007E2E47">
        <w:rPr>
          <w:lang w:val="en-IN"/>
        </w:rPr>
        <w:t>authenticated request context</w:t>
      </w:r>
    </w:p>
    <w:p w14:paraId="22BFFB9B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2CBC2D19">
          <v:rect id="_x0000_i1478" style="width:0;height:1.5pt" o:hralign="center" o:hrstd="t" o:hr="t" fillcolor="#a0a0a0" stroked="f"/>
        </w:pict>
      </w:r>
    </w:p>
    <w:p w14:paraId="3A242ACC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Final Backend Architecture Achieved</w:t>
      </w:r>
    </w:p>
    <w:p w14:paraId="188AA483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backend/</w:t>
      </w:r>
    </w:p>
    <w:p w14:paraId="19D5E53F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rFonts w:ascii="MS Gothic" w:eastAsia="MS Gothic" w:hAnsi="MS Gothic" w:cs="MS Gothic" w:hint="eastAsia"/>
          <w:lang w:val="en-IN"/>
        </w:rPr>
        <w:t>├</w:t>
      </w:r>
      <w:r w:rsidRPr="007E2E47">
        <w:rPr>
          <w:rFonts w:ascii="Aptos" w:hAnsi="Aptos" w:cs="Aptos"/>
          <w:lang w:val="en-IN"/>
        </w:rPr>
        <w:t>──</w:t>
      </w:r>
      <w:r w:rsidRPr="007E2E47">
        <w:rPr>
          <w:lang w:val="en-IN"/>
        </w:rPr>
        <w:t xml:space="preserve"> auth/</w:t>
      </w:r>
    </w:p>
    <w:p w14:paraId="3DC86972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lastRenderedPageBreak/>
        <w:t xml:space="preserve">│   </w:t>
      </w:r>
      <w:r w:rsidRPr="007E2E47">
        <w:rPr>
          <w:rFonts w:ascii="MS Gothic" w:eastAsia="MS Gothic" w:hAnsi="MS Gothic" w:cs="MS Gothic" w:hint="eastAsia"/>
          <w:lang w:val="en-IN"/>
        </w:rPr>
        <w:t>├</w:t>
      </w:r>
      <w:r w:rsidRPr="007E2E47">
        <w:rPr>
          <w:rFonts w:ascii="Aptos" w:hAnsi="Aptos" w:cs="Aptos"/>
          <w:lang w:val="en-IN"/>
        </w:rPr>
        <w:t>──</w:t>
      </w:r>
      <w:r w:rsidRPr="007E2E47">
        <w:rPr>
          <w:lang w:val="en-IN"/>
        </w:rPr>
        <w:t xml:space="preserve"> clerk.py</w:t>
      </w:r>
    </w:p>
    <w:p w14:paraId="4C81FFCC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 xml:space="preserve">│   </w:t>
      </w:r>
      <w:r w:rsidRPr="007E2E47">
        <w:rPr>
          <w:rFonts w:ascii="MS Gothic" w:eastAsia="MS Gothic" w:hAnsi="MS Gothic" w:cs="MS Gothic" w:hint="eastAsia"/>
          <w:lang w:val="en-IN"/>
        </w:rPr>
        <w:t>├</w:t>
      </w:r>
      <w:r w:rsidRPr="007E2E47">
        <w:rPr>
          <w:rFonts w:ascii="Aptos" w:hAnsi="Aptos" w:cs="Aptos"/>
          <w:lang w:val="en-IN"/>
        </w:rPr>
        <w:t>──</w:t>
      </w:r>
      <w:r w:rsidRPr="007E2E47">
        <w:rPr>
          <w:lang w:val="en-IN"/>
        </w:rPr>
        <w:t xml:space="preserve"> dependencies.py</w:t>
      </w:r>
    </w:p>
    <w:p w14:paraId="323F1698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│   └── security.py</w:t>
      </w:r>
    </w:p>
    <w:p w14:paraId="395284C2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│</w:t>
      </w:r>
    </w:p>
    <w:p w14:paraId="2DBBE184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rFonts w:ascii="MS Gothic" w:eastAsia="MS Gothic" w:hAnsi="MS Gothic" w:cs="MS Gothic" w:hint="eastAsia"/>
          <w:lang w:val="en-IN"/>
        </w:rPr>
        <w:t>├</w:t>
      </w:r>
      <w:r w:rsidRPr="007E2E47">
        <w:rPr>
          <w:rFonts w:ascii="Aptos" w:hAnsi="Aptos" w:cs="Aptos"/>
          <w:lang w:val="en-IN"/>
        </w:rPr>
        <w:t>──</w:t>
      </w:r>
      <w:r w:rsidRPr="007E2E47">
        <w:rPr>
          <w:lang w:val="en-IN"/>
        </w:rPr>
        <w:t xml:space="preserve"> routers/</w:t>
      </w:r>
    </w:p>
    <w:p w14:paraId="1BC75308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rFonts w:ascii="MS Gothic" w:eastAsia="MS Gothic" w:hAnsi="MS Gothic" w:cs="MS Gothic" w:hint="eastAsia"/>
          <w:lang w:val="en-IN"/>
        </w:rPr>
        <w:t>├</w:t>
      </w:r>
      <w:r w:rsidRPr="007E2E47">
        <w:rPr>
          <w:rFonts w:ascii="Aptos" w:hAnsi="Aptos" w:cs="Aptos"/>
          <w:lang w:val="en-IN"/>
        </w:rPr>
        <w:t>──</w:t>
      </w:r>
      <w:r w:rsidRPr="007E2E47">
        <w:rPr>
          <w:lang w:val="en-IN"/>
        </w:rPr>
        <w:t xml:space="preserve"> services/</w:t>
      </w:r>
    </w:p>
    <w:p w14:paraId="48C917B9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rFonts w:ascii="MS Gothic" w:eastAsia="MS Gothic" w:hAnsi="MS Gothic" w:cs="MS Gothic" w:hint="eastAsia"/>
          <w:lang w:val="en-IN"/>
        </w:rPr>
        <w:t>├</w:t>
      </w:r>
      <w:r w:rsidRPr="007E2E47">
        <w:rPr>
          <w:rFonts w:ascii="Aptos" w:hAnsi="Aptos" w:cs="Aptos"/>
          <w:lang w:val="en-IN"/>
        </w:rPr>
        <w:t>──</w:t>
      </w:r>
      <w:r w:rsidRPr="007E2E47">
        <w:rPr>
          <w:lang w:val="en-IN"/>
        </w:rPr>
        <w:t xml:space="preserve"> models/</w:t>
      </w:r>
    </w:p>
    <w:p w14:paraId="659FE86D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rFonts w:ascii="MS Gothic" w:eastAsia="MS Gothic" w:hAnsi="MS Gothic" w:cs="MS Gothic" w:hint="eastAsia"/>
          <w:lang w:val="en-IN"/>
        </w:rPr>
        <w:t>├</w:t>
      </w:r>
      <w:r w:rsidRPr="007E2E47">
        <w:rPr>
          <w:rFonts w:ascii="Aptos" w:hAnsi="Aptos" w:cs="Aptos"/>
          <w:lang w:val="en-IN"/>
        </w:rPr>
        <w:t>──</w:t>
      </w:r>
      <w:r w:rsidRPr="007E2E47">
        <w:rPr>
          <w:lang w:val="en-IN"/>
        </w:rPr>
        <w:t xml:space="preserve"> schemas/</w:t>
      </w:r>
    </w:p>
    <w:p w14:paraId="42A47DBB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rFonts w:ascii="MS Gothic" w:eastAsia="MS Gothic" w:hAnsi="MS Gothic" w:cs="MS Gothic" w:hint="eastAsia"/>
          <w:lang w:val="en-IN"/>
        </w:rPr>
        <w:t>├</w:t>
      </w:r>
      <w:r w:rsidRPr="007E2E47">
        <w:rPr>
          <w:rFonts w:ascii="Aptos" w:hAnsi="Aptos" w:cs="Aptos"/>
          <w:lang w:val="en-IN"/>
        </w:rPr>
        <w:t>──</w:t>
      </w:r>
      <w:r w:rsidRPr="007E2E47">
        <w:rPr>
          <w:lang w:val="en-IN"/>
        </w:rPr>
        <w:t xml:space="preserve"> alembic/</w:t>
      </w:r>
    </w:p>
    <w:p w14:paraId="3B784A7F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└── main.py</w:t>
      </w:r>
    </w:p>
    <w:p w14:paraId="10CEC2A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4A1AEAF4">
          <v:rect id="_x0000_i1479" style="width:0;height:1.5pt" o:hralign="center" o:hrstd="t" o:hr="t" fillcolor="#a0a0a0" stroked="f"/>
        </w:pict>
      </w:r>
    </w:p>
    <w:p w14:paraId="670D61D1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What Phase 1 Ultimately Became</w:t>
      </w:r>
    </w:p>
    <w:p w14:paraId="076E8C22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Initially:</w:t>
      </w:r>
    </w:p>
    <w:p w14:paraId="3702BBD6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build CRUD backend</w:t>
      </w:r>
    </w:p>
    <w:p w14:paraId="7EECBF2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Eventually evolved into:</w:t>
      </w:r>
    </w:p>
    <w:p w14:paraId="5B6E4722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production-style authenticated async SaaS architecture.</w:t>
      </w:r>
    </w:p>
    <w:p w14:paraId="30ABC8E1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05B46870">
          <v:rect id="_x0000_i1480" style="width:0;height:1.5pt" o:hralign="center" o:hrstd="t" o:hr="t" fillcolor="#a0a0a0" stroked="f"/>
        </w:pict>
      </w:r>
    </w:p>
    <w:p w14:paraId="49463E4C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Final Skills Gained</w:t>
      </w:r>
    </w:p>
    <w:p w14:paraId="26D0CC4B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Backend Engineering</w:t>
      </w:r>
    </w:p>
    <w:p w14:paraId="333A1531" w14:textId="77777777" w:rsidR="007E2E47" w:rsidRPr="007E2E47" w:rsidRDefault="007E2E47">
      <w:pPr>
        <w:pStyle w:val="SourceCode"/>
        <w:numPr>
          <w:ilvl w:val="0"/>
          <w:numId w:val="82"/>
        </w:numPr>
        <w:rPr>
          <w:lang w:val="en-IN"/>
        </w:rPr>
      </w:pPr>
      <w:r w:rsidRPr="007E2E47">
        <w:rPr>
          <w:lang w:val="en-IN"/>
        </w:rPr>
        <w:t>async architecture</w:t>
      </w:r>
    </w:p>
    <w:p w14:paraId="564BB844" w14:textId="77777777" w:rsidR="007E2E47" w:rsidRPr="007E2E47" w:rsidRDefault="007E2E47">
      <w:pPr>
        <w:pStyle w:val="SourceCode"/>
        <w:numPr>
          <w:ilvl w:val="0"/>
          <w:numId w:val="82"/>
        </w:numPr>
        <w:rPr>
          <w:lang w:val="en-IN"/>
        </w:rPr>
      </w:pPr>
      <w:r w:rsidRPr="007E2E47">
        <w:rPr>
          <w:lang w:val="en-IN"/>
        </w:rPr>
        <w:t>dependency injection</w:t>
      </w:r>
    </w:p>
    <w:p w14:paraId="31E8DCC6" w14:textId="77777777" w:rsidR="007E2E47" w:rsidRPr="007E2E47" w:rsidRDefault="007E2E47">
      <w:pPr>
        <w:pStyle w:val="SourceCode"/>
        <w:numPr>
          <w:ilvl w:val="0"/>
          <w:numId w:val="82"/>
        </w:numPr>
        <w:rPr>
          <w:lang w:val="en-IN"/>
        </w:rPr>
      </w:pPr>
      <w:r w:rsidRPr="007E2E47">
        <w:rPr>
          <w:lang w:val="en-IN"/>
        </w:rPr>
        <w:t>auth systems</w:t>
      </w:r>
    </w:p>
    <w:p w14:paraId="4D6A6A20" w14:textId="77777777" w:rsidR="007E2E47" w:rsidRPr="007E2E47" w:rsidRDefault="007E2E47">
      <w:pPr>
        <w:pStyle w:val="SourceCode"/>
        <w:numPr>
          <w:ilvl w:val="0"/>
          <w:numId w:val="82"/>
        </w:numPr>
        <w:rPr>
          <w:lang w:val="en-IN"/>
        </w:rPr>
      </w:pPr>
      <w:r w:rsidRPr="007E2E47">
        <w:rPr>
          <w:lang w:val="en-IN"/>
        </w:rPr>
        <w:t xml:space="preserve">ORM user </w:t>
      </w:r>
      <w:proofErr w:type="spellStart"/>
      <w:r w:rsidRPr="007E2E47">
        <w:rPr>
          <w:lang w:val="en-IN"/>
        </w:rPr>
        <w:t>modeling</w:t>
      </w:r>
      <w:proofErr w:type="spellEnd"/>
    </w:p>
    <w:p w14:paraId="0676316F" w14:textId="77777777" w:rsidR="007E2E47" w:rsidRPr="007E2E47" w:rsidRDefault="007E2E47">
      <w:pPr>
        <w:pStyle w:val="SourceCode"/>
        <w:numPr>
          <w:ilvl w:val="0"/>
          <w:numId w:val="82"/>
        </w:numPr>
        <w:rPr>
          <w:lang w:val="en-IN"/>
        </w:rPr>
      </w:pPr>
      <w:r w:rsidRPr="007E2E47">
        <w:rPr>
          <w:lang w:val="en-IN"/>
        </w:rPr>
        <w:t>DB lifecycle management</w:t>
      </w:r>
    </w:p>
    <w:p w14:paraId="7F5320B3" w14:textId="77777777" w:rsidR="007E2E47" w:rsidRPr="007E2E47" w:rsidRDefault="007E2E47">
      <w:pPr>
        <w:pStyle w:val="SourceCode"/>
        <w:numPr>
          <w:ilvl w:val="0"/>
          <w:numId w:val="82"/>
        </w:numPr>
        <w:rPr>
          <w:lang w:val="en-IN"/>
        </w:rPr>
      </w:pPr>
      <w:r w:rsidRPr="007E2E47">
        <w:rPr>
          <w:lang w:val="en-IN"/>
        </w:rPr>
        <w:t>API protection</w:t>
      </w:r>
    </w:p>
    <w:p w14:paraId="331A67C4" w14:textId="77777777" w:rsidR="007E2E47" w:rsidRPr="007E2E47" w:rsidRDefault="007E2E47">
      <w:pPr>
        <w:pStyle w:val="SourceCode"/>
        <w:numPr>
          <w:ilvl w:val="0"/>
          <w:numId w:val="82"/>
        </w:numPr>
        <w:rPr>
          <w:lang w:val="en-IN"/>
        </w:rPr>
      </w:pPr>
      <w:r w:rsidRPr="007E2E47">
        <w:rPr>
          <w:lang w:val="en-IN"/>
        </w:rPr>
        <w:t>ownership-aware authorization</w:t>
      </w:r>
    </w:p>
    <w:p w14:paraId="170BA40C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lastRenderedPageBreak/>
        <w:pict w14:anchorId="75174356">
          <v:rect id="_x0000_i1481" style="width:0;height:1.5pt" o:hralign="center" o:hrstd="t" o:hr="t" fillcolor="#a0a0a0" stroked="f"/>
        </w:pict>
      </w:r>
    </w:p>
    <w:p w14:paraId="34A10BAB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Security Engineering</w:t>
      </w:r>
    </w:p>
    <w:p w14:paraId="21497883" w14:textId="77777777" w:rsidR="007E2E47" w:rsidRPr="007E2E47" w:rsidRDefault="007E2E47">
      <w:pPr>
        <w:pStyle w:val="SourceCode"/>
        <w:numPr>
          <w:ilvl w:val="0"/>
          <w:numId w:val="83"/>
        </w:numPr>
        <w:rPr>
          <w:lang w:val="en-IN"/>
        </w:rPr>
      </w:pPr>
      <w:r w:rsidRPr="007E2E47">
        <w:rPr>
          <w:lang w:val="en-IN"/>
        </w:rPr>
        <w:t>JWT architecture</w:t>
      </w:r>
    </w:p>
    <w:p w14:paraId="1AA107D1" w14:textId="77777777" w:rsidR="007E2E47" w:rsidRPr="007E2E47" w:rsidRDefault="007E2E47">
      <w:pPr>
        <w:pStyle w:val="SourceCode"/>
        <w:numPr>
          <w:ilvl w:val="0"/>
          <w:numId w:val="83"/>
        </w:numPr>
        <w:rPr>
          <w:lang w:val="en-IN"/>
        </w:rPr>
      </w:pPr>
      <w:r w:rsidRPr="007E2E47">
        <w:rPr>
          <w:lang w:val="en-IN"/>
        </w:rPr>
        <w:t>RS256 verification</w:t>
      </w:r>
    </w:p>
    <w:p w14:paraId="2EB5A8AE" w14:textId="77777777" w:rsidR="007E2E47" w:rsidRPr="007E2E47" w:rsidRDefault="007E2E47">
      <w:pPr>
        <w:pStyle w:val="SourceCode"/>
        <w:numPr>
          <w:ilvl w:val="0"/>
          <w:numId w:val="83"/>
        </w:numPr>
        <w:rPr>
          <w:lang w:val="en-IN"/>
        </w:rPr>
      </w:pPr>
      <w:r w:rsidRPr="007E2E47">
        <w:rPr>
          <w:lang w:val="en-IN"/>
        </w:rPr>
        <w:t>trust boundaries</w:t>
      </w:r>
    </w:p>
    <w:p w14:paraId="0A14E731" w14:textId="77777777" w:rsidR="007E2E47" w:rsidRPr="007E2E47" w:rsidRDefault="007E2E47">
      <w:pPr>
        <w:pStyle w:val="SourceCode"/>
        <w:numPr>
          <w:ilvl w:val="0"/>
          <w:numId w:val="83"/>
        </w:numPr>
        <w:rPr>
          <w:lang w:val="en-IN"/>
        </w:rPr>
      </w:pPr>
      <w:r w:rsidRPr="007E2E47">
        <w:rPr>
          <w:lang w:val="en-IN"/>
        </w:rPr>
        <w:t>frontend distrust principle</w:t>
      </w:r>
    </w:p>
    <w:p w14:paraId="5EF5FD51" w14:textId="77777777" w:rsidR="007E2E47" w:rsidRPr="007E2E47" w:rsidRDefault="007E2E47">
      <w:pPr>
        <w:pStyle w:val="SourceCode"/>
        <w:numPr>
          <w:ilvl w:val="0"/>
          <w:numId w:val="83"/>
        </w:numPr>
        <w:rPr>
          <w:lang w:val="en-IN"/>
        </w:rPr>
      </w:pPr>
      <w:r w:rsidRPr="007E2E47">
        <w:rPr>
          <w:lang w:val="en-IN"/>
        </w:rPr>
        <w:t>cryptographic identity verification</w:t>
      </w:r>
    </w:p>
    <w:p w14:paraId="1E040750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187F325B">
          <v:rect id="_x0000_i1482" style="width:0;height:1.5pt" o:hralign="center" o:hrstd="t" o:hr="t" fillcolor="#a0a0a0" stroked="f"/>
        </w:pict>
      </w:r>
    </w:p>
    <w:p w14:paraId="1B993758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Distributed Systems</w:t>
      </w:r>
    </w:p>
    <w:p w14:paraId="5FECF60C" w14:textId="77777777" w:rsidR="007E2E47" w:rsidRPr="007E2E47" w:rsidRDefault="007E2E47">
      <w:pPr>
        <w:pStyle w:val="SourceCode"/>
        <w:numPr>
          <w:ilvl w:val="0"/>
          <w:numId w:val="84"/>
        </w:numPr>
        <w:rPr>
          <w:lang w:val="en-IN"/>
        </w:rPr>
      </w:pPr>
      <w:r w:rsidRPr="007E2E47">
        <w:rPr>
          <w:lang w:val="en-IN"/>
        </w:rPr>
        <w:t>stateless authentication</w:t>
      </w:r>
    </w:p>
    <w:p w14:paraId="20A8045A" w14:textId="77777777" w:rsidR="007E2E47" w:rsidRPr="007E2E47" w:rsidRDefault="007E2E47">
      <w:pPr>
        <w:pStyle w:val="SourceCode"/>
        <w:numPr>
          <w:ilvl w:val="0"/>
          <w:numId w:val="84"/>
        </w:numPr>
        <w:rPr>
          <w:lang w:val="en-IN"/>
        </w:rPr>
      </w:pPr>
      <w:r w:rsidRPr="007E2E47">
        <w:rPr>
          <w:lang w:val="en-IN"/>
        </w:rPr>
        <w:t>decentralized verification</w:t>
      </w:r>
    </w:p>
    <w:p w14:paraId="68BBA9F0" w14:textId="77777777" w:rsidR="007E2E47" w:rsidRPr="007E2E47" w:rsidRDefault="007E2E47">
      <w:pPr>
        <w:pStyle w:val="SourceCode"/>
        <w:numPr>
          <w:ilvl w:val="0"/>
          <w:numId w:val="84"/>
        </w:numPr>
        <w:rPr>
          <w:lang w:val="en-IN"/>
        </w:rPr>
      </w:pPr>
      <w:r w:rsidRPr="007E2E47">
        <w:rPr>
          <w:lang w:val="en-IN"/>
        </w:rPr>
        <w:t>external identity providers</w:t>
      </w:r>
    </w:p>
    <w:p w14:paraId="027353B4" w14:textId="77777777" w:rsidR="007E2E47" w:rsidRPr="007E2E47" w:rsidRDefault="007E2E47">
      <w:pPr>
        <w:pStyle w:val="SourceCode"/>
        <w:numPr>
          <w:ilvl w:val="0"/>
          <w:numId w:val="84"/>
        </w:numPr>
        <w:rPr>
          <w:lang w:val="en-IN"/>
        </w:rPr>
      </w:pPr>
      <w:r w:rsidRPr="007E2E47">
        <w:rPr>
          <w:lang w:val="en-IN"/>
        </w:rPr>
        <w:t>internal identity mapping</w:t>
      </w:r>
    </w:p>
    <w:p w14:paraId="1D5EC901" w14:textId="77777777" w:rsidR="007E2E47" w:rsidRPr="007E2E47" w:rsidRDefault="007E2E47">
      <w:pPr>
        <w:pStyle w:val="SourceCode"/>
        <w:numPr>
          <w:ilvl w:val="0"/>
          <w:numId w:val="84"/>
        </w:numPr>
        <w:rPr>
          <w:lang w:val="en-IN"/>
        </w:rPr>
      </w:pPr>
      <w:r w:rsidRPr="007E2E47">
        <w:rPr>
          <w:lang w:val="en-IN"/>
        </w:rPr>
        <w:t>cross-origin architecture</w:t>
      </w:r>
    </w:p>
    <w:p w14:paraId="5851F013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62BB8720">
          <v:rect id="_x0000_i1483" style="width:0;height:1.5pt" o:hralign="center" o:hrstd="t" o:hr="t" fillcolor="#a0a0a0" stroked="f"/>
        </w:pict>
      </w:r>
    </w:p>
    <w:p w14:paraId="5A73E909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Debugging Methodology</w:t>
      </w:r>
    </w:p>
    <w:p w14:paraId="2BBFD9D5" w14:textId="77777777" w:rsidR="007E2E47" w:rsidRPr="007E2E47" w:rsidRDefault="007E2E47">
      <w:pPr>
        <w:pStyle w:val="SourceCode"/>
        <w:numPr>
          <w:ilvl w:val="0"/>
          <w:numId w:val="85"/>
        </w:numPr>
        <w:rPr>
          <w:lang w:val="en-IN"/>
        </w:rPr>
      </w:pPr>
      <w:r w:rsidRPr="007E2E47">
        <w:rPr>
          <w:lang w:val="en-IN"/>
        </w:rPr>
        <w:t>isolate failures by layer</w:t>
      </w:r>
    </w:p>
    <w:p w14:paraId="7A1498DE" w14:textId="77777777" w:rsidR="007E2E47" w:rsidRPr="007E2E47" w:rsidRDefault="007E2E47">
      <w:pPr>
        <w:pStyle w:val="SourceCode"/>
        <w:numPr>
          <w:ilvl w:val="0"/>
          <w:numId w:val="85"/>
        </w:numPr>
        <w:rPr>
          <w:lang w:val="en-IN"/>
        </w:rPr>
      </w:pPr>
      <w:r w:rsidRPr="007E2E47">
        <w:rPr>
          <w:lang w:val="en-IN"/>
        </w:rPr>
        <w:t>trace root causes</w:t>
      </w:r>
    </w:p>
    <w:p w14:paraId="03396A59" w14:textId="77777777" w:rsidR="007E2E47" w:rsidRPr="007E2E47" w:rsidRDefault="007E2E47">
      <w:pPr>
        <w:pStyle w:val="SourceCode"/>
        <w:numPr>
          <w:ilvl w:val="0"/>
          <w:numId w:val="85"/>
        </w:numPr>
        <w:rPr>
          <w:lang w:val="en-IN"/>
        </w:rPr>
      </w:pPr>
      <w:r w:rsidRPr="007E2E47">
        <w:rPr>
          <w:lang w:val="en-IN"/>
        </w:rPr>
        <w:t>distinguish symptoms from causes</w:t>
      </w:r>
    </w:p>
    <w:p w14:paraId="4CB188CF" w14:textId="77777777" w:rsidR="007E2E47" w:rsidRPr="007E2E47" w:rsidRDefault="007E2E47">
      <w:pPr>
        <w:pStyle w:val="SourceCode"/>
        <w:numPr>
          <w:ilvl w:val="0"/>
          <w:numId w:val="85"/>
        </w:numPr>
        <w:rPr>
          <w:lang w:val="en-IN"/>
        </w:rPr>
      </w:pPr>
      <w:r w:rsidRPr="007E2E47">
        <w:rPr>
          <w:lang w:val="en-IN"/>
        </w:rPr>
        <w:t>incremental integration strategy</w:t>
      </w:r>
    </w:p>
    <w:p w14:paraId="51DA5B0C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pict w14:anchorId="4F3BCE0F">
          <v:rect id="_x0000_i1484" style="width:0;height:1.5pt" o:hralign="center" o:hrstd="t" o:hr="t" fillcolor="#a0a0a0" stroked="f"/>
        </w:pict>
      </w:r>
    </w:p>
    <w:p w14:paraId="40E3B0C7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Current Status</w:t>
      </w:r>
    </w:p>
    <w:p w14:paraId="7A019ED4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Phase 1 backend foundation is now effectively complete.</w:t>
      </w:r>
    </w:p>
    <w:p w14:paraId="2B37115F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The system now has:</w:t>
      </w:r>
    </w:p>
    <w:p w14:paraId="7AA221C8" w14:textId="77777777" w:rsidR="007E2E47" w:rsidRPr="007E2E47" w:rsidRDefault="007E2E47">
      <w:pPr>
        <w:pStyle w:val="SourceCode"/>
        <w:numPr>
          <w:ilvl w:val="0"/>
          <w:numId w:val="86"/>
        </w:numPr>
        <w:rPr>
          <w:lang w:val="en-IN"/>
        </w:rPr>
      </w:pPr>
      <w:r w:rsidRPr="007E2E47">
        <w:rPr>
          <w:lang w:val="en-IN"/>
        </w:rPr>
        <w:t>real authentication</w:t>
      </w:r>
    </w:p>
    <w:p w14:paraId="38F6DF4E" w14:textId="77777777" w:rsidR="007E2E47" w:rsidRPr="007E2E47" w:rsidRDefault="007E2E47">
      <w:pPr>
        <w:pStyle w:val="SourceCode"/>
        <w:numPr>
          <w:ilvl w:val="0"/>
          <w:numId w:val="86"/>
        </w:numPr>
        <w:rPr>
          <w:lang w:val="en-IN"/>
        </w:rPr>
      </w:pPr>
      <w:r w:rsidRPr="007E2E47">
        <w:rPr>
          <w:lang w:val="en-IN"/>
        </w:rPr>
        <w:t>secure protected routes</w:t>
      </w:r>
    </w:p>
    <w:p w14:paraId="71E191AB" w14:textId="77777777" w:rsidR="007E2E47" w:rsidRPr="007E2E47" w:rsidRDefault="007E2E47">
      <w:pPr>
        <w:pStyle w:val="SourceCode"/>
        <w:numPr>
          <w:ilvl w:val="0"/>
          <w:numId w:val="86"/>
        </w:numPr>
        <w:rPr>
          <w:lang w:val="en-IN"/>
        </w:rPr>
      </w:pPr>
      <w:r w:rsidRPr="007E2E47">
        <w:rPr>
          <w:lang w:val="en-IN"/>
        </w:rPr>
        <w:lastRenderedPageBreak/>
        <w:t>authenticated ORM user injection</w:t>
      </w:r>
    </w:p>
    <w:p w14:paraId="759E4142" w14:textId="77777777" w:rsidR="007E2E47" w:rsidRPr="007E2E47" w:rsidRDefault="007E2E47">
      <w:pPr>
        <w:pStyle w:val="SourceCode"/>
        <w:numPr>
          <w:ilvl w:val="0"/>
          <w:numId w:val="86"/>
        </w:numPr>
        <w:rPr>
          <w:lang w:val="en-IN"/>
        </w:rPr>
      </w:pPr>
      <w:r w:rsidRPr="007E2E47">
        <w:rPr>
          <w:lang w:val="en-IN"/>
        </w:rPr>
        <w:t>ownership-ready architecture</w:t>
      </w:r>
    </w:p>
    <w:p w14:paraId="533A6FCB" w14:textId="77777777" w:rsidR="007E2E47" w:rsidRPr="007E2E47" w:rsidRDefault="007E2E47">
      <w:pPr>
        <w:pStyle w:val="SourceCode"/>
        <w:numPr>
          <w:ilvl w:val="0"/>
          <w:numId w:val="86"/>
        </w:numPr>
        <w:rPr>
          <w:lang w:val="en-IN"/>
        </w:rPr>
      </w:pPr>
      <w:r w:rsidRPr="007E2E47">
        <w:rPr>
          <w:lang w:val="en-IN"/>
        </w:rPr>
        <w:t>scalable auth layering</w:t>
      </w:r>
    </w:p>
    <w:p w14:paraId="03DFB177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This forms the foundation for:</w:t>
      </w:r>
    </w:p>
    <w:p w14:paraId="37A7D93B" w14:textId="77777777" w:rsidR="007E2E47" w:rsidRPr="007E2E47" w:rsidRDefault="007E2E47" w:rsidP="007E2E47">
      <w:pPr>
        <w:pStyle w:val="SourceCode"/>
        <w:rPr>
          <w:b/>
          <w:bCs/>
          <w:lang w:val="en-IN"/>
        </w:rPr>
      </w:pPr>
      <w:r w:rsidRPr="007E2E47">
        <w:rPr>
          <w:b/>
          <w:bCs/>
          <w:lang w:val="en-IN"/>
        </w:rPr>
        <w:t>Phase 2 — Frontend + Application Integration</w:t>
      </w:r>
    </w:p>
    <w:p w14:paraId="3D456C59" w14:textId="77777777" w:rsidR="007E2E47" w:rsidRPr="007E2E47" w:rsidRDefault="007E2E47" w:rsidP="007E2E47">
      <w:pPr>
        <w:pStyle w:val="SourceCode"/>
        <w:rPr>
          <w:lang w:val="en-IN"/>
        </w:rPr>
      </w:pPr>
      <w:r w:rsidRPr="007E2E47">
        <w:rPr>
          <w:lang w:val="en-IN"/>
        </w:rPr>
        <w:t>Upcoming areas:</w:t>
      </w:r>
    </w:p>
    <w:p w14:paraId="2B5A69DA" w14:textId="77777777" w:rsidR="007E2E47" w:rsidRPr="007E2E47" w:rsidRDefault="007E2E47">
      <w:pPr>
        <w:pStyle w:val="SourceCode"/>
        <w:numPr>
          <w:ilvl w:val="0"/>
          <w:numId w:val="87"/>
        </w:numPr>
        <w:rPr>
          <w:lang w:val="en-IN"/>
        </w:rPr>
      </w:pPr>
      <w:r w:rsidRPr="007E2E47">
        <w:rPr>
          <w:lang w:val="en-IN"/>
        </w:rPr>
        <w:t>Axios abstraction</w:t>
      </w:r>
    </w:p>
    <w:p w14:paraId="469B89AA" w14:textId="77777777" w:rsidR="007E2E47" w:rsidRPr="007E2E47" w:rsidRDefault="007E2E47">
      <w:pPr>
        <w:pStyle w:val="SourceCode"/>
        <w:numPr>
          <w:ilvl w:val="0"/>
          <w:numId w:val="87"/>
        </w:numPr>
        <w:rPr>
          <w:lang w:val="en-IN"/>
        </w:rPr>
      </w:pPr>
      <w:r w:rsidRPr="007E2E47">
        <w:rPr>
          <w:lang w:val="en-IN"/>
        </w:rPr>
        <w:t>dashboard architecture</w:t>
      </w:r>
    </w:p>
    <w:p w14:paraId="57FD24CF" w14:textId="77777777" w:rsidR="007E2E47" w:rsidRPr="007E2E47" w:rsidRDefault="007E2E47">
      <w:pPr>
        <w:pStyle w:val="SourceCode"/>
        <w:numPr>
          <w:ilvl w:val="0"/>
          <w:numId w:val="87"/>
        </w:numPr>
        <w:rPr>
          <w:lang w:val="en-IN"/>
        </w:rPr>
      </w:pPr>
      <w:r w:rsidRPr="007E2E47">
        <w:rPr>
          <w:lang w:val="en-IN"/>
        </w:rPr>
        <w:t>resume builder UI</w:t>
      </w:r>
    </w:p>
    <w:p w14:paraId="257A022D" w14:textId="77777777" w:rsidR="007E2E47" w:rsidRPr="007E2E47" w:rsidRDefault="007E2E47">
      <w:pPr>
        <w:pStyle w:val="SourceCode"/>
        <w:numPr>
          <w:ilvl w:val="0"/>
          <w:numId w:val="87"/>
        </w:numPr>
        <w:rPr>
          <w:lang w:val="en-IN"/>
        </w:rPr>
      </w:pPr>
      <w:r w:rsidRPr="007E2E47">
        <w:rPr>
          <w:lang w:val="en-IN"/>
        </w:rPr>
        <w:t>protected frontend routes</w:t>
      </w:r>
    </w:p>
    <w:p w14:paraId="54B23E2E" w14:textId="77777777" w:rsidR="007E2E47" w:rsidRPr="007E2E47" w:rsidRDefault="007E2E47">
      <w:pPr>
        <w:pStyle w:val="SourceCode"/>
        <w:numPr>
          <w:ilvl w:val="0"/>
          <w:numId w:val="87"/>
        </w:numPr>
        <w:rPr>
          <w:lang w:val="en-IN"/>
        </w:rPr>
      </w:pPr>
      <w:r w:rsidRPr="007E2E47">
        <w:rPr>
          <w:lang w:val="en-IN"/>
        </w:rPr>
        <w:t>frontend state management</w:t>
      </w:r>
    </w:p>
    <w:p w14:paraId="55084FA3" w14:textId="77777777" w:rsidR="007E2E47" w:rsidRPr="007E2E47" w:rsidRDefault="007E2E47">
      <w:pPr>
        <w:pStyle w:val="SourceCode"/>
        <w:numPr>
          <w:ilvl w:val="0"/>
          <w:numId w:val="87"/>
        </w:numPr>
        <w:rPr>
          <w:lang w:val="en-IN"/>
        </w:rPr>
      </w:pPr>
      <w:r w:rsidRPr="007E2E47">
        <w:rPr>
          <w:lang w:val="en-IN"/>
        </w:rPr>
        <w:t>API service layer</w:t>
      </w:r>
    </w:p>
    <w:p w14:paraId="3AE413C1" w14:textId="77777777" w:rsidR="007E2E47" w:rsidRPr="007E2E47" w:rsidRDefault="007E2E47">
      <w:pPr>
        <w:pStyle w:val="SourceCode"/>
        <w:numPr>
          <w:ilvl w:val="0"/>
          <w:numId w:val="87"/>
        </w:numPr>
        <w:rPr>
          <w:lang w:val="en-IN"/>
        </w:rPr>
      </w:pPr>
      <w:r w:rsidRPr="007E2E47">
        <w:rPr>
          <w:lang w:val="en-IN"/>
        </w:rPr>
        <w:t>resume creation flows</w:t>
      </w:r>
    </w:p>
    <w:p w14:paraId="5AD6B066" w14:textId="77777777" w:rsidR="007E2E47" w:rsidRPr="007E2E47" w:rsidRDefault="007E2E47">
      <w:pPr>
        <w:pStyle w:val="SourceCode"/>
        <w:numPr>
          <w:ilvl w:val="0"/>
          <w:numId w:val="87"/>
        </w:numPr>
        <w:rPr>
          <w:lang w:val="en-IN"/>
        </w:rPr>
      </w:pPr>
      <w:r w:rsidRPr="007E2E47">
        <w:rPr>
          <w:lang w:val="en-IN"/>
        </w:rPr>
        <w:t>AI integration preparation</w:t>
      </w:r>
    </w:p>
    <w:bookmarkEnd w:id="83"/>
    <w:p w14:paraId="1E2A02AD" w14:textId="77777777" w:rsidR="007E2E47" w:rsidRDefault="007E2E47">
      <w:pPr>
        <w:pStyle w:val="SourceCode"/>
      </w:pPr>
    </w:p>
    <w:sectPr w:rsidR="007E2E4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EB052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041B39"/>
    <w:multiLevelType w:val="multilevel"/>
    <w:tmpl w:val="FF5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243FC"/>
    <w:multiLevelType w:val="multilevel"/>
    <w:tmpl w:val="AA5E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E6AFA"/>
    <w:multiLevelType w:val="multilevel"/>
    <w:tmpl w:val="8FA2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F5387"/>
    <w:multiLevelType w:val="multilevel"/>
    <w:tmpl w:val="6042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677E7"/>
    <w:multiLevelType w:val="multilevel"/>
    <w:tmpl w:val="490E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54E7E"/>
    <w:multiLevelType w:val="multilevel"/>
    <w:tmpl w:val="100C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B464B"/>
    <w:multiLevelType w:val="multilevel"/>
    <w:tmpl w:val="B908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32F84"/>
    <w:multiLevelType w:val="multilevel"/>
    <w:tmpl w:val="34A8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D3C8B"/>
    <w:multiLevelType w:val="multilevel"/>
    <w:tmpl w:val="E0FA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3012A"/>
    <w:multiLevelType w:val="multilevel"/>
    <w:tmpl w:val="B792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05FA7"/>
    <w:multiLevelType w:val="multilevel"/>
    <w:tmpl w:val="ACDA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12FE7"/>
    <w:multiLevelType w:val="multilevel"/>
    <w:tmpl w:val="D0FA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353F0"/>
    <w:multiLevelType w:val="multilevel"/>
    <w:tmpl w:val="CD44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11ED9"/>
    <w:multiLevelType w:val="multilevel"/>
    <w:tmpl w:val="51FC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511D8"/>
    <w:multiLevelType w:val="multilevel"/>
    <w:tmpl w:val="81D8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61515"/>
    <w:multiLevelType w:val="multilevel"/>
    <w:tmpl w:val="E31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1038A"/>
    <w:multiLevelType w:val="multilevel"/>
    <w:tmpl w:val="024A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EB6AA4"/>
    <w:multiLevelType w:val="multilevel"/>
    <w:tmpl w:val="B3DE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50BBF"/>
    <w:multiLevelType w:val="multilevel"/>
    <w:tmpl w:val="820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052250"/>
    <w:multiLevelType w:val="multilevel"/>
    <w:tmpl w:val="130A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2534D"/>
    <w:multiLevelType w:val="multilevel"/>
    <w:tmpl w:val="FBA4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D54A0"/>
    <w:multiLevelType w:val="multilevel"/>
    <w:tmpl w:val="9D5C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EE660C"/>
    <w:multiLevelType w:val="multilevel"/>
    <w:tmpl w:val="5DA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61E4F"/>
    <w:multiLevelType w:val="multilevel"/>
    <w:tmpl w:val="DED0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E4F14"/>
    <w:multiLevelType w:val="multilevel"/>
    <w:tmpl w:val="10D4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61613"/>
    <w:multiLevelType w:val="multilevel"/>
    <w:tmpl w:val="29D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823FE"/>
    <w:multiLevelType w:val="multilevel"/>
    <w:tmpl w:val="1264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810DA3"/>
    <w:multiLevelType w:val="multilevel"/>
    <w:tmpl w:val="98A4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E04C80"/>
    <w:multiLevelType w:val="multilevel"/>
    <w:tmpl w:val="03B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8306F"/>
    <w:multiLevelType w:val="multilevel"/>
    <w:tmpl w:val="97CA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E40B7F"/>
    <w:multiLevelType w:val="multilevel"/>
    <w:tmpl w:val="4E66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872A9C"/>
    <w:multiLevelType w:val="multilevel"/>
    <w:tmpl w:val="9E42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8163B0"/>
    <w:multiLevelType w:val="multilevel"/>
    <w:tmpl w:val="52B0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31F4A"/>
    <w:multiLevelType w:val="multilevel"/>
    <w:tmpl w:val="3306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351884"/>
    <w:multiLevelType w:val="multilevel"/>
    <w:tmpl w:val="8F4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0C34BC"/>
    <w:multiLevelType w:val="multilevel"/>
    <w:tmpl w:val="9F56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E0427"/>
    <w:multiLevelType w:val="multilevel"/>
    <w:tmpl w:val="1406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EB483C"/>
    <w:multiLevelType w:val="multilevel"/>
    <w:tmpl w:val="BE28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1077FD"/>
    <w:multiLevelType w:val="multilevel"/>
    <w:tmpl w:val="D1D8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1370BB"/>
    <w:multiLevelType w:val="multilevel"/>
    <w:tmpl w:val="FCF8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3A1FF6"/>
    <w:multiLevelType w:val="multilevel"/>
    <w:tmpl w:val="B49E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D57CFC"/>
    <w:multiLevelType w:val="multilevel"/>
    <w:tmpl w:val="2678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443615">
    <w:abstractNumId w:val="0"/>
  </w:num>
  <w:num w:numId="2" w16cid:durableId="788936275">
    <w:abstractNumId w:val="0"/>
  </w:num>
  <w:num w:numId="3" w16cid:durableId="307981418">
    <w:abstractNumId w:val="0"/>
  </w:num>
  <w:num w:numId="4" w16cid:durableId="6056535">
    <w:abstractNumId w:val="0"/>
  </w:num>
  <w:num w:numId="5" w16cid:durableId="599994315">
    <w:abstractNumId w:val="0"/>
  </w:num>
  <w:num w:numId="6" w16cid:durableId="1595748607">
    <w:abstractNumId w:val="0"/>
  </w:num>
  <w:num w:numId="7" w16cid:durableId="1178737715">
    <w:abstractNumId w:val="0"/>
  </w:num>
  <w:num w:numId="8" w16cid:durableId="1153453643">
    <w:abstractNumId w:val="0"/>
  </w:num>
  <w:num w:numId="9" w16cid:durableId="2018774916">
    <w:abstractNumId w:val="0"/>
  </w:num>
  <w:num w:numId="10" w16cid:durableId="939949795">
    <w:abstractNumId w:val="0"/>
  </w:num>
  <w:num w:numId="11" w16cid:durableId="1520315123">
    <w:abstractNumId w:val="0"/>
  </w:num>
  <w:num w:numId="12" w16cid:durableId="2127849437">
    <w:abstractNumId w:val="0"/>
  </w:num>
  <w:num w:numId="13" w16cid:durableId="1094782769">
    <w:abstractNumId w:val="0"/>
  </w:num>
  <w:num w:numId="14" w16cid:durableId="1018773278">
    <w:abstractNumId w:val="0"/>
  </w:num>
  <w:num w:numId="15" w16cid:durableId="1931115244">
    <w:abstractNumId w:val="0"/>
  </w:num>
  <w:num w:numId="16" w16cid:durableId="9918981">
    <w:abstractNumId w:val="0"/>
  </w:num>
  <w:num w:numId="17" w16cid:durableId="33239921">
    <w:abstractNumId w:val="0"/>
  </w:num>
  <w:num w:numId="18" w16cid:durableId="1728994371">
    <w:abstractNumId w:val="0"/>
  </w:num>
  <w:num w:numId="19" w16cid:durableId="1519809372">
    <w:abstractNumId w:val="0"/>
  </w:num>
  <w:num w:numId="20" w16cid:durableId="622464221">
    <w:abstractNumId w:val="0"/>
  </w:num>
  <w:num w:numId="21" w16cid:durableId="1276061182">
    <w:abstractNumId w:val="0"/>
  </w:num>
  <w:num w:numId="22" w16cid:durableId="1692881051">
    <w:abstractNumId w:val="0"/>
  </w:num>
  <w:num w:numId="23" w16cid:durableId="503518857">
    <w:abstractNumId w:val="0"/>
  </w:num>
  <w:num w:numId="24" w16cid:durableId="1078789810">
    <w:abstractNumId w:val="0"/>
  </w:num>
  <w:num w:numId="25" w16cid:durableId="1117748798">
    <w:abstractNumId w:val="0"/>
  </w:num>
  <w:num w:numId="26" w16cid:durableId="1985348371">
    <w:abstractNumId w:val="0"/>
  </w:num>
  <w:num w:numId="27" w16cid:durableId="704409374">
    <w:abstractNumId w:val="0"/>
  </w:num>
  <w:num w:numId="28" w16cid:durableId="161437657">
    <w:abstractNumId w:val="0"/>
  </w:num>
  <w:num w:numId="29" w16cid:durableId="1875072809">
    <w:abstractNumId w:val="0"/>
  </w:num>
  <w:num w:numId="30" w16cid:durableId="1937638340">
    <w:abstractNumId w:val="0"/>
  </w:num>
  <w:num w:numId="31" w16cid:durableId="826751186">
    <w:abstractNumId w:val="0"/>
  </w:num>
  <w:num w:numId="32" w16cid:durableId="1761490546">
    <w:abstractNumId w:val="0"/>
  </w:num>
  <w:num w:numId="33" w16cid:durableId="922494821">
    <w:abstractNumId w:val="0"/>
  </w:num>
  <w:num w:numId="34" w16cid:durableId="906111085">
    <w:abstractNumId w:val="0"/>
  </w:num>
  <w:num w:numId="35" w16cid:durableId="641546712">
    <w:abstractNumId w:val="0"/>
  </w:num>
  <w:num w:numId="36" w16cid:durableId="736441413">
    <w:abstractNumId w:val="0"/>
  </w:num>
  <w:num w:numId="37" w16cid:durableId="554240039">
    <w:abstractNumId w:val="0"/>
  </w:num>
  <w:num w:numId="38" w16cid:durableId="359816242">
    <w:abstractNumId w:val="0"/>
  </w:num>
  <w:num w:numId="39" w16cid:durableId="1896500259">
    <w:abstractNumId w:val="0"/>
  </w:num>
  <w:num w:numId="40" w16cid:durableId="1972586208">
    <w:abstractNumId w:val="0"/>
  </w:num>
  <w:num w:numId="41" w16cid:durableId="417365188">
    <w:abstractNumId w:val="0"/>
  </w:num>
  <w:num w:numId="42" w16cid:durableId="376124414">
    <w:abstractNumId w:val="0"/>
  </w:num>
  <w:num w:numId="43" w16cid:durableId="1961649377">
    <w:abstractNumId w:val="0"/>
  </w:num>
  <w:num w:numId="44" w16cid:durableId="1739281544">
    <w:abstractNumId w:val="0"/>
  </w:num>
  <w:num w:numId="45" w16cid:durableId="564603212">
    <w:abstractNumId w:val="0"/>
  </w:num>
  <w:num w:numId="46" w16cid:durableId="379406807">
    <w:abstractNumId w:val="30"/>
  </w:num>
  <w:num w:numId="47" w16cid:durableId="924261019">
    <w:abstractNumId w:val="2"/>
  </w:num>
  <w:num w:numId="48" w16cid:durableId="756944525">
    <w:abstractNumId w:val="29"/>
  </w:num>
  <w:num w:numId="49" w16cid:durableId="604843396">
    <w:abstractNumId w:val="39"/>
  </w:num>
  <w:num w:numId="50" w16cid:durableId="15159099">
    <w:abstractNumId w:val="25"/>
  </w:num>
  <w:num w:numId="51" w16cid:durableId="2138916126">
    <w:abstractNumId w:val="24"/>
  </w:num>
  <w:num w:numId="52" w16cid:durableId="185338067">
    <w:abstractNumId w:val="31"/>
  </w:num>
  <w:num w:numId="53" w16cid:durableId="29841569">
    <w:abstractNumId w:val="19"/>
  </w:num>
  <w:num w:numId="54" w16cid:durableId="164633693">
    <w:abstractNumId w:val="35"/>
  </w:num>
  <w:num w:numId="55" w16cid:durableId="1881937069">
    <w:abstractNumId w:val="27"/>
  </w:num>
  <w:num w:numId="56" w16cid:durableId="944505417">
    <w:abstractNumId w:val="40"/>
  </w:num>
  <w:num w:numId="57" w16cid:durableId="808866894">
    <w:abstractNumId w:val="34"/>
  </w:num>
  <w:num w:numId="58" w16cid:durableId="421729046">
    <w:abstractNumId w:val="41"/>
  </w:num>
  <w:num w:numId="59" w16cid:durableId="740712931">
    <w:abstractNumId w:val="26"/>
  </w:num>
  <w:num w:numId="60" w16cid:durableId="1758088265">
    <w:abstractNumId w:val="42"/>
  </w:num>
  <w:num w:numId="61" w16cid:durableId="1244215488">
    <w:abstractNumId w:val="28"/>
  </w:num>
  <w:num w:numId="62" w16cid:durableId="166867744">
    <w:abstractNumId w:val="33"/>
  </w:num>
  <w:num w:numId="63" w16cid:durableId="1117677777">
    <w:abstractNumId w:val="4"/>
  </w:num>
  <w:num w:numId="64" w16cid:durableId="1247111203">
    <w:abstractNumId w:val="36"/>
  </w:num>
  <w:num w:numId="65" w16cid:durableId="388774202">
    <w:abstractNumId w:val="32"/>
  </w:num>
  <w:num w:numId="66" w16cid:durableId="1338070665">
    <w:abstractNumId w:val="12"/>
  </w:num>
  <w:num w:numId="67" w16cid:durableId="1255944583">
    <w:abstractNumId w:val="6"/>
  </w:num>
  <w:num w:numId="68" w16cid:durableId="364058374">
    <w:abstractNumId w:val="17"/>
  </w:num>
  <w:num w:numId="69" w16cid:durableId="424226195">
    <w:abstractNumId w:val="38"/>
  </w:num>
  <w:num w:numId="70" w16cid:durableId="651258704">
    <w:abstractNumId w:val="5"/>
  </w:num>
  <w:num w:numId="71" w16cid:durableId="579170786">
    <w:abstractNumId w:val="9"/>
  </w:num>
  <w:num w:numId="72" w16cid:durableId="1597862544">
    <w:abstractNumId w:val="11"/>
  </w:num>
  <w:num w:numId="73" w16cid:durableId="1221205661">
    <w:abstractNumId w:val="16"/>
  </w:num>
  <w:num w:numId="74" w16cid:durableId="1115829599">
    <w:abstractNumId w:val="8"/>
  </w:num>
  <w:num w:numId="75" w16cid:durableId="1580750623">
    <w:abstractNumId w:val="18"/>
  </w:num>
  <w:num w:numId="76" w16cid:durableId="1735616739">
    <w:abstractNumId w:val="1"/>
  </w:num>
  <w:num w:numId="77" w16cid:durableId="604381271">
    <w:abstractNumId w:val="7"/>
  </w:num>
  <w:num w:numId="78" w16cid:durableId="1928534114">
    <w:abstractNumId w:val="37"/>
  </w:num>
  <w:num w:numId="79" w16cid:durableId="782503217">
    <w:abstractNumId w:val="3"/>
  </w:num>
  <w:num w:numId="80" w16cid:durableId="324018019">
    <w:abstractNumId w:val="22"/>
  </w:num>
  <w:num w:numId="81" w16cid:durableId="2062165239">
    <w:abstractNumId w:val="23"/>
  </w:num>
  <w:num w:numId="82" w16cid:durableId="365565590">
    <w:abstractNumId w:val="21"/>
  </w:num>
  <w:num w:numId="83" w16cid:durableId="2137217738">
    <w:abstractNumId w:val="10"/>
  </w:num>
  <w:num w:numId="84" w16cid:durableId="270937008">
    <w:abstractNumId w:val="13"/>
  </w:num>
  <w:num w:numId="85" w16cid:durableId="893279169">
    <w:abstractNumId w:val="20"/>
  </w:num>
  <w:num w:numId="86" w16cid:durableId="847062045">
    <w:abstractNumId w:val="15"/>
  </w:num>
  <w:num w:numId="87" w16cid:durableId="397360588">
    <w:abstractNumId w:val="14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4123"/>
    <w:rsid w:val="00654123"/>
    <w:rsid w:val="007E2E47"/>
    <w:rsid w:val="00A3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B342E"/>
  <w15:docId w15:val="{84530DEC-8124-4994-8565-A83AF4DB7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38</Pages>
  <Words>3021</Words>
  <Characters>17223</Characters>
  <Application>Microsoft Office Word</Application>
  <DocSecurity>0</DocSecurity>
  <Lines>143</Lines>
  <Paragraphs>40</Paragraphs>
  <ScaleCrop>false</ScaleCrop>
  <Company/>
  <LinksUpToDate>false</LinksUpToDate>
  <CharactersWithSpaces>20204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Tushar Aradwad</dc:creator>
  <cp:keywords/>
  <cp:lastModifiedBy>Tushar Aradwad</cp:lastModifiedBy>
  <cp:revision>2</cp:revision>
  <dcterms:created xsi:type="dcterms:W3CDTF">2026-05-18T09:27:00Z</dcterms:created>
  <dcterms:modified xsi:type="dcterms:W3CDTF">2026-05-18T09:27:00Z</dcterms:modified>
</cp:coreProperties>
</file>