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A337E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AI Resume Builder v2 — Phase 3 Documentation</w:t>
      </w:r>
    </w:p>
    <w:p w14:paraId="2DE620D2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AI Intelligence Layer &amp; Resume Optimization System</w:t>
      </w:r>
    </w:p>
    <w:p w14:paraId="7085ED08" w14:textId="77777777" w:rsidR="009601DC" w:rsidRPr="009601DC" w:rsidRDefault="009601DC" w:rsidP="009601DC">
      <w:r w:rsidRPr="009601DC">
        <w:pict w14:anchorId="226FD663">
          <v:rect id="_x0000_i1265" style="width:0;height:1.5pt" o:hralign="center" o:hrstd="t" o:hr="t" fillcolor="#a0a0a0" stroked="f"/>
        </w:pict>
      </w:r>
    </w:p>
    <w:p w14:paraId="5CE341F4" w14:textId="77777777" w:rsidR="009601DC" w:rsidRPr="009601DC" w:rsidRDefault="009601DC" w:rsidP="009601DC">
      <w:pPr>
        <w:rPr>
          <w:b/>
          <w:bCs/>
        </w:rPr>
      </w:pPr>
      <w:r w:rsidRPr="009601DC">
        <w:rPr>
          <w:rFonts w:ascii="Segoe UI Emoji" w:hAnsi="Segoe UI Emoji" w:cs="Segoe UI Emoji"/>
          <w:b/>
          <w:bCs/>
        </w:rPr>
        <w:t>📌</w:t>
      </w:r>
      <w:r w:rsidRPr="009601DC">
        <w:rPr>
          <w:b/>
          <w:bCs/>
        </w:rPr>
        <w:t xml:space="preserve"> Phase Overview</w:t>
      </w:r>
    </w:p>
    <w:p w14:paraId="15662168" w14:textId="77777777" w:rsidR="009601DC" w:rsidRPr="009601DC" w:rsidRDefault="009601DC" w:rsidP="009601DC">
      <w:r w:rsidRPr="009601DC">
        <w:t>Phase 3 focused on transforming the project from a:</w:t>
      </w:r>
    </w:p>
    <w:p w14:paraId="0A1C5E9D" w14:textId="77777777" w:rsidR="009601DC" w:rsidRPr="009601DC" w:rsidRDefault="009601DC" w:rsidP="009601DC">
      <w:r w:rsidRPr="009601DC">
        <w:t>traditional resume builder</w:t>
      </w:r>
    </w:p>
    <w:p w14:paraId="7D66599D" w14:textId="77777777" w:rsidR="009601DC" w:rsidRPr="009601DC" w:rsidRDefault="009601DC" w:rsidP="009601DC">
      <w:r w:rsidRPr="009601DC">
        <w:t>into a:</w:t>
      </w:r>
    </w:p>
    <w:p w14:paraId="5A88DF29" w14:textId="77777777" w:rsidR="009601DC" w:rsidRPr="009601DC" w:rsidRDefault="009601DC" w:rsidP="009601DC">
      <w:r w:rsidRPr="009601DC">
        <w:t>real AI-powered resume intelligence platform</w:t>
      </w:r>
    </w:p>
    <w:p w14:paraId="4FE5FCF0" w14:textId="77777777" w:rsidR="009601DC" w:rsidRPr="009601DC" w:rsidRDefault="009601DC" w:rsidP="009601DC">
      <w:r w:rsidRPr="009601DC">
        <w:t>This phase introduced:</w:t>
      </w:r>
    </w:p>
    <w:p w14:paraId="4525633F" w14:textId="77777777" w:rsidR="009601DC" w:rsidRPr="009601DC" w:rsidRDefault="009601DC" w:rsidP="009601DC">
      <w:pPr>
        <w:numPr>
          <w:ilvl w:val="0"/>
          <w:numId w:val="1"/>
        </w:numPr>
      </w:pPr>
      <w:r w:rsidRPr="009601DC">
        <w:t>AI-generated resume content</w:t>
      </w:r>
    </w:p>
    <w:p w14:paraId="465D3C7B" w14:textId="77777777" w:rsidR="009601DC" w:rsidRPr="009601DC" w:rsidRDefault="009601DC" w:rsidP="009601DC">
      <w:pPr>
        <w:numPr>
          <w:ilvl w:val="0"/>
          <w:numId w:val="1"/>
        </w:numPr>
      </w:pPr>
      <w:r w:rsidRPr="009601DC">
        <w:t>ATS analysis</w:t>
      </w:r>
    </w:p>
    <w:p w14:paraId="01E6174D" w14:textId="77777777" w:rsidR="009601DC" w:rsidRPr="009601DC" w:rsidRDefault="009601DC" w:rsidP="009601DC">
      <w:pPr>
        <w:numPr>
          <w:ilvl w:val="0"/>
          <w:numId w:val="1"/>
        </w:numPr>
      </w:pPr>
      <w:r w:rsidRPr="009601DC">
        <w:t>Job description matching</w:t>
      </w:r>
    </w:p>
    <w:p w14:paraId="73188590" w14:textId="77777777" w:rsidR="009601DC" w:rsidRPr="009601DC" w:rsidRDefault="009601DC" w:rsidP="009601DC">
      <w:pPr>
        <w:numPr>
          <w:ilvl w:val="0"/>
          <w:numId w:val="1"/>
        </w:numPr>
      </w:pPr>
      <w:r w:rsidRPr="009601DC">
        <w:t>Semantic keyword intelligence</w:t>
      </w:r>
    </w:p>
    <w:p w14:paraId="0EC8E60C" w14:textId="77777777" w:rsidR="009601DC" w:rsidRPr="009601DC" w:rsidRDefault="009601DC" w:rsidP="009601DC">
      <w:pPr>
        <w:numPr>
          <w:ilvl w:val="0"/>
          <w:numId w:val="1"/>
        </w:numPr>
      </w:pPr>
      <w:r w:rsidRPr="009601DC">
        <w:t>Modern AI-assisted UX workflows</w:t>
      </w:r>
    </w:p>
    <w:p w14:paraId="4C2E00CC" w14:textId="77777777" w:rsidR="009601DC" w:rsidRPr="009601DC" w:rsidRDefault="009601DC" w:rsidP="009601DC">
      <w:r w:rsidRPr="009601DC">
        <w:t>The main goal was not just “using AI”, but building:</w:t>
      </w:r>
    </w:p>
    <w:p w14:paraId="1BE172EB" w14:textId="77777777" w:rsidR="009601DC" w:rsidRPr="009601DC" w:rsidRDefault="009601DC" w:rsidP="009601DC">
      <w:r w:rsidRPr="009601DC">
        <w:t>structured, scalable AI workflows</w:t>
      </w:r>
    </w:p>
    <w:p w14:paraId="33026EEC" w14:textId="77777777" w:rsidR="009601DC" w:rsidRPr="009601DC" w:rsidRDefault="009601DC" w:rsidP="009601DC">
      <w:r w:rsidRPr="009601DC">
        <w:t>inside a real production-style architecture.</w:t>
      </w:r>
    </w:p>
    <w:p w14:paraId="7F662D7F" w14:textId="77777777" w:rsidR="009601DC" w:rsidRPr="009601DC" w:rsidRDefault="009601DC" w:rsidP="009601DC">
      <w:r w:rsidRPr="009601DC">
        <w:pict w14:anchorId="37805108">
          <v:rect id="_x0000_i1266" style="width:0;height:1.5pt" o:hralign="center" o:hrstd="t" o:hr="t" fillcolor="#a0a0a0" stroked="f"/>
        </w:pict>
      </w:r>
    </w:p>
    <w:p w14:paraId="0DEC5235" w14:textId="77777777" w:rsidR="009601DC" w:rsidRPr="009601DC" w:rsidRDefault="009601DC" w:rsidP="009601DC">
      <w:pPr>
        <w:rPr>
          <w:b/>
          <w:bCs/>
        </w:rPr>
      </w:pPr>
      <w:r w:rsidRPr="009601DC">
        <w:rPr>
          <w:rFonts w:ascii="Segoe UI Emoji" w:hAnsi="Segoe UI Emoji" w:cs="Segoe UI Emoji"/>
          <w:b/>
          <w:bCs/>
        </w:rPr>
        <w:t>🏗️</w:t>
      </w:r>
      <w:r w:rsidRPr="009601DC">
        <w:rPr>
          <w:b/>
          <w:bCs/>
        </w:rPr>
        <w:t xml:space="preserve"> Final Architecture Developed</w:t>
      </w:r>
    </w:p>
    <w:p w14:paraId="3E1A727A" w14:textId="77777777" w:rsidR="009601DC" w:rsidRPr="009601DC" w:rsidRDefault="009601DC" w:rsidP="009601DC">
      <w:r w:rsidRPr="009601DC">
        <w:t>By the end of Phase 3, the project architecture evolved into:</w:t>
      </w:r>
    </w:p>
    <w:p w14:paraId="17A68724" w14:textId="77777777" w:rsidR="009601DC" w:rsidRPr="009601DC" w:rsidRDefault="009601DC" w:rsidP="009601DC">
      <w:r w:rsidRPr="009601DC">
        <w:t>Frontend (React + Tailwind)</w:t>
      </w:r>
    </w:p>
    <w:p w14:paraId="6A9B3B3B" w14:textId="77777777" w:rsidR="009601DC" w:rsidRPr="009601DC" w:rsidRDefault="009601DC" w:rsidP="009601DC">
      <w:r w:rsidRPr="009601DC">
        <w:t xml:space="preserve">        ↓</w:t>
      </w:r>
    </w:p>
    <w:p w14:paraId="603C2764" w14:textId="77777777" w:rsidR="009601DC" w:rsidRPr="009601DC" w:rsidRDefault="009601DC" w:rsidP="009601DC">
      <w:r w:rsidRPr="009601DC">
        <w:t>AI API Layer (</w:t>
      </w:r>
      <w:proofErr w:type="spellStart"/>
      <w:r w:rsidRPr="009601DC">
        <w:t>axios</w:t>
      </w:r>
      <w:proofErr w:type="spellEnd"/>
      <w:r w:rsidRPr="009601DC">
        <w:t xml:space="preserve"> abstraction)</w:t>
      </w:r>
    </w:p>
    <w:p w14:paraId="7EC002D0" w14:textId="77777777" w:rsidR="009601DC" w:rsidRPr="009601DC" w:rsidRDefault="009601DC" w:rsidP="009601DC">
      <w:r w:rsidRPr="009601DC">
        <w:t xml:space="preserve">        ↓</w:t>
      </w:r>
    </w:p>
    <w:p w14:paraId="2738DD73" w14:textId="77777777" w:rsidR="009601DC" w:rsidRPr="009601DC" w:rsidRDefault="009601DC" w:rsidP="009601DC">
      <w:proofErr w:type="spellStart"/>
      <w:r w:rsidRPr="009601DC">
        <w:t>FastAPI</w:t>
      </w:r>
      <w:proofErr w:type="spellEnd"/>
      <w:r w:rsidRPr="009601DC">
        <w:t xml:space="preserve"> AI Routes</w:t>
      </w:r>
    </w:p>
    <w:p w14:paraId="4B94503B" w14:textId="77777777" w:rsidR="009601DC" w:rsidRPr="009601DC" w:rsidRDefault="009601DC" w:rsidP="009601DC">
      <w:r w:rsidRPr="009601DC">
        <w:t xml:space="preserve">        ↓</w:t>
      </w:r>
    </w:p>
    <w:p w14:paraId="13D6BDE7" w14:textId="77777777" w:rsidR="009601DC" w:rsidRPr="009601DC" w:rsidRDefault="009601DC" w:rsidP="009601DC">
      <w:r w:rsidRPr="009601DC">
        <w:t>Gemini Prompt Engine</w:t>
      </w:r>
    </w:p>
    <w:p w14:paraId="304011EC" w14:textId="77777777" w:rsidR="009601DC" w:rsidRPr="009601DC" w:rsidRDefault="009601DC" w:rsidP="009601DC">
      <w:r w:rsidRPr="009601DC">
        <w:t xml:space="preserve">        ↓</w:t>
      </w:r>
    </w:p>
    <w:p w14:paraId="24FC5DC2" w14:textId="77777777" w:rsidR="009601DC" w:rsidRPr="009601DC" w:rsidRDefault="009601DC" w:rsidP="009601DC">
      <w:r w:rsidRPr="009601DC">
        <w:t>Structured JSON Responses</w:t>
      </w:r>
    </w:p>
    <w:p w14:paraId="00A598D9" w14:textId="77777777" w:rsidR="009601DC" w:rsidRPr="009601DC" w:rsidRDefault="009601DC" w:rsidP="009601DC">
      <w:r w:rsidRPr="009601DC">
        <w:t xml:space="preserve">        ↓</w:t>
      </w:r>
    </w:p>
    <w:p w14:paraId="6BE5673D" w14:textId="77777777" w:rsidR="009601DC" w:rsidRPr="009601DC" w:rsidRDefault="009601DC" w:rsidP="009601DC">
      <w:r w:rsidRPr="009601DC">
        <w:t>Interactive Resume Intelligence UI</w:t>
      </w:r>
    </w:p>
    <w:p w14:paraId="5AB68805" w14:textId="77777777" w:rsidR="009601DC" w:rsidRPr="009601DC" w:rsidRDefault="009601DC" w:rsidP="009601DC">
      <w:r w:rsidRPr="009601DC">
        <w:lastRenderedPageBreak/>
        <w:pict w14:anchorId="50B17B2B">
          <v:rect id="_x0000_i1267" style="width:0;height:1.5pt" o:hralign="center" o:hrstd="t" o:hr="t" fillcolor="#a0a0a0" stroked="f"/>
        </w:pict>
      </w:r>
    </w:p>
    <w:p w14:paraId="278D0CBF" w14:textId="77777777" w:rsidR="009601DC" w:rsidRPr="009601DC" w:rsidRDefault="009601DC" w:rsidP="009601DC">
      <w:pPr>
        <w:rPr>
          <w:b/>
          <w:bCs/>
        </w:rPr>
      </w:pPr>
      <w:r w:rsidRPr="009601DC">
        <w:rPr>
          <w:rFonts w:ascii="Segoe UI Emoji" w:hAnsi="Segoe UI Emoji" w:cs="Segoe UI Emoji"/>
          <w:b/>
          <w:bCs/>
        </w:rPr>
        <w:t>🧠</w:t>
      </w:r>
      <w:r w:rsidRPr="009601DC">
        <w:rPr>
          <w:b/>
          <w:bCs/>
        </w:rPr>
        <w:t xml:space="preserve"> Major Systems Built</w:t>
      </w:r>
    </w:p>
    <w:p w14:paraId="692EC890" w14:textId="77777777" w:rsidR="009601DC" w:rsidRPr="009601DC" w:rsidRDefault="009601DC" w:rsidP="009601DC">
      <w:r w:rsidRPr="009601DC">
        <w:pict w14:anchorId="43CF039A">
          <v:rect id="_x0000_i1268" style="width:0;height:1.5pt" o:hralign="center" o:hrstd="t" o:hr="t" fillcolor="#a0a0a0" stroked="f"/>
        </w:pict>
      </w:r>
    </w:p>
    <w:p w14:paraId="42D11999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1. AI Summary Generation</w:t>
      </w:r>
    </w:p>
    <w:p w14:paraId="6ACFE1E3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Purpose</w:t>
      </w:r>
    </w:p>
    <w:p w14:paraId="4419C377" w14:textId="77777777" w:rsidR="009601DC" w:rsidRPr="009601DC" w:rsidRDefault="009601DC" w:rsidP="009601DC">
      <w:r w:rsidRPr="009601DC">
        <w:t>Generate professional summaries automatically using:</w:t>
      </w:r>
    </w:p>
    <w:p w14:paraId="2B6C8BC4" w14:textId="77777777" w:rsidR="009601DC" w:rsidRPr="009601DC" w:rsidRDefault="009601DC" w:rsidP="009601DC">
      <w:pPr>
        <w:numPr>
          <w:ilvl w:val="0"/>
          <w:numId w:val="2"/>
        </w:numPr>
      </w:pPr>
      <w:r w:rsidRPr="009601DC">
        <w:t>skills</w:t>
      </w:r>
    </w:p>
    <w:p w14:paraId="7E3AA861" w14:textId="77777777" w:rsidR="009601DC" w:rsidRPr="009601DC" w:rsidRDefault="009601DC" w:rsidP="009601DC">
      <w:pPr>
        <w:numPr>
          <w:ilvl w:val="0"/>
          <w:numId w:val="2"/>
        </w:numPr>
      </w:pPr>
      <w:r w:rsidRPr="009601DC">
        <w:t>education</w:t>
      </w:r>
    </w:p>
    <w:p w14:paraId="2B5A8AB3" w14:textId="77777777" w:rsidR="009601DC" w:rsidRPr="009601DC" w:rsidRDefault="009601DC" w:rsidP="009601DC">
      <w:pPr>
        <w:numPr>
          <w:ilvl w:val="0"/>
          <w:numId w:val="2"/>
        </w:numPr>
      </w:pPr>
      <w:r w:rsidRPr="009601DC">
        <w:t>experience</w:t>
      </w:r>
    </w:p>
    <w:p w14:paraId="4B87B970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Workflow</w:t>
      </w:r>
    </w:p>
    <w:p w14:paraId="30E1D14F" w14:textId="77777777" w:rsidR="009601DC" w:rsidRPr="009601DC" w:rsidRDefault="009601DC" w:rsidP="009601DC">
      <w:r w:rsidRPr="009601DC">
        <w:t>User clicks Generate Summary</w:t>
      </w:r>
    </w:p>
    <w:p w14:paraId="62279272" w14:textId="77777777" w:rsidR="009601DC" w:rsidRPr="009601DC" w:rsidRDefault="009601DC" w:rsidP="009601DC">
      <w:r w:rsidRPr="009601DC">
        <w:t xml:space="preserve">        ↓</w:t>
      </w:r>
    </w:p>
    <w:p w14:paraId="232A1BF2" w14:textId="77777777" w:rsidR="009601DC" w:rsidRPr="009601DC" w:rsidRDefault="009601DC" w:rsidP="009601DC">
      <w:r w:rsidRPr="009601DC">
        <w:t>Frontend sends resume data</w:t>
      </w:r>
    </w:p>
    <w:p w14:paraId="217EE869" w14:textId="77777777" w:rsidR="009601DC" w:rsidRPr="009601DC" w:rsidRDefault="009601DC" w:rsidP="009601DC">
      <w:r w:rsidRPr="009601DC">
        <w:t xml:space="preserve">        ↓</w:t>
      </w:r>
    </w:p>
    <w:p w14:paraId="1CA6C14A" w14:textId="77777777" w:rsidR="009601DC" w:rsidRPr="009601DC" w:rsidRDefault="009601DC" w:rsidP="009601DC">
      <w:r w:rsidRPr="009601DC">
        <w:t>Gemini prompt engineered</w:t>
      </w:r>
    </w:p>
    <w:p w14:paraId="4451EFC0" w14:textId="77777777" w:rsidR="009601DC" w:rsidRPr="009601DC" w:rsidRDefault="009601DC" w:rsidP="009601DC">
      <w:r w:rsidRPr="009601DC">
        <w:t xml:space="preserve">        ↓</w:t>
      </w:r>
    </w:p>
    <w:p w14:paraId="1667779D" w14:textId="77777777" w:rsidR="009601DC" w:rsidRPr="009601DC" w:rsidRDefault="009601DC" w:rsidP="009601DC">
      <w:r w:rsidRPr="009601DC">
        <w:t>Structured summary returned</w:t>
      </w:r>
    </w:p>
    <w:p w14:paraId="1A6473DD" w14:textId="77777777" w:rsidR="009601DC" w:rsidRPr="009601DC" w:rsidRDefault="009601DC" w:rsidP="009601DC">
      <w:r w:rsidRPr="009601DC">
        <w:t xml:space="preserve">        ↓</w:t>
      </w:r>
    </w:p>
    <w:p w14:paraId="1ABDB71C" w14:textId="77777777" w:rsidR="009601DC" w:rsidRPr="009601DC" w:rsidRDefault="009601DC" w:rsidP="009601DC">
      <w:proofErr w:type="gramStart"/>
      <w:r w:rsidRPr="009601DC">
        <w:t>Auto-filled</w:t>
      </w:r>
      <w:proofErr w:type="gramEnd"/>
      <w:r w:rsidRPr="009601DC">
        <w:t xml:space="preserve"> into editor</w:t>
      </w:r>
    </w:p>
    <w:p w14:paraId="7B266E22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Key Learning</w:t>
      </w:r>
    </w:p>
    <w:p w14:paraId="0C5BFAB4" w14:textId="77777777" w:rsidR="009601DC" w:rsidRPr="009601DC" w:rsidRDefault="009601DC" w:rsidP="009601DC">
      <w:r w:rsidRPr="009601DC">
        <w:t>AI outputs become significantly more reliable when:</w:t>
      </w:r>
    </w:p>
    <w:p w14:paraId="3FAD71AE" w14:textId="77777777" w:rsidR="009601DC" w:rsidRPr="009601DC" w:rsidRDefault="009601DC" w:rsidP="009601DC">
      <w:pPr>
        <w:numPr>
          <w:ilvl w:val="0"/>
          <w:numId w:val="3"/>
        </w:numPr>
      </w:pPr>
      <w:r w:rsidRPr="009601DC">
        <w:t>prompts are structured</w:t>
      </w:r>
    </w:p>
    <w:p w14:paraId="7BEEF314" w14:textId="77777777" w:rsidR="009601DC" w:rsidRPr="009601DC" w:rsidRDefault="009601DC" w:rsidP="009601DC">
      <w:pPr>
        <w:numPr>
          <w:ilvl w:val="0"/>
          <w:numId w:val="3"/>
        </w:numPr>
      </w:pPr>
      <w:r w:rsidRPr="009601DC">
        <w:t>expected output format is explicit</w:t>
      </w:r>
    </w:p>
    <w:p w14:paraId="18F0426D" w14:textId="77777777" w:rsidR="009601DC" w:rsidRPr="009601DC" w:rsidRDefault="009601DC" w:rsidP="009601DC">
      <w:pPr>
        <w:numPr>
          <w:ilvl w:val="0"/>
          <w:numId w:val="3"/>
        </w:numPr>
      </w:pPr>
      <w:r w:rsidRPr="009601DC">
        <w:t>response schema is constrained</w:t>
      </w:r>
    </w:p>
    <w:p w14:paraId="54310253" w14:textId="77777777" w:rsidR="009601DC" w:rsidRPr="009601DC" w:rsidRDefault="009601DC" w:rsidP="009601DC">
      <w:r w:rsidRPr="009601DC">
        <w:pict w14:anchorId="77CA02C2">
          <v:rect id="_x0000_i1269" style="width:0;height:1.5pt" o:hralign="center" o:hrstd="t" o:hr="t" fillcolor="#a0a0a0" stroked="f"/>
        </w:pict>
      </w:r>
    </w:p>
    <w:p w14:paraId="773302DD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2. AI Experience Rewriting</w:t>
      </w:r>
    </w:p>
    <w:p w14:paraId="7B01DAE2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Purpose</w:t>
      </w:r>
    </w:p>
    <w:p w14:paraId="11370106" w14:textId="77777777" w:rsidR="009601DC" w:rsidRPr="009601DC" w:rsidRDefault="009601DC" w:rsidP="009601DC">
      <w:r w:rsidRPr="009601DC">
        <w:t>Improve weak experience descriptions into:</w:t>
      </w:r>
    </w:p>
    <w:p w14:paraId="062EEC78" w14:textId="77777777" w:rsidR="009601DC" w:rsidRPr="009601DC" w:rsidRDefault="009601DC" w:rsidP="009601DC">
      <w:pPr>
        <w:numPr>
          <w:ilvl w:val="0"/>
          <w:numId w:val="4"/>
        </w:numPr>
      </w:pPr>
      <w:r w:rsidRPr="009601DC">
        <w:t>quantified</w:t>
      </w:r>
    </w:p>
    <w:p w14:paraId="51326E4A" w14:textId="77777777" w:rsidR="009601DC" w:rsidRPr="009601DC" w:rsidRDefault="009601DC" w:rsidP="009601DC">
      <w:pPr>
        <w:numPr>
          <w:ilvl w:val="0"/>
          <w:numId w:val="4"/>
        </w:numPr>
      </w:pPr>
      <w:r w:rsidRPr="009601DC">
        <w:t>ATS-friendly</w:t>
      </w:r>
    </w:p>
    <w:p w14:paraId="16BDFDA7" w14:textId="77777777" w:rsidR="009601DC" w:rsidRPr="009601DC" w:rsidRDefault="009601DC" w:rsidP="009601DC">
      <w:pPr>
        <w:numPr>
          <w:ilvl w:val="0"/>
          <w:numId w:val="4"/>
        </w:numPr>
      </w:pPr>
      <w:r w:rsidRPr="009601DC">
        <w:t>achievement-oriented bullets</w:t>
      </w:r>
    </w:p>
    <w:p w14:paraId="11B8B14F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lastRenderedPageBreak/>
        <w:t>Example Transformation</w:t>
      </w:r>
    </w:p>
    <w:p w14:paraId="7576DBAB" w14:textId="77777777" w:rsidR="009601DC" w:rsidRPr="009601DC" w:rsidRDefault="009601DC" w:rsidP="009601DC">
      <w:r w:rsidRPr="009601DC">
        <w:t>Before:</w:t>
      </w:r>
    </w:p>
    <w:p w14:paraId="6BD62342" w14:textId="77777777" w:rsidR="009601DC" w:rsidRPr="009601DC" w:rsidRDefault="009601DC" w:rsidP="009601DC">
      <w:r w:rsidRPr="009601DC">
        <w:t>Worked on OCR app</w:t>
      </w:r>
    </w:p>
    <w:p w14:paraId="111389CC" w14:textId="77777777" w:rsidR="009601DC" w:rsidRPr="009601DC" w:rsidRDefault="009601DC" w:rsidP="009601DC">
      <w:r w:rsidRPr="009601DC">
        <w:t>After:</w:t>
      </w:r>
    </w:p>
    <w:p w14:paraId="359A2376" w14:textId="77777777" w:rsidR="009601DC" w:rsidRPr="009601DC" w:rsidRDefault="009601DC" w:rsidP="009601DC">
      <w:r w:rsidRPr="009601DC">
        <w:t>Engineered OCR-powered applications using Python and OpenCV, improving extraction accuracy by 30%.</w:t>
      </w:r>
    </w:p>
    <w:p w14:paraId="754F433A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Key Learning</w:t>
      </w:r>
    </w:p>
    <w:p w14:paraId="7CD2EE58" w14:textId="77777777" w:rsidR="009601DC" w:rsidRPr="009601DC" w:rsidRDefault="009601DC" w:rsidP="009601DC">
      <w:r w:rsidRPr="009601DC">
        <w:t>Prompt specificity directly controls:</w:t>
      </w:r>
    </w:p>
    <w:p w14:paraId="430EA3EC" w14:textId="77777777" w:rsidR="009601DC" w:rsidRPr="009601DC" w:rsidRDefault="009601DC" w:rsidP="009601DC">
      <w:pPr>
        <w:numPr>
          <w:ilvl w:val="0"/>
          <w:numId w:val="5"/>
        </w:numPr>
      </w:pPr>
      <w:r w:rsidRPr="009601DC">
        <w:t>professionalism</w:t>
      </w:r>
    </w:p>
    <w:p w14:paraId="23B37B9D" w14:textId="77777777" w:rsidR="009601DC" w:rsidRPr="009601DC" w:rsidRDefault="009601DC" w:rsidP="009601DC">
      <w:pPr>
        <w:numPr>
          <w:ilvl w:val="0"/>
          <w:numId w:val="5"/>
        </w:numPr>
      </w:pPr>
      <w:r w:rsidRPr="009601DC">
        <w:t>realism</w:t>
      </w:r>
    </w:p>
    <w:p w14:paraId="3799F893" w14:textId="77777777" w:rsidR="009601DC" w:rsidRPr="009601DC" w:rsidRDefault="009601DC" w:rsidP="009601DC">
      <w:pPr>
        <w:numPr>
          <w:ilvl w:val="0"/>
          <w:numId w:val="5"/>
        </w:numPr>
      </w:pPr>
      <w:r w:rsidRPr="009601DC">
        <w:t>hallucination level</w:t>
      </w:r>
    </w:p>
    <w:p w14:paraId="28E1DE45" w14:textId="77777777" w:rsidR="009601DC" w:rsidRPr="009601DC" w:rsidRDefault="009601DC" w:rsidP="009601DC">
      <w:r w:rsidRPr="009601DC">
        <w:pict w14:anchorId="1BD8C830">
          <v:rect id="_x0000_i1270" style="width:0;height:1.5pt" o:hralign="center" o:hrstd="t" o:hr="t" fillcolor="#a0a0a0" stroked="f"/>
        </w:pict>
      </w:r>
    </w:p>
    <w:p w14:paraId="7C18BFC0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3. ATS Analysis Engine</w:t>
      </w:r>
    </w:p>
    <w:p w14:paraId="5C811BEA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Purpose</w:t>
      </w:r>
    </w:p>
    <w:p w14:paraId="6018C0E3" w14:textId="77777777" w:rsidR="009601DC" w:rsidRPr="009601DC" w:rsidRDefault="009601DC" w:rsidP="009601DC">
      <w:proofErr w:type="spellStart"/>
      <w:r w:rsidRPr="009601DC">
        <w:t>Analyze</w:t>
      </w:r>
      <w:proofErr w:type="spellEnd"/>
      <w:r w:rsidRPr="009601DC">
        <w:t xml:space="preserve"> resume quality independent of any job description.</w:t>
      </w:r>
    </w:p>
    <w:p w14:paraId="30ACBF59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Features Implemented</w:t>
      </w:r>
    </w:p>
    <w:p w14:paraId="6E358EF9" w14:textId="77777777" w:rsidR="009601DC" w:rsidRPr="009601DC" w:rsidRDefault="009601DC" w:rsidP="009601DC">
      <w:r w:rsidRPr="009601DC">
        <w:rPr>
          <w:rFonts w:ascii="Segoe UI Emoji" w:hAnsi="Segoe UI Emoji" w:cs="Segoe UI Emoji"/>
        </w:rPr>
        <w:t>✅</w:t>
      </w:r>
      <w:r w:rsidRPr="009601DC">
        <w:t xml:space="preserve"> ATS scoring</w:t>
      </w:r>
      <w:r w:rsidRPr="009601DC">
        <w:br/>
      </w:r>
      <w:r w:rsidRPr="009601DC">
        <w:rPr>
          <w:rFonts w:ascii="Segoe UI Emoji" w:hAnsi="Segoe UI Emoji" w:cs="Segoe UI Emoji"/>
        </w:rPr>
        <w:t>✅</w:t>
      </w:r>
      <w:r w:rsidRPr="009601DC">
        <w:t xml:space="preserve"> Weak section detection</w:t>
      </w:r>
      <w:r w:rsidRPr="009601DC">
        <w:br/>
      </w:r>
      <w:r w:rsidRPr="009601DC">
        <w:rPr>
          <w:rFonts w:ascii="Segoe UI Emoji" w:hAnsi="Segoe UI Emoji" w:cs="Segoe UI Emoji"/>
        </w:rPr>
        <w:t>✅</w:t>
      </w:r>
      <w:r w:rsidRPr="009601DC">
        <w:t xml:space="preserve"> Missing keyword analysis</w:t>
      </w:r>
      <w:r w:rsidRPr="009601DC">
        <w:br/>
      </w:r>
      <w:r w:rsidRPr="009601DC">
        <w:rPr>
          <w:rFonts w:ascii="Segoe UI Emoji" w:hAnsi="Segoe UI Emoji" w:cs="Segoe UI Emoji"/>
        </w:rPr>
        <w:t>✅</w:t>
      </w:r>
      <w:r w:rsidRPr="009601DC">
        <w:t xml:space="preserve"> Resume improvement recommendations</w:t>
      </w:r>
    </w:p>
    <w:p w14:paraId="17BAD7E7" w14:textId="77777777" w:rsidR="009601DC" w:rsidRPr="009601DC" w:rsidRDefault="009601DC" w:rsidP="009601DC">
      <w:r w:rsidRPr="009601DC">
        <w:pict w14:anchorId="668488B7">
          <v:rect id="_x0000_i1271" style="width:0;height:1.5pt" o:hralign="center" o:hrstd="t" o:hr="t" fillcolor="#a0a0a0" stroked="f"/>
        </w:pict>
      </w:r>
    </w:p>
    <w:p w14:paraId="75F96CB1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Workflow</w:t>
      </w:r>
    </w:p>
    <w:p w14:paraId="7CCBAFD8" w14:textId="77777777" w:rsidR="009601DC" w:rsidRPr="009601DC" w:rsidRDefault="009601DC" w:rsidP="009601DC">
      <w:r w:rsidRPr="009601DC">
        <w:t>Resume Data</w:t>
      </w:r>
    </w:p>
    <w:p w14:paraId="2D25E0E3" w14:textId="77777777" w:rsidR="009601DC" w:rsidRPr="009601DC" w:rsidRDefault="009601DC" w:rsidP="009601DC">
      <w:r w:rsidRPr="009601DC">
        <w:t xml:space="preserve">    ↓</w:t>
      </w:r>
    </w:p>
    <w:p w14:paraId="21314234" w14:textId="77777777" w:rsidR="009601DC" w:rsidRPr="009601DC" w:rsidRDefault="009601DC" w:rsidP="009601DC">
      <w:r w:rsidRPr="009601DC">
        <w:t>AI Prompt</w:t>
      </w:r>
    </w:p>
    <w:p w14:paraId="79C58148" w14:textId="77777777" w:rsidR="009601DC" w:rsidRPr="009601DC" w:rsidRDefault="009601DC" w:rsidP="009601DC">
      <w:r w:rsidRPr="009601DC">
        <w:t xml:space="preserve">    ↓</w:t>
      </w:r>
    </w:p>
    <w:p w14:paraId="28FD906F" w14:textId="77777777" w:rsidR="009601DC" w:rsidRPr="009601DC" w:rsidRDefault="009601DC" w:rsidP="009601DC">
      <w:r w:rsidRPr="009601DC">
        <w:t>Structured ATS Analysis</w:t>
      </w:r>
    </w:p>
    <w:p w14:paraId="229AADBF" w14:textId="77777777" w:rsidR="009601DC" w:rsidRPr="009601DC" w:rsidRDefault="009601DC" w:rsidP="009601DC">
      <w:r w:rsidRPr="009601DC">
        <w:t xml:space="preserve">    ↓</w:t>
      </w:r>
    </w:p>
    <w:p w14:paraId="23082D70" w14:textId="77777777" w:rsidR="009601DC" w:rsidRPr="009601DC" w:rsidRDefault="009601DC" w:rsidP="009601DC">
      <w:r w:rsidRPr="009601DC">
        <w:t>Modal-Based Visualization</w:t>
      </w:r>
    </w:p>
    <w:p w14:paraId="0BC3EC3F" w14:textId="77777777" w:rsidR="009601DC" w:rsidRPr="009601DC" w:rsidRDefault="009601DC" w:rsidP="009601DC">
      <w:r w:rsidRPr="009601DC">
        <w:pict w14:anchorId="057DC5ED">
          <v:rect id="_x0000_i1272" style="width:0;height:1.5pt" o:hralign="center" o:hrstd="t" o:hr="t" fillcolor="#a0a0a0" stroked="f"/>
        </w:pict>
      </w:r>
    </w:p>
    <w:p w14:paraId="764AD618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Important Technical Insight</w:t>
      </w:r>
    </w:p>
    <w:p w14:paraId="3004532D" w14:textId="77777777" w:rsidR="009601DC" w:rsidRPr="009601DC" w:rsidRDefault="009601DC" w:rsidP="009601DC">
      <w:r w:rsidRPr="009601DC">
        <w:t>Initially the ATS analysis always returned:</w:t>
      </w:r>
    </w:p>
    <w:p w14:paraId="30F7B3F3" w14:textId="77777777" w:rsidR="009601DC" w:rsidRPr="009601DC" w:rsidRDefault="009601DC" w:rsidP="009601DC">
      <w:r w:rsidRPr="009601DC">
        <w:lastRenderedPageBreak/>
        <w:t>resume missing everything</w:t>
      </w:r>
    </w:p>
    <w:p w14:paraId="29BF3983" w14:textId="77777777" w:rsidR="009601DC" w:rsidRPr="009601DC" w:rsidRDefault="009601DC" w:rsidP="009601DC">
      <w:r w:rsidRPr="009601DC">
        <w:t>even when data existed.</w:t>
      </w:r>
    </w:p>
    <w:p w14:paraId="280E0DF7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Root Cause</w:t>
      </w:r>
    </w:p>
    <w:p w14:paraId="3E3A7920" w14:textId="77777777" w:rsidR="009601DC" w:rsidRPr="009601DC" w:rsidRDefault="009601DC" w:rsidP="009601DC">
      <w:r w:rsidRPr="009601DC">
        <w:t>Frontend/backend payload mismatch.</w:t>
      </w:r>
    </w:p>
    <w:p w14:paraId="64458389" w14:textId="77777777" w:rsidR="009601DC" w:rsidRPr="009601DC" w:rsidRDefault="009601DC" w:rsidP="009601DC">
      <w:r w:rsidRPr="009601DC">
        <w:t>Frontend sent:</w:t>
      </w:r>
    </w:p>
    <w:p w14:paraId="59D4007A" w14:textId="77777777" w:rsidR="009601DC" w:rsidRPr="009601DC" w:rsidRDefault="009601DC" w:rsidP="009601DC">
      <w:r w:rsidRPr="009601DC">
        <w:t>{</w:t>
      </w:r>
    </w:p>
    <w:p w14:paraId="35231CC4" w14:textId="77777777" w:rsidR="009601DC" w:rsidRPr="009601DC" w:rsidRDefault="009601DC" w:rsidP="009601DC">
      <w:r w:rsidRPr="009601DC">
        <w:t xml:space="preserve">  "</w:t>
      </w:r>
      <w:proofErr w:type="spellStart"/>
      <w:proofErr w:type="gramStart"/>
      <w:r w:rsidRPr="009601DC">
        <w:t>resume</w:t>
      </w:r>
      <w:proofErr w:type="gramEnd"/>
      <w:r w:rsidRPr="009601DC">
        <w:t>_data</w:t>
      </w:r>
      <w:proofErr w:type="spellEnd"/>
      <w:r w:rsidRPr="009601DC">
        <w:t>": {...}</w:t>
      </w:r>
    </w:p>
    <w:p w14:paraId="1F1359E1" w14:textId="77777777" w:rsidR="009601DC" w:rsidRPr="009601DC" w:rsidRDefault="009601DC" w:rsidP="009601DC">
      <w:r w:rsidRPr="009601DC">
        <w:t>}</w:t>
      </w:r>
    </w:p>
    <w:p w14:paraId="446BDBF0" w14:textId="77777777" w:rsidR="009601DC" w:rsidRPr="009601DC" w:rsidRDefault="009601DC" w:rsidP="009601DC">
      <w:r w:rsidRPr="009601DC">
        <w:t>Backend expected:</w:t>
      </w:r>
    </w:p>
    <w:p w14:paraId="78E15FCC" w14:textId="77777777" w:rsidR="009601DC" w:rsidRPr="009601DC" w:rsidRDefault="009601DC" w:rsidP="009601DC">
      <w:r w:rsidRPr="009601DC">
        <w:t>{</w:t>
      </w:r>
    </w:p>
    <w:p w14:paraId="79251E9A" w14:textId="77777777" w:rsidR="009601DC" w:rsidRPr="009601DC" w:rsidRDefault="009601DC" w:rsidP="009601DC">
      <w:r w:rsidRPr="009601DC">
        <w:t xml:space="preserve">  "summary": "...",</w:t>
      </w:r>
    </w:p>
    <w:p w14:paraId="2013DFC6" w14:textId="77777777" w:rsidR="009601DC" w:rsidRPr="009601DC" w:rsidRDefault="009601DC" w:rsidP="009601DC">
      <w:r w:rsidRPr="009601DC">
        <w:t xml:space="preserve">  "skills": [...]</w:t>
      </w:r>
    </w:p>
    <w:p w14:paraId="357C8313" w14:textId="77777777" w:rsidR="009601DC" w:rsidRPr="009601DC" w:rsidRDefault="009601DC" w:rsidP="009601DC">
      <w:r w:rsidRPr="009601DC">
        <w:t>}</w:t>
      </w:r>
    </w:p>
    <w:p w14:paraId="04BD4912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Solution</w:t>
      </w:r>
    </w:p>
    <w:p w14:paraId="6CA8F0DB" w14:textId="77777777" w:rsidR="009601DC" w:rsidRPr="009601DC" w:rsidRDefault="009601DC" w:rsidP="009601DC">
      <w:r w:rsidRPr="009601DC">
        <w:t xml:space="preserve">Removed nested </w:t>
      </w:r>
      <w:proofErr w:type="spellStart"/>
      <w:r w:rsidRPr="009601DC">
        <w:t>resume_data</w:t>
      </w:r>
      <w:proofErr w:type="spellEnd"/>
      <w:r w:rsidRPr="009601DC">
        <w:t>.</w:t>
      </w:r>
    </w:p>
    <w:p w14:paraId="282D000A" w14:textId="77777777" w:rsidR="009601DC" w:rsidRPr="009601DC" w:rsidRDefault="009601DC" w:rsidP="009601DC">
      <w:r w:rsidRPr="009601DC">
        <w:t>This became a major learning moment about:</w:t>
      </w:r>
    </w:p>
    <w:p w14:paraId="61674A7C" w14:textId="77777777" w:rsidR="009601DC" w:rsidRPr="009601DC" w:rsidRDefault="009601DC" w:rsidP="009601DC">
      <w:r w:rsidRPr="009601DC">
        <w:t>frontend-backend contracts</w:t>
      </w:r>
    </w:p>
    <w:p w14:paraId="52A1627E" w14:textId="77777777" w:rsidR="009601DC" w:rsidRPr="009601DC" w:rsidRDefault="009601DC" w:rsidP="009601DC">
      <w:r w:rsidRPr="009601DC">
        <w:pict w14:anchorId="451EC8B9">
          <v:rect id="_x0000_i1273" style="width:0;height:1.5pt" o:hralign="center" o:hrstd="t" o:hr="t" fillcolor="#a0a0a0" stroked="f"/>
        </w:pict>
      </w:r>
    </w:p>
    <w:p w14:paraId="144C67C0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4. Job Description Matching System</w:t>
      </w:r>
    </w:p>
    <w:p w14:paraId="5234DA69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Purpose</w:t>
      </w:r>
    </w:p>
    <w:p w14:paraId="50ABC7AF" w14:textId="77777777" w:rsidR="009601DC" w:rsidRPr="009601DC" w:rsidRDefault="009601DC" w:rsidP="009601DC">
      <w:proofErr w:type="spellStart"/>
      <w:r w:rsidRPr="009601DC">
        <w:t>Analyze</w:t>
      </w:r>
      <w:proofErr w:type="spellEnd"/>
      <w:r w:rsidRPr="009601DC">
        <w:t xml:space="preserve"> resume against a target job description.</w:t>
      </w:r>
    </w:p>
    <w:p w14:paraId="691860BC" w14:textId="77777777" w:rsidR="009601DC" w:rsidRPr="009601DC" w:rsidRDefault="009601DC" w:rsidP="009601DC">
      <w:r w:rsidRPr="009601DC">
        <w:pict w14:anchorId="490740D1">
          <v:rect id="_x0000_i1274" style="width:0;height:1.5pt" o:hralign="center" o:hrstd="t" o:hr="t" fillcolor="#a0a0a0" stroked="f"/>
        </w:pict>
      </w:r>
    </w:p>
    <w:p w14:paraId="6743F62B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Features Implemented</w:t>
      </w:r>
    </w:p>
    <w:p w14:paraId="3547C2B6" w14:textId="77777777" w:rsidR="009601DC" w:rsidRPr="009601DC" w:rsidRDefault="009601DC" w:rsidP="009601DC">
      <w:r w:rsidRPr="009601DC">
        <w:rPr>
          <w:rFonts w:ascii="Segoe UI Emoji" w:hAnsi="Segoe UI Emoji" w:cs="Segoe UI Emoji"/>
        </w:rPr>
        <w:t>✅</w:t>
      </w:r>
      <w:r w:rsidRPr="009601DC">
        <w:t xml:space="preserve"> Match score</w:t>
      </w:r>
      <w:r w:rsidRPr="009601DC">
        <w:br/>
      </w:r>
      <w:r w:rsidRPr="009601DC">
        <w:rPr>
          <w:rFonts w:ascii="Segoe UI Emoji" w:hAnsi="Segoe UI Emoji" w:cs="Segoe UI Emoji"/>
        </w:rPr>
        <w:t>✅</w:t>
      </w:r>
      <w:r w:rsidRPr="009601DC">
        <w:t xml:space="preserve"> Matched keywords</w:t>
      </w:r>
      <w:r w:rsidRPr="009601DC">
        <w:br/>
      </w:r>
      <w:r w:rsidRPr="009601DC">
        <w:rPr>
          <w:rFonts w:ascii="Segoe UI Emoji" w:hAnsi="Segoe UI Emoji" w:cs="Segoe UI Emoji"/>
        </w:rPr>
        <w:t>✅</w:t>
      </w:r>
      <w:r w:rsidRPr="009601DC">
        <w:t xml:space="preserve"> Missing keywords</w:t>
      </w:r>
      <w:r w:rsidRPr="009601DC">
        <w:br/>
      </w:r>
      <w:r w:rsidRPr="009601DC">
        <w:rPr>
          <w:rFonts w:ascii="Segoe UI Emoji" w:hAnsi="Segoe UI Emoji" w:cs="Segoe UI Emoji"/>
        </w:rPr>
        <w:t>✅</w:t>
      </w:r>
      <w:r w:rsidRPr="009601DC">
        <w:t xml:space="preserve"> Contextual recommendations</w:t>
      </w:r>
      <w:r w:rsidRPr="009601DC">
        <w:br/>
      </w:r>
      <w:r w:rsidRPr="009601DC">
        <w:rPr>
          <w:rFonts w:ascii="Segoe UI Emoji" w:hAnsi="Segoe UI Emoji" w:cs="Segoe UI Emoji"/>
        </w:rPr>
        <w:t>✅</w:t>
      </w:r>
      <w:r w:rsidRPr="009601DC">
        <w:t xml:space="preserve"> Semantic matching</w:t>
      </w:r>
    </w:p>
    <w:p w14:paraId="1D0599F5" w14:textId="77777777" w:rsidR="009601DC" w:rsidRPr="009601DC" w:rsidRDefault="009601DC" w:rsidP="009601DC">
      <w:r w:rsidRPr="009601DC">
        <w:pict w14:anchorId="364E6313">
          <v:rect id="_x0000_i1275" style="width:0;height:1.5pt" o:hralign="center" o:hrstd="t" o:hr="t" fillcolor="#a0a0a0" stroked="f"/>
        </w:pict>
      </w:r>
    </w:p>
    <w:p w14:paraId="7AF01DAC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Major Technical Achievement</w:t>
      </w:r>
    </w:p>
    <w:p w14:paraId="68AF4F3C" w14:textId="77777777" w:rsidR="009601DC" w:rsidRPr="009601DC" w:rsidRDefault="009601DC" w:rsidP="009601DC">
      <w:r w:rsidRPr="009601DC">
        <w:t>The system successfully understood:</w:t>
      </w:r>
    </w:p>
    <w:p w14:paraId="287FA576" w14:textId="77777777" w:rsidR="009601DC" w:rsidRPr="009601DC" w:rsidRDefault="009601DC" w:rsidP="009601DC">
      <w:proofErr w:type="spellStart"/>
      <w:r w:rsidRPr="009601DC">
        <w:t>FastAPI</w:t>
      </w:r>
      <w:proofErr w:type="spellEnd"/>
      <w:r w:rsidRPr="009601DC">
        <w:t xml:space="preserve"> ≈ REST backend</w:t>
      </w:r>
    </w:p>
    <w:p w14:paraId="43FB7297" w14:textId="77777777" w:rsidR="009601DC" w:rsidRPr="009601DC" w:rsidRDefault="009601DC" w:rsidP="009601DC">
      <w:r w:rsidRPr="009601DC">
        <w:lastRenderedPageBreak/>
        <w:t>PostgreSQL ≈ relational database</w:t>
      </w:r>
    </w:p>
    <w:p w14:paraId="2067D2B7" w14:textId="77777777" w:rsidR="009601DC" w:rsidRPr="009601DC" w:rsidRDefault="009601DC" w:rsidP="009601DC">
      <w:r w:rsidRPr="009601DC">
        <w:t>This proved the system moved beyond:</w:t>
      </w:r>
    </w:p>
    <w:p w14:paraId="4A0B7160" w14:textId="77777777" w:rsidR="009601DC" w:rsidRPr="009601DC" w:rsidRDefault="009601DC" w:rsidP="009601DC">
      <w:r w:rsidRPr="009601DC">
        <w:t>simple keyword matching</w:t>
      </w:r>
    </w:p>
    <w:p w14:paraId="340940E0" w14:textId="77777777" w:rsidR="009601DC" w:rsidRPr="009601DC" w:rsidRDefault="009601DC" w:rsidP="009601DC">
      <w:r w:rsidRPr="009601DC">
        <w:t>and into:</w:t>
      </w:r>
    </w:p>
    <w:p w14:paraId="620A9269" w14:textId="77777777" w:rsidR="009601DC" w:rsidRPr="009601DC" w:rsidRDefault="009601DC" w:rsidP="009601DC">
      <w:r w:rsidRPr="009601DC">
        <w:t>semantic AI reasoning</w:t>
      </w:r>
    </w:p>
    <w:p w14:paraId="4A9FB975" w14:textId="77777777" w:rsidR="009601DC" w:rsidRPr="009601DC" w:rsidRDefault="009601DC" w:rsidP="009601DC">
      <w:r w:rsidRPr="009601DC">
        <w:pict w14:anchorId="783B9EE0">
          <v:rect id="_x0000_i1276" style="width:0;height:1.5pt" o:hralign="center" o:hrstd="t" o:hr="t" fillcolor="#a0a0a0" stroked="f"/>
        </w:pict>
      </w:r>
    </w:p>
    <w:p w14:paraId="6C9AAC3F" w14:textId="77777777" w:rsidR="009601DC" w:rsidRPr="009601DC" w:rsidRDefault="009601DC" w:rsidP="009601DC">
      <w:pPr>
        <w:rPr>
          <w:b/>
          <w:bCs/>
        </w:rPr>
      </w:pPr>
      <w:r w:rsidRPr="009601DC">
        <w:rPr>
          <w:rFonts w:ascii="Segoe UI Emoji" w:hAnsi="Segoe UI Emoji" w:cs="Segoe UI Emoji"/>
          <w:b/>
          <w:bCs/>
        </w:rPr>
        <w:t>🎯</w:t>
      </w:r>
      <w:r w:rsidRPr="009601DC">
        <w:rPr>
          <w:b/>
          <w:bCs/>
        </w:rPr>
        <w:t xml:space="preserve"> Prompt Engineering Evolution</w:t>
      </w:r>
    </w:p>
    <w:p w14:paraId="04CED890" w14:textId="77777777" w:rsidR="009601DC" w:rsidRPr="009601DC" w:rsidRDefault="009601DC" w:rsidP="009601DC">
      <w:r w:rsidRPr="009601DC">
        <w:t>One of the biggest learnings of Phase 3 was:</w:t>
      </w:r>
    </w:p>
    <w:p w14:paraId="0E56C08A" w14:textId="77777777" w:rsidR="009601DC" w:rsidRPr="009601DC" w:rsidRDefault="009601DC" w:rsidP="009601DC">
      <w:r w:rsidRPr="009601DC">
        <w:t>Prompt engineering is software architecture.</w:t>
      </w:r>
    </w:p>
    <w:p w14:paraId="312538C3" w14:textId="77777777" w:rsidR="009601DC" w:rsidRPr="009601DC" w:rsidRDefault="009601DC" w:rsidP="009601DC">
      <w:r w:rsidRPr="009601DC">
        <w:t>Initially prompts caused:</w:t>
      </w:r>
    </w:p>
    <w:p w14:paraId="7BFF6761" w14:textId="77777777" w:rsidR="009601DC" w:rsidRPr="009601DC" w:rsidRDefault="009601DC" w:rsidP="009601DC">
      <w:pPr>
        <w:numPr>
          <w:ilvl w:val="0"/>
          <w:numId w:val="6"/>
        </w:numPr>
      </w:pPr>
      <w:r w:rsidRPr="009601DC">
        <w:t>hallucinations</w:t>
      </w:r>
    </w:p>
    <w:p w14:paraId="102DEC94" w14:textId="77777777" w:rsidR="009601DC" w:rsidRPr="009601DC" w:rsidRDefault="009601DC" w:rsidP="009601DC">
      <w:pPr>
        <w:numPr>
          <w:ilvl w:val="0"/>
          <w:numId w:val="6"/>
        </w:numPr>
      </w:pPr>
      <w:r w:rsidRPr="009601DC">
        <w:t>generic advice</w:t>
      </w:r>
    </w:p>
    <w:p w14:paraId="4CD99274" w14:textId="77777777" w:rsidR="009601DC" w:rsidRPr="009601DC" w:rsidRDefault="009601DC" w:rsidP="009601DC">
      <w:pPr>
        <w:numPr>
          <w:ilvl w:val="0"/>
          <w:numId w:val="6"/>
        </w:numPr>
      </w:pPr>
      <w:r w:rsidRPr="009601DC">
        <w:t>irrelevant technologies</w:t>
      </w:r>
    </w:p>
    <w:p w14:paraId="51D437D1" w14:textId="77777777" w:rsidR="009601DC" w:rsidRPr="009601DC" w:rsidRDefault="009601DC" w:rsidP="009601DC">
      <w:pPr>
        <w:numPr>
          <w:ilvl w:val="0"/>
          <w:numId w:val="6"/>
        </w:numPr>
      </w:pPr>
      <w:r w:rsidRPr="009601DC">
        <w:t>poor scoring consistency</w:t>
      </w:r>
    </w:p>
    <w:p w14:paraId="556E384C" w14:textId="77777777" w:rsidR="009601DC" w:rsidRPr="009601DC" w:rsidRDefault="009601DC" w:rsidP="009601DC">
      <w:r w:rsidRPr="009601DC">
        <w:pict w14:anchorId="224AE273">
          <v:rect id="_x0000_i1277" style="width:0;height:1.5pt" o:hralign="center" o:hrstd="t" o:hr="t" fillcolor="#a0a0a0" stroked="f"/>
        </w:pict>
      </w:r>
    </w:p>
    <w:p w14:paraId="0072A09E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Problems Faced</w:t>
      </w:r>
    </w:p>
    <w:p w14:paraId="48887B2E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Example</w:t>
      </w:r>
    </w:p>
    <w:p w14:paraId="36EA6CE1" w14:textId="77777777" w:rsidR="009601DC" w:rsidRPr="009601DC" w:rsidRDefault="009601DC" w:rsidP="009601DC">
      <w:r w:rsidRPr="009601DC">
        <w:t>Non-tech resumes receiving:</w:t>
      </w:r>
    </w:p>
    <w:p w14:paraId="5A5FB885" w14:textId="77777777" w:rsidR="009601DC" w:rsidRPr="009601DC" w:rsidRDefault="009601DC" w:rsidP="009601DC">
      <w:pPr>
        <w:numPr>
          <w:ilvl w:val="0"/>
          <w:numId w:val="7"/>
        </w:numPr>
      </w:pPr>
      <w:r w:rsidRPr="009601DC">
        <w:t>Docker suggestions</w:t>
      </w:r>
    </w:p>
    <w:p w14:paraId="2536BCC8" w14:textId="77777777" w:rsidR="009601DC" w:rsidRPr="009601DC" w:rsidRDefault="009601DC" w:rsidP="009601DC">
      <w:pPr>
        <w:numPr>
          <w:ilvl w:val="0"/>
          <w:numId w:val="7"/>
        </w:numPr>
      </w:pPr>
      <w:r w:rsidRPr="009601DC">
        <w:t>Kubernetes recommendations</w:t>
      </w:r>
    </w:p>
    <w:p w14:paraId="3FF4FECD" w14:textId="77777777" w:rsidR="009601DC" w:rsidRPr="009601DC" w:rsidRDefault="009601DC" w:rsidP="009601DC">
      <w:pPr>
        <w:numPr>
          <w:ilvl w:val="0"/>
          <w:numId w:val="7"/>
        </w:numPr>
      </w:pPr>
      <w:r w:rsidRPr="009601DC">
        <w:t>CI/CD advice</w:t>
      </w:r>
    </w:p>
    <w:p w14:paraId="34DFD684" w14:textId="77777777" w:rsidR="009601DC" w:rsidRPr="009601DC" w:rsidRDefault="009601DC" w:rsidP="009601DC">
      <w:r w:rsidRPr="009601DC">
        <w:t>even for teaching resumes.</w:t>
      </w:r>
    </w:p>
    <w:p w14:paraId="0A3549D7" w14:textId="77777777" w:rsidR="009601DC" w:rsidRPr="009601DC" w:rsidRDefault="009601DC" w:rsidP="009601DC">
      <w:r w:rsidRPr="009601DC">
        <w:pict w14:anchorId="2DDE1EFC">
          <v:rect id="_x0000_i1278" style="width:0;height:1.5pt" o:hralign="center" o:hrstd="t" o:hr="t" fillcolor="#a0a0a0" stroked="f"/>
        </w:pict>
      </w:r>
    </w:p>
    <w:p w14:paraId="395E8650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Improvements Implemented</w:t>
      </w:r>
    </w:p>
    <w:p w14:paraId="7A53704B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Added:</w:t>
      </w:r>
    </w:p>
    <w:p w14:paraId="6E07E727" w14:textId="77777777" w:rsidR="009601DC" w:rsidRPr="009601DC" w:rsidRDefault="009601DC" w:rsidP="009601DC">
      <w:pPr>
        <w:numPr>
          <w:ilvl w:val="0"/>
          <w:numId w:val="8"/>
        </w:numPr>
      </w:pPr>
      <w:r w:rsidRPr="009601DC">
        <w:t>role-awareness</w:t>
      </w:r>
    </w:p>
    <w:p w14:paraId="403BB163" w14:textId="77777777" w:rsidR="009601DC" w:rsidRPr="009601DC" w:rsidRDefault="009601DC" w:rsidP="009601DC">
      <w:pPr>
        <w:numPr>
          <w:ilvl w:val="0"/>
          <w:numId w:val="8"/>
        </w:numPr>
      </w:pPr>
      <w:r w:rsidRPr="009601DC">
        <w:t>domain context</w:t>
      </w:r>
    </w:p>
    <w:p w14:paraId="4D11044C" w14:textId="77777777" w:rsidR="009601DC" w:rsidRPr="009601DC" w:rsidRDefault="009601DC" w:rsidP="009601DC">
      <w:pPr>
        <w:numPr>
          <w:ilvl w:val="0"/>
          <w:numId w:val="8"/>
        </w:numPr>
      </w:pPr>
      <w:r w:rsidRPr="009601DC">
        <w:t>scoring rubrics</w:t>
      </w:r>
    </w:p>
    <w:p w14:paraId="20DEAF94" w14:textId="77777777" w:rsidR="009601DC" w:rsidRPr="009601DC" w:rsidRDefault="009601DC" w:rsidP="009601DC">
      <w:pPr>
        <w:numPr>
          <w:ilvl w:val="0"/>
          <w:numId w:val="8"/>
        </w:numPr>
      </w:pPr>
      <w:r w:rsidRPr="009601DC">
        <w:t>strict JSON output rules</w:t>
      </w:r>
    </w:p>
    <w:p w14:paraId="1A027DAF" w14:textId="77777777" w:rsidR="009601DC" w:rsidRPr="009601DC" w:rsidRDefault="009601DC" w:rsidP="009601DC">
      <w:pPr>
        <w:numPr>
          <w:ilvl w:val="0"/>
          <w:numId w:val="8"/>
        </w:numPr>
      </w:pPr>
      <w:r w:rsidRPr="009601DC">
        <w:t>ATS-specific constraints</w:t>
      </w:r>
    </w:p>
    <w:p w14:paraId="6C9C6FE6" w14:textId="77777777" w:rsidR="009601DC" w:rsidRPr="009601DC" w:rsidRDefault="009601DC" w:rsidP="009601DC">
      <w:r w:rsidRPr="009601DC">
        <w:t>Result:</w:t>
      </w:r>
    </w:p>
    <w:p w14:paraId="487DB5C7" w14:textId="77777777" w:rsidR="009601DC" w:rsidRPr="009601DC" w:rsidRDefault="009601DC" w:rsidP="009601DC">
      <w:r w:rsidRPr="009601DC">
        <w:lastRenderedPageBreak/>
        <w:t>much more believable analysis</w:t>
      </w:r>
    </w:p>
    <w:p w14:paraId="19B36A70" w14:textId="77777777" w:rsidR="009601DC" w:rsidRPr="009601DC" w:rsidRDefault="009601DC" w:rsidP="009601DC">
      <w:r w:rsidRPr="009601DC">
        <w:pict w14:anchorId="3D576EC8">
          <v:rect id="_x0000_i1279" style="width:0;height:1.5pt" o:hralign="center" o:hrstd="t" o:hr="t" fillcolor="#a0a0a0" stroked="f"/>
        </w:pict>
      </w:r>
    </w:p>
    <w:p w14:paraId="130707AF" w14:textId="77777777" w:rsidR="009601DC" w:rsidRPr="009601DC" w:rsidRDefault="009601DC" w:rsidP="009601DC">
      <w:pPr>
        <w:rPr>
          <w:b/>
          <w:bCs/>
        </w:rPr>
      </w:pPr>
      <w:r w:rsidRPr="009601DC">
        <w:rPr>
          <w:rFonts w:ascii="Segoe UI Emoji" w:hAnsi="Segoe UI Emoji" w:cs="Segoe UI Emoji"/>
          <w:b/>
          <w:bCs/>
        </w:rPr>
        <w:t>🖥️</w:t>
      </w:r>
      <w:r w:rsidRPr="009601DC">
        <w:rPr>
          <w:b/>
          <w:bCs/>
        </w:rPr>
        <w:t xml:space="preserve"> Frontend Architecture Evolution</w:t>
      </w:r>
    </w:p>
    <w:p w14:paraId="0FBE7282" w14:textId="77777777" w:rsidR="009601DC" w:rsidRPr="009601DC" w:rsidRDefault="009601DC" w:rsidP="009601DC">
      <w:r w:rsidRPr="009601DC">
        <w:t>Initially the plan was:</w:t>
      </w:r>
    </w:p>
    <w:p w14:paraId="183BA5F8" w14:textId="77777777" w:rsidR="009601DC" w:rsidRPr="009601DC" w:rsidRDefault="009601DC" w:rsidP="009601DC">
      <w:r w:rsidRPr="009601DC">
        <w:t xml:space="preserve">permanent </w:t>
      </w:r>
      <w:proofErr w:type="spellStart"/>
      <w:r w:rsidRPr="009601DC">
        <w:t>analyzer</w:t>
      </w:r>
      <w:proofErr w:type="spellEnd"/>
      <w:r w:rsidRPr="009601DC">
        <w:t xml:space="preserve"> panels inside editor</w:t>
      </w:r>
    </w:p>
    <w:p w14:paraId="435ACC2C" w14:textId="77777777" w:rsidR="009601DC" w:rsidRPr="009601DC" w:rsidRDefault="009601DC" w:rsidP="009601DC">
      <w:r w:rsidRPr="009601DC">
        <w:t>This caused:</w:t>
      </w:r>
    </w:p>
    <w:p w14:paraId="0D578CDA" w14:textId="77777777" w:rsidR="009601DC" w:rsidRPr="009601DC" w:rsidRDefault="009601DC" w:rsidP="009601DC">
      <w:pPr>
        <w:numPr>
          <w:ilvl w:val="0"/>
          <w:numId w:val="9"/>
        </w:numPr>
      </w:pPr>
      <w:r w:rsidRPr="009601DC">
        <w:t>excessive scrolling</w:t>
      </w:r>
    </w:p>
    <w:p w14:paraId="72C34B01" w14:textId="77777777" w:rsidR="009601DC" w:rsidRPr="009601DC" w:rsidRDefault="009601DC" w:rsidP="009601DC">
      <w:pPr>
        <w:numPr>
          <w:ilvl w:val="0"/>
          <w:numId w:val="9"/>
        </w:numPr>
      </w:pPr>
      <w:r w:rsidRPr="009601DC">
        <w:t>cluttered UI</w:t>
      </w:r>
    </w:p>
    <w:p w14:paraId="49214DF7" w14:textId="77777777" w:rsidR="009601DC" w:rsidRPr="009601DC" w:rsidRDefault="009601DC" w:rsidP="009601DC">
      <w:pPr>
        <w:numPr>
          <w:ilvl w:val="0"/>
          <w:numId w:val="9"/>
        </w:numPr>
      </w:pPr>
      <w:r w:rsidRPr="009601DC">
        <w:t>mixed responsibilities</w:t>
      </w:r>
    </w:p>
    <w:p w14:paraId="1DB8C616" w14:textId="77777777" w:rsidR="009601DC" w:rsidRPr="009601DC" w:rsidRDefault="009601DC" w:rsidP="009601DC">
      <w:r w:rsidRPr="009601DC">
        <w:pict w14:anchorId="5E41C233">
          <v:rect id="_x0000_i1280" style="width:0;height:1.5pt" o:hralign="center" o:hrstd="t" o:hr="t" fillcolor="#a0a0a0" stroked="f"/>
        </w:pict>
      </w:r>
    </w:p>
    <w:p w14:paraId="54940D29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Final UX Direction</w:t>
      </w:r>
    </w:p>
    <w:p w14:paraId="4EC9CF8F" w14:textId="77777777" w:rsidR="009601DC" w:rsidRPr="009601DC" w:rsidRDefault="009601DC" w:rsidP="009601DC">
      <w:r w:rsidRPr="009601DC">
        <w:t>The architecture evolved into:</w:t>
      </w:r>
    </w:p>
    <w:p w14:paraId="2F2C8FD8" w14:textId="77777777" w:rsidR="009601DC" w:rsidRPr="009601DC" w:rsidRDefault="009601DC" w:rsidP="009601DC">
      <w:r w:rsidRPr="009601DC">
        <w:t>AI overlay/modal workflow system</w:t>
      </w:r>
    </w:p>
    <w:p w14:paraId="5B9724B6" w14:textId="77777777" w:rsidR="009601DC" w:rsidRPr="009601DC" w:rsidRDefault="009601DC" w:rsidP="009601DC">
      <w:r w:rsidRPr="009601DC">
        <w:t>Instead of:</w:t>
      </w:r>
    </w:p>
    <w:p w14:paraId="506852C0" w14:textId="77777777" w:rsidR="009601DC" w:rsidRPr="009601DC" w:rsidRDefault="009601DC" w:rsidP="009601DC">
      <w:r w:rsidRPr="009601DC">
        <w:t>AI as permanent page sections</w:t>
      </w:r>
    </w:p>
    <w:p w14:paraId="4D3B7A86" w14:textId="77777777" w:rsidR="009601DC" w:rsidRPr="009601DC" w:rsidRDefault="009601DC" w:rsidP="009601DC">
      <w:r w:rsidRPr="009601DC">
        <w:pict w14:anchorId="1BC40CAD">
          <v:rect id="_x0000_i1281" style="width:0;height:1.5pt" o:hralign="center" o:hrstd="t" o:hr="t" fillcolor="#a0a0a0" stroked="f"/>
        </w:pict>
      </w:r>
    </w:p>
    <w:p w14:paraId="7DD83A4C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Why This Was Better</w:t>
      </w:r>
    </w:p>
    <w:p w14:paraId="6B416AB8" w14:textId="77777777" w:rsidR="009601DC" w:rsidRPr="009601DC" w:rsidRDefault="009601DC" w:rsidP="009601DC">
      <w:r w:rsidRPr="009601DC">
        <w:t>Because the application is fundamentally:</w:t>
      </w:r>
    </w:p>
    <w:p w14:paraId="47A81173" w14:textId="77777777" w:rsidR="009601DC" w:rsidRPr="009601DC" w:rsidRDefault="009601DC" w:rsidP="009601DC">
      <w:r w:rsidRPr="009601DC">
        <w:t>Resume Editor First</w:t>
      </w:r>
    </w:p>
    <w:p w14:paraId="15B24551" w14:textId="77777777" w:rsidR="009601DC" w:rsidRPr="009601DC" w:rsidRDefault="009601DC" w:rsidP="009601DC">
      <w:r w:rsidRPr="009601DC">
        <w:t>AI Assistant Second</w:t>
      </w:r>
    </w:p>
    <w:p w14:paraId="7319F469" w14:textId="77777777" w:rsidR="009601DC" w:rsidRPr="009601DC" w:rsidRDefault="009601DC" w:rsidP="009601DC">
      <w:r w:rsidRPr="009601DC">
        <w:t>This design:</w:t>
      </w:r>
      <w:r w:rsidRPr="009601DC">
        <w:br/>
      </w:r>
      <w:r w:rsidRPr="009601DC">
        <w:rPr>
          <w:rFonts w:ascii="Segoe UI Emoji" w:hAnsi="Segoe UI Emoji" w:cs="Segoe UI Emoji"/>
        </w:rPr>
        <w:t>✅</w:t>
      </w:r>
      <w:r w:rsidRPr="009601DC">
        <w:t xml:space="preserve"> reduced clutter</w:t>
      </w:r>
      <w:r w:rsidRPr="009601DC">
        <w:br/>
      </w:r>
      <w:r w:rsidRPr="009601DC">
        <w:rPr>
          <w:rFonts w:ascii="Segoe UI Emoji" w:hAnsi="Segoe UI Emoji" w:cs="Segoe UI Emoji"/>
        </w:rPr>
        <w:t>✅</w:t>
      </w:r>
      <w:r w:rsidRPr="009601DC">
        <w:t xml:space="preserve"> improved usability</w:t>
      </w:r>
      <w:r w:rsidRPr="009601DC">
        <w:br/>
      </w:r>
      <w:r w:rsidRPr="009601DC">
        <w:rPr>
          <w:rFonts w:ascii="Segoe UI Emoji" w:hAnsi="Segoe UI Emoji" w:cs="Segoe UI Emoji"/>
        </w:rPr>
        <w:t>✅</w:t>
      </w:r>
      <w:r w:rsidRPr="009601DC">
        <w:t xml:space="preserve"> scaled better for future AI tools</w:t>
      </w:r>
      <w:r w:rsidRPr="009601DC">
        <w:br/>
      </w:r>
      <w:r w:rsidRPr="009601DC">
        <w:rPr>
          <w:rFonts w:ascii="Segoe UI Emoji" w:hAnsi="Segoe UI Emoji" w:cs="Segoe UI Emoji"/>
        </w:rPr>
        <w:t>✅</w:t>
      </w:r>
      <w:r w:rsidRPr="009601DC">
        <w:t xml:space="preserve"> preserved editing workflow</w:t>
      </w:r>
    </w:p>
    <w:p w14:paraId="45C264FE" w14:textId="77777777" w:rsidR="009601DC" w:rsidRPr="009601DC" w:rsidRDefault="009601DC" w:rsidP="009601DC">
      <w:r w:rsidRPr="009601DC">
        <w:pict w14:anchorId="4B26FCC6">
          <v:rect id="_x0000_i1282" style="width:0;height:1.5pt" o:hralign="center" o:hrstd="t" o:hr="t" fillcolor="#a0a0a0" stroked="f"/>
        </w:pict>
      </w:r>
    </w:p>
    <w:p w14:paraId="4DA9400F" w14:textId="77777777" w:rsidR="009601DC" w:rsidRPr="009601DC" w:rsidRDefault="009601DC" w:rsidP="009601DC">
      <w:pPr>
        <w:rPr>
          <w:b/>
          <w:bCs/>
        </w:rPr>
      </w:pPr>
      <w:r w:rsidRPr="009601DC">
        <w:rPr>
          <w:rFonts w:ascii="Segoe UI Emoji" w:hAnsi="Segoe UI Emoji" w:cs="Segoe UI Emoji"/>
          <w:b/>
          <w:bCs/>
        </w:rPr>
        <w:t>⚙️</w:t>
      </w:r>
      <w:r w:rsidRPr="009601DC">
        <w:rPr>
          <w:b/>
          <w:bCs/>
        </w:rPr>
        <w:t xml:space="preserve"> Key Architectural Decisions</w:t>
      </w:r>
    </w:p>
    <w:p w14:paraId="710B6CD8" w14:textId="77777777" w:rsidR="009601DC" w:rsidRPr="009601DC" w:rsidRDefault="009601DC" w:rsidP="009601DC">
      <w:r w:rsidRPr="009601DC">
        <w:pict w14:anchorId="31BC0D0D">
          <v:rect id="_x0000_i1283" style="width:0;height:1.5pt" o:hralign="center" o:hrstd="t" o:hr="t" fillcolor="#a0a0a0" stroked="f"/>
        </w:pict>
      </w:r>
    </w:p>
    <w:p w14:paraId="5E5B7BCD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Separation of Concerns</w:t>
      </w:r>
    </w:p>
    <w:p w14:paraId="76A93F83" w14:textId="77777777" w:rsidR="009601DC" w:rsidRPr="009601DC" w:rsidRDefault="009601DC" w:rsidP="009601DC">
      <w:pPr>
        <w:rPr>
          <w:b/>
          <w:bCs/>
        </w:rPr>
      </w:pPr>
      <w:proofErr w:type="spellStart"/>
      <w:r w:rsidRPr="009601DC">
        <w:rPr>
          <w:b/>
          <w:bCs/>
        </w:rPr>
        <w:t>ResumeEditor.jsx</w:t>
      </w:r>
      <w:proofErr w:type="spellEnd"/>
      <w:r w:rsidRPr="009601DC">
        <w:rPr>
          <w:b/>
          <w:bCs/>
        </w:rPr>
        <w:t xml:space="preserve"> Responsibilities</w:t>
      </w:r>
    </w:p>
    <w:p w14:paraId="55F66ED6" w14:textId="77777777" w:rsidR="009601DC" w:rsidRPr="009601DC" w:rsidRDefault="009601DC" w:rsidP="009601DC">
      <w:r w:rsidRPr="009601DC">
        <w:t>Handled:</w:t>
      </w:r>
    </w:p>
    <w:p w14:paraId="6A06F775" w14:textId="77777777" w:rsidR="009601DC" w:rsidRPr="009601DC" w:rsidRDefault="009601DC" w:rsidP="009601DC">
      <w:pPr>
        <w:numPr>
          <w:ilvl w:val="0"/>
          <w:numId w:val="10"/>
        </w:numPr>
      </w:pPr>
      <w:r w:rsidRPr="009601DC">
        <w:t>state management</w:t>
      </w:r>
    </w:p>
    <w:p w14:paraId="28503D0A" w14:textId="77777777" w:rsidR="009601DC" w:rsidRPr="009601DC" w:rsidRDefault="009601DC" w:rsidP="009601DC">
      <w:pPr>
        <w:numPr>
          <w:ilvl w:val="0"/>
          <w:numId w:val="10"/>
        </w:numPr>
      </w:pPr>
      <w:r w:rsidRPr="009601DC">
        <w:lastRenderedPageBreak/>
        <w:t>autosave</w:t>
      </w:r>
    </w:p>
    <w:p w14:paraId="294273F0" w14:textId="77777777" w:rsidR="009601DC" w:rsidRPr="009601DC" w:rsidRDefault="009601DC" w:rsidP="009601DC">
      <w:pPr>
        <w:numPr>
          <w:ilvl w:val="0"/>
          <w:numId w:val="10"/>
        </w:numPr>
      </w:pPr>
      <w:r w:rsidRPr="009601DC">
        <w:t>AI API calls</w:t>
      </w:r>
    </w:p>
    <w:p w14:paraId="756686B7" w14:textId="77777777" w:rsidR="009601DC" w:rsidRPr="009601DC" w:rsidRDefault="009601DC" w:rsidP="009601DC">
      <w:pPr>
        <w:numPr>
          <w:ilvl w:val="0"/>
          <w:numId w:val="10"/>
        </w:numPr>
      </w:pPr>
      <w:r w:rsidRPr="009601DC">
        <w:t>modal control</w:t>
      </w:r>
    </w:p>
    <w:p w14:paraId="794B1416" w14:textId="77777777" w:rsidR="009601DC" w:rsidRPr="009601DC" w:rsidRDefault="009601DC" w:rsidP="009601DC">
      <w:pPr>
        <w:numPr>
          <w:ilvl w:val="0"/>
          <w:numId w:val="10"/>
        </w:numPr>
      </w:pPr>
      <w:r w:rsidRPr="009601DC">
        <w:t>editor orchestration</w:t>
      </w:r>
    </w:p>
    <w:p w14:paraId="504E88B3" w14:textId="77777777" w:rsidR="009601DC" w:rsidRPr="009601DC" w:rsidRDefault="009601DC" w:rsidP="009601DC">
      <w:r w:rsidRPr="009601DC">
        <w:pict w14:anchorId="164D6C63">
          <v:rect id="_x0000_i1284" style="width:0;height:1.5pt" o:hralign="center" o:hrstd="t" o:hr="t" fillcolor="#a0a0a0" stroked="f"/>
        </w:pict>
      </w:r>
    </w:p>
    <w:p w14:paraId="6FDF2CD7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Modal Responsibilities</w:t>
      </w:r>
    </w:p>
    <w:p w14:paraId="5FC830EF" w14:textId="77777777" w:rsidR="009601DC" w:rsidRPr="009601DC" w:rsidRDefault="009601DC" w:rsidP="009601DC">
      <w:r w:rsidRPr="009601DC">
        <w:t>Handled:</w:t>
      </w:r>
    </w:p>
    <w:p w14:paraId="1E0A3258" w14:textId="77777777" w:rsidR="009601DC" w:rsidRPr="009601DC" w:rsidRDefault="009601DC" w:rsidP="009601DC">
      <w:pPr>
        <w:numPr>
          <w:ilvl w:val="0"/>
          <w:numId w:val="11"/>
        </w:numPr>
      </w:pPr>
      <w:r w:rsidRPr="009601DC">
        <w:t>UI rendering</w:t>
      </w:r>
    </w:p>
    <w:p w14:paraId="083A1491" w14:textId="77777777" w:rsidR="009601DC" w:rsidRPr="009601DC" w:rsidRDefault="009601DC" w:rsidP="009601DC">
      <w:pPr>
        <w:numPr>
          <w:ilvl w:val="0"/>
          <w:numId w:val="11"/>
        </w:numPr>
      </w:pPr>
      <w:r w:rsidRPr="009601DC">
        <w:t>visual states</w:t>
      </w:r>
    </w:p>
    <w:p w14:paraId="3733B3CD" w14:textId="77777777" w:rsidR="009601DC" w:rsidRPr="009601DC" w:rsidRDefault="009601DC" w:rsidP="009601DC">
      <w:pPr>
        <w:numPr>
          <w:ilvl w:val="0"/>
          <w:numId w:val="11"/>
        </w:numPr>
      </w:pPr>
      <w:r w:rsidRPr="009601DC">
        <w:t>animations</w:t>
      </w:r>
    </w:p>
    <w:p w14:paraId="558590FE" w14:textId="77777777" w:rsidR="009601DC" w:rsidRPr="009601DC" w:rsidRDefault="009601DC" w:rsidP="009601DC">
      <w:pPr>
        <w:numPr>
          <w:ilvl w:val="0"/>
          <w:numId w:val="11"/>
        </w:numPr>
      </w:pPr>
      <w:r w:rsidRPr="009601DC">
        <w:t>presentation logic</w:t>
      </w:r>
    </w:p>
    <w:p w14:paraId="00185218" w14:textId="77777777" w:rsidR="009601DC" w:rsidRPr="009601DC" w:rsidRDefault="009601DC" w:rsidP="009601DC">
      <w:r w:rsidRPr="009601DC">
        <w:t>ATS Modal:</w:t>
      </w:r>
    </w:p>
    <w:p w14:paraId="401212D3" w14:textId="77777777" w:rsidR="009601DC" w:rsidRPr="009601DC" w:rsidRDefault="009601DC" w:rsidP="009601DC">
      <w:r w:rsidRPr="009601DC">
        <w:t>JD Match Modal:</w:t>
      </w:r>
    </w:p>
    <w:p w14:paraId="1068F3A9" w14:textId="77777777" w:rsidR="009601DC" w:rsidRPr="009601DC" w:rsidRDefault="009601DC" w:rsidP="009601DC">
      <w:r w:rsidRPr="009601DC">
        <w:pict w14:anchorId="3343E270">
          <v:rect id="_x0000_i1285" style="width:0;height:1.5pt" o:hralign="center" o:hrstd="t" o:hr="t" fillcolor="#a0a0a0" stroked="f"/>
        </w:pict>
      </w:r>
    </w:p>
    <w:p w14:paraId="255854B1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Preview Engine Decoupling</w:t>
      </w:r>
    </w:p>
    <w:p w14:paraId="48B5C9EA" w14:textId="77777777" w:rsidR="009601DC" w:rsidRPr="009601DC" w:rsidRDefault="009601DC" w:rsidP="009601DC">
      <w:r w:rsidRPr="009601DC">
        <w:t>The preview system remained independent from:</w:t>
      </w:r>
    </w:p>
    <w:p w14:paraId="010FF805" w14:textId="77777777" w:rsidR="009601DC" w:rsidRPr="009601DC" w:rsidRDefault="009601DC" w:rsidP="009601DC">
      <w:pPr>
        <w:numPr>
          <w:ilvl w:val="0"/>
          <w:numId w:val="12"/>
        </w:numPr>
      </w:pPr>
      <w:r w:rsidRPr="009601DC">
        <w:t>AI workflows</w:t>
      </w:r>
    </w:p>
    <w:p w14:paraId="5CAA7B68" w14:textId="77777777" w:rsidR="009601DC" w:rsidRPr="009601DC" w:rsidRDefault="009601DC" w:rsidP="009601DC">
      <w:pPr>
        <w:numPr>
          <w:ilvl w:val="0"/>
          <w:numId w:val="12"/>
        </w:numPr>
      </w:pPr>
      <w:r w:rsidRPr="009601DC">
        <w:t>editor state logic</w:t>
      </w:r>
    </w:p>
    <w:p w14:paraId="134D2957" w14:textId="77777777" w:rsidR="009601DC" w:rsidRPr="009601DC" w:rsidRDefault="009601DC" w:rsidP="009601DC">
      <w:pPr>
        <w:numPr>
          <w:ilvl w:val="0"/>
          <w:numId w:val="12"/>
        </w:numPr>
      </w:pPr>
      <w:r w:rsidRPr="009601DC">
        <w:t>modal interactions</w:t>
      </w:r>
    </w:p>
    <w:p w14:paraId="1237A468" w14:textId="77777777" w:rsidR="009601DC" w:rsidRPr="009601DC" w:rsidRDefault="009601DC" w:rsidP="009601DC">
      <w:r w:rsidRPr="009601DC">
        <w:t>This separation was extremely important for:</w:t>
      </w:r>
    </w:p>
    <w:p w14:paraId="7BAAED4A" w14:textId="77777777" w:rsidR="009601DC" w:rsidRPr="009601DC" w:rsidRDefault="009601DC" w:rsidP="009601DC">
      <w:r w:rsidRPr="009601DC">
        <w:t>future PDF export architecture</w:t>
      </w:r>
    </w:p>
    <w:p w14:paraId="675E22F8" w14:textId="77777777" w:rsidR="009601DC" w:rsidRPr="009601DC" w:rsidRDefault="009601DC" w:rsidP="009601DC">
      <w:r w:rsidRPr="009601DC">
        <w:pict w14:anchorId="4E52BFAC">
          <v:rect id="_x0000_i1286" style="width:0;height:1.5pt" o:hralign="center" o:hrstd="t" o:hr="t" fillcolor="#a0a0a0" stroked="f"/>
        </w:pict>
      </w:r>
    </w:p>
    <w:p w14:paraId="2170844C" w14:textId="77777777" w:rsidR="009601DC" w:rsidRPr="009601DC" w:rsidRDefault="009601DC" w:rsidP="009601DC">
      <w:pPr>
        <w:rPr>
          <w:b/>
          <w:bCs/>
        </w:rPr>
      </w:pPr>
      <w:r w:rsidRPr="009601DC">
        <w:rPr>
          <w:rFonts w:ascii="Segoe UI Emoji" w:hAnsi="Segoe UI Emoji" w:cs="Segoe UI Emoji"/>
          <w:b/>
          <w:bCs/>
        </w:rPr>
        <w:t>🔥</w:t>
      </w:r>
      <w:r w:rsidRPr="009601DC">
        <w:rPr>
          <w:b/>
          <w:bCs/>
        </w:rPr>
        <w:t xml:space="preserve"> Major Errors Faced &amp; Lessons Learned</w:t>
      </w:r>
    </w:p>
    <w:p w14:paraId="74902947" w14:textId="77777777" w:rsidR="009601DC" w:rsidRPr="009601DC" w:rsidRDefault="009601DC" w:rsidP="009601DC">
      <w:r w:rsidRPr="009601DC">
        <w:pict w14:anchorId="57901348">
          <v:rect id="_x0000_i1287" style="width:0;height:1.5pt" o:hralign="center" o:hrstd="t" o:hr="t" fillcolor="#a0a0a0" stroked="f"/>
        </w:pict>
      </w:r>
    </w:p>
    <w:p w14:paraId="598C888B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1. Axios Import Errors</w:t>
      </w:r>
    </w:p>
    <w:p w14:paraId="7F5F3128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Problem</w:t>
      </w:r>
    </w:p>
    <w:p w14:paraId="01EDC49F" w14:textId="77777777" w:rsidR="009601DC" w:rsidRPr="009601DC" w:rsidRDefault="009601DC" w:rsidP="009601DC">
      <w:proofErr w:type="spellStart"/>
      <w:r w:rsidRPr="009601DC">
        <w:t>axiosClient</w:t>
      </w:r>
      <w:proofErr w:type="spellEnd"/>
      <w:r w:rsidRPr="009601DC">
        <w:t xml:space="preserve"> is not defined</w:t>
      </w:r>
    </w:p>
    <w:p w14:paraId="199CA942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Cause</w:t>
      </w:r>
    </w:p>
    <w:p w14:paraId="2A1603E0" w14:textId="77777777" w:rsidR="009601DC" w:rsidRPr="009601DC" w:rsidRDefault="009601DC" w:rsidP="009601DC">
      <w:r w:rsidRPr="009601DC">
        <w:t>Missing imports in AI API layer.</w:t>
      </w:r>
    </w:p>
    <w:p w14:paraId="299F6A04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Learning</w:t>
      </w:r>
    </w:p>
    <w:p w14:paraId="63B2D36C" w14:textId="77777777" w:rsidR="009601DC" w:rsidRPr="009601DC" w:rsidRDefault="009601DC" w:rsidP="009601DC">
      <w:r w:rsidRPr="009601DC">
        <w:t>Centralized API abstractions reduce duplication and debugging complexity.</w:t>
      </w:r>
    </w:p>
    <w:p w14:paraId="5E65CA5F" w14:textId="77777777" w:rsidR="009601DC" w:rsidRPr="009601DC" w:rsidRDefault="009601DC" w:rsidP="009601DC">
      <w:r w:rsidRPr="009601DC">
        <w:lastRenderedPageBreak/>
        <w:pict w14:anchorId="4D409D47">
          <v:rect id="_x0000_i1288" style="width:0;height:1.5pt" o:hralign="center" o:hrstd="t" o:hr="t" fillcolor="#a0a0a0" stroked="f"/>
        </w:pict>
      </w:r>
    </w:p>
    <w:p w14:paraId="02118D2F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2. Payload Shape Mismatch</w:t>
      </w:r>
    </w:p>
    <w:p w14:paraId="76620269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Problem</w:t>
      </w:r>
    </w:p>
    <w:p w14:paraId="29037B25" w14:textId="77777777" w:rsidR="009601DC" w:rsidRPr="009601DC" w:rsidRDefault="009601DC" w:rsidP="009601DC">
      <w:r w:rsidRPr="009601DC">
        <w:t>ATS analysis returned empty resume feedback.</w:t>
      </w:r>
    </w:p>
    <w:p w14:paraId="059814BC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Cause</w:t>
      </w:r>
    </w:p>
    <w:p w14:paraId="36601F0E" w14:textId="77777777" w:rsidR="009601DC" w:rsidRPr="009601DC" w:rsidRDefault="009601DC" w:rsidP="009601DC">
      <w:r w:rsidRPr="009601DC">
        <w:t>Nested object mismatch between frontend and backend.</w:t>
      </w:r>
    </w:p>
    <w:p w14:paraId="20941CC0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Learning</w:t>
      </w:r>
    </w:p>
    <w:p w14:paraId="6D1FC238" w14:textId="77777777" w:rsidR="009601DC" w:rsidRPr="009601DC" w:rsidRDefault="009601DC" w:rsidP="009601DC">
      <w:r w:rsidRPr="009601DC">
        <w:t>AI systems are extremely sensitive to:</w:t>
      </w:r>
    </w:p>
    <w:p w14:paraId="766AE1B1" w14:textId="77777777" w:rsidR="009601DC" w:rsidRPr="009601DC" w:rsidRDefault="009601DC" w:rsidP="009601DC">
      <w:r w:rsidRPr="009601DC">
        <w:t>request structure consistency</w:t>
      </w:r>
    </w:p>
    <w:p w14:paraId="7D612D2C" w14:textId="77777777" w:rsidR="009601DC" w:rsidRPr="009601DC" w:rsidRDefault="009601DC" w:rsidP="009601DC">
      <w:r w:rsidRPr="009601DC">
        <w:pict w14:anchorId="42DE8AC1">
          <v:rect id="_x0000_i1289" style="width:0;height:1.5pt" o:hralign="center" o:hrstd="t" o:hr="t" fillcolor="#a0a0a0" stroked="f"/>
        </w:pict>
      </w:r>
    </w:p>
    <w:p w14:paraId="140EE427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3. Component Architecture Drift</w:t>
      </w:r>
    </w:p>
    <w:p w14:paraId="1A5366B1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Problem</w:t>
      </w:r>
    </w:p>
    <w:p w14:paraId="0C974276" w14:textId="77777777" w:rsidR="009601DC" w:rsidRPr="009601DC" w:rsidRDefault="009601DC" w:rsidP="009601DC">
      <w:r w:rsidRPr="009601DC">
        <w:t xml:space="preserve">Large JSX blocks were being inserted directly into </w:t>
      </w:r>
      <w:proofErr w:type="spellStart"/>
      <w:r w:rsidRPr="009601DC">
        <w:t>ResumeEditor</w:t>
      </w:r>
      <w:proofErr w:type="spellEnd"/>
      <w:r w:rsidRPr="009601DC">
        <w:t>.</w:t>
      </w:r>
    </w:p>
    <w:p w14:paraId="21DD5826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Solution</w:t>
      </w:r>
    </w:p>
    <w:p w14:paraId="438B74E2" w14:textId="77777777" w:rsidR="009601DC" w:rsidRPr="009601DC" w:rsidRDefault="009601DC" w:rsidP="009601DC">
      <w:r w:rsidRPr="009601DC">
        <w:t>Created reusable:</w:t>
      </w:r>
    </w:p>
    <w:p w14:paraId="580FDC17" w14:textId="77777777" w:rsidR="009601DC" w:rsidRPr="009601DC" w:rsidRDefault="009601DC" w:rsidP="009601DC">
      <w:pPr>
        <w:numPr>
          <w:ilvl w:val="0"/>
          <w:numId w:val="13"/>
        </w:numPr>
      </w:pPr>
      <w:proofErr w:type="spellStart"/>
      <w:r w:rsidRPr="009601DC">
        <w:t>ATSAnalysisModal</w:t>
      </w:r>
      <w:proofErr w:type="spellEnd"/>
    </w:p>
    <w:p w14:paraId="737B3DF6" w14:textId="77777777" w:rsidR="009601DC" w:rsidRPr="009601DC" w:rsidRDefault="009601DC" w:rsidP="009601DC">
      <w:pPr>
        <w:numPr>
          <w:ilvl w:val="0"/>
          <w:numId w:val="13"/>
        </w:numPr>
      </w:pPr>
      <w:proofErr w:type="spellStart"/>
      <w:r w:rsidRPr="009601DC">
        <w:t>JDMatchModal</w:t>
      </w:r>
      <w:proofErr w:type="spellEnd"/>
    </w:p>
    <w:p w14:paraId="5A04FDE0" w14:textId="77777777" w:rsidR="009601DC" w:rsidRPr="009601DC" w:rsidRDefault="009601DC" w:rsidP="009601DC">
      <w:r w:rsidRPr="009601DC">
        <w:t>components.</w:t>
      </w:r>
    </w:p>
    <w:p w14:paraId="0C8C6FCB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Learning</w:t>
      </w:r>
    </w:p>
    <w:p w14:paraId="02A96411" w14:textId="77777777" w:rsidR="009601DC" w:rsidRPr="009601DC" w:rsidRDefault="009601DC" w:rsidP="009601DC">
      <w:r w:rsidRPr="009601DC">
        <w:t>Scalability depends heavily on:</w:t>
      </w:r>
    </w:p>
    <w:p w14:paraId="37707ED3" w14:textId="77777777" w:rsidR="009601DC" w:rsidRPr="009601DC" w:rsidRDefault="009601DC" w:rsidP="009601DC">
      <w:r w:rsidRPr="009601DC">
        <w:t>component isolation</w:t>
      </w:r>
    </w:p>
    <w:p w14:paraId="71BE234B" w14:textId="77777777" w:rsidR="009601DC" w:rsidRPr="009601DC" w:rsidRDefault="009601DC" w:rsidP="009601DC">
      <w:r w:rsidRPr="009601DC">
        <w:pict w14:anchorId="6E7DDF68">
          <v:rect id="_x0000_i1290" style="width:0;height:1.5pt" o:hralign="center" o:hrstd="t" o:hr="t" fillcolor="#a0a0a0" stroked="f"/>
        </w:pict>
      </w:r>
    </w:p>
    <w:p w14:paraId="265CDF65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4. UX Overload</w:t>
      </w:r>
    </w:p>
    <w:p w14:paraId="53F2F5F0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Problem</w:t>
      </w:r>
    </w:p>
    <w:p w14:paraId="2AD1E6A2" w14:textId="77777777" w:rsidR="009601DC" w:rsidRPr="009601DC" w:rsidRDefault="009601DC" w:rsidP="009601DC">
      <w:r w:rsidRPr="009601DC">
        <w:t>Permanent analysis sections destroyed usability.</w:t>
      </w:r>
    </w:p>
    <w:p w14:paraId="5189A4A6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Solution</w:t>
      </w:r>
    </w:p>
    <w:p w14:paraId="287E5F4E" w14:textId="77777777" w:rsidR="009601DC" w:rsidRPr="009601DC" w:rsidRDefault="009601DC" w:rsidP="009601DC">
      <w:r w:rsidRPr="009601DC">
        <w:t>Shifted to:</w:t>
      </w:r>
    </w:p>
    <w:p w14:paraId="131AF580" w14:textId="77777777" w:rsidR="009601DC" w:rsidRPr="009601DC" w:rsidRDefault="009601DC" w:rsidP="009601DC">
      <w:r w:rsidRPr="009601DC">
        <w:t>floating AI workflows</w:t>
      </w:r>
    </w:p>
    <w:p w14:paraId="0C48F1E4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Learning</w:t>
      </w:r>
    </w:p>
    <w:p w14:paraId="657468C1" w14:textId="77777777" w:rsidR="009601DC" w:rsidRPr="009601DC" w:rsidRDefault="009601DC" w:rsidP="009601DC">
      <w:r w:rsidRPr="009601DC">
        <w:t>AI should behave like:</w:t>
      </w:r>
    </w:p>
    <w:p w14:paraId="3DE3A568" w14:textId="77777777" w:rsidR="009601DC" w:rsidRPr="009601DC" w:rsidRDefault="009601DC" w:rsidP="009601DC">
      <w:r w:rsidRPr="009601DC">
        <w:t>contextual assistant tools</w:t>
      </w:r>
    </w:p>
    <w:p w14:paraId="614D52D5" w14:textId="77777777" w:rsidR="009601DC" w:rsidRPr="009601DC" w:rsidRDefault="009601DC" w:rsidP="009601DC">
      <w:r w:rsidRPr="009601DC">
        <w:lastRenderedPageBreak/>
        <w:t>not page clutter.</w:t>
      </w:r>
    </w:p>
    <w:p w14:paraId="6E6F9D3A" w14:textId="77777777" w:rsidR="009601DC" w:rsidRPr="009601DC" w:rsidRDefault="009601DC" w:rsidP="009601DC">
      <w:r w:rsidRPr="009601DC">
        <w:pict w14:anchorId="6DF09C0E">
          <v:rect id="_x0000_i1291" style="width:0;height:1.5pt" o:hralign="center" o:hrstd="t" o:hr="t" fillcolor="#a0a0a0" stroked="f"/>
        </w:pict>
      </w:r>
    </w:p>
    <w:p w14:paraId="4AEFB0D5" w14:textId="77777777" w:rsidR="009601DC" w:rsidRPr="009601DC" w:rsidRDefault="009601DC" w:rsidP="009601DC">
      <w:pPr>
        <w:rPr>
          <w:b/>
          <w:bCs/>
        </w:rPr>
      </w:pPr>
      <w:r w:rsidRPr="009601DC">
        <w:rPr>
          <w:rFonts w:ascii="Segoe UI Emoji" w:hAnsi="Segoe UI Emoji" w:cs="Segoe UI Emoji"/>
          <w:b/>
          <w:bCs/>
        </w:rPr>
        <w:t>🧠</w:t>
      </w:r>
      <w:r w:rsidRPr="009601DC">
        <w:rPr>
          <w:b/>
          <w:bCs/>
        </w:rPr>
        <w:t xml:space="preserve"> Important Concepts Learned</w:t>
      </w:r>
    </w:p>
    <w:p w14:paraId="685FB178" w14:textId="77777777" w:rsidR="009601DC" w:rsidRPr="009601DC" w:rsidRDefault="009601DC" w:rsidP="009601DC">
      <w:r w:rsidRPr="009601DC">
        <w:pict w14:anchorId="429FA7EB">
          <v:rect id="_x0000_i1292" style="width:0;height:1.5pt" o:hralign="center" o:hrstd="t" o:hr="t" fillcolor="#a0a0a0" stroked="f"/>
        </w:pict>
      </w:r>
    </w:p>
    <w:p w14:paraId="3A283D7C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1. Semantic Matching</w:t>
      </w:r>
    </w:p>
    <w:p w14:paraId="34CB7F4F" w14:textId="77777777" w:rsidR="009601DC" w:rsidRPr="009601DC" w:rsidRDefault="009601DC" w:rsidP="009601DC">
      <w:r w:rsidRPr="009601DC">
        <w:t>Traditional ATS systems:</w:t>
      </w:r>
    </w:p>
    <w:p w14:paraId="7DDFDB8D" w14:textId="77777777" w:rsidR="009601DC" w:rsidRPr="009601DC" w:rsidRDefault="009601DC" w:rsidP="009601DC">
      <w:r w:rsidRPr="009601DC">
        <w:t>keyword match only</w:t>
      </w:r>
    </w:p>
    <w:p w14:paraId="0FF6B8F8" w14:textId="77777777" w:rsidR="009601DC" w:rsidRPr="009601DC" w:rsidRDefault="009601DC" w:rsidP="009601DC">
      <w:r w:rsidRPr="009601DC">
        <w:t>AI-based systems:</w:t>
      </w:r>
    </w:p>
    <w:p w14:paraId="0722C89B" w14:textId="77777777" w:rsidR="009601DC" w:rsidRPr="009601DC" w:rsidRDefault="009601DC" w:rsidP="009601DC">
      <w:r w:rsidRPr="009601DC">
        <w:t>understand conceptual equivalence</w:t>
      </w:r>
    </w:p>
    <w:p w14:paraId="5C7692DC" w14:textId="77777777" w:rsidR="009601DC" w:rsidRPr="009601DC" w:rsidRDefault="009601DC" w:rsidP="009601DC">
      <w:r w:rsidRPr="009601DC">
        <w:t>Example:</w:t>
      </w:r>
    </w:p>
    <w:p w14:paraId="4BECF6BC" w14:textId="77777777" w:rsidR="009601DC" w:rsidRPr="009601DC" w:rsidRDefault="009601DC" w:rsidP="009601DC">
      <w:r w:rsidRPr="009601DC">
        <w:t xml:space="preserve">REST APIs ≈ </w:t>
      </w:r>
      <w:proofErr w:type="spellStart"/>
      <w:r w:rsidRPr="009601DC">
        <w:t>FastAPI</w:t>
      </w:r>
      <w:proofErr w:type="spellEnd"/>
      <w:r w:rsidRPr="009601DC">
        <w:t xml:space="preserve"> backend development</w:t>
      </w:r>
    </w:p>
    <w:p w14:paraId="5CC26AF4" w14:textId="77777777" w:rsidR="009601DC" w:rsidRPr="009601DC" w:rsidRDefault="009601DC" w:rsidP="009601DC">
      <w:r w:rsidRPr="009601DC">
        <w:pict w14:anchorId="01F9AC54">
          <v:rect id="_x0000_i1293" style="width:0;height:1.5pt" o:hralign="center" o:hrstd="t" o:hr="t" fillcolor="#a0a0a0" stroked="f"/>
        </w:pict>
      </w:r>
    </w:p>
    <w:p w14:paraId="298DF89F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2. AI Reliability Engineering</w:t>
      </w:r>
    </w:p>
    <w:p w14:paraId="4687A768" w14:textId="77777777" w:rsidR="009601DC" w:rsidRPr="009601DC" w:rsidRDefault="009601DC" w:rsidP="009601DC">
      <w:r w:rsidRPr="009601DC">
        <w:t>AI integration requires:</w:t>
      </w:r>
    </w:p>
    <w:p w14:paraId="5D2E0ABC" w14:textId="77777777" w:rsidR="009601DC" w:rsidRPr="009601DC" w:rsidRDefault="009601DC" w:rsidP="009601DC">
      <w:pPr>
        <w:numPr>
          <w:ilvl w:val="0"/>
          <w:numId w:val="14"/>
        </w:numPr>
      </w:pPr>
      <w:r w:rsidRPr="009601DC">
        <w:t>prompt constraints</w:t>
      </w:r>
    </w:p>
    <w:p w14:paraId="4A5EB2DA" w14:textId="77777777" w:rsidR="009601DC" w:rsidRPr="009601DC" w:rsidRDefault="009601DC" w:rsidP="009601DC">
      <w:pPr>
        <w:numPr>
          <w:ilvl w:val="0"/>
          <w:numId w:val="14"/>
        </w:numPr>
      </w:pPr>
      <w:r w:rsidRPr="009601DC">
        <w:t>output schemas</w:t>
      </w:r>
    </w:p>
    <w:p w14:paraId="2E0025E5" w14:textId="77777777" w:rsidR="009601DC" w:rsidRPr="009601DC" w:rsidRDefault="009601DC" w:rsidP="009601DC">
      <w:pPr>
        <w:numPr>
          <w:ilvl w:val="0"/>
          <w:numId w:val="14"/>
        </w:numPr>
      </w:pPr>
      <w:r w:rsidRPr="009601DC">
        <w:t>validation</w:t>
      </w:r>
    </w:p>
    <w:p w14:paraId="56BA8DB8" w14:textId="77777777" w:rsidR="009601DC" w:rsidRPr="009601DC" w:rsidRDefault="009601DC" w:rsidP="009601DC">
      <w:pPr>
        <w:numPr>
          <w:ilvl w:val="0"/>
          <w:numId w:val="14"/>
        </w:numPr>
      </w:pPr>
      <w:r w:rsidRPr="009601DC">
        <w:t>defensive parsing</w:t>
      </w:r>
    </w:p>
    <w:p w14:paraId="4DDBA947" w14:textId="77777777" w:rsidR="009601DC" w:rsidRPr="009601DC" w:rsidRDefault="009601DC" w:rsidP="009601DC">
      <w:r w:rsidRPr="009601DC">
        <w:t>NOT:</w:t>
      </w:r>
    </w:p>
    <w:p w14:paraId="7EF9F609" w14:textId="77777777" w:rsidR="009601DC" w:rsidRPr="009601DC" w:rsidRDefault="009601DC" w:rsidP="009601DC">
      <w:r w:rsidRPr="009601DC">
        <w:t>just calling Gemini/OpenAI</w:t>
      </w:r>
    </w:p>
    <w:p w14:paraId="5660B107" w14:textId="77777777" w:rsidR="009601DC" w:rsidRPr="009601DC" w:rsidRDefault="009601DC" w:rsidP="009601DC">
      <w:r w:rsidRPr="009601DC">
        <w:pict w14:anchorId="6254D0B4">
          <v:rect id="_x0000_i1294" style="width:0;height:1.5pt" o:hralign="center" o:hrstd="t" o:hr="t" fillcolor="#a0a0a0" stroked="f"/>
        </w:pict>
      </w:r>
    </w:p>
    <w:p w14:paraId="567439D3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3. Frontend-Backend Contracts</w:t>
      </w:r>
    </w:p>
    <w:p w14:paraId="43DB3D27" w14:textId="77777777" w:rsidR="009601DC" w:rsidRPr="009601DC" w:rsidRDefault="009601DC" w:rsidP="009601DC">
      <w:r w:rsidRPr="009601DC">
        <w:t>Phase 3 reinforced that:</w:t>
      </w:r>
    </w:p>
    <w:p w14:paraId="4CC5D16A" w14:textId="77777777" w:rsidR="009601DC" w:rsidRPr="009601DC" w:rsidRDefault="009601DC" w:rsidP="009601DC">
      <w:r w:rsidRPr="009601DC">
        <w:t>API contracts are architecture</w:t>
      </w:r>
    </w:p>
    <w:p w14:paraId="5BFFBDF3" w14:textId="77777777" w:rsidR="009601DC" w:rsidRPr="009601DC" w:rsidRDefault="009601DC" w:rsidP="009601DC">
      <w:r w:rsidRPr="009601DC">
        <w:t>not implementation detail.</w:t>
      </w:r>
    </w:p>
    <w:p w14:paraId="7D270970" w14:textId="77777777" w:rsidR="009601DC" w:rsidRPr="009601DC" w:rsidRDefault="009601DC" w:rsidP="009601DC">
      <w:r w:rsidRPr="009601DC">
        <w:pict w14:anchorId="6AD78074">
          <v:rect id="_x0000_i1295" style="width:0;height:1.5pt" o:hralign="center" o:hrstd="t" o:hr="t" fillcolor="#a0a0a0" stroked="f"/>
        </w:pict>
      </w:r>
    </w:p>
    <w:p w14:paraId="5DA1F8AF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4. AI UX Design</w:t>
      </w:r>
    </w:p>
    <w:p w14:paraId="29CE3A1A" w14:textId="77777777" w:rsidR="009601DC" w:rsidRPr="009601DC" w:rsidRDefault="009601DC" w:rsidP="009601DC">
      <w:r w:rsidRPr="009601DC">
        <w:t>AI features should:</w:t>
      </w:r>
    </w:p>
    <w:p w14:paraId="6797B9D4" w14:textId="77777777" w:rsidR="009601DC" w:rsidRPr="009601DC" w:rsidRDefault="009601DC" w:rsidP="009601DC">
      <w:pPr>
        <w:numPr>
          <w:ilvl w:val="0"/>
          <w:numId w:val="15"/>
        </w:numPr>
      </w:pPr>
      <w:r w:rsidRPr="009601DC">
        <w:t>assist workflows</w:t>
      </w:r>
    </w:p>
    <w:p w14:paraId="42C0F7AC" w14:textId="77777777" w:rsidR="009601DC" w:rsidRPr="009601DC" w:rsidRDefault="009601DC" w:rsidP="009601DC">
      <w:pPr>
        <w:numPr>
          <w:ilvl w:val="0"/>
          <w:numId w:val="15"/>
        </w:numPr>
      </w:pPr>
      <w:r w:rsidRPr="009601DC">
        <w:t>not dominate workflows</w:t>
      </w:r>
    </w:p>
    <w:p w14:paraId="7FEA4C69" w14:textId="77777777" w:rsidR="009601DC" w:rsidRPr="009601DC" w:rsidRDefault="009601DC" w:rsidP="009601DC">
      <w:r w:rsidRPr="009601DC">
        <w:t>This led to:</w:t>
      </w:r>
    </w:p>
    <w:p w14:paraId="5A824A8F" w14:textId="77777777" w:rsidR="009601DC" w:rsidRPr="009601DC" w:rsidRDefault="009601DC" w:rsidP="009601DC">
      <w:r w:rsidRPr="009601DC">
        <w:lastRenderedPageBreak/>
        <w:t>modal-based AI tooling architecture</w:t>
      </w:r>
    </w:p>
    <w:p w14:paraId="537337E0" w14:textId="77777777" w:rsidR="009601DC" w:rsidRPr="009601DC" w:rsidRDefault="009601DC" w:rsidP="009601DC">
      <w:r w:rsidRPr="009601DC">
        <w:pict w14:anchorId="6867C4AB">
          <v:rect id="_x0000_i1296" style="width:0;height:1.5pt" o:hralign="center" o:hrstd="t" o:hr="t" fillcolor="#a0a0a0" stroked="f"/>
        </w:pict>
      </w:r>
    </w:p>
    <w:p w14:paraId="063363BF" w14:textId="77777777" w:rsidR="009601DC" w:rsidRPr="009601DC" w:rsidRDefault="009601DC" w:rsidP="009601DC">
      <w:pPr>
        <w:rPr>
          <w:b/>
          <w:bCs/>
        </w:rPr>
      </w:pPr>
      <w:r w:rsidRPr="009601DC">
        <w:rPr>
          <w:rFonts w:ascii="Segoe UI Emoji" w:hAnsi="Segoe UI Emoji" w:cs="Segoe UI Emoji"/>
          <w:b/>
          <w:bCs/>
        </w:rPr>
        <w:t>🧩</w:t>
      </w:r>
      <w:r w:rsidRPr="009601DC">
        <w:rPr>
          <w:b/>
          <w:bCs/>
        </w:rPr>
        <w:t xml:space="preserve"> Final Frontend Capabilities</w:t>
      </w:r>
    </w:p>
    <w:p w14:paraId="7C8641EB" w14:textId="77777777" w:rsidR="009601DC" w:rsidRPr="009601DC" w:rsidRDefault="009601DC" w:rsidP="009601DC">
      <w:r w:rsidRPr="009601DC">
        <w:t>By the end of Phase 3 the frontend supported:</w:t>
      </w:r>
    </w:p>
    <w:p w14:paraId="459BC2AA" w14:textId="77777777" w:rsidR="009601DC" w:rsidRPr="009601DC" w:rsidRDefault="009601DC" w:rsidP="009601DC">
      <w:r w:rsidRPr="009601DC">
        <w:rPr>
          <w:rFonts w:ascii="Segoe UI Emoji" w:hAnsi="Segoe UI Emoji" w:cs="Segoe UI Emoji"/>
        </w:rPr>
        <w:t>✅</w:t>
      </w:r>
      <w:r w:rsidRPr="009601DC">
        <w:t xml:space="preserve"> Autosave editor</w:t>
      </w:r>
      <w:r w:rsidRPr="009601DC">
        <w:br/>
      </w:r>
      <w:r w:rsidRPr="009601DC">
        <w:rPr>
          <w:rFonts w:ascii="Segoe UI Emoji" w:hAnsi="Segoe UI Emoji" w:cs="Segoe UI Emoji"/>
        </w:rPr>
        <w:t>✅</w:t>
      </w:r>
      <w:r w:rsidRPr="009601DC">
        <w:t xml:space="preserve"> Live preview</w:t>
      </w:r>
      <w:r w:rsidRPr="009601DC">
        <w:br/>
      </w:r>
      <w:r w:rsidRPr="009601DC">
        <w:rPr>
          <w:rFonts w:ascii="Segoe UI Emoji" w:hAnsi="Segoe UI Emoji" w:cs="Segoe UI Emoji"/>
        </w:rPr>
        <w:t>✅</w:t>
      </w:r>
      <w:r w:rsidRPr="009601DC">
        <w:t xml:space="preserve"> AI summary generation</w:t>
      </w:r>
      <w:r w:rsidRPr="009601DC">
        <w:br/>
      </w:r>
      <w:r w:rsidRPr="009601DC">
        <w:rPr>
          <w:rFonts w:ascii="Segoe UI Emoji" w:hAnsi="Segoe UI Emoji" w:cs="Segoe UI Emoji"/>
        </w:rPr>
        <w:t>✅</w:t>
      </w:r>
      <w:r w:rsidRPr="009601DC">
        <w:t xml:space="preserve"> AI experience rewriting</w:t>
      </w:r>
      <w:r w:rsidRPr="009601DC">
        <w:br/>
      </w:r>
      <w:r w:rsidRPr="009601DC">
        <w:rPr>
          <w:rFonts w:ascii="Segoe UI Emoji" w:hAnsi="Segoe UI Emoji" w:cs="Segoe UI Emoji"/>
        </w:rPr>
        <w:t>✅</w:t>
      </w:r>
      <w:r w:rsidRPr="009601DC">
        <w:t xml:space="preserve"> ATS analysis</w:t>
      </w:r>
      <w:r w:rsidRPr="009601DC">
        <w:br/>
      </w:r>
      <w:r w:rsidRPr="009601DC">
        <w:rPr>
          <w:rFonts w:ascii="Segoe UI Emoji" w:hAnsi="Segoe UI Emoji" w:cs="Segoe UI Emoji"/>
        </w:rPr>
        <w:t>✅</w:t>
      </w:r>
      <w:r w:rsidRPr="009601DC">
        <w:t xml:space="preserve"> JD matching</w:t>
      </w:r>
      <w:r w:rsidRPr="009601DC">
        <w:br/>
      </w:r>
      <w:r w:rsidRPr="009601DC">
        <w:rPr>
          <w:rFonts w:ascii="Segoe UI Emoji" w:hAnsi="Segoe UI Emoji" w:cs="Segoe UI Emoji"/>
        </w:rPr>
        <w:t>✅</w:t>
      </w:r>
      <w:r w:rsidRPr="009601DC">
        <w:t xml:space="preserve"> Semantic keyword analysis</w:t>
      </w:r>
      <w:r w:rsidRPr="009601DC">
        <w:br/>
      </w:r>
      <w:r w:rsidRPr="009601DC">
        <w:rPr>
          <w:rFonts w:ascii="Segoe UI Emoji" w:hAnsi="Segoe UI Emoji" w:cs="Segoe UI Emoji"/>
        </w:rPr>
        <w:t>✅</w:t>
      </w:r>
      <w:r w:rsidRPr="009601DC">
        <w:t xml:space="preserve"> Refreshable AI workflows</w:t>
      </w:r>
      <w:r w:rsidRPr="009601DC">
        <w:br/>
      </w:r>
      <w:r w:rsidRPr="009601DC">
        <w:rPr>
          <w:rFonts w:ascii="Segoe UI Emoji" w:hAnsi="Segoe UI Emoji" w:cs="Segoe UI Emoji"/>
        </w:rPr>
        <w:t>✅</w:t>
      </w:r>
      <w:r w:rsidRPr="009601DC">
        <w:t xml:space="preserve"> Modal-based AI UX</w:t>
      </w:r>
    </w:p>
    <w:p w14:paraId="0387DBFD" w14:textId="77777777" w:rsidR="009601DC" w:rsidRPr="009601DC" w:rsidRDefault="009601DC" w:rsidP="009601DC">
      <w:r w:rsidRPr="009601DC">
        <w:pict w14:anchorId="6FF0CEED">
          <v:rect id="_x0000_i1297" style="width:0;height:1.5pt" o:hralign="center" o:hrstd="t" o:hr="t" fillcolor="#a0a0a0" stroked="f"/>
        </w:pict>
      </w:r>
    </w:p>
    <w:p w14:paraId="0E0F1F6D" w14:textId="77777777" w:rsidR="009601DC" w:rsidRPr="009601DC" w:rsidRDefault="009601DC" w:rsidP="009601DC">
      <w:pPr>
        <w:rPr>
          <w:b/>
          <w:bCs/>
        </w:rPr>
      </w:pPr>
      <w:r w:rsidRPr="009601DC">
        <w:rPr>
          <w:rFonts w:ascii="Segoe UI Emoji" w:hAnsi="Segoe UI Emoji" w:cs="Segoe UI Emoji"/>
          <w:b/>
          <w:bCs/>
        </w:rPr>
        <w:t>🧩</w:t>
      </w:r>
      <w:r w:rsidRPr="009601DC">
        <w:rPr>
          <w:b/>
          <w:bCs/>
        </w:rPr>
        <w:t xml:space="preserve"> Final Backend Capabilities</w:t>
      </w:r>
    </w:p>
    <w:p w14:paraId="75355A02" w14:textId="77777777" w:rsidR="009601DC" w:rsidRPr="009601DC" w:rsidRDefault="009601DC" w:rsidP="009601DC">
      <w:r w:rsidRPr="009601DC">
        <w:t>Backend now supports:</w:t>
      </w:r>
    </w:p>
    <w:p w14:paraId="1ACAEE86" w14:textId="77777777" w:rsidR="009601DC" w:rsidRPr="009601DC" w:rsidRDefault="009601DC" w:rsidP="009601DC">
      <w:r w:rsidRPr="009601DC">
        <w:rPr>
          <w:rFonts w:ascii="Segoe UI Emoji" w:hAnsi="Segoe UI Emoji" w:cs="Segoe UI Emoji"/>
        </w:rPr>
        <w:t>✅</w:t>
      </w:r>
      <w:r w:rsidRPr="009601DC">
        <w:t xml:space="preserve"> Gemini integration</w:t>
      </w:r>
      <w:r w:rsidRPr="009601DC">
        <w:br/>
      </w:r>
      <w:r w:rsidRPr="009601DC">
        <w:rPr>
          <w:rFonts w:ascii="Segoe UI Emoji" w:hAnsi="Segoe UI Emoji" w:cs="Segoe UI Emoji"/>
        </w:rPr>
        <w:t>✅</w:t>
      </w:r>
      <w:r w:rsidRPr="009601DC">
        <w:t xml:space="preserve"> Structured AI endpoints</w:t>
      </w:r>
      <w:r w:rsidRPr="009601DC">
        <w:br/>
      </w:r>
      <w:r w:rsidRPr="009601DC">
        <w:rPr>
          <w:rFonts w:ascii="Segoe UI Emoji" w:hAnsi="Segoe UI Emoji" w:cs="Segoe UI Emoji"/>
        </w:rPr>
        <w:t>✅</w:t>
      </w:r>
      <w:r w:rsidRPr="009601DC">
        <w:t xml:space="preserve"> ATS analysis routes</w:t>
      </w:r>
      <w:r w:rsidRPr="009601DC">
        <w:br/>
      </w:r>
      <w:r w:rsidRPr="009601DC">
        <w:rPr>
          <w:rFonts w:ascii="Segoe UI Emoji" w:hAnsi="Segoe UI Emoji" w:cs="Segoe UI Emoji"/>
        </w:rPr>
        <w:t>✅</w:t>
      </w:r>
      <w:r w:rsidRPr="009601DC">
        <w:t xml:space="preserve"> JD matching routes</w:t>
      </w:r>
      <w:r w:rsidRPr="009601DC">
        <w:br/>
      </w:r>
      <w:r w:rsidRPr="009601DC">
        <w:rPr>
          <w:rFonts w:ascii="Segoe UI Emoji" w:hAnsi="Segoe UI Emoji" w:cs="Segoe UI Emoji"/>
        </w:rPr>
        <w:t>✅</w:t>
      </w:r>
      <w:r w:rsidRPr="009601DC">
        <w:t xml:space="preserve"> AI response schemas</w:t>
      </w:r>
      <w:r w:rsidRPr="009601DC">
        <w:br/>
      </w:r>
      <w:r w:rsidRPr="009601DC">
        <w:rPr>
          <w:rFonts w:ascii="Segoe UI Emoji" w:hAnsi="Segoe UI Emoji" w:cs="Segoe UI Emoji"/>
        </w:rPr>
        <w:t>✅</w:t>
      </w:r>
      <w:r w:rsidRPr="009601DC">
        <w:t xml:space="preserve"> JSON sanitization</w:t>
      </w:r>
      <w:r w:rsidRPr="009601DC">
        <w:br/>
      </w:r>
      <w:r w:rsidRPr="009601DC">
        <w:rPr>
          <w:rFonts w:ascii="Segoe UI Emoji" w:hAnsi="Segoe UI Emoji" w:cs="Segoe UI Emoji"/>
        </w:rPr>
        <w:t>✅</w:t>
      </w:r>
      <w:r w:rsidRPr="009601DC">
        <w:t xml:space="preserve"> Prompt modularity</w:t>
      </w:r>
    </w:p>
    <w:p w14:paraId="762D3E74" w14:textId="77777777" w:rsidR="009601DC" w:rsidRPr="009601DC" w:rsidRDefault="009601DC" w:rsidP="009601DC">
      <w:r w:rsidRPr="009601DC">
        <w:pict w14:anchorId="043F4F24">
          <v:rect id="_x0000_i1298" style="width:0;height:1.5pt" o:hralign="center" o:hrstd="t" o:hr="t" fillcolor="#a0a0a0" stroked="f"/>
        </w:pict>
      </w:r>
    </w:p>
    <w:p w14:paraId="40C1D5B0" w14:textId="77777777" w:rsidR="009601DC" w:rsidRPr="009601DC" w:rsidRDefault="009601DC" w:rsidP="009601DC">
      <w:pPr>
        <w:rPr>
          <w:b/>
          <w:bCs/>
        </w:rPr>
      </w:pPr>
      <w:r w:rsidRPr="009601DC">
        <w:rPr>
          <w:rFonts w:ascii="Segoe UI Emoji" w:hAnsi="Segoe UI Emoji" w:cs="Segoe UI Emoji"/>
          <w:b/>
          <w:bCs/>
        </w:rPr>
        <w:t>🚀</w:t>
      </w:r>
      <w:r w:rsidRPr="009601DC">
        <w:rPr>
          <w:b/>
          <w:bCs/>
        </w:rPr>
        <w:t xml:space="preserve"> Current System State</w:t>
      </w:r>
    </w:p>
    <w:p w14:paraId="672F89FE" w14:textId="77777777" w:rsidR="009601DC" w:rsidRPr="009601DC" w:rsidRDefault="009601DC" w:rsidP="009601DC">
      <w:r w:rsidRPr="009601DC">
        <w:t>The project is no longer:</w:t>
      </w:r>
    </w:p>
    <w:p w14:paraId="25CDB2F0" w14:textId="77777777" w:rsidR="009601DC" w:rsidRPr="009601DC" w:rsidRDefault="009601DC" w:rsidP="009601DC">
      <w:r w:rsidRPr="009601DC">
        <w:t>just a resume CRUD app</w:t>
      </w:r>
    </w:p>
    <w:p w14:paraId="5F56569C" w14:textId="77777777" w:rsidR="009601DC" w:rsidRPr="009601DC" w:rsidRDefault="009601DC" w:rsidP="009601DC">
      <w:r w:rsidRPr="009601DC">
        <w:t>It is now:</w:t>
      </w:r>
    </w:p>
    <w:p w14:paraId="0E458C12" w14:textId="77777777" w:rsidR="009601DC" w:rsidRPr="009601DC" w:rsidRDefault="009601DC" w:rsidP="009601DC">
      <w:r w:rsidRPr="009601DC">
        <w:t>an AI-assisted resume intelligence platform</w:t>
      </w:r>
    </w:p>
    <w:p w14:paraId="1D1B4983" w14:textId="77777777" w:rsidR="009601DC" w:rsidRPr="009601DC" w:rsidRDefault="009601DC" w:rsidP="009601DC">
      <w:r w:rsidRPr="009601DC">
        <w:pict w14:anchorId="0BCBC111">
          <v:rect id="_x0000_i1299" style="width:0;height:1.5pt" o:hralign="center" o:hrstd="t" o:hr="t" fillcolor="#a0a0a0" stroked="f"/>
        </w:pict>
      </w:r>
    </w:p>
    <w:p w14:paraId="3ADFD831" w14:textId="77777777" w:rsidR="009601DC" w:rsidRPr="009601DC" w:rsidRDefault="009601DC" w:rsidP="009601DC">
      <w:pPr>
        <w:rPr>
          <w:b/>
          <w:bCs/>
        </w:rPr>
      </w:pPr>
      <w:r w:rsidRPr="009601DC">
        <w:rPr>
          <w:rFonts w:ascii="Segoe UI Emoji" w:hAnsi="Segoe UI Emoji" w:cs="Segoe UI Emoji"/>
          <w:b/>
          <w:bCs/>
        </w:rPr>
        <w:t>📈</w:t>
      </w:r>
      <w:r w:rsidRPr="009601DC">
        <w:rPr>
          <w:b/>
          <w:bCs/>
        </w:rPr>
        <w:t xml:space="preserve"> Readiness </w:t>
      </w:r>
      <w:proofErr w:type="gramStart"/>
      <w:r w:rsidRPr="009601DC">
        <w:rPr>
          <w:b/>
          <w:bCs/>
        </w:rPr>
        <w:t>For</w:t>
      </w:r>
      <w:proofErr w:type="gramEnd"/>
      <w:r w:rsidRPr="009601DC">
        <w:rPr>
          <w:b/>
          <w:bCs/>
        </w:rPr>
        <w:t xml:space="preserve"> Phase 4</w:t>
      </w:r>
    </w:p>
    <w:p w14:paraId="3875B315" w14:textId="77777777" w:rsidR="009601DC" w:rsidRPr="009601DC" w:rsidRDefault="009601DC" w:rsidP="009601DC">
      <w:r w:rsidRPr="009601DC">
        <w:t>Phase 3 created the foundation necessary for:</w:t>
      </w:r>
    </w:p>
    <w:p w14:paraId="1663F9F5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Upcoming Features</w:t>
      </w:r>
    </w:p>
    <w:p w14:paraId="1478F0DE" w14:textId="77777777" w:rsidR="009601DC" w:rsidRPr="009601DC" w:rsidRDefault="009601DC" w:rsidP="009601DC">
      <w:pPr>
        <w:numPr>
          <w:ilvl w:val="0"/>
          <w:numId w:val="16"/>
        </w:numPr>
      </w:pPr>
      <w:r w:rsidRPr="009601DC">
        <w:t xml:space="preserve">PDF upload </w:t>
      </w:r>
      <w:proofErr w:type="spellStart"/>
      <w:r w:rsidRPr="009601DC">
        <w:t>analyzer</w:t>
      </w:r>
      <w:proofErr w:type="spellEnd"/>
    </w:p>
    <w:p w14:paraId="7EBD2559" w14:textId="77777777" w:rsidR="009601DC" w:rsidRPr="009601DC" w:rsidRDefault="009601DC" w:rsidP="009601DC">
      <w:pPr>
        <w:numPr>
          <w:ilvl w:val="0"/>
          <w:numId w:val="16"/>
        </w:numPr>
      </w:pPr>
      <w:r w:rsidRPr="009601DC">
        <w:lastRenderedPageBreak/>
        <w:t>resume parsing</w:t>
      </w:r>
    </w:p>
    <w:p w14:paraId="394ECA15" w14:textId="77777777" w:rsidR="009601DC" w:rsidRPr="009601DC" w:rsidRDefault="009601DC" w:rsidP="009601DC">
      <w:pPr>
        <w:numPr>
          <w:ilvl w:val="0"/>
          <w:numId w:val="16"/>
        </w:numPr>
      </w:pPr>
      <w:r w:rsidRPr="009601DC">
        <w:t>ATS-safe PDF generation</w:t>
      </w:r>
    </w:p>
    <w:p w14:paraId="1EAB601F" w14:textId="77777777" w:rsidR="009601DC" w:rsidRPr="009601DC" w:rsidRDefault="009601DC" w:rsidP="009601DC">
      <w:pPr>
        <w:numPr>
          <w:ilvl w:val="0"/>
          <w:numId w:val="16"/>
        </w:numPr>
      </w:pPr>
      <w:r w:rsidRPr="009601DC">
        <w:t>multi-template system</w:t>
      </w:r>
    </w:p>
    <w:p w14:paraId="2F934C98" w14:textId="77777777" w:rsidR="009601DC" w:rsidRPr="009601DC" w:rsidRDefault="009601DC" w:rsidP="009601DC">
      <w:pPr>
        <w:numPr>
          <w:ilvl w:val="0"/>
          <w:numId w:val="16"/>
        </w:numPr>
      </w:pPr>
      <w:r w:rsidRPr="009601DC">
        <w:t>HTML/CSS resume rendering</w:t>
      </w:r>
    </w:p>
    <w:p w14:paraId="40EE3A10" w14:textId="77777777" w:rsidR="009601DC" w:rsidRPr="009601DC" w:rsidRDefault="009601DC" w:rsidP="009601DC">
      <w:pPr>
        <w:numPr>
          <w:ilvl w:val="0"/>
          <w:numId w:val="16"/>
        </w:numPr>
      </w:pPr>
      <w:r w:rsidRPr="009601DC">
        <w:t>external resume analysis</w:t>
      </w:r>
    </w:p>
    <w:p w14:paraId="0E363F4C" w14:textId="77777777" w:rsidR="009601DC" w:rsidRPr="009601DC" w:rsidRDefault="009601DC" w:rsidP="009601DC">
      <w:pPr>
        <w:numPr>
          <w:ilvl w:val="0"/>
          <w:numId w:val="16"/>
        </w:numPr>
      </w:pPr>
      <w:r w:rsidRPr="009601DC">
        <w:t>export engine architecture</w:t>
      </w:r>
    </w:p>
    <w:p w14:paraId="52270506" w14:textId="77777777" w:rsidR="009601DC" w:rsidRPr="009601DC" w:rsidRDefault="009601DC" w:rsidP="009601DC">
      <w:r w:rsidRPr="009601DC">
        <w:pict w14:anchorId="22BA6A5E">
          <v:rect id="_x0000_i1300" style="width:0;height:1.5pt" o:hralign="center" o:hrstd="t" o:hr="t" fillcolor="#a0a0a0" stroked="f"/>
        </w:pict>
      </w:r>
    </w:p>
    <w:p w14:paraId="3DF89CC8" w14:textId="77777777" w:rsidR="009601DC" w:rsidRPr="009601DC" w:rsidRDefault="009601DC" w:rsidP="009601DC">
      <w:pPr>
        <w:rPr>
          <w:b/>
          <w:bCs/>
        </w:rPr>
      </w:pPr>
      <w:r w:rsidRPr="009601DC">
        <w:rPr>
          <w:rFonts w:ascii="Segoe UI Emoji" w:hAnsi="Segoe UI Emoji" w:cs="Segoe UI Emoji"/>
          <w:b/>
          <w:bCs/>
        </w:rPr>
        <w:t>🧠</w:t>
      </w:r>
      <w:r w:rsidRPr="009601DC">
        <w:rPr>
          <w:b/>
          <w:bCs/>
        </w:rPr>
        <w:t xml:space="preserve"> Personal Growth &amp; Development</w:t>
      </w:r>
    </w:p>
    <w:p w14:paraId="05A38A30" w14:textId="77777777" w:rsidR="009601DC" w:rsidRPr="009601DC" w:rsidRDefault="009601DC" w:rsidP="009601DC">
      <w:r w:rsidRPr="009601DC">
        <w:t>Throughout this phase, major growth occurred in:</w:t>
      </w:r>
    </w:p>
    <w:p w14:paraId="6DF90BA2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Frontend Skills</w:t>
      </w:r>
    </w:p>
    <w:p w14:paraId="06402889" w14:textId="77777777" w:rsidR="009601DC" w:rsidRPr="009601DC" w:rsidRDefault="009601DC" w:rsidP="009601DC">
      <w:pPr>
        <w:numPr>
          <w:ilvl w:val="0"/>
          <w:numId w:val="17"/>
        </w:numPr>
      </w:pPr>
      <w:r w:rsidRPr="009601DC">
        <w:t>state orchestration</w:t>
      </w:r>
    </w:p>
    <w:p w14:paraId="665FCBC9" w14:textId="77777777" w:rsidR="009601DC" w:rsidRPr="009601DC" w:rsidRDefault="009601DC" w:rsidP="009601DC">
      <w:pPr>
        <w:numPr>
          <w:ilvl w:val="0"/>
          <w:numId w:val="17"/>
        </w:numPr>
      </w:pPr>
      <w:r w:rsidRPr="009601DC">
        <w:t>component architecture</w:t>
      </w:r>
    </w:p>
    <w:p w14:paraId="0419CAD2" w14:textId="77777777" w:rsidR="009601DC" w:rsidRPr="009601DC" w:rsidRDefault="009601DC" w:rsidP="009601DC">
      <w:pPr>
        <w:numPr>
          <w:ilvl w:val="0"/>
          <w:numId w:val="17"/>
        </w:numPr>
      </w:pPr>
      <w:r w:rsidRPr="009601DC">
        <w:t>modal systems</w:t>
      </w:r>
    </w:p>
    <w:p w14:paraId="6C8683DF" w14:textId="77777777" w:rsidR="009601DC" w:rsidRPr="009601DC" w:rsidRDefault="009601DC" w:rsidP="009601DC">
      <w:pPr>
        <w:numPr>
          <w:ilvl w:val="0"/>
          <w:numId w:val="17"/>
        </w:numPr>
      </w:pPr>
      <w:r w:rsidRPr="009601DC">
        <w:t>scalable React structure</w:t>
      </w:r>
    </w:p>
    <w:p w14:paraId="7F7DFAF1" w14:textId="77777777" w:rsidR="009601DC" w:rsidRPr="009601DC" w:rsidRDefault="009601DC" w:rsidP="009601DC">
      <w:r w:rsidRPr="009601DC">
        <w:pict w14:anchorId="648F4CAC">
          <v:rect id="_x0000_i1301" style="width:0;height:1.5pt" o:hralign="center" o:hrstd="t" o:hr="t" fillcolor="#a0a0a0" stroked="f"/>
        </w:pict>
      </w:r>
    </w:p>
    <w:p w14:paraId="1F10F659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Backend Skills</w:t>
      </w:r>
    </w:p>
    <w:p w14:paraId="68C7857A" w14:textId="77777777" w:rsidR="009601DC" w:rsidRPr="009601DC" w:rsidRDefault="009601DC" w:rsidP="009601DC">
      <w:pPr>
        <w:numPr>
          <w:ilvl w:val="0"/>
          <w:numId w:val="18"/>
        </w:numPr>
      </w:pPr>
      <w:r w:rsidRPr="009601DC">
        <w:t>AI route design</w:t>
      </w:r>
    </w:p>
    <w:p w14:paraId="49588EA8" w14:textId="77777777" w:rsidR="009601DC" w:rsidRPr="009601DC" w:rsidRDefault="009601DC" w:rsidP="009601DC">
      <w:pPr>
        <w:numPr>
          <w:ilvl w:val="0"/>
          <w:numId w:val="18"/>
        </w:numPr>
      </w:pPr>
      <w:r w:rsidRPr="009601DC">
        <w:t>schema handling</w:t>
      </w:r>
    </w:p>
    <w:p w14:paraId="6565AE1A" w14:textId="77777777" w:rsidR="009601DC" w:rsidRPr="009601DC" w:rsidRDefault="009601DC" w:rsidP="009601DC">
      <w:pPr>
        <w:numPr>
          <w:ilvl w:val="0"/>
          <w:numId w:val="18"/>
        </w:numPr>
      </w:pPr>
      <w:r w:rsidRPr="009601DC">
        <w:t>request validation</w:t>
      </w:r>
    </w:p>
    <w:p w14:paraId="08D50AF1" w14:textId="77777777" w:rsidR="009601DC" w:rsidRPr="009601DC" w:rsidRDefault="009601DC" w:rsidP="009601DC">
      <w:pPr>
        <w:numPr>
          <w:ilvl w:val="0"/>
          <w:numId w:val="18"/>
        </w:numPr>
      </w:pPr>
      <w:r w:rsidRPr="009601DC">
        <w:t>response normalization</w:t>
      </w:r>
    </w:p>
    <w:p w14:paraId="70117DD0" w14:textId="77777777" w:rsidR="009601DC" w:rsidRPr="009601DC" w:rsidRDefault="009601DC" w:rsidP="009601DC">
      <w:r w:rsidRPr="009601DC">
        <w:pict w14:anchorId="687D48FC">
          <v:rect id="_x0000_i1302" style="width:0;height:1.5pt" o:hralign="center" o:hrstd="t" o:hr="t" fillcolor="#a0a0a0" stroked="f"/>
        </w:pict>
      </w:r>
    </w:p>
    <w:p w14:paraId="6A149297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AI Engineering Skills</w:t>
      </w:r>
    </w:p>
    <w:p w14:paraId="324898C7" w14:textId="77777777" w:rsidR="009601DC" w:rsidRPr="009601DC" w:rsidRDefault="009601DC" w:rsidP="009601DC">
      <w:pPr>
        <w:numPr>
          <w:ilvl w:val="0"/>
          <w:numId w:val="19"/>
        </w:numPr>
      </w:pPr>
      <w:r w:rsidRPr="009601DC">
        <w:t>prompt engineering</w:t>
      </w:r>
    </w:p>
    <w:p w14:paraId="2619CFAE" w14:textId="77777777" w:rsidR="009601DC" w:rsidRPr="009601DC" w:rsidRDefault="009601DC" w:rsidP="009601DC">
      <w:pPr>
        <w:numPr>
          <w:ilvl w:val="0"/>
          <w:numId w:val="19"/>
        </w:numPr>
      </w:pPr>
      <w:r w:rsidRPr="009601DC">
        <w:t>semantic reasoning</w:t>
      </w:r>
    </w:p>
    <w:p w14:paraId="47410154" w14:textId="77777777" w:rsidR="009601DC" w:rsidRPr="009601DC" w:rsidRDefault="009601DC" w:rsidP="009601DC">
      <w:pPr>
        <w:numPr>
          <w:ilvl w:val="0"/>
          <w:numId w:val="19"/>
        </w:numPr>
      </w:pPr>
      <w:r w:rsidRPr="009601DC">
        <w:t>structured outputs</w:t>
      </w:r>
    </w:p>
    <w:p w14:paraId="23DCD96C" w14:textId="77777777" w:rsidR="009601DC" w:rsidRPr="009601DC" w:rsidRDefault="009601DC" w:rsidP="009601DC">
      <w:pPr>
        <w:numPr>
          <w:ilvl w:val="0"/>
          <w:numId w:val="19"/>
        </w:numPr>
      </w:pPr>
      <w:r w:rsidRPr="009601DC">
        <w:t>hallucination reduction</w:t>
      </w:r>
    </w:p>
    <w:p w14:paraId="6A8DB8E8" w14:textId="77777777" w:rsidR="009601DC" w:rsidRPr="009601DC" w:rsidRDefault="009601DC" w:rsidP="009601DC">
      <w:r w:rsidRPr="009601DC">
        <w:pict w14:anchorId="2965D7F8">
          <v:rect id="_x0000_i1303" style="width:0;height:1.5pt" o:hralign="center" o:hrstd="t" o:hr="t" fillcolor="#a0a0a0" stroked="f"/>
        </w:pict>
      </w:r>
    </w:p>
    <w:p w14:paraId="59FB90B8" w14:textId="77777777" w:rsidR="009601DC" w:rsidRPr="009601DC" w:rsidRDefault="009601DC" w:rsidP="009601DC">
      <w:pPr>
        <w:rPr>
          <w:b/>
          <w:bCs/>
        </w:rPr>
      </w:pPr>
      <w:r w:rsidRPr="009601DC">
        <w:rPr>
          <w:b/>
          <w:bCs/>
        </w:rPr>
        <w:t>Product Thinking</w:t>
      </w:r>
    </w:p>
    <w:p w14:paraId="22EBC706" w14:textId="77777777" w:rsidR="009601DC" w:rsidRPr="009601DC" w:rsidRDefault="009601DC" w:rsidP="009601DC">
      <w:r w:rsidRPr="009601DC">
        <w:t>Learned how to distinguish:</w:t>
      </w:r>
    </w:p>
    <w:p w14:paraId="4A3F0566" w14:textId="77777777" w:rsidR="009601DC" w:rsidRPr="009601DC" w:rsidRDefault="009601DC" w:rsidP="009601DC">
      <w:pPr>
        <w:numPr>
          <w:ilvl w:val="0"/>
          <w:numId w:val="20"/>
        </w:numPr>
      </w:pPr>
      <w:r w:rsidRPr="009601DC">
        <w:t>editor workflows</w:t>
      </w:r>
    </w:p>
    <w:p w14:paraId="6EBEFA2F" w14:textId="77777777" w:rsidR="009601DC" w:rsidRPr="009601DC" w:rsidRDefault="009601DC" w:rsidP="009601DC">
      <w:pPr>
        <w:numPr>
          <w:ilvl w:val="0"/>
          <w:numId w:val="20"/>
        </w:numPr>
      </w:pPr>
      <w:r w:rsidRPr="009601DC">
        <w:t>assistant workflows</w:t>
      </w:r>
    </w:p>
    <w:p w14:paraId="2F90DF00" w14:textId="77777777" w:rsidR="009601DC" w:rsidRPr="009601DC" w:rsidRDefault="009601DC" w:rsidP="009601DC">
      <w:pPr>
        <w:numPr>
          <w:ilvl w:val="0"/>
          <w:numId w:val="20"/>
        </w:numPr>
      </w:pPr>
      <w:r w:rsidRPr="009601DC">
        <w:lastRenderedPageBreak/>
        <w:t>document workflows</w:t>
      </w:r>
    </w:p>
    <w:p w14:paraId="63C7DBA3" w14:textId="77777777" w:rsidR="009601DC" w:rsidRPr="009601DC" w:rsidRDefault="009601DC" w:rsidP="009601DC">
      <w:pPr>
        <w:numPr>
          <w:ilvl w:val="0"/>
          <w:numId w:val="20"/>
        </w:numPr>
      </w:pPr>
      <w:r w:rsidRPr="009601DC">
        <w:t>analysis workflows</w:t>
      </w:r>
    </w:p>
    <w:p w14:paraId="0541F7DA" w14:textId="77777777" w:rsidR="009601DC" w:rsidRPr="009601DC" w:rsidRDefault="009601DC" w:rsidP="009601DC">
      <w:r w:rsidRPr="009601DC">
        <w:t>This was one of the most important architectural lessons of the project.</w:t>
      </w:r>
    </w:p>
    <w:p w14:paraId="4ECE0E6E" w14:textId="77777777" w:rsidR="009601DC" w:rsidRPr="009601DC" w:rsidRDefault="009601DC" w:rsidP="009601DC">
      <w:r w:rsidRPr="009601DC">
        <w:pict w14:anchorId="431B1890">
          <v:rect id="_x0000_i1304" style="width:0;height:1.5pt" o:hralign="center" o:hrstd="t" o:hr="t" fillcolor="#a0a0a0" stroked="f"/>
        </w:pict>
      </w:r>
    </w:p>
    <w:p w14:paraId="520C808E" w14:textId="77777777" w:rsidR="009601DC" w:rsidRPr="009601DC" w:rsidRDefault="009601DC" w:rsidP="009601DC">
      <w:pPr>
        <w:rPr>
          <w:b/>
          <w:bCs/>
        </w:rPr>
      </w:pPr>
      <w:r w:rsidRPr="009601DC">
        <w:rPr>
          <w:rFonts w:ascii="Segoe UI Emoji" w:hAnsi="Segoe UI Emoji" w:cs="Segoe UI Emoji"/>
          <w:b/>
          <w:bCs/>
        </w:rPr>
        <w:t>📌</w:t>
      </w:r>
      <w:r w:rsidRPr="009601DC">
        <w:rPr>
          <w:b/>
          <w:bCs/>
        </w:rPr>
        <w:t xml:space="preserve"> Final Outcome</w:t>
      </w:r>
    </w:p>
    <w:p w14:paraId="44ACA552" w14:textId="77777777" w:rsidR="009601DC" w:rsidRPr="009601DC" w:rsidRDefault="009601DC" w:rsidP="009601DC">
      <w:r w:rsidRPr="009601DC">
        <w:t>Phase 3 successfully transformed the application into:</w:t>
      </w:r>
    </w:p>
    <w:p w14:paraId="2E4F1D8C" w14:textId="77777777" w:rsidR="009601DC" w:rsidRPr="009601DC" w:rsidRDefault="009601DC" w:rsidP="009601DC">
      <w:r w:rsidRPr="009601DC">
        <w:t>A modern AI-powered resume optimization platform</w:t>
      </w:r>
    </w:p>
    <w:p w14:paraId="2C2D46C6" w14:textId="77777777" w:rsidR="009601DC" w:rsidRPr="009601DC" w:rsidRDefault="009601DC" w:rsidP="009601DC">
      <w:r w:rsidRPr="009601DC">
        <w:t>with:</w:t>
      </w:r>
    </w:p>
    <w:p w14:paraId="6000D545" w14:textId="77777777" w:rsidR="009601DC" w:rsidRPr="009601DC" w:rsidRDefault="009601DC" w:rsidP="009601DC">
      <w:pPr>
        <w:numPr>
          <w:ilvl w:val="0"/>
          <w:numId w:val="21"/>
        </w:numPr>
      </w:pPr>
      <w:r w:rsidRPr="009601DC">
        <w:t>scalable architecture</w:t>
      </w:r>
    </w:p>
    <w:p w14:paraId="1B02B2E0" w14:textId="77777777" w:rsidR="009601DC" w:rsidRPr="009601DC" w:rsidRDefault="009601DC" w:rsidP="009601DC">
      <w:pPr>
        <w:numPr>
          <w:ilvl w:val="0"/>
          <w:numId w:val="21"/>
        </w:numPr>
      </w:pPr>
      <w:r w:rsidRPr="009601DC">
        <w:t>modular AI systems</w:t>
      </w:r>
    </w:p>
    <w:p w14:paraId="51950A0D" w14:textId="77777777" w:rsidR="009601DC" w:rsidRPr="009601DC" w:rsidRDefault="009601DC" w:rsidP="009601DC">
      <w:pPr>
        <w:numPr>
          <w:ilvl w:val="0"/>
          <w:numId w:val="21"/>
        </w:numPr>
      </w:pPr>
      <w:r w:rsidRPr="009601DC">
        <w:t>semantic analysis</w:t>
      </w:r>
    </w:p>
    <w:p w14:paraId="5DAF63EC" w14:textId="77777777" w:rsidR="009601DC" w:rsidRPr="009601DC" w:rsidRDefault="009601DC" w:rsidP="009601DC">
      <w:pPr>
        <w:numPr>
          <w:ilvl w:val="0"/>
          <w:numId w:val="21"/>
        </w:numPr>
      </w:pPr>
      <w:r w:rsidRPr="009601DC">
        <w:t>professional UX workflows</w:t>
      </w:r>
    </w:p>
    <w:p w14:paraId="2C992E5A" w14:textId="77777777" w:rsidR="009601DC" w:rsidRPr="009601DC" w:rsidRDefault="009601DC" w:rsidP="009601DC">
      <w:pPr>
        <w:numPr>
          <w:ilvl w:val="0"/>
          <w:numId w:val="21"/>
        </w:numPr>
      </w:pPr>
      <w:r w:rsidRPr="009601DC">
        <w:t>production-oriented structure</w:t>
      </w:r>
    </w:p>
    <w:p w14:paraId="0B93EF77" w14:textId="77777777" w:rsidR="009601DC" w:rsidRPr="009601DC" w:rsidRDefault="009601DC" w:rsidP="009601DC">
      <w:r w:rsidRPr="009601DC">
        <w:t>The project is now fully prepared for:</w:t>
      </w:r>
    </w:p>
    <w:p w14:paraId="4556679F" w14:textId="77777777" w:rsidR="009601DC" w:rsidRPr="009601DC" w:rsidRDefault="009601DC" w:rsidP="009601DC">
      <w:r w:rsidRPr="009601DC">
        <w:t>Phase 4 — Document Processing &amp; Export Engine</w:t>
      </w:r>
    </w:p>
    <w:p w14:paraId="746A4739" w14:textId="77777777" w:rsidR="00660DC0" w:rsidRDefault="00660DC0"/>
    <w:sectPr w:rsidR="00660D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4E9B"/>
    <w:multiLevelType w:val="multilevel"/>
    <w:tmpl w:val="C6D4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E4080"/>
    <w:multiLevelType w:val="multilevel"/>
    <w:tmpl w:val="7990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67801"/>
    <w:multiLevelType w:val="multilevel"/>
    <w:tmpl w:val="03AC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04555"/>
    <w:multiLevelType w:val="multilevel"/>
    <w:tmpl w:val="1D2E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557D3"/>
    <w:multiLevelType w:val="multilevel"/>
    <w:tmpl w:val="0884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45B45"/>
    <w:multiLevelType w:val="multilevel"/>
    <w:tmpl w:val="5A10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32866"/>
    <w:multiLevelType w:val="multilevel"/>
    <w:tmpl w:val="199A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05892"/>
    <w:multiLevelType w:val="multilevel"/>
    <w:tmpl w:val="4C5A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2D6D6E"/>
    <w:multiLevelType w:val="multilevel"/>
    <w:tmpl w:val="AE16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344F53"/>
    <w:multiLevelType w:val="multilevel"/>
    <w:tmpl w:val="C954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5E0D47"/>
    <w:multiLevelType w:val="multilevel"/>
    <w:tmpl w:val="F884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DE6257"/>
    <w:multiLevelType w:val="multilevel"/>
    <w:tmpl w:val="BA62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123426"/>
    <w:multiLevelType w:val="multilevel"/>
    <w:tmpl w:val="9C3C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464B0C"/>
    <w:multiLevelType w:val="multilevel"/>
    <w:tmpl w:val="90AA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795485"/>
    <w:multiLevelType w:val="multilevel"/>
    <w:tmpl w:val="8F26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EA24E3"/>
    <w:multiLevelType w:val="multilevel"/>
    <w:tmpl w:val="C8C0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6331C9"/>
    <w:multiLevelType w:val="multilevel"/>
    <w:tmpl w:val="315A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1035E4"/>
    <w:multiLevelType w:val="multilevel"/>
    <w:tmpl w:val="6090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672814"/>
    <w:multiLevelType w:val="multilevel"/>
    <w:tmpl w:val="9604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AE351D"/>
    <w:multiLevelType w:val="multilevel"/>
    <w:tmpl w:val="D210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DB411F"/>
    <w:multiLevelType w:val="multilevel"/>
    <w:tmpl w:val="2AB8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20815">
    <w:abstractNumId w:val="2"/>
  </w:num>
  <w:num w:numId="2" w16cid:durableId="664166869">
    <w:abstractNumId w:val="12"/>
  </w:num>
  <w:num w:numId="3" w16cid:durableId="658312423">
    <w:abstractNumId w:val="18"/>
  </w:num>
  <w:num w:numId="4" w16cid:durableId="1110275258">
    <w:abstractNumId w:val="6"/>
  </w:num>
  <w:num w:numId="5" w16cid:durableId="602110038">
    <w:abstractNumId w:val="16"/>
  </w:num>
  <w:num w:numId="6" w16cid:durableId="817957436">
    <w:abstractNumId w:val="11"/>
  </w:num>
  <w:num w:numId="7" w16cid:durableId="764377707">
    <w:abstractNumId w:val="15"/>
  </w:num>
  <w:num w:numId="8" w16cid:durableId="69810019">
    <w:abstractNumId w:val="7"/>
  </w:num>
  <w:num w:numId="9" w16cid:durableId="1288051801">
    <w:abstractNumId w:val="0"/>
  </w:num>
  <w:num w:numId="10" w16cid:durableId="2053839648">
    <w:abstractNumId w:val="10"/>
  </w:num>
  <w:num w:numId="11" w16cid:durableId="1126006110">
    <w:abstractNumId w:val="14"/>
  </w:num>
  <w:num w:numId="12" w16cid:durableId="2010788259">
    <w:abstractNumId w:val="13"/>
  </w:num>
  <w:num w:numId="13" w16cid:durableId="1813517786">
    <w:abstractNumId w:val="1"/>
  </w:num>
  <w:num w:numId="14" w16cid:durableId="438918528">
    <w:abstractNumId w:val="19"/>
  </w:num>
  <w:num w:numId="15" w16cid:durableId="946352854">
    <w:abstractNumId w:val="9"/>
  </w:num>
  <w:num w:numId="16" w16cid:durableId="19013951">
    <w:abstractNumId w:val="20"/>
  </w:num>
  <w:num w:numId="17" w16cid:durableId="1349872435">
    <w:abstractNumId w:val="4"/>
  </w:num>
  <w:num w:numId="18" w16cid:durableId="1180972789">
    <w:abstractNumId w:val="17"/>
  </w:num>
  <w:num w:numId="19" w16cid:durableId="306934815">
    <w:abstractNumId w:val="5"/>
  </w:num>
  <w:num w:numId="20" w16cid:durableId="53430204">
    <w:abstractNumId w:val="3"/>
  </w:num>
  <w:num w:numId="21" w16cid:durableId="13113276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1DC"/>
    <w:rsid w:val="004E0D63"/>
    <w:rsid w:val="00660DC0"/>
    <w:rsid w:val="009601DC"/>
    <w:rsid w:val="00A35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1780D"/>
  <w15:chartTrackingRefBased/>
  <w15:docId w15:val="{6E4623B7-35CD-4198-BEF4-5CB316474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1D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1D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1D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1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1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601D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601D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60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1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1134</Words>
  <Characters>6465</Characters>
  <Application>Microsoft Office Word</Application>
  <DocSecurity>0</DocSecurity>
  <Lines>53</Lines>
  <Paragraphs>15</Paragraphs>
  <ScaleCrop>false</ScaleCrop>
  <Company/>
  <LinksUpToDate>false</LinksUpToDate>
  <CharactersWithSpaces>7584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Aradwad</dc:creator>
  <cp:keywords/>
  <dc:description/>
  <cp:lastModifiedBy>Tushar Aradwad</cp:lastModifiedBy>
  <cp:revision>1</cp:revision>
  <dcterms:created xsi:type="dcterms:W3CDTF">2026-05-19T14:18:00Z</dcterms:created>
  <dcterms:modified xsi:type="dcterms:W3CDTF">2026-05-19T14:22:00Z</dcterms:modified>
</cp:coreProperties>
</file>