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Введение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СУБД </w:t>
      </w: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является превосходным сервером БД. Основная причина её популярности – это быстрота (производительность) и стабильность. Система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хорошо проверена и надёжна.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является прекрасным инструментом изучения удаленных баз данных, благодаря простоте использования, а также исключительно скромными требованиями к дисковому пространству и памяти. В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используется двойная схема лицензирования: бесплатная и коммерческая.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Пользовательский интерфейс представляет собой «интерфейс командной строки», который называется «монитор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». При установке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умолчанию устанавливается и Монитор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Операторы SQL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Язык </w:t>
      </w: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SQL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structured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query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language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язык структурированных запросов) разработан фирмой IBM в 1974 году и был принят Американским Национальным институтом стандартов (ANSI) в качестве национального стандарта США в 1992 году. Операторы SQL поддерживаются большинством СУБД. Язык SQL ориентирован на текст. Т.к. он был разработан задолго до появления графических интерфейсов пользователя, то для работы с ним требуется лишь текстовый редактор.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 язык представляет собой настолько удачную программную разработку для манипулирования данными реляционной модели, что в настоящее время он является наиболее распространенным программным продуктом такого рода.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Правила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5B59B3" w:rsidRPr="005B59B3" w:rsidRDefault="005B59B3" w:rsidP="005B59B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Ключевые слова SQL не зависят от регистра</w:t>
      </w:r>
    </w:p>
    <w:p w:rsidR="005B59B3" w:rsidRPr="005B59B3" w:rsidRDefault="005B59B3" w:rsidP="005B59B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каждая команда и каждый оператор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заканчивается символом «точка с запятой»</w:t>
      </w:r>
    </w:p>
    <w:p w:rsidR="005B59B3" w:rsidRPr="005B59B3" w:rsidRDefault="005B59B3" w:rsidP="005B59B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[ ]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 обязательный элемент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Хранимые процедуры и функции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Начиная с версии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5.0 появилась возможность использования хранимых процедур и функций. Хранимая процедура - это 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процедура</w:t>
      </w: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хранящаяся в базе данных на сервере.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lastRenderedPageBreak/>
        <w:t>Просмотреть список всех хранимых процедур в БД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SHOW PROCEDURE STATUS Where DB = ‘</w:t>
      </w: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имя</w:t>
      </w: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БД</w:t>
      </w: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‘;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Создание простой процедуры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CREATE PROCEDURE Имя ([параметр тип, параметр тип, ...</w:t>
      </w:r>
      <w:proofErr w:type="gram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])</w:t>
      </w: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оператор</w:t>
      </w:r>
      <w:proofErr w:type="gram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_SQL</w:t>
      </w:r>
      <w:proofErr w:type="spell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;</w:t>
      </w:r>
    </w:p>
    <w:p w:rsidR="005B59B3" w:rsidRPr="00607F39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Пример</w:t>
      </w:r>
      <w:r w:rsidRPr="00607F3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: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1) CREATE PROCEDURE Primer1 ( N float) SELECT * FROM SPORT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WHERE ROST N ;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2) CREATE PROCEDURE Primer2( N float, M float) SELECT * FROM SPORT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WHERE ROST N and VES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3) CREATE PROCEDURE Primer3( N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M float ) UPDATE SPORT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SET ROST = M WHERE Nom = N ;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Вызов процедуры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CALL </w:t>
      </w: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Имя_процедуры</w:t>
      </w:r>
      <w:proofErr w:type="spell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gram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 значения</w:t>
      </w:r>
      <w:proofErr w:type="gram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);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026142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Пример</w:t>
      </w:r>
      <w:r w:rsidRPr="0002614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: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1) CALL PRimer1 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( 180.5</w:t>
      </w: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) ;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2) CALL Primer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2( 180</w:t>
      </w: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, 80.5 ) ;</w:t>
      </w:r>
    </w:p>
    <w:p w:rsidR="005B59B3" w:rsidRPr="00026142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261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3) CALL Primer3( 2, 190 ) ;</w:t>
      </w:r>
      <w:r w:rsidRPr="000261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:rsidR="005B59B3" w:rsidRPr="00026142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Хранимые процедуры, конечно, не очень полезны, если они содержат одну инструкцию. Составная инструкция может содержать много инструкций, взятых в ключевые слова BEGIN и END.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Каждая инструкция внутри BEGIN … END должна быть завершена операторным разделителем точкой с запятой (;).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Значит необходимо создать другой разделитель инструкции для конца описания процедуры, т.е. оператора CREATE PROCEDURE.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Создание нового разделителя инструкции 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(т.е. нового признака конца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оператора)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DELIMITER символ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Обратите внимание на то, что в конце нет точки с запятой. Разделителем инструкции может быть больше чем один символ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Пример: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DELIMITER #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В хранимых процедурах можно определить локальные переменные оператором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DECLARE </w:t>
      </w: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имя_переменной</w:t>
      </w:r>
      <w:proofErr w:type="spell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тип_</w:t>
      </w:r>
      <w:proofErr w:type="gram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переменной</w:t>
      </w:r>
      <w:proofErr w:type="spell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;</w:t>
      </w:r>
      <w:proofErr w:type="gramEnd"/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Общий вид создания процедуры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CREATE PROCEDURE Имя ([параметр тип, параметр тип, </w:t>
      </w:r>
      <w:proofErr w:type="gram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... ]</w:t>
      </w:r>
      <w:proofErr w:type="gram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BEGIN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[ DECLARE</w:t>
      </w:r>
      <w:proofErr w:type="gram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имя_переменной</w:t>
      </w:r>
      <w:proofErr w:type="spell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тип_переменной</w:t>
      </w:r>
      <w:proofErr w:type="spell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] ;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[ DECLARE</w:t>
      </w:r>
      <w:proofErr w:type="gram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имя_переменной</w:t>
      </w:r>
      <w:proofErr w:type="spell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тип_переменной</w:t>
      </w:r>
      <w:proofErr w:type="spell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] ;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. .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оператор </w:t>
      </w:r>
      <w:proofErr w:type="gram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SQL ;</w:t>
      </w:r>
      <w:proofErr w:type="gramEnd"/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оператор </w:t>
      </w:r>
      <w:proofErr w:type="gram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SQL ;</w:t>
      </w:r>
      <w:proofErr w:type="gramEnd"/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. .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END символ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607F39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Пример</w:t>
      </w:r>
      <w:r w:rsidRPr="00607F3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:</w:t>
      </w:r>
    </w:p>
    <w:p w:rsidR="005B59B3" w:rsidRPr="00607F39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5B59B3" w:rsidRPr="00607F39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60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Mysql</w:t>
      </w:r>
      <w:proofErr w:type="spellEnd"/>
      <w:r w:rsidRPr="0060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DELIMITER #</w:t>
      </w:r>
      <w:r w:rsidRPr="0060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CREATE PROCEDURE primer4(P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BEGIN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 x INT ;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 y INT ;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 y = 10 ;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 x = P + y;</w:t>
      </w:r>
    </w:p>
    <w:p w:rsidR="005B59B3" w:rsidRPr="00607F39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0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 x;</w:t>
      </w:r>
    </w:p>
    <w:p w:rsidR="005B59B3" w:rsidRPr="00607F39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0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 #</w:t>
      </w:r>
      <w:r w:rsidRPr="0060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DELIMITER ;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:rsidR="005B59B3" w:rsidRPr="00607F39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Mysql</w:t>
      </w:r>
      <w:proofErr w:type="spellEnd"/>
      <w:r w:rsidRPr="0060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Pr="0060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primer</w:t>
      </w:r>
      <w:r w:rsidRPr="0060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4(5);</w:t>
      </w:r>
    </w:p>
    <w:p w:rsidR="005B59B3" w:rsidRPr="00607F39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экран будет выведен результат 15.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Создание простой функции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CREATE </w:t>
      </w: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FUNCTiON</w:t>
      </w:r>
      <w:proofErr w:type="spell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Имя([ параметр тип, параметр тип , ... ]) RETURN</w:t>
      </w: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S</w:t>
      </w: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тип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RETURN значение ;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Пример: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CREATE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Primer5 ( N Date ) RETURNS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 EXTRACT(DAY FROM N );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Вызов функции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SELECT </w:t>
      </w: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Имя_функции</w:t>
      </w:r>
      <w:proofErr w:type="spell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( значения );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Пример: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SELECT Primer5 (‘2018-09-21’);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экран будет выведен результат 21.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Общий вид создания функции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CREATE </w:t>
      </w: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FUNCTiON</w:t>
      </w:r>
      <w:proofErr w:type="spell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Имя ([параметр тип, параметр тип , ...]) RETURN</w:t>
      </w: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S</w:t>
      </w: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тип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BEGIN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[ DECLARE </w:t>
      </w: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имя_переменной</w:t>
      </w:r>
      <w:proofErr w:type="spell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тип_переменной</w:t>
      </w:r>
      <w:proofErr w:type="spell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] ;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[ DECLARE </w:t>
      </w: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имя_переменной</w:t>
      </w:r>
      <w:proofErr w:type="spell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тип_переменной</w:t>
      </w:r>
      <w:proofErr w:type="spell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] ;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. .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Оператор_SQL</w:t>
      </w:r>
      <w:proofErr w:type="spell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;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Оператор_SQL</w:t>
      </w:r>
      <w:proofErr w:type="spell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;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. .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RETURN значение ;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END символ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lastRenderedPageBreak/>
        <w:t>Пример: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изменим формат даты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DELIMITER #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CREATE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primer6 (P Date) RETURNS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VarChar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(10)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BEGIN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 Y INT ;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 M INT ;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DECLARE D INT ;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DECLARE S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VarChar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(10) ;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 y = EXTRACT( YEAR FROM P );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 M = EXTRACT( MONTH FROM P );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 D = EXTRACT( DAY FROM P );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 S = CONCAT( D, ‘.’, M, ‘.’, Y );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 S ;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 #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DELIMITER ;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SELECT primer6(‘2018-11-21’);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экран будет выведен результат 21.11.2018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Замечание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Функции не должны содержать ссылки к таблицам. Они могут включать инструкции SET, которые содержат ссылки на таблицы, например,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SET @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Имя_глобальной_переменной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 SELECT группирующая функция ( поле ) FROM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Имя_таблицы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)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607F39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Пример</w:t>
      </w:r>
      <w:r w:rsidRPr="00607F3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:</w:t>
      </w:r>
    </w:p>
    <w:p w:rsidR="005B59B3" w:rsidRPr="00607F39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DELIMITER #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CREATE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primer7 (P Float, N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RETURNS FLOAT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BEGIN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 @A = (SELECT AVG( ROST ) FROM SPORT WHERE VES P and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EXTRACT(YEAR FROM DMY) = N );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5B59B3" w:rsidRPr="00026142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261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 @</w:t>
      </w:r>
      <w:proofErr w:type="gramStart"/>
      <w:r w:rsidRPr="000261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;</w:t>
      </w:r>
      <w:proofErr w:type="gramEnd"/>
    </w:p>
    <w:p w:rsidR="005B59B3" w:rsidRPr="00026142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261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 #</w:t>
      </w:r>
      <w:r w:rsidRPr="000261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DELIMITER ;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:rsidR="005B59B3" w:rsidRPr="00026142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Mysql</w:t>
      </w:r>
      <w:proofErr w:type="spellEnd"/>
      <w:r w:rsidRPr="000261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</w:t>
      </w:r>
      <w:r w:rsidRPr="000261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primer</w:t>
      </w:r>
      <w:r w:rsidRPr="000261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7(70 ,1992);</w:t>
      </w:r>
    </w:p>
    <w:p w:rsidR="005B59B3" w:rsidRPr="00026142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экран будет выведен средний рост спортсменов 1992 года рождения, вес которых превышает 70 кг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Тема</w:t>
      </w: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 Создание и использование хранимых процедур и функций в </w:t>
      </w: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MySQL</w:t>
      </w:r>
      <w:proofErr w:type="spellEnd"/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Цель</w:t>
      </w: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 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Обрести практические навыки создания и вызова хранимых процедур и функций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Задания лабораторной работы: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Установите связь с сервером</w:t>
      </w:r>
    </w:p>
    <w:p w:rsidR="005B59B3" w:rsidRPr="005B59B3" w:rsidRDefault="005B59B3" w:rsidP="005B59B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на сервере свою базу данных с именем, соответствующим Вашей фамилии (например,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BDKomarova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5B59B3" w:rsidRPr="005B59B3" w:rsidRDefault="005B59B3" w:rsidP="005B59B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таблицу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Student_ВАША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ФАМИЛИЯ (например,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Komarova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)содержащую</w:t>
      </w: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поля: </w:t>
      </w:r>
      <w:r w:rsidRPr="0002614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N_</w:t>
      </w:r>
      <w:r w:rsidR="00607F39" w:rsidRPr="00026142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word</w:t>
      </w:r>
      <w:r w:rsidR="000261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(автоинкрементное), FIO(символьное), D_R (дата),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Gruppa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(символьное),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Stipendiya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(вещественное) ,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Adres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(символьное)</w:t>
      </w:r>
      <w:bookmarkStart w:id="0" w:name="_GoBack"/>
      <w:bookmarkEnd w:id="0"/>
    </w:p>
    <w:p w:rsidR="005B59B3" w:rsidRPr="005B59B3" w:rsidRDefault="005B59B3" w:rsidP="005B59B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Просмотрите структуру таблицы</w:t>
      </w:r>
    </w:p>
    <w:p w:rsidR="005B59B3" w:rsidRPr="005B59B3" w:rsidRDefault="005B59B3" w:rsidP="005B59B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Заполните таблицу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Student_ВАША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ФАМИЛИЯ следующими записями (10 студентов)</w:t>
      </w:r>
    </w:p>
    <w:tbl>
      <w:tblPr>
        <w:tblW w:w="8835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42"/>
        <w:gridCol w:w="1721"/>
        <w:gridCol w:w="1862"/>
        <w:gridCol w:w="1019"/>
        <w:gridCol w:w="1651"/>
        <w:gridCol w:w="1440"/>
      </w:tblGrid>
      <w:tr w:rsidR="005B59B3" w:rsidRPr="005B59B3" w:rsidTr="005B59B3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N_Stud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FIO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D_R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Gruppa</w:t>
            </w:r>
            <w:proofErr w:type="spellEnd"/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Stipendiya</w:t>
            </w:r>
            <w:proofErr w:type="spellEnd"/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Kod_spec</w:t>
            </w:r>
            <w:proofErr w:type="spellEnd"/>
          </w:p>
        </w:tc>
      </w:tr>
      <w:tr w:rsidR="005B59B3" w:rsidRPr="005B59B3" w:rsidTr="005B59B3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Сидоров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1992-07-23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4п1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3322</w:t>
            </w:r>
          </w:p>
        </w:tc>
      </w:tr>
      <w:tr w:rsidR="005B59B3" w:rsidRPr="005B59B3" w:rsidTr="005B59B3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Петров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1993-11-07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4п3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4466</w:t>
            </w:r>
          </w:p>
        </w:tc>
      </w:tr>
      <w:tr w:rsidR="005B59B3" w:rsidRPr="005B59B3" w:rsidTr="005B59B3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Григорьев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1992-04-19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4п2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920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8811</w:t>
            </w:r>
          </w:p>
        </w:tc>
      </w:tr>
      <w:tr w:rsidR="005B59B3" w:rsidRPr="005B59B3" w:rsidTr="005B59B3">
        <w:trPr>
          <w:trHeight w:val="165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Данилова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1992-06-11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4п2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8811</w:t>
            </w:r>
          </w:p>
        </w:tc>
      </w:tr>
      <w:tr w:rsidR="005B59B3" w:rsidRPr="005B59B3" w:rsidTr="005B59B3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Андреев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1993-11-06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4п1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3322</w:t>
            </w:r>
          </w:p>
        </w:tc>
      </w:tr>
      <w:tr w:rsidR="005B59B3" w:rsidRPr="005B59B3" w:rsidTr="005B59B3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Серова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1991-02-25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4п1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3322</w:t>
            </w:r>
          </w:p>
        </w:tc>
      </w:tr>
      <w:tr w:rsidR="005B59B3" w:rsidRPr="005B59B3" w:rsidTr="005B59B3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Коробкова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1992-11-20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4п2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8811</w:t>
            </w:r>
          </w:p>
        </w:tc>
      </w:tr>
      <w:tr w:rsidR="005B59B3" w:rsidRPr="005B59B3" w:rsidTr="005B59B3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Смирнов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1991-07-16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4п2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920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8811</w:t>
            </w:r>
          </w:p>
        </w:tc>
      </w:tr>
      <w:tr w:rsidR="005B59B3" w:rsidRPr="005B59B3" w:rsidTr="005B59B3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Подгорнова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1991-09-25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4п3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4466</w:t>
            </w:r>
          </w:p>
        </w:tc>
      </w:tr>
      <w:tr w:rsidR="005B59B3" w:rsidRPr="005B59B3" w:rsidTr="005B59B3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Лебедев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1991-07-26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4п3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920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4466</w:t>
            </w:r>
          </w:p>
        </w:tc>
      </w:tr>
    </w:tbl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Проверьте заполнение таблицы. Для этого составьте запрос для вывода на экран всей информации о студентах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процедуру EX1 для вывода на экран информации о студентах группы N.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процедуру EX1 на выполнение для группы 4п1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процедуру EX2 для изменения размера стипендии студента с номером N на М рублей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процедуру EX2 на выполнение для студента ЛЕБЕДЕВ, изменив его размер стипендии на 1500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Cоставьте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запрос для вывода на экран всей информации о студентах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процедуру EX3 для вывода на экран информации о студентах (фамилия студента, его специальность, размер стипендии), указанного кода специальности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процедуру EX3 на выполнение несколько раз для разных специальностей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процедуру EX4 для вывода на экран информации об общей сумме стипендии студентов указанной группы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процедуру EX4 на выполнение несколько раз для разных групп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процедуру EX5 для вывода на экран информации о студентах указанного года рождения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процедуру EX5 на выполнение несколько раз с разными данными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процедуру EX6 для вывода на экран информации о студентах указанной группы, которые не получают стипендию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процедуру EX6 на выполнение несколько раз для разных групп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процедуру EX7 для вывода на экран информации о студентах дата рождения которых попадает в указанный интервал дат. Интервал дат должен передаваться в процедуру.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Вызовите процедуру EX7 на выполнение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процедуру EX8, которая: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- увеличивает размер стипендии в два раза у студентов указанной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группы;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- выводит информации о студентах этой группы;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- выводит информацию о студентах всех остальных групп, кроме указанной в качестве параметра процедуры.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Просмотрите все имеющиеся в Вашей базе данных процедуры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функцию EX9, которая возвращает дату в формате </w:t>
      </w:r>
      <w:proofErr w:type="spellStart"/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день.месяц</w:t>
      </w: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.год</w:t>
      </w:r>
      <w:proofErr w:type="spellEnd"/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функцию EX9 на выполнение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функцию EX10, которая возвращает количество студентов, фамилия которых начинается с буквы «П»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функцию EX10 на выполнение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функцию EX11, которая возвращает сумму денег, необходимую для выплаты стипендии студентам указанной группы.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функцию EX11 на выполнение несколько раз для разных групп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функцию EX12, которая возвращает количество студентов в указанной группе.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функцию EX12 на выполнение несколько раз для разных групп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Оформите отчёт по лабораторной работе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Отчёт по лабораторной работе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должен представлять собой файл </w:t>
      </w: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Отчёт_Фамилия.doc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дополненный рисунками экранных форм с результатами выполнения каждого задания.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367D1AC" wp14:editId="10E36E62">
            <wp:extent cx="5029200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A2575" w:rsidRPr="005B59B3" w:rsidRDefault="00BA2575" w:rsidP="005B59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A2575" w:rsidRPr="005B59B3" w:rsidSect="005B5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E55AA"/>
    <w:multiLevelType w:val="multilevel"/>
    <w:tmpl w:val="3ED86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A05E7B"/>
    <w:multiLevelType w:val="multilevel"/>
    <w:tmpl w:val="E2B27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015DCE"/>
    <w:multiLevelType w:val="multilevel"/>
    <w:tmpl w:val="02BE8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379"/>
    <w:rsid w:val="00014881"/>
    <w:rsid w:val="0001545F"/>
    <w:rsid w:val="000206B0"/>
    <w:rsid w:val="000214FA"/>
    <w:rsid w:val="00026142"/>
    <w:rsid w:val="00027F53"/>
    <w:rsid w:val="000526D1"/>
    <w:rsid w:val="00055AC3"/>
    <w:rsid w:val="00062D85"/>
    <w:rsid w:val="000723FE"/>
    <w:rsid w:val="000740FC"/>
    <w:rsid w:val="0008782B"/>
    <w:rsid w:val="000915EB"/>
    <w:rsid w:val="000B4DDB"/>
    <w:rsid w:val="000B6345"/>
    <w:rsid w:val="000C4912"/>
    <w:rsid w:val="000D1A34"/>
    <w:rsid w:val="000D25C2"/>
    <w:rsid w:val="000E059C"/>
    <w:rsid w:val="000F394A"/>
    <w:rsid w:val="00103E8A"/>
    <w:rsid w:val="00104153"/>
    <w:rsid w:val="00104909"/>
    <w:rsid w:val="001061C7"/>
    <w:rsid w:val="001118DB"/>
    <w:rsid w:val="00117973"/>
    <w:rsid w:val="00120250"/>
    <w:rsid w:val="00125827"/>
    <w:rsid w:val="00126B41"/>
    <w:rsid w:val="00132586"/>
    <w:rsid w:val="00137DCD"/>
    <w:rsid w:val="0014197B"/>
    <w:rsid w:val="00141A9F"/>
    <w:rsid w:val="00151CDF"/>
    <w:rsid w:val="001619C7"/>
    <w:rsid w:val="00164835"/>
    <w:rsid w:val="00166309"/>
    <w:rsid w:val="00166949"/>
    <w:rsid w:val="0017225E"/>
    <w:rsid w:val="00175C32"/>
    <w:rsid w:val="0017666E"/>
    <w:rsid w:val="00185243"/>
    <w:rsid w:val="00195558"/>
    <w:rsid w:val="001965D6"/>
    <w:rsid w:val="001B1231"/>
    <w:rsid w:val="001B6F87"/>
    <w:rsid w:val="001C4B91"/>
    <w:rsid w:val="001C621C"/>
    <w:rsid w:val="001C73E3"/>
    <w:rsid w:val="001D1541"/>
    <w:rsid w:val="001D72A9"/>
    <w:rsid w:val="001D7F10"/>
    <w:rsid w:val="001E3E13"/>
    <w:rsid w:val="001E59BA"/>
    <w:rsid w:val="001E646E"/>
    <w:rsid w:val="001F3F25"/>
    <w:rsid w:val="001F646B"/>
    <w:rsid w:val="00200C6E"/>
    <w:rsid w:val="002126E2"/>
    <w:rsid w:val="00217F8A"/>
    <w:rsid w:val="002238E0"/>
    <w:rsid w:val="00224713"/>
    <w:rsid w:val="0022684E"/>
    <w:rsid w:val="00227DD3"/>
    <w:rsid w:val="002353CE"/>
    <w:rsid w:val="00246971"/>
    <w:rsid w:val="0025009F"/>
    <w:rsid w:val="002537E2"/>
    <w:rsid w:val="00255451"/>
    <w:rsid w:val="0026657E"/>
    <w:rsid w:val="00274711"/>
    <w:rsid w:val="00282BE1"/>
    <w:rsid w:val="00283345"/>
    <w:rsid w:val="0028509C"/>
    <w:rsid w:val="00292674"/>
    <w:rsid w:val="002947F6"/>
    <w:rsid w:val="002A0743"/>
    <w:rsid w:val="002A4C84"/>
    <w:rsid w:val="002B4E04"/>
    <w:rsid w:val="002C2E32"/>
    <w:rsid w:val="002C651E"/>
    <w:rsid w:val="002C7054"/>
    <w:rsid w:val="002D1671"/>
    <w:rsid w:val="002D1B55"/>
    <w:rsid w:val="002D66C1"/>
    <w:rsid w:val="002D796B"/>
    <w:rsid w:val="002F5754"/>
    <w:rsid w:val="002F7C77"/>
    <w:rsid w:val="00306670"/>
    <w:rsid w:val="00307F5B"/>
    <w:rsid w:val="003171A9"/>
    <w:rsid w:val="00336B38"/>
    <w:rsid w:val="00342FF3"/>
    <w:rsid w:val="00352E49"/>
    <w:rsid w:val="003562F1"/>
    <w:rsid w:val="003578A7"/>
    <w:rsid w:val="0037058F"/>
    <w:rsid w:val="00371BCD"/>
    <w:rsid w:val="003725C9"/>
    <w:rsid w:val="00382120"/>
    <w:rsid w:val="00383E11"/>
    <w:rsid w:val="00390F01"/>
    <w:rsid w:val="003A1EAD"/>
    <w:rsid w:val="003B108F"/>
    <w:rsid w:val="003B259A"/>
    <w:rsid w:val="003B62B5"/>
    <w:rsid w:val="003C0B2F"/>
    <w:rsid w:val="003C2A26"/>
    <w:rsid w:val="003C57B9"/>
    <w:rsid w:val="003D481C"/>
    <w:rsid w:val="003D4931"/>
    <w:rsid w:val="003E773A"/>
    <w:rsid w:val="003F0A92"/>
    <w:rsid w:val="003F63BD"/>
    <w:rsid w:val="004038B2"/>
    <w:rsid w:val="00405F6C"/>
    <w:rsid w:val="00406C72"/>
    <w:rsid w:val="004118D9"/>
    <w:rsid w:val="004177BA"/>
    <w:rsid w:val="004246AA"/>
    <w:rsid w:val="00425666"/>
    <w:rsid w:val="004265CF"/>
    <w:rsid w:val="00434680"/>
    <w:rsid w:val="00434689"/>
    <w:rsid w:val="00435BC9"/>
    <w:rsid w:val="004404A9"/>
    <w:rsid w:val="004540B9"/>
    <w:rsid w:val="004665A8"/>
    <w:rsid w:val="00467DB5"/>
    <w:rsid w:val="00470304"/>
    <w:rsid w:val="004B4C85"/>
    <w:rsid w:val="004C549A"/>
    <w:rsid w:val="004D42DB"/>
    <w:rsid w:val="004D5814"/>
    <w:rsid w:val="004D6140"/>
    <w:rsid w:val="004D7A1F"/>
    <w:rsid w:val="004E0B25"/>
    <w:rsid w:val="004F06D2"/>
    <w:rsid w:val="004F0D8E"/>
    <w:rsid w:val="004F0DE5"/>
    <w:rsid w:val="004F132D"/>
    <w:rsid w:val="004F6701"/>
    <w:rsid w:val="004F7679"/>
    <w:rsid w:val="005016D9"/>
    <w:rsid w:val="00502AB0"/>
    <w:rsid w:val="00504CBD"/>
    <w:rsid w:val="00511E91"/>
    <w:rsid w:val="0051737E"/>
    <w:rsid w:val="00530AC8"/>
    <w:rsid w:val="00532B55"/>
    <w:rsid w:val="0055199C"/>
    <w:rsid w:val="00555F84"/>
    <w:rsid w:val="00557338"/>
    <w:rsid w:val="00557858"/>
    <w:rsid w:val="00560C82"/>
    <w:rsid w:val="0056220B"/>
    <w:rsid w:val="00565DFA"/>
    <w:rsid w:val="00566598"/>
    <w:rsid w:val="00573D31"/>
    <w:rsid w:val="00574B92"/>
    <w:rsid w:val="0057590A"/>
    <w:rsid w:val="00580EA5"/>
    <w:rsid w:val="0058608B"/>
    <w:rsid w:val="00586D1C"/>
    <w:rsid w:val="00593634"/>
    <w:rsid w:val="00594A95"/>
    <w:rsid w:val="005A1ECB"/>
    <w:rsid w:val="005A519B"/>
    <w:rsid w:val="005B129E"/>
    <w:rsid w:val="005B59B3"/>
    <w:rsid w:val="005B66DF"/>
    <w:rsid w:val="005C27F7"/>
    <w:rsid w:val="005C4482"/>
    <w:rsid w:val="005C65EB"/>
    <w:rsid w:val="005D2B8B"/>
    <w:rsid w:val="005E1A95"/>
    <w:rsid w:val="005E7189"/>
    <w:rsid w:val="0060138D"/>
    <w:rsid w:val="0060379F"/>
    <w:rsid w:val="00607F39"/>
    <w:rsid w:val="0062129D"/>
    <w:rsid w:val="00630FBE"/>
    <w:rsid w:val="006321FD"/>
    <w:rsid w:val="00635C33"/>
    <w:rsid w:val="00636A36"/>
    <w:rsid w:val="00637F68"/>
    <w:rsid w:val="00642EC3"/>
    <w:rsid w:val="00650B3D"/>
    <w:rsid w:val="006525E8"/>
    <w:rsid w:val="00653BAC"/>
    <w:rsid w:val="00660229"/>
    <w:rsid w:val="00671F38"/>
    <w:rsid w:val="00673226"/>
    <w:rsid w:val="006734C8"/>
    <w:rsid w:val="00680BA7"/>
    <w:rsid w:val="00683DDB"/>
    <w:rsid w:val="0068720B"/>
    <w:rsid w:val="00690A82"/>
    <w:rsid w:val="00692F08"/>
    <w:rsid w:val="006B1519"/>
    <w:rsid w:val="006D3EA6"/>
    <w:rsid w:val="006D5CEF"/>
    <w:rsid w:val="006E256B"/>
    <w:rsid w:val="006E339D"/>
    <w:rsid w:val="006F56FA"/>
    <w:rsid w:val="006F64F6"/>
    <w:rsid w:val="007040F1"/>
    <w:rsid w:val="00707D4A"/>
    <w:rsid w:val="00722691"/>
    <w:rsid w:val="007232C4"/>
    <w:rsid w:val="00727636"/>
    <w:rsid w:val="00735DEB"/>
    <w:rsid w:val="00736BA0"/>
    <w:rsid w:val="00741EFB"/>
    <w:rsid w:val="00747CE4"/>
    <w:rsid w:val="0075402F"/>
    <w:rsid w:val="00755705"/>
    <w:rsid w:val="0076268B"/>
    <w:rsid w:val="007647E8"/>
    <w:rsid w:val="007835FA"/>
    <w:rsid w:val="00784051"/>
    <w:rsid w:val="00785FC8"/>
    <w:rsid w:val="00787F26"/>
    <w:rsid w:val="00790E5A"/>
    <w:rsid w:val="00791599"/>
    <w:rsid w:val="00792A67"/>
    <w:rsid w:val="00793F29"/>
    <w:rsid w:val="007B11D4"/>
    <w:rsid w:val="007B3AF2"/>
    <w:rsid w:val="007B3E73"/>
    <w:rsid w:val="007C2B48"/>
    <w:rsid w:val="007C51E9"/>
    <w:rsid w:val="007C53A3"/>
    <w:rsid w:val="007C5FC7"/>
    <w:rsid w:val="007D03F6"/>
    <w:rsid w:val="007D36F7"/>
    <w:rsid w:val="007D4703"/>
    <w:rsid w:val="007E0601"/>
    <w:rsid w:val="007E0FC2"/>
    <w:rsid w:val="007E3F48"/>
    <w:rsid w:val="007F2824"/>
    <w:rsid w:val="007F5276"/>
    <w:rsid w:val="007F5D93"/>
    <w:rsid w:val="0080140E"/>
    <w:rsid w:val="00807B1E"/>
    <w:rsid w:val="00810568"/>
    <w:rsid w:val="00817B7D"/>
    <w:rsid w:val="008263EF"/>
    <w:rsid w:val="00831B31"/>
    <w:rsid w:val="00843D80"/>
    <w:rsid w:val="00844F74"/>
    <w:rsid w:val="00852398"/>
    <w:rsid w:val="00853783"/>
    <w:rsid w:val="00862D7D"/>
    <w:rsid w:val="00872A32"/>
    <w:rsid w:val="00873944"/>
    <w:rsid w:val="00877A60"/>
    <w:rsid w:val="00885227"/>
    <w:rsid w:val="008857DE"/>
    <w:rsid w:val="0089717E"/>
    <w:rsid w:val="008A0FEB"/>
    <w:rsid w:val="008B53A5"/>
    <w:rsid w:val="008B6144"/>
    <w:rsid w:val="008C1E62"/>
    <w:rsid w:val="008C3315"/>
    <w:rsid w:val="008C7DD5"/>
    <w:rsid w:val="008D32AE"/>
    <w:rsid w:val="008E0164"/>
    <w:rsid w:val="008E40D1"/>
    <w:rsid w:val="00900DE0"/>
    <w:rsid w:val="00901E7E"/>
    <w:rsid w:val="0090365F"/>
    <w:rsid w:val="009038D4"/>
    <w:rsid w:val="00904B4B"/>
    <w:rsid w:val="00907ADB"/>
    <w:rsid w:val="00915619"/>
    <w:rsid w:val="00915949"/>
    <w:rsid w:val="0092217F"/>
    <w:rsid w:val="00924A2A"/>
    <w:rsid w:val="00945D49"/>
    <w:rsid w:val="009551A7"/>
    <w:rsid w:val="0096781D"/>
    <w:rsid w:val="0099263E"/>
    <w:rsid w:val="00992735"/>
    <w:rsid w:val="009A723F"/>
    <w:rsid w:val="009A7289"/>
    <w:rsid w:val="009B3D7D"/>
    <w:rsid w:val="009B3EE2"/>
    <w:rsid w:val="009C71FD"/>
    <w:rsid w:val="009D15B1"/>
    <w:rsid w:val="009D7B19"/>
    <w:rsid w:val="009E0D11"/>
    <w:rsid w:val="009F0F48"/>
    <w:rsid w:val="009F2C37"/>
    <w:rsid w:val="009F2F98"/>
    <w:rsid w:val="009F484D"/>
    <w:rsid w:val="009F55C1"/>
    <w:rsid w:val="009F65CC"/>
    <w:rsid w:val="00A04F99"/>
    <w:rsid w:val="00A24DE8"/>
    <w:rsid w:val="00A42688"/>
    <w:rsid w:val="00A635FD"/>
    <w:rsid w:val="00A659A5"/>
    <w:rsid w:val="00A6603C"/>
    <w:rsid w:val="00A81504"/>
    <w:rsid w:val="00A8787D"/>
    <w:rsid w:val="00A909A7"/>
    <w:rsid w:val="00A927C4"/>
    <w:rsid w:val="00AC0C95"/>
    <w:rsid w:val="00AD7066"/>
    <w:rsid w:val="00AD7B4C"/>
    <w:rsid w:val="00AE04AA"/>
    <w:rsid w:val="00AE56D4"/>
    <w:rsid w:val="00AF09DB"/>
    <w:rsid w:val="00AF261A"/>
    <w:rsid w:val="00B02B58"/>
    <w:rsid w:val="00B02CB8"/>
    <w:rsid w:val="00B05512"/>
    <w:rsid w:val="00B310E8"/>
    <w:rsid w:val="00B32D9B"/>
    <w:rsid w:val="00B46525"/>
    <w:rsid w:val="00B471A6"/>
    <w:rsid w:val="00B55C6F"/>
    <w:rsid w:val="00B6653C"/>
    <w:rsid w:val="00B67A81"/>
    <w:rsid w:val="00B73125"/>
    <w:rsid w:val="00B73504"/>
    <w:rsid w:val="00B81062"/>
    <w:rsid w:val="00B8240E"/>
    <w:rsid w:val="00B8389C"/>
    <w:rsid w:val="00BA2575"/>
    <w:rsid w:val="00BA37AB"/>
    <w:rsid w:val="00BA4628"/>
    <w:rsid w:val="00BC34B8"/>
    <w:rsid w:val="00BC5482"/>
    <w:rsid w:val="00BD2BF0"/>
    <w:rsid w:val="00BD3C94"/>
    <w:rsid w:val="00BE1416"/>
    <w:rsid w:val="00BE1A00"/>
    <w:rsid w:val="00BE5728"/>
    <w:rsid w:val="00BF2F6B"/>
    <w:rsid w:val="00BF5092"/>
    <w:rsid w:val="00BF6F6F"/>
    <w:rsid w:val="00C00368"/>
    <w:rsid w:val="00C022E9"/>
    <w:rsid w:val="00C1167A"/>
    <w:rsid w:val="00C127FC"/>
    <w:rsid w:val="00C135C3"/>
    <w:rsid w:val="00C1512B"/>
    <w:rsid w:val="00C17706"/>
    <w:rsid w:val="00C20131"/>
    <w:rsid w:val="00C233E6"/>
    <w:rsid w:val="00C3748F"/>
    <w:rsid w:val="00C379A2"/>
    <w:rsid w:val="00C403D1"/>
    <w:rsid w:val="00C40A48"/>
    <w:rsid w:val="00C42BC0"/>
    <w:rsid w:val="00C451DD"/>
    <w:rsid w:val="00C46800"/>
    <w:rsid w:val="00C546FF"/>
    <w:rsid w:val="00C56DC1"/>
    <w:rsid w:val="00C636CB"/>
    <w:rsid w:val="00C63FC8"/>
    <w:rsid w:val="00C64D05"/>
    <w:rsid w:val="00C65323"/>
    <w:rsid w:val="00C71611"/>
    <w:rsid w:val="00C82FFC"/>
    <w:rsid w:val="00C87B58"/>
    <w:rsid w:val="00C92B64"/>
    <w:rsid w:val="00CA081E"/>
    <w:rsid w:val="00CA31D2"/>
    <w:rsid w:val="00CA5E63"/>
    <w:rsid w:val="00CA7006"/>
    <w:rsid w:val="00CB08C8"/>
    <w:rsid w:val="00CB2D8B"/>
    <w:rsid w:val="00CB530C"/>
    <w:rsid w:val="00CC7369"/>
    <w:rsid w:val="00CD0335"/>
    <w:rsid w:val="00CD5371"/>
    <w:rsid w:val="00CD77EF"/>
    <w:rsid w:val="00CE19EA"/>
    <w:rsid w:val="00CF101F"/>
    <w:rsid w:val="00D00975"/>
    <w:rsid w:val="00D14ADE"/>
    <w:rsid w:val="00D165D4"/>
    <w:rsid w:val="00D16D6D"/>
    <w:rsid w:val="00D22CFF"/>
    <w:rsid w:val="00D247F9"/>
    <w:rsid w:val="00D36786"/>
    <w:rsid w:val="00D37379"/>
    <w:rsid w:val="00D5438F"/>
    <w:rsid w:val="00D63AD9"/>
    <w:rsid w:val="00D71560"/>
    <w:rsid w:val="00D77F66"/>
    <w:rsid w:val="00D80220"/>
    <w:rsid w:val="00D81C14"/>
    <w:rsid w:val="00D82EF6"/>
    <w:rsid w:val="00D85A11"/>
    <w:rsid w:val="00D96A87"/>
    <w:rsid w:val="00DA1D72"/>
    <w:rsid w:val="00DA3A2C"/>
    <w:rsid w:val="00DA3ABA"/>
    <w:rsid w:val="00DA7A41"/>
    <w:rsid w:val="00DC62A3"/>
    <w:rsid w:val="00DD000D"/>
    <w:rsid w:val="00DE3A83"/>
    <w:rsid w:val="00E007AE"/>
    <w:rsid w:val="00E0331C"/>
    <w:rsid w:val="00E12AF0"/>
    <w:rsid w:val="00E14C7A"/>
    <w:rsid w:val="00E25EA0"/>
    <w:rsid w:val="00E304E0"/>
    <w:rsid w:val="00E32DBE"/>
    <w:rsid w:val="00E332BE"/>
    <w:rsid w:val="00E35DEA"/>
    <w:rsid w:val="00E35EEE"/>
    <w:rsid w:val="00E40700"/>
    <w:rsid w:val="00E42E3E"/>
    <w:rsid w:val="00E438E0"/>
    <w:rsid w:val="00E4509F"/>
    <w:rsid w:val="00E45557"/>
    <w:rsid w:val="00E55277"/>
    <w:rsid w:val="00E64815"/>
    <w:rsid w:val="00E677FA"/>
    <w:rsid w:val="00E749FC"/>
    <w:rsid w:val="00E7708A"/>
    <w:rsid w:val="00E77F7F"/>
    <w:rsid w:val="00E804B0"/>
    <w:rsid w:val="00E90615"/>
    <w:rsid w:val="00EA6580"/>
    <w:rsid w:val="00EB0233"/>
    <w:rsid w:val="00EC2ECC"/>
    <w:rsid w:val="00EC492C"/>
    <w:rsid w:val="00EC4A6A"/>
    <w:rsid w:val="00ED1E65"/>
    <w:rsid w:val="00ED49B5"/>
    <w:rsid w:val="00EF1239"/>
    <w:rsid w:val="00EF378B"/>
    <w:rsid w:val="00EF4B9F"/>
    <w:rsid w:val="00EF5EC3"/>
    <w:rsid w:val="00F0051E"/>
    <w:rsid w:val="00F01FB1"/>
    <w:rsid w:val="00F06D41"/>
    <w:rsid w:val="00F13EDC"/>
    <w:rsid w:val="00F17812"/>
    <w:rsid w:val="00F26F49"/>
    <w:rsid w:val="00F27090"/>
    <w:rsid w:val="00F537E7"/>
    <w:rsid w:val="00F70300"/>
    <w:rsid w:val="00F718CB"/>
    <w:rsid w:val="00F72CA5"/>
    <w:rsid w:val="00F83AFA"/>
    <w:rsid w:val="00F87DDF"/>
    <w:rsid w:val="00F87E3C"/>
    <w:rsid w:val="00F91CF5"/>
    <w:rsid w:val="00F9547D"/>
    <w:rsid w:val="00FA2D8C"/>
    <w:rsid w:val="00FA74CC"/>
    <w:rsid w:val="00FB1B1B"/>
    <w:rsid w:val="00FC1D7C"/>
    <w:rsid w:val="00FE028D"/>
    <w:rsid w:val="00FE14E2"/>
    <w:rsid w:val="00FE6185"/>
    <w:rsid w:val="00FF5466"/>
    <w:rsid w:val="00FF625D"/>
    <w:rsid w:val="00FF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257BC"/>
  <w15:docId w15:val="{816F5A97-F9F6-42CE-82E2-B6146B00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5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59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9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Профессор</dc:creator>
  <cp:keywords/>
  <dc:description/>
  <cp:lastModifiedBy>Студенты Кузьминой О.Б.</cp:lastModifiedBy>
  <cp:revision>4</cp:revision>
  <dcterms:created xsi:type="dcterms:W3CDTF">2021-10-15T08:34:00Z</dcterms:created>
  <dcterms:modified xsi:type="dcterms:W3CDTF">2021-10-15T08:36:00Z</dcterms:modified>
</cp:coreProperties>
</file>