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58C" w:rsidRDefault="008A78A7"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19C08969" wp14:editId="0A643765">
                <wp:simplePos x="0" y="0"/>
                <wp:positionH relativeFrom="column">
                  <wp:posOffset>-541538</wp:posOffset>
                </wp:positionH>
                <wp:positionV relativeFrom="paragraph">
                  <wp:posOffset>124287</wp:posOffset>
                </wp:positionV>
                <wp:extent cx="7270812" cy="1238250"/>
                <wp:effectExtent l="19050" t="19050" r="44450" b="57150"/>
                <wp:wrapNone/>
                <wp:docPr id="1028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0812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E75B5"/>
                        </a:solidFill>
                        <a:ln w="28575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5400" dir="3806097" algn="ctr" rotWithShape="0">
                            <a:srgbClr val="1E4E79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6058C" w:rsidRDefault="008A78A7">
                            <w:pPr>
                              <w:ind w:left="-900" w:firstLine="900"/>
                              <w:rPr>
                                <w:sz w:val="56"/>
                                <w:szCs w:val="56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56"/>
                                <w:szCs w:val="56"/>
                                <w:rtl/>
                                <w:lang w:bidi="ar-EG"/>
                              </w:rPr>
                              <w:t xml:space="preserve">الاسم / عرفه فايز عبد العظيم محمد                    </w:t>
                            </w:r>
                          </w:p>
                          <w:p w:rsidR="0096058C" w:rsidRDefault="009539C5" w:rsidP="009539C5">
                            <w:pPr>
                              <w:ind w:left="-900" w:firstLine="900"/>
                              <w:rPr>
                                <w:sz w:val="56"/>
                                <w:szCs w:val="56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56"/>
                                <w:szCs w:val="56"/>
                                <w:rtl/>
                                <w:lang w:bidi="ar-EG"/>
                              </w:rPr>
                              <w:t xml:space="preserve">الوظيفه / مهندس توكيد </w:t>
                            </w:r>
                            <w:bookmarkStart w:id="0" w:name="_GoBack"/>
                            <w:bookmarkEnd w:id="0"/>
                            <w:r w:rsidR="008A78A7">
                              <w:rPr>
                                <w:rFonts w:hint="cs"/>
                                <w:sz w:val="56"/>
                                <w:szCs w:val="56"/>
                                <w:rtl/>
                                <w:lang w:bidi="ar-EG"/>
                              </w:rPr>
                              <w:t xml:space="preserve">الجوده                        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-42.65pt;margin-top:9.8pt;width:572.5pt;height:97.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" fillcolor="#2e75b5" strokecolor="#f2f2f2" strokeweight="2.25pt">
                <v:shadow on="t" color="#1e4e79" opacity=".5" offset=".31553mm,.63106mm"/>
                <v:path arrowok="t"/>
                <v:textbox>
                  <w:txbxContent>
                    <w:p w:rsidR="0096058C" w:rsidRDefault="008A78A7">
                      <w:pPr>
                        <w:ind w:left="-900" w:firstLine="900"/>
                        <w:rPr>
                          <w:sz w:val="56"/>
                          <w:szCs w:val="56"/>
                          <w:lang w:bidi="ar-EG"/>
                        </w:rPr>
                      </w:pPr>
                      <w:r>
                        <w:rPr>
                          <w:rFonts w:hint="cs"/>
                          <w:sz w:val="56"/>
                          <w:szCs w:val="56"/>
                          <w:rtl/>
                          <w:lang w:bidi="ar-EG"/>
                        </w:rPr>
                        <w:t xml:space="preserve">الاسم / عرفه فايز عبد العظيم محمد                    </w:t>
                      </w:r>
                    </w:p>
                    <w:p w:rsidR="0096058C" w:rsidRDefault="009539C5" w:rsidP="009539C5">
                      <w:pPr>
                        <w:ind w:left="-900" w:firstLine="900"/>
                        <w:rPr>
                          <w:sz w:val="56"/>
                          <w:szCs w:val="56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56"/>
                          <w:szCs w:val="56"/>
                          <w:rtl/>
                          <w:lang w:bidi="ar-EG"/>
                        </w:rPr>
                        <w:t xml:space="preserve">الوظيفه / مهندس توكيد </w:t>
                      </w:r>
                      <w:bookmarkStart w:id="1" w:name="_GoBack"/>
                      <w:bookmarkEnd w:id="1"/>
                      <w:r w:rsidR="008A78A7">
                        <w:rPr>
                          <w:rFonts w:hint="cs"/>
                          <w:sz w:val="56"/>
                          <w:szCs w:val="56"/>
                          <w:rtl/>
                          <w:lang w:bidi="ar-EG"/>
                        </w:rPr>
                        <w:t xml:space="preserve">الجوده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4FD1D4F5" wp14:editId="3FE39B10">
                <wp:simplePos x="0" y="0"/>
                <wp:positionH relativeFrom="column">
                  <wp:posOffset>-808990</wp:posOffset>
                </wp:positionH>
                <wp:positionV relativeFrom="paragraph">
                  <wp:posOffset>83820</wp:posOffset>
                </wp:positionV>
                <wp:extent cx="1809750" cy="9963150"/>
                <wp:effectExtent l="19050" t="19050" r="38100" b="57150"/>
                <wp:wrapNone/>
                <wp:docPr id="1029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9963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A9BD5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5400" dir="3806097" algn="ctr" rotWithShape="0">
                            <a:srgbClr val="1E4E79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6058C" w:rsidRDefault="0096058C"/>
                          <w:p w:rsidR="0096058C" w:rsidRDefault="0096058C"/>
                          <w:p w:rsidR="0096058C" w:rsidRDefault="0096058C"/>
                          <w:p w:rsidR="0096058C" w:rsidRDefault="0096058C"/>
                          <w:p w:rsidR="0096058C" w:rsidRDefault="00A86E8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البيانات الشخصيه </w:t>
                            </w:r>
                          </w:p>
                          <w:p w:rsidR="0096058C" w:rsidRDefault="00AB243D" w:rsidP="00AB243D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السن /34 عام </w:t>
                            </w:r>
                            <w:r w:rsidR="0048059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</w:p>
                          <w:p w:rsidR="0006615B" w:rsidRDefault="0006615B" w:rsidP="00AB243D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96058C" w:rsidRDefault="00AB243D" w:rsidP="00A86E86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رقم الهاتف </w:t>
                            </w:r>
                          </w:p>
                          <w:p w:rsidR="0006615B" w:rsidRDefault="0089541C" w:rsidP="0006615B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01144773108</w:t>
                            </w:r>
                          </w:p>
                          <w:p w:rsidR="0006615B" w:rsidRDefault="0006615B" w:rsidP="0006615B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96058C" w:rsidRDefault="0089541C" w:rsidP="0006615B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Email</w:t>
                            </w:r>
                          </w:p>
                          <w:p w:rsidR="0096058C" w:rsidRDefault="009539C5" w:rsidP="00A86E86">
                            <w:pPr>
                              <w:jc w:val="right"/>
                              <w:rPr>
                                <w:rStyle w:val="Hyperlink"/>
                                <w:rFonts w:cs="Arial"/>
                                <w:b/>
                                <w:bCs/>
                                <w:rtl/>
                              </w:rPr>
                            </w:pPr>
                            <w:hyperlink r:id="rId6" w:history="1">
                              <w:r w:rsidR="0089541C">
                                <w:rPr>
                                  <w:rStyle w:val="Hyperlink"/>
                                  <w:rFonts w:cs="Arial"/>
                                  <w:b/>
                                  <w:bCs/>
                                </w:rPr>
                                <w:t>Arafa.fayz@gmail.com</w:t>
                              </w:r>
                            </w:hyperlink>
                          </w:p>
                          <w:p w:rsidR="0006615B" w:rsidRDefault="0006615B" w:rsidP="00A86E86">
                            <w:pPr>
                              <w:jc w:val="right"/>
                              <w:rPr>
                                <w:rStyle w:val="Hyperlink"/>
                                <w:rFonts w:cs="Arial"/>
                                <w:b/>
                                <w:bCs/>
                                <w:rtl/>
                              </w:rPr>
                            </w:pPr>
                          </w:p>
                          <w:p w:rsidR="0006615B" w:rsidRDefault="0006615B" w:rsidP="00A86E86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</w:p>
                          <w:p w:rsidR="0006615B" w:rsidRDefault="00A86E86" w:rsidP="0006615B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محل الاقامه </w:t>
                            </w:r>
                          </w:p>
                          <w:p w:rsidR="00A86E86" w:rsidRDefault="00A86E86" w:rsidP="00A86E86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مدينه بلبيس/الشرقيه </w:t>
                            </w:r>
                          </w:p>
                          <w:p w:rsidR="0006615B" w:rsidRDefault="0006615B" w:rsidP="00A86E86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</w:p>
                          <w:p w:rsidR="0096058C" w:rsidRPr="0089541C" w:rsidRDefault="00A86E86" w:rsidP="00A86E86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اللغات </w:t>
                            </w:r>
                          </w:p>
                          <w:p w:rsidR="0096058C" w:rsidRPr="0089541C" w:rsidRDefault="00A86E86" w:rsidP="00A86E86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اللغه الانجليزيه (جيد جدا)</w:t>
                            </w:r>
                          </w:p>
                          <w:p w:rsidR="0096058C" w:rsidRPr="0089541C" w:rsidRDefault="00A86E86" w:rsidP="00A86E86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الحالة الاجتماعيه :</w:t>
                            </w:r>
                          </w:p>
                          <w:p w:rsidR="0096058C" w:rsidRPr="0089541C" w:rsidRDefault="00AB243D" w:rsidP="00A86E86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متزوج ولديه ولدين وبنت </w:t>
                            </w:r>
                          </w:p>
                          <w:p w:rsidR="0096058C" w:rsidRDefault="0096058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058C" w:rsidRDefault="0096058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96058C" w:rsidRDefault="0096058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7" style="position:absolute;margin-left:-63.7pt;margin-top:6.6pt;width:142.5pt;height:784.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" fillcolor="#5a9bd5" strokecolor="#f2f2f2" strokeweight="3pt">
                <v:shadow on="t" color="#1e4e79" opacity=".5" offset=".31553mm,.63106mm"/>
                <v:path arrowok="t"/>
                <v:textbox>
                  <w:txbxContent>
                    <w:p w:rsidR="0096058C" w:rsidRDefault="0096058C"/>
                    <w:p w:rsidR="0096058C" w:rsidRDefault="0096058C"/>
                    <w:p w:rsidR="0096058C" w:rsidRDefault="0096058C"/>
                    <w:p w:rsidR="0096058C" w:rsidRDefault="0096058C"/>
                    <w:p w:rsidR="0096058C" w:rsidRDefault="00A86E86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 xml:space="preserve">البيانات الشخصيه </w:t>
                      </w:r>
                    </w:p>
                    <w:p w:rsidR="0096058C" w:rsidRDefault="00AB243D" w:rsidP="00AB243D">
                      <w:pPr>
                        <w:jc w:val="right"/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 xml:space="preserve">السن /34 عام </w:t>
                      </w:r>
                      <w:r w:rsidR="00480591"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</w:p>
                    <w:p w:rsidR="0006615B" w:rsidRDefault="0006615B" w:rsidP="00AB243D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96058C" w:rsidRDefault="00AB243D" w:rsidP="00A86E86">
                      <w:pPr>
                        <w:jc w:val="right"/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 xml:space="preserve">رقم الهاتف </w:t>
                      </w:r>
                    </w:p>
                    <w:p w:rsidR="0006615B" w:rsidRDefault="0089541C" w:rsidP="0006615B">
                      <w:pPr>
                        <w:jc w:val="right"/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01144773108</w:t>
                      </w:r>
                    </w:p>
                    <w:p w:rsidR="0006615B" w:rsidRDefault="0006615B" w:rsidP="0006615B">
                      <w:pPr>
                        <w:jc w:val="right"/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</w:p>
                    <w:p w:rsidR="0096058C" w:rsidRDefault="0089541C" w:rsidP="0006615B">
                      <w:pPr>
                        <w:jc w:val="right"/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Email</w:t>
                      </w:r>
                    </w:p>
                    <w:p w:rsidR="0096058C" w:rsidRDefault="0006615B" w:rsidP="00A86E86">
                      <w:pPr>
                        <w:jc w:val="right"/>
                        <w:rPr>
                          <w:rStyle w:val="Hyperlink"/>
                          <w:rFonts w:cs="Arial" w:hint="cs"/>
                          <w:b/>
                          <w:bCs/>
                          <w:rtl/>
                        </w:rPr>
                      </w:pPr>
                      <w:hyperlink r:id="rId7" w:history="1">
                        <w:r w:rsidR="0089541C">
                          <w:rPr>
                            <w:rStyle w:val="Hyperlink"/>
                            <w:rFonts w:cs="Arial"/>
                            <w:b/>
                            <w:bCs/>
                          </w:rPr>
                          <w:t>Arafa.fayz@gmail.com</w:t>
                        </w:r>
                      </w:hyperlink>
                    </w:p>
                    <w:p w:rsidR="0006615B" w:rsidRDefault="0006615B" w:rsidP="00A86E86">
                      <w:pPr>
                        <w:jc w:val="right"/>
                        <w:rPr>
                          <w:rStyle w:val="Hyperlink"/>
                          <w:rFonts w:cs="Arial" w:hint="cs"/>
                          <w:b/>
                          <w:bCs/>
                          <w:rtl/>
                        </w:rPr>
                      </w:pPr>
                    </w:p>
                    <w:p w:rsidR="0006615B" w:rsidRDefault="0006615B" w:rsidP="00A86E86">
                      <w:pPr>
                        <w:jc w:val="right"/>
                        <w:rPr>
                          <w:b/>
                          <w:bCs/>
                        </w:rPr>
                      </w:pPr>
                    </w:p>
                    <w:p w:rsidR="0006615B" w:rsidRDefault="00A86E86" w:rsidP="0006615B">
                      <w:pPr>
                        <w:jc w:val="right"/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 xml:space="preserve">محل الاقامه </w:t>
                      </w:r>
                    </w:p>
                    <w:p w:rsidR="00A86E86" w:rsidRDefault="00A86E86" w:rsidP="00A86E86">
                      <w:pPr>
                        <w:jc w:val="right"/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مدينه بلبيس/الشرقيه </w:t>
                      </w:r>
                    </w:p>
                    <w:p w:rsidR="0006615B" w:rsidRDefault="0006615B" w:rsidP="00A86E86">
                      <w:pPr>
                        <w:jc w:val="right"/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</w:pPr>
                    </w:p>
                    <w:p w:rsidR="0096058C" w:rsidRPr="0089541C" w:rsidRDefault="00A86E86" w:rsidP="00A86E86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 xml:space="preserve">اللغات </w:t>
                      </w:r>
                    </w:p>
                    <w:p w:rsidR="0096058C" w:rsidRPr="0089541C" w:rsidRDefault="00A86E86" w:rsidP="00A86E86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اللغه الانجليزيه (جيد جدا)</w:t>
                      </w:r>
                    </w:p>
                    <w:p w:rsidR="0096058C" w:rsidRPr="0089541C" w:rsidRDefault="00A86E86" w:rsidP="00A86E86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الحالة الاجتماعيه :</w:t>
                      </w:r>
                    </w:p>
                    <w:p w:rsidR="0096058C" w:rsidRPr="0089541C" w:rsidRDefault="00AB243D" w:rsidP="00A86E86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متزوج ولديه ولدين وبنت </w:t>
                      </w:r>
                    </w:p>
                    <w:p w:rsidR="0096058C" w:rsidRDefault="0096058C">
                      <w:pPr>
                        <w:rPr>
                          <w:b/>
                          <w:bCs/>
                        </w:rPr>
                      </w:pPr>
                    </w:p>
                    <w:p w:rsidR="0096058C" w:rsidRDefault="0096058C">
                      <w:pPr>
                        <w:rPr>
                          <w:b/>
                          <w:bCs/>
                        </w:rPr>
                      </w:pPr>
                    </w:p>
                    <w:p w:rsidR="0096058C" w:rsidRDefault="0096058C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9541C">
        <w:t xml:space="preserve">      </w:t>
      </w:r>
    </w:p>
    <w:p w:rsidR="0096058C" w:rsidRDefault="0096058C"/>
    <w:p w:rsidR="0096058C" w:rsidRDefault="0096058C"/>
    <w:p w:rsidR="0096058C" w:rsidRDefault="0096058C"/>
    <w:p w:rsidR="0096058C" w:rsidRDefault="0096058C"/>
    <w:p w:rsidR="008A78A7" w:rsidRPr="008A78A7" w:rsidRDefault="008A78A7" w:rsidP="008A78A7">
      <w:pPr>
        <w:spacing w:after="0"/>
        <w:ind w:left="-90" w:hanging="900"/>
        <w:jc w:val="right"/>
        <w:rPr>
          <w:b/>
          <w:bCs/>
          <w:sz w:val="40"/>
          <w:szCs w:val="40"/>
          <w:u w:val="single"/>
          <w:rtl/>
          <w:lang w:bidi="ar-EG"/>
        </w:rPr>
      </w:pPr>
      <w:r w:rsidRPr="008A78A7">
        <w:rPr>
          <w:rFonts w:hint="cs"/>
          <w:b/>
          <w:bCs/>
          <w:sz w:val="40"/>
          <w:szCs w:val="40"/>
          <w:u w:val="single"/>
          <w:rtl/>
          <w:lang w:bidi="ar-EG"/>
        </w:rPr>
        <w:t xml:space="preserve">المؤهل الدراسى </w:t>
      </w:r>
    </w:p>
    <w:p w:rsidR="0096058C" w:rsidRDefault="008A78A7" w:rsidP="008A78A7">
      <w:pPr>
        <w:spacing w:after="0"/>
        <w:ind w:left="-90" w:hanging="900"/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حاصل على بكالوريوس زراعه من  جامعة الازهر تخصص الالبان </w:t>
      </w:r>
    </w:p>
    <w:p w:rsidR="008A78A7" w:rsidRDefault="008A78A7" w:rsidP="008A78A7">
      <w:pPr>
        <w:spacing w:after="0"/>
        <w:rPr>
          <w:b/>
          <w:bCs/>
          <w:sz w:val="32"/>
          <w:szCs w:val="32"/>
          <w:rtl/>
        </w:rPr>
      </w:pPr>
    </w:p>
    <w:p w:rsidR="008A78A7" w:rsidRDefault="008A78A7" w:rsidP="008A78A7">
      <w:pPr>
        <w:bidi/>
        <w:spacing w:after="0"/>
        <w:rPr>
          <w:b/>
          <w:bCs/>
          <w:sz w:val="40"/>
          <w:szCs w:val="40"/>
          <w:u w:val="single"/>
          <w:rtl/>
        </w:rPr>
      </w:pPr>
      <w:r w:rsidRPr="008A78A7">
        <w:rPr>
          <w:rFonts w:hint="cs"/>
          <w:b/>
          <w:bCs/>
          <w:sz w:val="40"/>
          <w:szCs w:val="40"/>
          <w:u w:val="single"/>
          <w:rtl/>
        </w:rPr>
        <w:t xml:space="preserve">الوظيفه الحاليه 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:rsidR="008A78A7" w:rsidRPr="008A78A7" w:rsidRDefault="008A78A7" w:rsidP="008A78A7">
      <w:pPr>
        <w:bidi/>
        <w:spacing w:after="0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مدير توكيد جوده بشركه بريجو للصناعات الغذائية -بالعبور</w:t>
      </w:r>
    </w:p>
    <w:p w:rsidR="0096058C" w:rsidRDefault="008A78A7" w:rsidP="008A78A7">
      <w:pPr>
        <w:spacing w:after="0"/>
        <w:ind w:left="-90" w:hanging="900"/>
        <w:jc w:val="right"/>
        <w:rPr>
          <w:b/>
          <w:bCs/>
          <w:sz w:val="44"/>
          <w:szCs w:val="44"/>
          <w:u w:val="single"/>
        </w:rPr>
      </w:pPr>
      <w:r>
        <w:rPr>
          <w:rFonts w:hint="cs"/>
          <w:b/>
          <w:bCs/>
          <w:sz w:val="44"/>
          <w:szCs w:val="44"/>
          <w:u w:val="single"/>
          <w:rtl/>
        </w:rPr>
        <w:t>مقدمه:</w:t>
      </w:r>
    </w:p>
    <w:p w:rsidR="00452BC4" w:rsidRDefault="00452BC4" w:rsidP="00452BC4">
      <w:pPr>
        <w:spacing w:after="0"/>
        <w:ind w:left="-90" w:hanging="90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89541C">
        <w:rPr>
          <w:b/>
          <w:bCs/>
          <w:sz w:val="28"/>
          <w:szCs w:val="28"/>
        </w:rPr>
        <w:t xml:space="preserve">              </w:t>
      </w:r>
      <w:r>
        <w:rPr>
          <w:rFonts w:hint="cs"/>
          <w:b/>
          <w:bCs/>
          <w:sz w:val="28"/>
          <w:szCs w:val="28"/>
          <w:rtl/>
        </w:rPr>
        <w:t xml:space="preserve"> -</w:t>
      </w:r>
      <w:r w:rsidRPr="00452BC4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اعمل فى مجال الصناعات الغذائية المختلفه منذ اكثر من تسع سنوات </w:t>
      </w:r>
    </w:p>
    <w:p w:rsidR="00452BC4" w:rsidRDefault="00452BC4" w:rsidP="00452BC4">
      <w:pPr>
        <w:spacing w:after="0"/>
        <w:ind w:left="-90" w:hanging="900"/>
        <w:jc w:val="right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                 </w:t>
      </w:r>
      <w:r>
        <w:rPr>
          <w:rFonts w:hint="cs"/>
          <w:b/>
          <w:bCs/>
          <w:sz w:val="28"/>
          <w:szCs w:val="28"/>
          <w:rtl/>
        </w:rPr>
        <w:t xml:space="preserve"> فى عمليات التصنيع  البستره والتجهيز والحفظ والتحميل وعلى درايه كبيره بالتعامل</w:t>
      </w:r>
    </w:p>
    <w:p w:rsidR="00452BC4" w:rsidRDefault="00452BC4" w:rsidP="00452BC4">
      <w:pPr>
        <w:spacing w:after="0"/>
        <w:ind w:left="-90" w:hanging="900"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مع المرتجعات ومشاكل العملاء.</w:t>
      </w:r>
    </w:p>
    <w:p w:rsidR="00452BC4" w:rsidRDefault="00452BC4" w:rsidP="00452BC4">
      <w:pPr>
        <w:spacing w:after="0"/>
        <w:ind w:left="-90" w:hanging="900"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</w:t>
      </w:r>
      <w:r w:rsidRPr="00452BC4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عملت على خطوط تعبئه الجبن التتراباك بأحجماها المختلفه والجبن المطبوخ والشيدر</w:t>
      </w:r>
    </w:p>
    <w:p w:rsidR="00452BC4" w:rsidRDefault="00452BC4" w:rsidP="00452BC4">
      <w:pPr>
        <w:spacing w:after="0"/>
        <w:ind w:left="-90" w:hanging="900"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والموزاريلا والزبادى والجبن الدمياطى والنباتى.</w:t>
      </w:r>
    </w:p>
    <w:p w:rsidR="00452BC4" w:rsidRDefault="00452BC4" w:rsidP="00452BC4">
      <w:pPr>
        <w:spacing w:after="0"/>
        <w:ind w:left="-90" w:hanging="900"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-على درايه كامله بمتطلبات شهادات الايزو 22000 /2018 و45000/2018</w:t>
      </w:r>
    </w:p>
    <w:p w:rsidR="00452BC4" w:rsidRDefault="00452BC4" w:rsidP="00452BC4">
      <w:pPr>
        <w:spacing w:after="0"/>
        <w:ind w:left="-90" w:hanging="900"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ومتطبات الهيئه المصريه لسلامه الغذاء </w:t>
      </w:r>
    </w:p>
    <w:p w:rsidR="00452BC4" w:rsidRDefault="00452BC4" w:rsidP="00452BC4">
      <w:pPr>
        <w:spacing w:after="0"/>
        <w:ind w:left="-90" w:hanging="900"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-عملت فى مجالات التسويق والمبيعات منذ عام 2017 ولدى نشاط تجارى قائم </w:t>
      </w:r>
    </w:p>
    <w:p w:rsidR="00452BC4" w:rsidRDefault="00452BC4" w:rsidP="00452BC4">
      <w:pPr>
        <w:spacing w:after="0"/>
        <w:ind w:left="-90" w:hanging="900"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حتى الان بفضل الله .</w:t>
      </w:r>
    </w:p>
    <w:p w:rsidR="0096058C" w:rsidRDefault="00452BC4" w:rsidP="00452BC4">
      <w:pPr>
        <w:spacing w:after="0"/>
        <w:ind w:left="-90" w:hanging="900"/>
        <w:jc w:val="right"/>
        <w:rPr>
          <w:b/>
          <w:bCs/>
          <w:sz w:val="40"/>
          <w:szCs w:val="40"/>
          <w:u w:val="single"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40"/>
          <w:szCs w:val="40"/>
          <w:u w:val="single"/>
          <w:rtl/>
        </w:rPr>
        <w:t>الكورسات :</w:t>
      </w:r>
    </w:p>
    <w:p w:rsidR="0096058C" w:rsidRDefault="0089541C" w:rsidP="008A78A7">
      <w:pPr>
        <w:spacing w:after="0"/>
        <w:ind w:left="-90" w:hanging="900"/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ISO 22000-ISO45000-</w:t>
      </w:r>
    </w:p>
    <w:p w:rsidR="0096058C" w:rsidRDefault="0089541C" w:rsidP="008A78A7">
      <w:pPr>
        <w:spacing w:after="0"/>
        <w:ind w:left="-90" w:hanging="900"/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HACCP-GMP-food security-GHP</w:t>
      </w:r>
    </w:p>
    <w:p w:rsidR="0096058C" w:rsidRDefault="00452BC4" w:rsidP="008A78A7">
      <w:pPr>
        <w:spacing w:after="0"/>
        <w:ind w:left="-90" w:hanging="900"/>
        <w:jc w:val="right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مهارات اخرى :</w:t>
      </w:r>
    </w:p>
    <w:p w:rsidR="00452BC4" w:rsidRDefault="00452BC4" w:rsidP="008A78A7">
      <w:pPr>
        <w:spacing w:after="0"/>
        <w:ind w:left="-90" w:hanging="900"/>
        <w:jc w:val="right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40"/>
          <w:szCs w:val="40"/>
          <w:rtl/>
        </w:rPr>
        <w:t>-</w:t>
      </w:r>
      <w:r>
        <w:rPr>
          <w:rFonts w:hint="cs"/>
          <w:b/>
          <w:bCs/>
          <w:sz w:val="36"/>
          <w:szCs w:val="36"/>
          <w:rtl/>
        </w:rPr>
        <w:t xml:space="preserve"> اعمل فى مجال تدريب الطلبه والخريجين وتأهيلهم لسوق العمل </w:t>
      </w:r>
    </w:p>
    <w:p w:rsidR="00452BC4" w:rsidRPr="00452BC4" w:rsidRDefault="00452BC4" w:rsidP="00452BC4">
      <w:pPr>
        <w:bidi/>
        <w:spacing w:after="0"/>
        <w:ind w:left="-90" w:hanging="900"/>
        <w:rPr>
          <w:b/>
          <w:bCs/>
          <w:sz w:val="36"/>
          <w:szCs w:val="36"/>
        </w:rPr>
      </w:pPr>
      <w:r>
        <w:rPr>
          <w:rFonts w:hint="cs"/>
          <w:b/>
          <w:bCs/>
          <w:sz w:val="40"/>
          <w:szCs w:val="40"/>
          <w:rtl/>
        </w:rPr>
        <w:t xml:space="preserve">         وأقوم بالقاء المحاضرات ودورات التوعيه .</w:t>
      </w:r>
    </w:p>
    <w:p w:rsidR="0096058C" w:rsidRPr="00452BC4" w:rsidRDefault="00452BC4" w:rsidP="00452BC4">
      <w:pPr>
        <w:bidi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-</w:t>
      </w:r>
      <w:r w:rsidRPr="00452BC4">
        <w:rPr>
          <w:rFonts w:hint="cs"/>
          <w:b/>
          <w:bCs/>
          <w:sz w:val="40"/>
          <w:szCs w:val="40"/>
          <w:rtl/>
        </w:rPr>
        <w:t xml:space="preserve"> </w:t>
      </w:r>
      <w:r w:rsidR="0006615B">
        <w:rPr>
          <w:rFonts w:hint="cs"/>
          <w:b/>
          <w:bCs/>
          <w:sz w:val="40"/>
          <w:szCs w:val="40"/>
          <w:rtl/>
        </w:rPr>
        <w:t xml:space="preserve"> جيد جدا فى التعامل مع الكم</w:t>
      </w:r>
      <w:r w:rsidRPr="00452BC4">
        <w:rPr>
          <w:rFonts w:hint="cs"/>
          <w:b/>
          <w:bCs/>
          <w:sz w:val="40"/>
          <w:szCs w:val="40"/>
          <w:rtl/>
        </w:rPr>
        <w:t>بيوتر ولدى القدره على</w:t>
      </w:r>
    </w:p>
    <w:p w:rsidR="00452BC4" w:rsidRPr="00452BC4" w:rsidRDefault="00452BC4" w:rsidP="00452BC4">
      <w:pPr>
        <w:bidi/>
        <w:ind w:left="360"/>
        <w:rPr>
          <w:b/>
          <w:bCs/>
          <w:sz w:val="40"/>
          <w:szCs w:val="40"/>
        </w:rPr>
      </w:pPr>
      <w:r w:rsidRPr="00452BC4">
        <w:rPr>
          <w:rFonts w:hint="cs"/>
          <w:b/>
          <w:bCs/>
          <w:sz w:val="40"/>
          <w:szCs w:val="40"/>
          <w:rtl/>
        </w:rPr>
        <w:t>تحليل البيانات</w:t>
      </w:r>
      <w:r>
        <w:rPr>
          <w:rFonts w:hint="cs"/>
          <w:b/>
          <w:bCs/>
          <w:sz w:val="40"/>
          <w:szCs w:val="40"/>
          <w:rtl/>
        </w:rPr>
        <w:t xml:space="preserve"> واستخراج النتائج </w:t>
      </w:r>
      <w:r w:rsidRPr="00452BC4">
        <w:rPr>
          <w:rFonts w:hint="cs"/>
          <w:b/>
          <w:bCs/>
          <w:sz w:val="40"/>
          <w:szCs w:val="40"/>
          <w:rtl/>
        </w:rPr>
        <w:t xml:space="preserve"> </w:t>
      </w:r>
      <w:r w:rsidR="00A86E86">
        <w:rPr>
          <w:rFonts w:hint="cs"/>
          <w:b/>
          <w:bCs/>
          <w:sz w:val="40"/>
          <w:szCs w:val="40"/>
          <w:rtl/>
        </w:rPr>
        <w:t>ودراسه السوق .</w:t>
      </w:r>
    </w:p>
    <w:p w:rsidR="0096058C" w:rsidRPr="008A78A7" w:rsidRDefault="00452BC4" w:rsidP="008A78A7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24718156" wp14:editId="317B8C38">
                <wp:simplePos x="0" y="0"/>
                <wp:positionH relativeFrom="column">
                  <wp:posOffset>1216025</wp:posOffset>
                </wp:positionH>
                <wp:positionV relativeFrom="paragraph">
                  <wp:posOffset>1044575</wp:posOffset>
                </wp:positionV>
                <wp:extent cx="4724400" cy="638175"/>
                <wp:effectExtent l="19050" t="19050" r="38100" b="66675"/>
                <wp:wrapNone/>
                <wp:docPr id="1030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24400" cy="638175"/>
                        </a:xfrm>
                        <a:prstGeom prst="ellipse">
                          <a:avLst/>
                        </a:prstGeom>
                        <a:solidFill>
                          <a:srgbClr val="5A9BD5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5400" dir="3806097" algn="ctr" rotWithShape="0">
                            <a:srgbClr val="1E4E79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6058C" w:rsidRDefault="0089541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Thanks for your time.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8" style="position:absolute;margin-left:95.75pt;margin-top:82.25pt;width:372pt;height:50.2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" fillcolor="#5a9bd5" strokecolor="#f2f2f2" strokeweight="3pt">
                <v:shadow on="t" color="#1e4e79" opacity=".5" offset=".31553mm,.63106mm"/>
                <v:path arrowok="t"/>
                <v:textbox>
                  <w:txbxContent>
                    <w:p w:rsidR="0096058C" w:rsidRDefault="0089541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Thanks for your time.</w:t>
                      </w:r>
                    </w:p>
                  </w:txbxContent>
                </v:textbox>
              </v:oval>
            </w:pict>
          </mc:Fallback>
        </mc:AlternateContent>
      </w:r>
    </w:p>
    <w:sectPr w:rsidR="0096058C" w:rsidRPr="008A78A7">
      <w:pgSz w:w="12240" w:h="15840"/>
      <w:pgMar w:top="0" w:right="1440" w:bottom="36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60495"/>
    <w:multiLevelType w:val="hybridMultilevel"/>
    <w:tmpl w:val="05980C1E"/>
    <w:lvl w:ilvl="0" w:tplc="63FAD67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58C"/>
    <w:rsid w:val="0006615B"/>
    <w:rsid w:val="00452BC4"/>
    <w:rsid w:val="00480591"/>
    <w:rsid w:val="0089541C"/>
    <w:rsid w:val="008A78A7"/>
    <w:rsid w:val="009539C5"/>
    <w:rsid w:val="0096058C"/>
    <w:rsid w:val="00A86E86"/>
    <w:rsid w:val="00AB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="Calibri Light" w:eastAsia="SimSun" w:hAnsi="Calibri Light" w:cs="Times New Roman"/>
      <w:color w:val="2E74B5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C4591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53813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libri Light" w:eastAsia="SimSun" w:hAnsi="Calibri Light" w:cs="Times New Roman"/>
      <w:i/>
      <w:iCs/>
      <w:color w:val="2F5496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 w:after="0"/>
      <w:outlineLvl w:val="4"/>
    </w:pPr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olor w:val="385623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="Calibri Light" w:eastAsia="SimSun" w:hAnsi="Calibri Light" w:cs="Times New Roman"/>
      <w:color w:val="1F4E7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rFonts w:ascii="Calibri Light" w:eastAsia="SimSun" w:hAnsi="Calibri Light" w:cs="Times New Roman"/>
      <w:color w:val="833C0B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rFonts w:ascii="Calibri Light" w:eastAsia="SimSun" w:hAnsi="Calibri Light" w:cs="Times New Roman"/>
      <w:color w:val="3856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Times New Roman"/>
      <w:color w:val="2E74B5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Times New Roman"/>
      <w:color w:val="C4591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Times New Roman"/>
      <w:color w:val="53813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Times New Roman"/>
      <w:i/>
      <w:iCs/>
      <w:color w:val="2F5496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SimSun" w:hAnsi="Calibri Light" w:cs="Times New Roman"/>
      <w:i/>
      <w:iCs/>
      <w:color w:val="385623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 Light" w:eastAsia="SimSun" w:hAnsi="Calibri Light" w:cs="Times New Roman"/>
      <w:color w:val="1F4E79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 Light" w:eastAsia="SimSun" w:hAnsi="Calibri Light" w:cs="Times New Roman"/>
      <w:color w:val="833C0B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 Light" w:eastAsia="SimSun" w:hAnsi="Calibri Light" w:cs="Times New Roman"/>
      <w:color w:val="385623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smallCaps/>
      <w:color w:val="5B9BD5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 w:cs="Times New Roman"/>
      <w:color w:val="2E74B5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Times New Roman"/>
      <w:color w:val="2E74B5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="Calibri Light" w:eastAsia="SimSun" w:hAnsi="Calibri Light" w:cs="Times New Roman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SimSun" w:hAnsi="Calibri Light" w:cs="Times New Roma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20" w:line="300" w:lineRule="auto"/>
      <w:ind w:left="576" w:right="576"/>
      <w:jc w:val="center"/>
    </w:pPr>
    <w:rPr>
      <w:rFonts w:ascii="Calibri Light" w:eastAsia="SimSun" w:hAnsi="Calibri Light" w:cs="Times New Roman"/>
      <w:color w:val="5B9BD5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Calibri Light" w:eastAsia="SimSun" w:hAnsi="Calibri Light" w:cs="Times New Roman"/>
      <w:color w:val="5B9BD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/>
    </w:rPr>
  </w:style>
  <w:style w:type="character" w:styleId="IntenseEmphasis">
    <w:name w:val="Intense Emphasis"/>
    <w:basedOn w:val="DefaultParagraphFont"/>
    <w:uiPriority w:val="21"/>
    <w:qFormat/>
    <w:rPr>
      <w:b w:val="0"/>
      <w:bCs w:val="0"/>
      <w:i/>
      <w:iCs/>
      <w:color w:val="5B9BD5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/>
      <w:u w:val="single" w:color="7F7F7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character" w:styleId="Hyperlink">
    <w:name w:val="Hyperlink"/>
    <w:basedOn w:val="DefaultParagraphFont"/>
    <w:uiPriority w:val="99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4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2B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="Calibri Light" w:eastAsia="SimSun" w:hAnsi="Calibri Light" w:cs="Times New Roman"/>
      <w:color w:val="2E74B5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C4591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53813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libri Light" w:eastAsia="SimSun" w:hAnsi="Calibri Light" w:cs="Times New Roman"/>
      <w:i/>
      <w:iCs/>
      <w:color w:val="2F5496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 w:after="0"/>
      <w:outlineLvl w:val="4"/>
    </w:pPr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olor w:val="385623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="Calibri Light" w:eastAsia="SimSun" w:hAnsi="Calibri Light" w:cs="Times New Roman"/>
      <w:color w:val="1F4E7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rFonts w:ascii="Calibri Light" w:eastAsia="SimSun" w:hAnsi="Calibri Light" w:cs="Times New Roman"/>
      <w:color w:val="833C0B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rFonts w:ascii="Calibri Light" w:eastAsia="SimSun" w:hAnsi="Calibri Light" w:cs="Times New Roman"/>
      <w:color w:val="3856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Times New Roman"/>
      <w:color w:val="2E74B5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Times New Roman"/>
      <w:color w:val="C4591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Times New Roman"/>
      <w:color w:val="53813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Times New Roman"/>
      <w:i/>
      <w:iCs/>
      <w:color w:val="2F5496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SimSun" w:hAnsi="Calibri Light" w:cs="Times New Roman"/>
      <w:i/>
      <w:iCs/>
      <w:color w:val="385623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 Light" w:eastAsia="SimSun" w:hAnsi="Calibri Light" w:cs="Times New Roman"/>
      <w:color w:val="1F4E79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 Light" w:eastAsia="SimSun" w:hAnsi="Calibri Light" w:cs="Times New Roman"/>
      <w:color w:val="833C0B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 Light" w:eastAsia="SimSun" w:hAnsi="Calibri Light" w:cs="Times New Roman"/>
      <w:color w:val="385623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smallCaps/>
      <w:color w:val="5B9BD5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 w:cs="Times New Roman"/>
      <w:color w:val="2E74B5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Times New Roman"/>
      <w:color w:val="2E74B5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="Calibri Light" w:eastAsia="SimSun" w:hAnsi="Calibri Light" w:cs="Times New Roman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SimSun" w:hAnsi="Calibri Light" w:cs="Times New Roma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20" w:line="300" w:lineRule="auto"/>
      <w:ind w:left="576" w:right="576"/>
      <w:jc w:val="center"/>
    </w:pPr>
    <w:rPr>
      <w:rFonts w:ascii="Calibri Light" w:eastAsia="SimSun" w:hAnsi="Calibri Light" w:cs="Times New Roman"/>
      <w:color w:val="5B9BD5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Calibri Light" w:eastAsia="SimSun" w:hAnsi="Calibri Light" w:cs="Times New Roman"/>
      <w:color w:val="5B9BD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/>
    </w:rPr>
  </w:style>
  <w:style w:type="character" w:styleId="IntenseEmphasis">
    <w:name w:val="Intense Emphasis"/>
    <w:basedOn w:val="DefaultParagraphFont"/>
    <w:uiPriority w:val="21"/>
    <w:qFormat/>
    <w:rPr>
      <w:b w:val="0"/>
      <w:bCs w:val="0"/>
      <w:i/>
      <w:iCs/>
      <w:color w:val="5B9BD5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/>
      <w:u w:val="single" w:color="7F7F7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character" w:styleId="Hyperlink">
    <w:name w:val="Hyperlink"/>
    <w:basedOn w:val="DefaultParagraphFont"/>
    <w:uiPriority w:val="99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4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2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afa.fay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afa.fayz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arafa fayz</dc:creator>
  <cp:lastModifiedBy>TOP</cp:lastModifiedBy>
  <cp:revision>6</cp:revision>
  <dcterms:created xsi:type="dcterms:W3CDTF">2023-07-01T07:44:00Z</dcterms:created>
  <dcterms:modified xsi:type="dcterms:W3CDTF">2023-07-01T12:09:00Z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cfef88eb3fa24c30b97de17f67631397</vt:lpwstr>
  </property>
</Properties>
</file>