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D68817" wp14:paraId="2C078E63" wp14:textId="31D7137B">
      <w:pPr>
        <w:jc w:val="center"/>
        <w:rPr>
          <w:color w:val="FF0000"/>
          <w:sz w:val="40"/>
          <w:szCs w:val="40"/>
          <w:u w:val="single"/>
        </w:rPr>
      </w:pPr>
      <w:r w:rsidRPr="65D68817" w:rsidR="57592888">
        <w:rPr>
          <w:color w:val="FF0000"/>
          <w:sz w:val="40"/>
          <w:szCs w:val="40"/>
          <w:u w:val="single"/>
        </w:rPr>
        <w:t xml:space="preserve">Git and GitHub </w:t>
      </w:r>
    </w:p>
    <w:p w:rsidR="587C5E24" w:rsidP="346B6885" w:rsidRDefault="587C5E24" w14:paraId="11A53AE6" w14:textId="1C762F20">
      <w:pPr>
        <w:pStyle w:val="ListParagraph"/>
        <w:ind w:left="720"/>
        <w:jc w:val="left"/>
        <w:rPr>
          <w:color w:val="auto"/>
          <w:sz w:val="32"/>
          <w:szCs w:val="32"/>
          <w:u w:val="single"/>
        </w:rPr>
      </w:pPr>
      <w:r w:rsidRPr="346B6885" w:rsidR="09806C9E">
        <w:rPr>
          <w:color w:val="auto"/>
          <w:sz w:val="32"/>
          <w:szCs w:val="32"/>
          <w:u w:val="single"/>
        </w:rPr>
        <w:t>Git</w:t>
      </w:r>
    </w:p>
    <w:p w:rsidR="346B6885" w:rsidP="346B6885" w:rsidRDefault="346B6885" w14:paraId="588D1CB2" w14:textId="102572A3">
      <w:pPr>
        <w:pStyle w:val="ListParagraph"/>
        <w:ind w:left="720"/>
        <w:jc w:val="left"/>
        <w:rPr>
          <w:color w:val="auto"/>
          <w:sz w:val="32"/>
          <w:szCs w:val="32"/>
          <w:u w:val="single"/>
        </w:rPr>
      </w:pPr>
    </w:p>
    <w:p w:rsidR="65D68817" w:rsidP="65D68817" w:rsidRDefault="65D68817" w14:paraId="412E7532" w14:textId="7192DB47">
      <w:pPr>
        <w:pStyle w:val="ListParagraph"/>
        <w:ind w:left="720"/>
        <w:jc w:val="left"/>
        <w:rPr>
          <w:color w:val="auto"/>
          <w:sz w:val="24"/>
          <w:szCs w:val="24"/>
          <w:u w:val="none"/>
        </w:rPr>
      </w:pPr>
      <w:r w:rsidRPr="346B6885" w:rsidR="09806C9E">
        <w:rPr>
          <w:color w:val="auto"/>
          <w:sz w:val="24"/>
          <w:szCs w:val="24"/>
          <w:u w:val="none"/>
        </w:rPr>
        <w:t xml:space="preserve">Version control system is a </w:t>
      </w:r>
      <w:r w:rsidRPr="346B6885" w:rsidR="09806C9E">
        <w:rPr>
          <w:color w:val="auto"/>
          <w:sz w:val="24"/>
          <w:szCs w:val="24"/>
          <w:u w:val="none"/>
        </w:rPr>
        <w:t>tools</w:t>
      </w:r>
      <w:r w:rsidRPr="346B6885" w:rsidR="09806C9E">
        <w:rPr>
          <w:color w:val="auto"/>
          <w:sz w:val="24"/>
          <w:szCs w:val="24"/>
          <w:u w:val="none"/>
        </w:rPr>
        <w:t xml:space="preserve"> that helps to track changes in code.</w:t>
      </w:r>
    </w:p>
    <w:p w:rsidR="09806C9E" w:rsidP="346B6885" w:rsidRDefault="09806C9E" w14:paraId="1A03FAFC" w14:textId="194CF660">
      <w:pPr>
        <w:pStyle w:val="ListParagraph"/>
        <w:ind w:left="720"/>
        <w:jc w:val="left"/>
        <w:rPr>
          <w:color w:val="auto"/>
          <w:sz w:val="24"/>
          <w:szCs w:val="24"/>
          <w:u w:val="none"/>
        </w:rPr>
      </w:pPr>
      <w:r w:rsidRPr="346B6885" w:rsidR="09806C9E">
        <w:rPr>
          <w:color w:val="auto"/>
          <w:sz w:val="24"/>
          <w:szCs w:val="24"/>
          <w:u w:val="none"/>
        </w:rPr>
        <w:t>Git is a version control system.</w:t>
      </w:r>
    </w:p>
    <w:p w:rsidR="3315A75E" w:rsidP="346B6885" w:rsidRDefault="3315A75E" w14:paraId="7F599E2B" w14:textId="27EE9EA5">
      <w:pPr>
        <w:pStyle w:val="ListParagraph"/>
        <w:ind w:left="720"/>
        <w:jc w:val="left"/>
        <w:rPr>
          <w:color w:val="auto"/>
          <w:sz w:val="24"/>
          <w:szCs w:val="24"/>
          <w:u w:val="none"/>
        </w:rPr>
      </w:pPr>
      <w:r w:rsidRPr="346B6885" w:rsidR="3315A75E">
        <w:rPr>
          <w:color w:val="auto"/>
          <w:sz w:val="24"/>
          <w:szCs w:val="24"/>
          <w:u w:val="none"/>
        </w:rPr>
        <w:t xml:space="preserve">Git is </w:t>
      </w:r>
      <w:r w:rsidRPr="346B6885" w:rsidR="2ADDAF12">
        <w:rPr>
          <w:color w:val="auto"/>
          <w:sz w:val="24"/>
          <w:szCs w:val="24"/>
          <w:u w:val="none"/>
        </w:rPr>
        <w:t xml:space="preserve">mainly </w:t>
      </w:r>
      <w:r w:rsidRPr="346B6885" w:rsidR="3315A75E">
        <w:rPr>
          <w:color w:val="auto"/>
          <w:sz w:val="24"/>
          <w:szCs w:val="24"/>
          <w:u w:val="none"/>
        </w:rPr>
        <w:t>used</w:t>
      </w:r>
      <w:r w:rsidRPr="346B6885" w:rsidR="3315A75E">
        <w:rPr>
          <w:color w:val="auto"/>
          <w:sz w:val="24"/>
          <w:szCs w:val="24"/>
          <w:u w:val="none"/>
        </w:rPr>
        <w:t xml:space="preserve"> for </w:t>
      </w:r>
      <w:r w:rsidRPr="346B6885" w:rsidR="083FE8CA">
        <w:rPr>
          <w:color w:val="auto"/>
          <w:sz w:val="24"/>
          <w:szCs w:val="24"/>
          <w:u w:val="none"/>
        </w:rPr>
        <w:t>two reason</w:t>
      </w:r>
      <w:r w:rsidRPr="346B6885" w:rsidR="2BDF74AA">
        <w:rPr>
          <w:color w:val="auto"/>
          <w:sz w:val="24"/>
          <w:szCs w:val="24"/>
          <w:u w:val="none"/>
        </w:rPr>
        <w:t>s</w:t>
      </w:r>
      <w:r w:rsidRPr="346B6885" w:rsidR="3315A75E">
        <w:rPr>
          <w:color w:val="auto"/>
          <w:sz w:val="24"/>
          <w:szCs w:val="24"/>
          <w:u w:val="none"/>
        </w:rPr>
        <w:t>-</w:t>
      </w:r>
    </w:p>
    <w:p w:rsidR="3315A75E" w:rsidP="346B6885" w:rsidRDefault="3315A75E" w14:paraId="58D211D4" w14:textId="6FD819B2">
      <w:pPr>
        <w:pStyle w:val="ListParagraph"/>
        <w:numPr>
          <w:ilvl w:val="0"/>
          <w:numId w:val="11"/>
        </w:numPr>
        <w:jc w:val="left"/>
        <w:rPr>
          <w:color w:val="auto"/>
          <w:sz w:val="24"/>
          <w:szCs w:val="24"/>
          <w:u w:val="none"/>
        </w:rPr>
      </w:pPr>
      <w:r w:rsidRPr="346B6885" w:rsidR="3315A75E">
        <w:rPr>
          <w:color w:val="auto"/>
          <w:sz w:val="24"/>
          <w:szCs w:val="24"/>
          <w:u w:val="none"/>
        </w:rPr>
        <w:t>Track the history of code.</w:t>
      </w:r>
    </w:p>
    <w:p w:rsidR="4CB540A0" w:rsidP="346B6885" w:rsidRDefault="4CB540A0" w14:paraId="3B04F74C" w14:textId="21D2B217">
      <w:pPr>
        <w:pStyle w:val="ListParagraph"/>
        <w:numPr>
          <w:ilvl w:val="0"/>
          <w:numId w:val="11"/>
        </w:numPr>
        <w:jc w:val="left"/>
        <w:rPr>
          <w:color w:val="auto"/>
          <w:sz w:val="24"/>
          <w:szCs w:val="24"/>
          <w:u w:val="none"/>
        </w:rPr>
      </w:pPr>
      <w:r w:rsidRPr="346B6885" w:rsidR="4CB540A0">
        <w:rPr>
          <w:color w:val="auto"/>
          <w:sz w:val="24"/>
          <w:szCs w:val="24"/>
          <w:u w:val="none"/>
        </w:rPr>
        <w:t>Collaborate  with</w:t>
      </w:r>
      <w:r w:rsidRPr="346B6885" w:rsidR="4CB540A0">
        <w:rPr>
          <w:color w:val="auto"/>
          <w:sz w:val="24"/>
          <w:szCs w:val="24"/>
          <w:u w:val="none"/>
        </w:rPr>
        <w:t xml:space="preserve"> </w:t>
      </w:r>
      <w:r w:rsidRPr="346B6885" w:rsidR="4CB540A0">
        <w:rPr>
          <w:color w:val="auto"/>
          <w:sz w:val="24"/>
          <w:szCs w:val="24"/>
          <w:u w:val="none"/>
        </w:rPr>
        <w:t>team  or</w:t>
      </w:r>
      <w:r w:rsidRPr="346B6885" w:rsidR="4CB540A0">
        <w:rPr>
          <w:color w:val="auto"/>
          <w:sz w:val="24"/>
          <w:szCs w:val="24"/>
          <w:u w:val="none"/>
        </w:rPr>
        <w:t xml:space="preserve"> </w:t>
      </w:r>
      <w:r w:rsidRPr="346B6885" w:rsidR="4CB540A0">
        <w:rPr>
          <w:color w:val="auto"/>
          <w:sz w:val="24"/>
          <w:szCs w:val="24"/>
          <w:u w:val="none"/>
        </w:rPr>
        <w:t>other</w:t>
      </w:r>
      <w:r w:rsidRPr="346B6885" w:rsidR="4CB540A0">
        <w:rPr>
          <w:color w:val="auto"/>
          <w:sz w:val="24"/>
          <w:szCs w:val="24"/>
          <w:u w:val="none"/>
        </w:rPr>
        <w:t xml:space="preserve"> person.</w:t>
      </w:r>
    </w:p>
    <w:p w:rsidR="346B6885" w:rsidP="346B6885" w:rsidRDefault="346B6885" w14:paraId="724E2451" w14:textId="52C74168">
      <w:pPr>
        <w:pStyle w:val="Normal"/>
        <w:ind w:left="0" w:firstLine="720"/>
        <w:jc w:val="left"/>
        <w:rPr>
          <w:color w:val="auto"/>
          <w:sz w:val="32"/>
          <w:szCs w:val="32"/>
          <w:u w:val="single"/>
        </w:rPr>
      </w:pPr>
    </w:p>
    <w:p w:rsidR="587C5E24" w:rsidP="346B6885" w:rsidRDefault="587C5E24" w14:paraId="03114AEE" w14:textId="6D30F985">
      <w:pPr>
        <w:pStyle w:val="Normal"/>
        <w:ind w:left="0" w:firstLine="720"/>
        <w:jc w:val="left"/>
        <w:rPr>
          <w:color w:val="auto"/>
          <w:sz w:val="32"/>
          <w:szCs w:val="32"/>
          <w:u w:val="single"/>
        </w:rPr>
      </w:pPr>
      <w:r w:rsidRPr="346B6885" w:rsidR="499F8709">
        <w:rPr>
          <w:color w:val="auto"/>
          <w:sz w:val="32"/>
          <w:szCs w:val="32"/>
          <w:u w:val="single"/>
        </w:rPr>
        <w:t>GitHub</w:t>
      </w:r>
    </w:p>
    <w:p w:rsidR="587C5E24" w:rsidP="346B6885" w:rsidRDefault="587C5E24" w14:paraId="3950C220" w14:textId="2384A4FD">
      <w:pPr>
        <w:pStyle w:val="Normal"/>
        <w:ind w:left="720"/>
        <w:jc w:val="left"/>
        <w:rPr>
          <w:color w:val="auto"/>
          <w:sz w:val="24"/>
          <w:szCs w:val="24"/>
          <w:u w:val="none"/>
        </w:rPr>
      </w:pPr>
      <w:r w:rsidRPr="346B6885" w:rsidR="499F8709">
        <w:rPr>
          <w:color w:val="auto"/>
          <w:sz w:val="24"/>
          <w:szCs w:val="24"/>
          <w:u w:val="none"/>
        </w:rPr>
        <w:t>Website that allows developers to store and manage their code using Git.</w:t>
      </w:r>
      <w:r w:rsidRPr="346B6885" w:rsidR="0FB20515">
        <w:rPr>
          <w:color w:val="auto"/>
          <w:sz w:val="24"/>
          <w:szCs w:val="24"/>
          <w:u w:val="none"/>
        </w:rPr>
        <w:t xml:space="preserve"> We store code or anything in GitHub like a </w:t>
      </w:r>
      <w:r w:rsidRPr="346B6885" w:rsidR="0FB20515">
        <w:rPr>
          <w:color w:val="auto"/>
          <w:sz w:val="24"/>
          <w:szCs w:val="24"/>
          <w:u w:val="none"/>
        </w:rPr>
        <w:t>folder</w:t>
      </w:r>
      <w:r w:rsidRPr="346B6885" w:rsidR="77FA9C4E">
        <w:rPr>
          <w:color w:val="auto"/>
          <w:sz w:val="24"/>
          <w:szCs w:val="24"/>
          <w:u w:val="none"/>
        </w:rPr>
        <w:t xml:space="preserve"> </w:t>
      </w:r>
      <w:r w:rsidRPr="346B6885" w:rsidR="0FB20515">
        <w:rPr>
          <w:color w:val="auto"/>
          <w:sz w:val="24"/>
          <w:szCs w:val="24"/>
          <w:u w:val="none"/>
        </w:rPr>
        <w:t>(</w:t>
      </w:r>
      <w:r w:rsidRPr="346B6885" w:rsidR="0FB20515">
        <w:rPr>
          <w:color w:val="auto"/>
          <w:sz w:val="24"/>
          <w:szCs w:val="24"/>
          <w:u w:val="none"/>
        </w:rPr>
        <w:t>Repository).</w:t>
      </w:r>
    </w:p>
    <w:p w:rsidR="346B6885" w:rsidP="346B6885" w:rsidRDefault="346B6885" w14:paraId="48F63AF2" w14:textId="7EB800BA">
      <w:pPr>
        <w:pStyle w:val="Normal"/>
        <w:ind w:left="720"/>
        <w:jc w:val="left"/>
        <w:rPr>
          <w:color w:val="auto"/>
          <w:sz w:val="24"/>
          <w:szCs w:val="24"/>
          <w:u w:val="none"/>
        </w:rPr>
      </w:pPr>
    </w:p>
    <w:p w:rsidR="3AD8624B" w:rsidP="346B6885" w:rsidRDefault="3AD8624B" w14:paraId="30F550A3" w14:textId="0E769FCA">
      <w:pPr>
        <w:pStyle w:val="Normal"/>
        <w:ind w:left="720"/>
        <w:jc w:val="left"/>
        <w:rPr>
          <w:color w:val="auto"/>
          <w:sz w:val="32"/>
          <w:szCs w:val="32"/>
          <w:u w:val="single"/>
        </w:rPr>
      </w:pPr>
      <w:r w:rsidRPr="346B6885" w:rsidR="3AD8624B">
        <w:rPr>
          <w:color w:val="auto"/>
          <w:sz w:val="32"/>
          <w:szCs w:val="32"/>
          <w:u w:val="single"/>
        </w:rPr>
        <w:t>Setting Up Git</w:t>
      </w:r>
    </w:p>
    <w:p w:rsidR="3AD8624B" w:rsidP="346B6885" w:rsidRDefault="3AD8624B" w14:paraId="25276726" w14:textId="30DDB8DB">
      <w:pPr>
        <w:pStyle w:val="Normal"/>
        <w:ind w:left="720"/>
        <w:jc w:val="left"/>
        <w:rPr>
          <w:color w:val="auto"/>
          <w:sz w:val="24"/>
          <w:szCs w:val="24"/>
          <w:u w:val="none"/>
        </w:rPr>
      </w:pPr>
      <w:r w:rsidRPr="346B6885" w:rsidR="3AD8624B">
        <w:rPr>
          <w:color w:val="auto"/>
          <w:sz w:val="24"/>
          <w:szCs w:val="24"/>
          <w:u w:val="none"/>
        </w:rPr>
        <w:t>We can set our git in various platform, such as-</w:t>
      </w:r>
    </w:p>
    <w:p w:rsidR="3AD8624B" w:rsidP="346B6885" w:rsidRDefault="3AD8624B" w14:paraId="460BD399" w14:textId="060AF4DF">
      <w:pPr>
        <w:pStyle w:val="ListParagraph"/>
        <w:numPr>
          <w:ilvl w:val="0"/>
          <w:numId w:val="12"/>
        </w:numPr>
        <w:jc w:val="left"/>
        <w:rPr>
          <w:color w:val="auto"/>
          <w:sz w:val="24"/>
          <w:szCs w:val="24"/>
          <w:u w:val="none"/>
        </w:rPr>
      </w:pPr>
      <w:r w:rsidRPr="346B6885" w:rsidR="3AD8624B">
        <w:rPr>
          <w:color w:val="auto"/>
          <w:sz w:val="24"/>
          <w:szCs w:val="24"/>
          <w:u w:val="none"/>
        </w:rPr>
        <w:t>Visual Studio Code</w:t>
      </w:r>
    </w:p>
    <w:p w:rsidR="3AD8624B" w:rsidP="346B6885" w:rsidRDefault="3AD8624B" w14:paraId="0BF342CD" w14:textId="0D489C34">
      <w:pPr>
        <w:pStyle w:val="ListParagraph"/>
        <w:numPr>
          <w:ilvl w:val="0"/>
          <w:numId w:val="12"/>
        </w:numPr>
        <w:jc w:val="left"/>
        <w:rPr>
          <w:color w:val="auto"/>
          <w:sz w:val="24"/>
          <w:szCs w:val="24"/>
          <w:u w:val="none"/>
        </w:rPr>
      </w:pPr>
      <w:r w:rsidRPr="346B6885" w:rsidR="3AD8624B">
        <w:rPr>
          <w:color w:val="auto"/>
          <w:sz w:val="24"/>
          <w:szCs w:val="24"/>
          <w:u w:val="none"/>
        </w:rPr>
        <w:t>Git Bash (Windows)</w:t>
      </w:r>
    </w:p>
    <w:p w:rsidR="3AD8624B" w:rsidP="346B6885" w:rsidRDefault="3AD8624B" w14:paraId="37C490C6" w14:textId="26EDB0C5">
      <w:pPr>
        <w:pStyle w:val="ListParagraph"/>
        <w:numPr>
          <w:ilvl w:val="0"/>
          <w:numId w:val="12"/>
        </w:numPr>
        <w:jc w:val="left"/>
        <w:rPr>
          <w:color w:val="auto"/>
          <w:sz w:val="24"/>
          <w:szCs w:val="24"/>
          <w:u w:val="none"/>
        </w:rPr>
      </w:pPr>
      <w:r w:rsidRPr="346B6885" w:rsidR="3AD8624B">
        <w:rPr>
          <w:color w:val="auto"/>
          <w:sz w:val="24"/>
          <w:szCs w:val="24"/>
          <w:u w:val="none"/>
        </w:rPr>
        <w:t>Terminal (Mac)</w:t>
      </w:r>
    </w:p>
    <w:p w:rsidR="346B6885" w:rsidP="346B6885" w:rsidRDefault="346B6885" w14:paraId="6856F224" w14:textId="4C6A04DC">
      <w:pPr>
        <w:pStyle w:val="Normal"/>
        <w:ind w:left="720"/>
        <w:jc w:val="left"/>
        <w:rPr>
          <w:color w:val="auto"/>
          <w:sz w:val="24"/>
          <w:szCs w:val="24"/>
          <w:u w:val="none"/>
        </w:rPr>
      </w:pPr>
    </w:p>
    <w:p w:rsidR="3AD8624B" w:rsidP="346B6885" w:rsidRDefault="3AD8624B" w14:paraId="6D5445DC" w14:textId="6AD98FAF">
      <w:pPr>
        <w:pStyle w:val="ListParagraph"/>
        <w:numPr>
          <w:ilvl w:val="0"/>
          <w:numId w:val="13"/>
        </w:numPr>
        <w:jc w:val="left"/>
        <w:rPr>
          <w:color w:val="FF0000"/>
          <w:sz w:val="24"/>
          <w:szCs w:val="24"/>
          <w:u w:val="none"/>
        </w:rPr>
      </w:pPr>
      <w:r w:rsidRPr="346B6885" w:rsidR="3AD8624B">
        <w:rPr>
          <w:color w:val="auto"/>
          <w:sz w:val="24"/>
          <w:szCs w:val="24"/>
          <w:u w:val="none"/>
        </w:rPr>
        <w:t xml:space="preserve">For </w:t>
      </w:r>
      <w:r w:rsidRPr="346B6885" w:rsidR="3AD8624B">
        <w:rPr>
          <w:color w:val="auto"/>
          <w:sz w:val="24"/>
          <w:szCs w:val="24"/>
          <w:u w:val="none"/>
        </w:rPr>
        <w:t>verifying  git</w:t>
      </w:r>
      <w:r w:rsidRPr="346B6885" w:rsidR="3AD8624B">
        <w:rPr>
          <w:color w:val="auto"/>
          <w:sz w:val="24"/>
          <w:szCs w:val="24"/>
          <w:u w:val="none"/>
        </w:rPr>
        <w:t xml:space="preserve"> </w:t>
      </w:r>
      <w:r w:rsidRPr="346B6885" w:rsidR="05BFC0A6">
        <w:rPr>
          <w:color w:val="auto"/>
          <w:sz w:val="24"/>
          <w:szCs w:val="24"/>
          <w:u w:val="none"/>
        </w:rPr>
        <w:t xml:space="preserve">is set in our computer or not, </w:t>
      </w:r>
      <w:r w:rsidRPr="346B6885" w:rsidR="3AD8624B">
        <w:rPr>
          <w:color w:val="auto"/>
          <w:sz w:val="24"/>
          <w:szCs w:val="24"/>
          <w:u w:val="none"/>
        </w:rPr>
        <w:t xml:space="preserve">we write in terminal, </w:t>
      </w:r>
      <w:r w:rsidRPr="346B6885" w:rsidR="3AD8624B">
        <w:rPr>
          <w:color w:val="FF0000"/>
          <w:sz w:val="24"/>
          <w:szCs w:val="24"/>
          <w:u w:val="none"/>
        </w:rPr>
        <w:t>git  --</w:t>
      </w:r>
      <w:r w:rsidRPr="346B6885" w:rsidR="3AD8624B">
        <w:rPr>
          <w:color w:val="FF0000"/>
          <w:sz w:val="24"/>
          <w:szCs w:val="24"/>
          <w:u w:val="none"/>
        </w:rPr>
        <w:t xml:space="preserve">version </w:t>
      </w:r>
    </w:p>
    <w:p w:rsidR="346B6885" w:rsidP="346B6885" w:rsidRDefault="346B6885" w14:paraId="27144394" w14:textId="4A4889BC">
      <w:pPr>
        <w:pStyle w:val="ListParagraph"/>
        <w:ind w:left="720"/>
        <w:jc w:val="left"/>
        <w:rPr>
          <w:color w:val="auto"/>
          <w:sz w:val="24"/>
          <w:szCs w:val="24"/>
          <w:u w:val="none"/>
        </w:rPr>
      </w:pPr>
    </w:p>
    <w:p w:rsidR="65D68817" w:rsidP="346B6885" w:rsidRDefault="65D68817" w14:paraId="362AA3DF" w14:textId="6EE1883E">
      <w:pPr>
        <w:pStyle w:val="ListParagraph"/>
        <w:ind w:left="1080"/>
        <w:jc w:val="left"/>
        <w:rPr>
          <w:color w:val="auto"/>
          <w:sz w:val="32"/>
          <w:szCs w:val="32"/>
          <w:u w:val="single"/>
        </w:rPr>
      </w:pPr>
      <w:r w:rsidRPr="2184CCE8" w:rsidR="24DACDBF">
        <w:rPr>
          <w:color w:val="auto"/>
          <w:sz w:val="32"/>
          <w:szCs w:val="32"/>
          <w:u w:val="single"/>
        </w:rPr>
        <w:t>Configuring Git</w:t>
      </w:r>
    </w:p>
    <w:p w:rsidR="2184CCE8" w:rsidP="2184CCE8" w:rsidRDefault="2184CCE8" w14:paraId="33B63BDD" w14:textId="2C2CB579">
      <w:pPr>
        <w:pStyle w:val="ListParagraph"/>
        <w:ind w:left="1080"/>
        <w:jc w:val="left"/>
        <w:rPr>
          <w:color w:val="auto"/>
          <w:sz w:val="32"/>
          <w:szCs w:val="32"/>
          <w:u w:val="single"/>
        </w:rPr>
      </w:pPr>
    </w:p>
    <w:p w:rsidR="24DACDBF" w:rsidP="346B6885" w:rsidRDefault="24DACDBF" w14:paraId="14523A62" w14:textId="1E40423C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346B6885" w:rsidR="24DACDBF">
        <w:rPr>
          <w:color w:val="auto"/>
          <w:sz w:val="24"/>
          <w:szCs w:val="24"/>
          <w:u w:val="none"/>
        </w:rPr>
        <w:t xml:space="preserve">There </w:t>
      </w:r>
      <w:r w:rsidRPr="346B6885" w:rsidR="24DACDBF">
        <w:rPr>
          <w:color w:val="auto"/>
          <w:sz w:val="24"/>
          <w:szCs w:val="24"/>
          <w:u w:val="none"/>
        </w:rPr>
        <w:t>is</w:t>
      </w:r>
      <w:r w:rsidRPr="346B6885" w:rsidR="24DACDBF">
        <w:rPr>
          <w:color w:val="auto"/>
          <w:sz w:val="24"/>
          <w:szCs w:val="24"/>
          <w:u w:val="none"/>
        </w:rPr>
        <w:t xml:space="preserve"> two types of </w:t>
      </w:r>
      <w:r w:rsidRPr="346B6885" w:rsidR="24DACDBF">
        <w:rPr>
          <w:color w:val="auto"/>
          <w:sz w:val="24"/>
          <w:szCs w:val="24"/>
          <w:u w:val="none"/>
        </w:rPr>
        <w:t>configur</w:t>
      </w:r>
      <w:r w:rsidRPr="346B6885" w:rsidR="356DC1F5">
        <w:rPr>
          <w:color w:val="auto"/>
          <w:sz w:val="24"/>
          <w:szCs w:val="24"/>
          <w:u w:val="none"/>
        </w:rPr>
        <w:t>ation</w:t>
      </w:r>
      <w:r w:rsidRPr="346B6885" w:rsidR="24DACDBF">
        <w:rPr>
          <w:color w:val="auto"/>
          <w:sz w:val="24"/>
          <w:szCs w:val="24"/>
          <w:u w:val="none"/>
        </w:rPr>
        <w:t xml:space="preserve"> in git. One is global and another one is local. Global means w</w:t>
      </w:r>
      <w:r w:rsidRPr="346B6885" w:rsidR="7F422432">
        <w:rPr>
          <w:color w:val="auto"/>
          <w:sz w:val="24"/>
          <w:szCs w:val="24"/>
          <w:u w:val="none"/>
        </w:rPr>
        <w:t>hen we</w:t>
      </w:r>
      <w:r w:rsidRPr="346B6885" w:rsidR="2F6D95C1">
        <w:rPr>
          <w:color w:val="auto"/>
          <w:sz w:val="24"/>
          <w:szCs w:val="24"/>
          <w:u w:val="none"/>
        </w:rPr>
        <w:t xml:space="preserve"> make a </w:t>
      </w:r>
      <w:r w:rsidRPr="346B6885" w:rsidR="2F6D95C1">
        <w:rPr>
          <w:color w:val="auto"/>
          <w:sz w:val="24"/>
          <w:szCs w:val="24"/>
          <w:u w:val="none"/>
        </w:rPr>
        <w:t xml:space="preserve">git </w:t>
      </w:r>
      <w:r w:rsidRPr="346B6885" w:rsidR="7F422432">
        <w:rPr>
          <w:color w:val="auto"/>
          <w:sz w:val="24"/>
          <w:szCs w:val="24"/>
          <w:u w:val="none"/>
        </w:rPr>
        <w:t xml:space="preserve"> </w:t>
      </w:r>
      <w:r w:rsidRPr="346B6885" w:rsidR="7F422432">
        <w:rPr>
          <w:color w:val="auto"/>
          <w:sz w:val="24"/>
          <w:szCs w:val="24"/>
          <w:u w:val="none"/>
        </w:rPr>
        <w:t>change</w:t>
      </w:r>
      <w:r w:rsidRPr="346B6885" w:rsidR="7F422432">
        <w:rPr>
          <w:color w:val="auto"/>
          <w:sz w:val="24"/>
          <w:szCs w:val="24"/>
          <w:u w:val="none"/>
        </w:rPr>
        <w:t xml:space="preserve"> </w:t>
      </w:r>
      <w:r w:rsidRPr="346B6885" w:rsidR="24DACDBF">
        <w:rPr>
          <w:color w:val="auto"/>
          <w:sz w:val="24"/>
          <w:szCs w:val="24"/>
          <w:u w:val="none"/>
        </w:rPr>
        <w:t xml:space="preserve"> </w:t>
      </w:r>
      <w:r w:rsidRPr="346B6885" w:rsidR="4C979DB8">
        <w:rPr>
          <w:color w:val="auto"/>
          <w:sz w:val="24"/>
          <w:szCs w:val="24"/>
          <w:u w:val="none"/>
        </w:rPr>
        <w:t>on system</w:t>
      </w:r>
      <w:r w:rsidRPr="346B6885" w:rsidR="51E08488">
        <w:rPr>
          <w:color w:val="auto"/>
          <w:sz w:val="24"/>
          <w:szCs w:val="24"/>
          <w:u w:val="none"/>
        </w:rPr>
        <w:t xml:space="preserve">, that change will be applied to a </w:t>
      </w:r>
      <w:r w:rsidRPr="346B6885" w:rsidR="51E08488">
        <w:rPr>
          <w:color w:val="auto"/>
          <w:sz w:val="24"/>
          <w:szCs w:val="24"/>
          <w:u w:val="none"/>
        </w:rPr>
        <w:t>specific</w:t>
      </w:r>
      <w:r w:rsidRPr="346B6885" w:rsidR="51E08488">
        <w:rPr>
          <w:color w:val="auto"/>
          <w:sz w:val="24"/>
          <w:szCs w:val="24"/>
          <w:u w:val="none"/>
        </w:rPr>
        <w:t xml:space="preserve"> email ID.</w:t>
      </w:r>
      <w:r w:rsidRPr="346B6885" w:rsidR="4C979DB8">
        <w:rPr>
          <w:color w:val="auto"/>
          <w:sz w:val="24"/>
          <w:szCs w:val="24"/>
          <w:u w:val="none"/>
        </w:rPr>
        <w:t xml:space="preserve"> </w:t>
      </w:r>
    </w:p>
    <w:p w:rsidR="1F040AF0" w:rsidP="346B6885" w:rsidRDefault="1F040AF0" w14:paraId="1D9CE4DB" w14:textId="47F8267E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346B6885" w:rsidR="1F040AF0">
        <w:rPr>
          <w:color w:val="auto"/>
          <w:sz w:val="24"/>
          <w:szCs w:val="24"/>
          <w:u w:val="none"/>
        </w:rPr>
        <w:t xml:space="preserve">Local means </w:t>
      </w:r>
      <w:r w:rsidRPr="346B6885" w:rsidR="494FA3C5">
        <w:rPr>
          <w:color w:val="auto"/>
          <w:sz w:val="24"/>
          <w:szCs w:val="24"/>
          <w:u w:val="none"/>
        </w:rPr>
        <w:t xml:space="preserve">we will change different account within a repository or </w:t>
      </w:r>
      <w:r w:rsidRPr="346B6885" w:rsidR="494FA3C5">
        <w:rPr>
          <w:color w:val="auto"/>
          <w:sz w:val="24"/>
          <w:szCs w:val="24"/>
          <w:u w:val="none"/>
        </w:rPr>
        <w:t>whith</w:t>
      </w:r>
      <w:r w:rsidRPr="346B6885" w:rsidR="494FA3C5">
        <w:rPr>
          <w:color w:val="auto"/>
          <w:sz w:val="24"/>
          <w:szCs w:val="24"/>
          <w:u w:val="none"/>
        </w:rPr>
        <w:t xml:space="preserve"> </w:t>
      </w:r>
      <w:r w:rsidRPr="346B6885" w:rsidR="494FA3C5">
        <w:rPr>
          <w:color w:val="auto"/>
          <w:sz w:val="24"/>
          <w:szCs w:val="24"/>
          <w:u w:val="none"/>
        </w:rPr>
        <w:t>in</w:t>
      </w:r>
      <w:r w:rsidRPr="346B6885" w:rsidR="494FA3C5">
        <w:rPr>
          <w:color w:val="auto"/>
          <w:sz w:val="24"/>
          <w:szCs w:val="24"/>
          <w:u w:val="none"/>
        </w:rPr>
        <w:t xml:space="preserve"> a project.</w:t>
      </w:r>
    </w:p>
    <w:p w:rsidR="346B6885" w:rsidP="346B6885" w:rsidRDefault="346B6885" w14:paraId="1FA81470" w14:textId="667330F3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</w:p>
    <w:p w:rsidR="24DACDBF" w:rsidP="346B6885" w:rsidRDefault="24DACDBF" w14:paraId="71A96ADD" w14:textId="6B7A574D">
      <w:pPr>
        <w:pStyle w:val="ListParagraph"/>
        <w:numPr>
          <w:ilvl w:val="0"/>
          <w:numId w:val="14"/>
        </w:numPr>
        <w:jc w:val="left"/>
        <w:rPr>
          <w:color w:val="auto"/>
          <w:sz w:val="24"/>
          <w:szCs w:val="24"/>
          <w:u w:val="none"/>
        </w:rPr>
      </w:pPr>
      <w:r w:rsidRPr="346B6885" w:rsidR="24DACDBF">
        <w:rPr>
          <w:color w:val="auto"/>
          <w:sz w:val="24"/>
          <w:szCs w:val="24"/>
          <w:u w:val="none"/>
        </w:rPr>
        <w:t xml:space="preserve">git </w:t>
      </w:r>
      <w:r w:rsidRPr="346B6885" w:rsidR="24DACDBF">
        <w:rPr>
          <w:color w:val="auto"/>
          <w:sz w:val="24"/>
          <w:szCs w:val="24"/>
          <w:u w:val="none"/>
        </w:rPr>
        <w:t>config  --</w:t>
      </w:r>
      <w:r w:rsidRPr="346B6885" w:rsidR="24DACDBF">
        <w:rPr>
          <w:color w:val="auto"/>
          <w:sz w:val="24"/>
          <w:szCs w:val="24"/>
          <w:u w:val="none"/>
        </w:rPr>
        <w:t>global user.name “My Name”</w:t>
      </w:r>
    </w:p>
    <w:p w:rsidR="24DACDBF" w:rsidP="346B6885" w:rsidRDefault="24DACDBF" w14:paraId="19B801B5" w14:textId="027A5AA3">
      <w:pPr>
        <w:pStyle w:val="ListParagraph"/>
        <w:numPr>
          <w:ilvl w:val="0"/>
          <w:numId w:val="14"/>
        </w:numPr>
        <w:jc w:val="left"/>
        <w:rPr>
          <w:color w:val="auto"/>
          <w:sz w:val="24"/>
          <w:szCs w:val="24"/>
          <w:u w:val="none"/>
        </w:rPr>
      </w:pPr>
      <w:r w:rsidRPr="346B6885" w:rsidR="24DACDBF">
        <w:rPr>
          <w:color w:val="auto"/>
          <w:sz w:val="24"/>
          <w:szCs w:val="24"/>
          <w:u w:val="none"/>
        </w:rPr>
        <w:t xml:space="preserve">git </w:t>
      </w:r>
      <w:r w:rsidRPr="346B6885" w:rsidR="24DACDBF">
        <w:rPr>
          <w:color w:val="auto"/>
          <w:sz w:val="24"/>
          <w:szCs w:val="24"/>
          <w:u w:val="none"/>
        </w:rPr>
        <w:t>config  --</w:t>
      </w:r>
      <w:r w:rsidRPr="346B6885" w:rsidR="24DACDBF">
        <w:rPr>
          <w:color w:val="auto"/>
          <w:sz w:val="24"/>
          <w:szCs w:val="24"/>
          <w:u w:val="none"/>
        </w:rPr>
        <w:t xml:space="preserve">global </w:t>
      </w:r>
      <w:r w:rsidRPr="346B6885" w:rsidR="24DACDBF">
        <w:rPr>
          <w:color w:val="auto"/>
          <w:sz w:val="24"/>
          <w:szCs w:val="24"/>
          <w:u w:val="none"/>
        </w:rPr>
        <w:t>user.email</w:t>
      </w:r>
      <w:r w:rsidRPr="346B6885" w:rsidR="24DACDBF">
        <w:rPr>
          <w:color w:val="auto"/>
          <w:sz w:val="24"/>
          <w:szCs w:val="24"/>
          <w:u w:val="none"/>
        </w:rPr>
        <w:t xml:space="preserve"> </w:t>
      </w:r>
      <w:hyperlink r:id="R436ad0f786114ebd">
        <w:r w:rsidRPr="346B6885" w:rsidR="24DACDBF">
          <w:rPr>
            <w:rStyle w:val="Hyperlink"/>
            <w:sz w:val="24"/>
            <w:szCs w:val="24"/>
          </w:rPr>
          <w:t>@email.com</w:t>
        </w:r>
      </w:hyperlink>
    </w:p>
    <w:p w:rsidR="24DACDBF" w:rsidP="346B6885" w:rsidRDefault="24DACDBF" w14:paraId="196A35D6" w14:textId="3F56351A">
      <w:pPr>
        <w:pStyle w:val="ListParagraph"/>
        <w:numPr>
          <w:ilvl w:val="0"/>
          <w:numId w:val="14"/>
        </w:numPr>
        <w:jc w:val="left"/>
        <w:rPr>
          <w:color w:val="auto"/>
          <w:sz w:val="24"/>
          <w:szCs w:val="24"/>
          <w:u w:val="none"/>
        </w:rPr>
      </w:pPr>
      <w:r w:rsidRPr="346B6885" w:rsidR="24DACDBF">
        <w:rPr>
          <w:color w:val="auto"/>
          <w:sz w:val="24"/>
          <w:szCs w:val="24"/>
          <w:u w:val="none"/>
        </w:rPr>
        <w:t>git config</w:t>
      </w:r>
      <w:r w:rsidRPr="346B6885" w:rsidR="0B3F594E">
        <w:rPr>
          <w:color w:val="auto"/>
          <w:sz w:val="24"/>
          <w:szCs w:val="24"/>
          <w:u w:val="none"/>
        </w:rPr>
        <w:t xml:space="preserve"> –</w:t>
      </w:r>
      <w:r w:rsidRPr="346B6885" w:rsidR="24DACDBF">
        <w:rPr>
          <w:color w:val="auto"/>
          <w:sz w:val="24"/>
          <w:szCs w:val="24"/>
          <w:u w:val="none"/>
        </w:rPr>
        <w:t>list</w:t>
      </w:r>
    </w:p>
    <w:p w:rsidR="784E1A85" w:rsidP="346B6885" w:rsidRDefault="784E1A85" w14:paraId="20D33A4B" w14:textId="72BF552B">
      <w:pPr>
        <w:pStyle w:val="Normal"/>
        <w:ind w:left="1080"/>
        <w:jc w:val="left"/>
        <w:rPr>
          <w:color w:val="auto"/>
          <w:sz w:val="32"/>
          <w:szCs w:val="32"/>
          <w:u w:val="single"/>
        </w:rPr>
      </w:pPr>
      <w:r w:rsidRPr="346B6885" w:rsidR="784E1A85">
        <w:rPr>
          <w:color w:val="auto"/>
          <w:sz w:val="32"/>
          <w:szCs w:val="32"/>
          <w:u w:val="single"/>
        </w:rPr>
        <w:t>Clone and Status</w:t>
      </w:r>
    </w:p>
    <w:p w:rsidR="784E1A85" w:rsidP="346B6885" w:rsidRDefault="784E1A85" w14:paraId="03069BDE" w14:textId="44E606D3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346B6885" w:rsidR="784E1A85">
        <w:rPr>
          <w:color w:val="auto"/>
          <w:sz w:val="24"/>
          <w:szCs w:val="24"/>
          <w:u w:val="none"/>
        </w:rPr>
        <w:t xml:space="preserve">Clone – Cloning a repository on our local machine. Clone means create a duplicate </w:t>
      </w:r>
      <w:r w:rsidRPr="346B6885" w:rsidR="62DEA19F">
        <w:rPr>
          <w:color w:val="auto"/>
          <w:sz w:val="24"/>
          <w:szCs w:val="24"/>
          <w:u w:val="none"/>
        </w:rPr>
        <w:t>something</w:t>
      </w:r>
      <w:r w:rsidRPr="346B6885" w:rsidR="784E1A85">
        <w:rPr>
          <w:color w:val="auto"/>
          <w:sz w:val="24"/>
          <w:szCs w:val="24"/>
          <w:u w:val="none"/>
        </w:rPr>
        <w:t>.</w:t>
      </w:r>
      <w:r w:rsidRPr="346B6885" w:rsidR="5B6EC80D">
        <w:rPr>
          <w:color w:val="auto"/>
          <w:sz w:val="24"/>
          <w:szCs w:val="24"/>
          <w:u w:val="none"/>
        </w:rPr>
        <w:t xml:space="preserve"> There </w:t>
      </w:r>
      <w:r w:rsidRPr="346B6885" w:rsidR="5B6EC80D">
        <w:rPr>
          <w:color w:val="auto"/>
          <w:sz w:val="24"/>
          <w:szCs w:val="24"/>
          <w:u w:val="none"/>
        </w:rPr>
        <w:t>is</w:t>
      </w:r>
      <w:r w:rsidRPr="346B6885" w:rsidR="5B6EC80D">
        <w:rPr>
          <w:color w:val="auto"/>
          <w:sz w:val="24"/>
          <w:szCs w:val="24"/>
          <w:u w:val="none"/>
        </w:rPr>
        <w:t xml:space="preserve"> two types of </w:t>
      </w:r>
      <w:r w:rsidRPr="346B6885" w:rsidR="5B6EC80D">
        <w:rPr>
          <w:color w:val="auto"/>
          <w:sz w:val="24"/>
          <w:szCs w:val="24"/>
          <w:u w:val="none"/>
        </w:rPr>
        <w:t>clone</w:t>
      </w:r>
      <w:r w:rsidRPr="346B6885" w:rsidR="5B6EC80D">
        <w:rPr>
          <w:color w:val="auto"/>
          <w:sz w:val="24"/>
          <w:szCs w:val="24"/>
          <w:u w:val="none"/>
        </w:rPr>
        <w:t>.</w:t>
      </w:r>
    </w:p>
    <w:p w:rsidR="5B6EC80D" w:rsidP="346B6885" w:rsidRDefault="5B6EC80D" w14:paraId="377E8A3D" w14:textId="3C063C37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346B6885" w:rsidR="5B6EC80D">
        <w:rPr>
          <w:color w:val="auto"/>
          <w:sz w:val="24"/>
          <w:szCs w:val="24"/>
          <w:u w:val="none"/>
        </w:rPr>
        <w:t>Remote-</w:t>
      </w:r>
      <w:r w:rsidRPr="346B6885" w:rsidR="2718FD09">
        <w:rPr>
          <w:color w:val="auto"/>
          <w:sz w:val="24"/>
          <w:szCs w:val="24"/>
          <w:u w:val="none"/>
        </w:rPr>
        <w:t xml:space="preserve"> we</w:t>
      </w:r>
      <w:r w:rsidRPr="346B6885" w:rsidR="5B6EC80D">
        <w:rPr>
          <w:color w:val="auto"/>
          <w:sz w:val="24"/>
          <w:szCs w:val="24"/>
          <w:u w:val="none"/>
        </w:rPr>
        <w:t xml:space="preserve"> </w:t>
      </w:r>
      <w:r w:rsidRPr="346B6885" w:rsidR="2718FD09">
        <w:rPr>
          <w:color w:val="auto"/>
          <w:sz w:val="24"/>
          <w:szCs w:val="24"/>
          <w:u w:val="none"/>
        </w:rPr>
        <w:t xml:space="preserve">create a copy of a file in </w:t>
      </w:r>
      <w:r w:rsidRPr="346B6885" w:rsidR="5C3B592E">
        <w:rPr>
          <w:color w:val="auto"/>
          <w:sz w:val="24"/>
          <w:szCs w:val="24"/>
          <w:u w:val="none"/>
        </w:rPr>
        <w:t xml:space="preserve">our laptop or computer </w:t>
      </w:r>
      <w:r w:rsidRPr="346B6885" w:rsidR="2718FD09">
        <w:rPr>
          <w:color w:val="auto"/>
          <w:sz w:val="24"/>
          <w:szCs w:val="24"/>
          <w:u w:val="none"/>
        </w:rPr>
        <w:t>that is on GitHub.</w:t>
      </w:r>
    </w:p>
    <w:p w:rsidR="51091B09" w:rsidP="346B6885" w:rsidRDefault="51091B09" w14:paraId="17430974" w14:textId="6D9AF250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346B6885" w:rsidR="51091B09">
        <w:rPr>
          <w:color w:val="auto"/>
          <w:sz w:val="24"/>
          <w:szCs w:val="24"/>
          <w:u w:val="none"/>
        </w:rPr>
        <w:t>Local</w:t>
      </w:r>
      <w:r w:rsidRPr="346B6885" w:rsidR="51091B09">
        <w:rPr>
          <w:color w:val="auto"/>
          <w:sz w:val="24"/>
          <w:szCs w:val="24"/>
          <w:u w:val="none"/>
        </w:rPr>
        <w:t xml:space="preserve">- </w:t>
      </w:r>
      <w:r w:rsidRPr="346B6885" w:rsidR="27A683FA">
        <w:rPr>
          <w:color w:val="auto"/>
          <w:sz w:val="24"/>
          <w:szCs w:val="24"/>
          <w:u w:val="none"/>
        </w:rPr>
        <w:t xml:space="preserve">we want to make a copy of a file </w:t>
      </w:r>
      <w:r w:rsidRPr="346B6885" w:rsidR="27A683FA">
        <w:rPr>
          <w:color w:val="auto"/>
          <w:sz w:val="24"/>
          <w:szCs w:val="24"/>
          <w:u w:val="none"/>
        </w:rPr>
        <w:t>that</w:t>
      </w:r>
      <w:r w:rsidRPr="346B6885" w:rsidR="27A683FA">
        <w:rPr>
          <w:color w:val="auto"/>
          <w:sz w:val="24"/>
          <w:szCs w:val="24"/>
          <w:u w:val="none"/>
        </w:rPr>
        <w:t xml:space="preserve"> have in our computer or laptop.</w:t>
      </w:r>
      <w:r w:rsidRPr="346B6885" w:rsidR="784E1A85">
        <w:rPr>
          <w:color w:val="auto"/>
          <w:sz w:val="24"/>
          <w:szCs w:val="24"/>
          <w:u w:val="none"/>
        </w:rPr>
        <w:t xml:space="preserve"> </w:t>
      </w:r>
    </w:p>
    <w:p w:rsidR="346B6885" w:rsidP="346B6885" w:rsidRDefault="346B6885" w14:paraId="776C8F44" w14:textId="0EEADB75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</w:p>
    <w:p w:rsidR="7F00FECB" w:rsidP="346B6885" w:rsidRDefault="7F00FECB" w14:paraId="667EE922" w14:textId="4D8E2EB9">
      <w:pPr>
        <w:pStyle w:val="ListParagraph"/>
        <w:numPr>
          <w:ilvl w:val="0"/>
          <w:numId w:val="15"/>
        </w:numPr>
        <w:jc w:val="left"/>
        <w:rPr>
          <w:color w:val="auto"/>
          <w:sz w:val="24"/>
          <w:szCs w:val="24"/>
          <w:u w:val="none"/>
        </w:rPr>
      </w:pPr>
      <w:r w:rsidRPr="346B6885" w:rsidR="7F00FECB">
        <w:rPr>
          <w:color w:val="auto"/>
          <w:sz w:val="24"/>
          <w:szCs w:val="24"/>
          <w:u w:val="none"/>
        </w:rPr>
        <w:t>git clone &lt;-some link-&gt;</w:t>
      </w:r>
    </w:p>
    <w:p w:rsidR="346B6885" w:rsidP="346B6885" w:rsidRDefault="346B6885" w14:paraId="1A8F42E3" w14:textId="19E948ED">
      <w:pPr>
        <w:pStyle w:val="ListParagraph"/>
        <w:ind w:left="1440"/>
        <w:jc w:val="left"/>
        <w:rPr>
          <w:color w:val="auto"/>
          <w:sz w:val="24"/>
          <w:szCs w:val="24"/>
          <w:u w:val="none"/>
        </w:rPr>
      </w:pPr>
    </w:p>
    <w:p w:rsidR="654A144D" w:rsidP="346B6885" w:rsidRDefault="654A144D" w14:paraId="5AECEA25" w14:textId="5BBC3D55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346B6885" w:rsidR="654A144D">
        <w:rPr>
          <w:color w:val="auto"/>
          <w:sz w:val="24"/>
          <w:szCs w:val="24"/>
          <w:u w:val="none"/>
        </w:rPr>
        <w:t>The another</w:t>
      </w:r>
      <w:r w:rsidRPr="346B6885" w:rsidR="654A144D">
        <w:rPr>
          <w:color w:val="auto"/>
          <w:sz w:val="24"/>
          <w:szCs w:val="24"/>
          <w:u w:val="none"/>
        </w:rPr>
        <w:t xml:space="preserve"> command is cd. Cd means change directory (folder). When we </w:t>
      </w:r>
      <w:r w:rsidRPr="346B6885" w:rsidR="7115BC38">
        <w:rPr>
          <w:color w:val="auto"/>
          <w:sz w:val="24"/>
          <w:szCs w:val="24"/>
          <w:u w:val="none"/>
        </w:rPr>
        <w:t xml:space="preserve">keep many </w:t>
      </w:r>
      <w:r w:rsidRPr="346B6885" w:rsidR="77734C8C">
        <w:rPr>
          <w:color w:val="auto"/>
          <w:sz w:val="24"/>
          <w:szCs w:val="24"/>
          <w:u w:val="none"/>
        </w:rPr>
        <w:t>folder</w:t>
      </w:r>
      <w:r w:rsidRPr="346B6885" w:rsidR="7115BC38">
        <w:rPr>
          <w:color w:val="auto"/>
          <w:sz w:val="24"/>
          <w:szCs w:val="24"/>
          <w:u w:val="none"/>
        </w:rPr>
        <w:t xml:space="preserve"> in a folder and want to work on a specific file, then we use </w:t>
      </w:r>
      <w:r w:rsidRPr="346B6885" w:rsidR="7115BC38">
        <w:rPr>
          <w:color w:val="auto"/>
          <w:sz w:val="24"/>
          <w:szCs w:val="24"/>
          <w:u w:val="none"/>
        </w:rPr>
        <w:t xml:space="preserve">cd </w:t>
      </w:r>
      <w:r w:rsidRPr="346B6885" w:rsidR="4B9FFE22">
        <w:rPr>
          <w:color w:val="auto"/>
          <w:sz w:val="24"/>
          <w:szCs w:val="24"/>
          <w:u w:val="none"/>
        </w:rPr>
        <w:t xml:space="preserve"> command</w:t>
      </w:r>
      <w:r w:rsidRPr="346B6885" w:rsidR="4B9FFE22">
        <w:rPr>
          <w:color w:val="auto"/>
          <w:sz w:val="24"/>
          <w:szCs w:val="24"/>
          <w:u w:val="none"/>
        </w:rPr>
        <w:t>.</w:t>
      </w:r>
    </w:p>
    <w:p w:rsidR="346B6885" w:rsidP="346B6885" w:rsidRDefault="346B6885" w14:paraId="018E2C18" w14:textId="33059FA7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</w:p>
    <w:p w:rsidR="4B9FFE22" w:rsidP="346B6885" w:rsidRDefault="4B9FFE22" w14:paraId="75FDFDDA" w14:textId="6F85AFE6">
      <w:pPr>
        <w:pStyle w:val="ListParagraph"/>
        <w:numPr>
          <w:ilvl w:val="0"/>
          <w:numId w:val="16"/>
        </w:numPr>
        <w:jc w:val="left"/>
        <w:rPr>
          <w:color w:val="auto"/>
          <w:sz w:val="24"/>
          <w:szCs w:val="24"/>
          <w:u w:val="none"/>
        </w:rPr>
      </w:pPr>
      <w:r w:rsidRPr="2184CCE8" w:rsidR="4B9FFE22">
        <w:rPr>
          <w:color w:val="auto"/>
          <w:sz w:val="24"/>
          <w:szCs w:val="24"/>
          <w:u w:val="none"/>
        </w:rPr>
        <w:t>cd &lt;-</w:t>
      </w:r>
      <w:r w:rsidRPr="2184CCE8" w:rsidR="4B9FFE22">
        <w:rPr>
          <w:color w:val="auto"/>
          <w:sz w:val="24"/>
          <w:szCs w:val="24"/>
          <w:u w:val="none"/>
        </w:rPr>
        <w:t>file_name</w:t>
      </w:r>
      <w:r w:rsidRPr="2184CCE8" w:rsidR="4B9FFE22">
        <w:rPr>
          <w:color w:val="auto"/>
          <w:sz w:val="24"/>
          <w:szCs w:val="24"/>
          <w:u w:val="none"/>
        </w:rPr>
        <w:t>-&gt;</w:t>
      </w:r>
    </w:p>
    <w:p w:rsidR="3EE563D0" w:rsidP="2184CCE8" w:rsidRDefault="3EE563D0" w14:paraId="5224B739" w14:textId="37537717">
      <w:pPr>
        <w:pStyle w:val="ListParagraph"/>
        <w:numPr>
          <w:ilvl w:val="0"/>
          <w:numId w:val="16"/>
        </w:numPr>
        <w:jc w:val="left"/>
        <w:rPr>
          <w:color w:val="auto"/>
          <w:sz w:val="24"/>
          <w:szCs w:val="24"/>
          <w:u w:val="none"/>
        </w:rPr>
      </w:pPr>
      <w:r w:rsidRPr="2184CCE8" w:rsidR="3EE563D0">
        <w:rPr>
          <w:color w:val="auto"/>
          <w:sz w:val="24"/>
          <w:szCs w:val="24"/>
          <w:u w:val="none"/>
        </w:rPr>
        <w:t xml:space="preserve">cd .. </w:t>
      </w:r>
      <w:r w:rsidRPr="2184CCE8" w:rsidR="3EE563D0">
        <w:rPr>
          <w:color w:val="auto"/>
          <w:sz w:val="24"/>
          <w:szCs w:val="24"/>
          <w:u w:val="none"/>
        </w:rPr>
        <w:t>(</w:t>
      </w:r>
      <w:r w:rsidRPr="2184CCE8" w:rsidR="7134D595">
        <w:rPr>
          <w:color w:val="auto"/>
          <w:sz w:val="24"/>
          <w:szCs w:val="24"/>
          <w:u w:val="none"/>
        </w:rPr>
        <w:t xml:space="preserve"> use</w:t>
      </w:r>
      <w:r w:rsidRPr="2184CCE8" w:rsidR="7134D595">
        <w:rPr>
          <w:color w:val="auto"/>
          <w:sz w:val="24"/>
          <w:szCs w:val="24"/>
          <w:u w:val="none"/>
        </w:rPr>
        <w:t xml:space="preserve"> for work on main </w:t>
      </w:r>
      <w:r w:rsidRPr="2184CCE8" w:rsidR="7134D595">
        <w:rPr>
          <w:color w:val="auto"/>
          <w:sz w:val="24"/>
          <w:szCs w:val="24"/>
          <w:u w:val="none"/>
        </w:rPr>
        <w:t>folder )</w:t>
      </w:r>
    </w:p>
    <w:p w:rsidR="2E372DA4" w:rsidP="2184CCE8" w:rsidRDefault="2E372DA4" w14:paraId="4F182E0E" w14:textId="51C35C7B">
      <w:pPr>
        <w:pStyle w:val="ListParagraph"/>
        <w:numPr>
          <w:ilvl w:val="0"/>
          <w:numId w:val="16"/>
        </w:numPr>
        <w:jc w:val="left"/>
        <w:rPr>
          <w:color w:val="auto"/>
          <w:sz w:val="24"/>
          <w:szCs w:val="24"/>
          <w:u w:val="none"/>
        </w:rPr>
      </w:pPr>
      <w:r w:rsidRPr="2184CCE8" w:rsidR="2E372DA4">
        <w:rPr>
          <w:color w:val="auto"/>
          <w:sz w:val="24"/>
          <w:szCs w:val="24"/>
          <w:u w:val="none"/>
        </w:rPr>
        <w:t>mkdik</w:t>
      </w:r>
      <w:r w:rsidRPr="2184CCE8" w:rsidR="2E372DA4">
        <w:rPr>
          <w:color w:val="auto"/>
          <w:sz w:val="24"/>
          <w:szCs w:val="24"/>
          <w:u w:val="none"/>
        </w:rPr>
        <w:t xml:space="preserve"> (use for </w:t>
      </w:r>
      <w:r w:rsidRPr="2184CCE8" w:rsidR="2E372DA4">
        <w:rPr>
          <w:color w:val="auto"/>
          <w:sz w:val="24"/>
          <w:szCs w:val="24"/>
          <w:u w:val="none"/>
        </w:rPr>
        <w:t>create</w:t>
      </w:r>
      <w:r w:rsidRPr="2184CCE8" w:rsidR="2E372DA4">
        <w:rPr>
          <w:color w:val="auto"/>
          <w:sz w:val="24"/>
          <w:szCs w:val="24"/>
          <w:u w:val="none"/>
        </w:rPr>
        <w:t xml:space="preserve"> a new folder )</w:t>
      </w:r>
      <w:r w:rsidRPr="2184CCE8" w:rsidR="3EE563D0">
        <w:rPr>
          <w:color w:val="auto"/>
          <w:sz w:val="24"/>
          <w:szCs w:val="24"/>
          <w:u w:val="none"/>
        </w:rPr>
        <w:t xml:space="preserve"> </w:t>
      </w:r>
    </w:p>
    <w:p w:rsidR="2DFC0C4F" w:rsidP="346B6885" w:rsidRDefault="2DFC0C4F" w14:paraId="73F40778" w14:textId="539AE3C4">
      <w:pPr>
        <w:pStyle w:val="ListParagraph"/>
        <w:numPr>
          <w:ilvl w:val="0"/>
          <w:numId w:val="16"/>
        </w:numPr>
        <w:jc w:val="left"/>
        <w:rPr>
          <w:color w:val="auto"/>
          <w:sz w:val="24"/>
          <w:szCs w:val="24"/>
          <w:u w:val="none"/>
        </w:rPr>
      </w:pPr>
      <w:r w:rsidRPr="346B6885" w:rsidR="2DFC0C4F">
        <w:rPr>
          <w:color w:val="auto"/>
          <w:sz w:val="24"/>
          <w:szCs w:val="24"/>
          <w:u w:val="none"/>
        </w:rPr>
        <w:t>ls  (</w:t>
      </w:r>
      <w:r w:rsidRPr="346B6885" w:rsidR="2DFC0C4F">
        <w:rPr>
          <w:color w:val="auto"/>
          <w:sz w:val="24"/>
          <w:szCs w:val="24"/>
          <w:u w:val="none"/>
        </w:rPr>
        <w:t>use for show file )</w:t>
      </w:r>
    </w:p>
    <w:p w:rsidR="2DFC0C4F" w:rsidP="346B6885" w:rsidRDefault="2DFC0C4F" w14:paraId="4D1D3083" w14:textId="001AAAF2">
      <w:pPr>
        <w:pStyle w:val="ListParagraph"/>
        <w:numPr>
          <w:ilvl w:val="0"/>
          <w:numId w:val="16"/>
        </w:numPr>
        <w:jc w:val="left"/>
        <w:rPr>
          <w:color w:val="auto"/>
          <w:sz w:val="24"/>
          <w:szCs w:val="24"/>
          <w:u w:val="none"/>
        </w:rPr>
      </w:pPr>
      <w:r w:rsidRPr="346B6885" w:rsidR="2DFC0C4F">
        <w:rPr>
          <w:color w:val="auto"/>
          <w:sz w:val="24"/>
          <w:szCs w:val="24"/>
          <w:u w:val="none"/>
        </w:rPr>
        <w:t xml:space="preserve">ls –a (use for </w:t>
      </w:r>
      <w:r w:rsidRPr="346B6885" w:rsidR="2DFC0C4F">
        <w:rPr>
          <w:color w:val="auto"/>
          <w:sz w:val="24"/>
          <w:szCs w:val="24"/>
          <w:u w:val="none"/>
        </w:rPr>
        <w:t>show</w:t>
      </w:r>
      <w:r w:rsidRPr="346B6885" w:rsidR="2DFC0C4F">
        <w:rPr>
          <w:color w:val="auto"/>
          <w:sz w:val="24"/>
          <w:szCs w:val="24"/>
          <w:u w:val="none"/>
        </w:rPr>
        <w:t xml:space="preserve"> all file with hidden fine also)</w:t>
      </w:r>
    </w:p>
    <w:p w:rsidR="346B6885" w:rsidP="346B6885" w:rsidRDefault="346B6885" w14:paraId="600BC878" w14:textId="1C97643C">
      <w:pPr>
        <w:pStyle w:val="ListParagraph"/>
        <w:ind w:left="1440"/>
        <w:jc w:val="left"/>
        <w:rPr>
          <w:color w:val="auto"/>
          <w:sz w:val="24"/>
          <w:szCs w:val="24"/>
          <w:u w:val="none"/>
        </w:rPr>
      </w:pPr>
    </w:p>
    <w:p w:rsidR="3FD12339" w:rsidP="346B6885" w:rsidRDefault="3FD12339" w14:paraId="0B0D3E2C" w14:textId="66927C0B">
      <w:pPr>
        <w:pStyle w:val="Normal"/>
        <w:ind w:left="1080"/>
        <w:jc w:val="left"/>
        <w:rPr>
          <w:color w:val="auto"/>
          <w:sz w:val="24"/>
          <w:szCs w:val="24"/>
          <w:u w:val="none"/>
        </w:rPr>
      </w:pPr>
      <w:r w:rsidRPr="346B6885" w:rsidR="3FD12339">
        <w:rPr>
          <w:color w:val="auto"/>
          <w:sz w:val="24"/>
          <w:szCs w:val="24"/>
          <w:u w:val="none"/>
        </w:rPr>
        <w:t xml:space="preserve">Status- display the state of the code </w:t>
      </w:r>
    </w:p>
    <w:p w:rsidR="3FD12339" w:rsidP="346B6885" w:rsidRDefault="3FD12339" w14:paraId="45F710CE" w14:textId="48D573E0">
      <w:pPr>
        <w:pStyle w:val="ListParagraph"/>
        <w:numPr>
          <w:ilvl w:val="0"/>
          <w:numId w:val="17"/>
        </w:numPr>
        <w:jc w:val="left"/>
        <w:rPr>
          <w:color w:val="auto"/>
          <w:sz w:val="24"/>
          <w:szCs w:val="24"/>
          <w:u w:val="none"/>
        </w:rPr>
      </w:pPr>
      <w:r w:rsidRPr="346B6885" w:rsidR="3FD12339">
        <w:rPr>
          <w:color w:val="auto"/>
          <w:sz w:val="24"/>
          <w:szCs w:val="24"/>
          <w:u w:val="none"/>
        </w:rPr>
        <w:t>git status</w:t>
      </w:r>
    </w:p>
    <w:p w:rsidR="3E3D5A8C" w:rsidP="2184CCE8" w:rsidRDefault="3E3D5A8C" w14:paraId="327CD8C4" w14:textId="06C77637">
      <w:pPr>
        <w:pStyle w:val="Normal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2184CCE8" w:rsidR="3E3D5A8C">
        <w:rPr>
          <w:b w:val="1"/>
          <w:bCs w:val="1"/>
          <w:color w:val="auto"/>
          <w:sz w:val="24"/>
          <w:szCs w:val="24"/>
          <w:u w:val="none"/>
        </w:rPr>
        <w:t>Some short name when we work git-&gt;</w:t>
      </w:r>
    </w:p>
    <w:p w:rsidR="3E3D5A8C" w:rsidP="65D68817" w:rsidRDefault="3E3D5A8C" w14:paraId="3B0643ED" w14:textId="4BA5D27B">
      <w:pPr>
        <w:pStyle w:val="Normal"/>
        <w:jc w:val="left"/>
        <w:rPr>
          <w:color w:val="auto"/>
          <w:sz w:val="24"/>
          <w:szCs w:val="24"/>
          <w:u w:val="none"/>
        </w:rPr>
      </w:pPr>
      <w:r w:rsidRPr="346B6885" w:rsidR="3E3D5A8C">
        <w:rPr>
          <w:color w:val="4EA72E" w:themeColor="accent6" w:themeTint="FF" w:themeShade="FF"/>
          <w:sz w:val="24"/>
          <w:szCs w:val="24"/>
          <w:u w:val="none"/>
        </w:rPr>
        <w:t>U</w:t>
      </w:r>
      <w:r w:rsidRPr="346B6885" w:rsidR="3E3D5A8C">
        <w:rPr>
          <w:color w:val="auto"/>
          <w:sz w:val="24"/>
          <w:szCs w:val="24"/>
          <w:u w:val="none"/>
        </w:rPr>
        <w:t xml:space="preserve"> – </w:t>
      </w:r>
      <w:r w:rsidRPr="346B6885" w:rsidR="3E3D5A8C">
        <w:rPr>
          <w:color w:val="auto"/>
          <w:sz w:val="24"/>
          <w:szCs w:val="24"/>
          <w:u w:val="none"/>
        </w:rPr>
        <w:t>untr</w:t>
      </w:r>
      <w:r w:rsidRPr="346B6885" w:rsidR="0D944DFF">
        <w:rPr>
          <w:color w:val="auto"/>
          <w:sz w:val="24"/>
          <w:szCs w:val="24"/>
          <w:u w:val="none"/>
        </w:rPr>
        <w:t xml:space="preserve">acked </w:t>
      </w:r>
      <w:r w:rsidRPr="346B6885" w:rsidR="3E3D5A8C">
        <w:rPr>
          <w:color w:val="auto"/>
          <w:sz w:val="24"/>
          <w:szCs w:val="24"/>
          <w:u w:val="none"/>
        </w:rPr>
        <w:t xml:space="preserve"> </w:t>
      </w:r>
      <w:r w:rsidRPr="346B6885" w:rsidR="48DB2C23">
        <w:rPr>
          <w:color w:val="auto"/>
          <w:sz w:val="24"/>
          <w:szCs w:val="24"/>
          <w:u w:val="none"/>
        </w:rPr>
        <w:t>-</w:t>
      </w:r>
      <w:r w:rsidRPr="346B6885" w:rsidR="48DB2C23">
        <w:rPr>
          <w:color w:val="auto"/>
          <w:sz w:val="24"/>
          <w:szCs w:val="24"/>
          <w:u w:val="none"/>
        </w:rPr>
        <w:t xml:space="preserve">&gt; New files that git </w:t>
      </w:r>
      <w:r w:rsidRPr="346B6885" w:rsidR="48DB2C23">
        <w:rPr>
          <w:color w:val="auto"/>
          <w:sz w:val="24"/>
          <w:szCs w:val="24"/>
          <w:u w:val="none"/>
        </w:rPr>
        <w:t>doesn’t</w:t>
      </w:r>
      <w:r w:rsidRPr="346B6885" w:rsidR="48DB2C23">
        <w:rPr>
          <w:color w:val="auto"/>
          <w:sz w:val="24"/>
          <w:szCs w:val="24"/>
          <w:u w:val="none"/>
        </w:rPr>
        <w:t xml:space="preserve"> yet track</w:t>
      </w:r>
    </w:p>
    <w:p w:rsidR="3E3D5A8C" w:rsidP="65D68817" w:rsidRDefault="3E3D5A8C" w14:paraId="5363AB65" w14:textId="3E8AB43A">
      <w:pPr>
        <w:pStyle w:val="Normal"/>
        <w:jc w:val="left"/>
        <w:rPr>
          <w:color w:val="auto"/>
          <w:sz w:val="24"/>
          <w:szCs w:val="24"/>
          <w:u w:val="none"/>
        </w:rPr>
      </w:pPr>
      <w:r w:rsidRPr="346B6885" w:rsidR="3E3D5A8C">
        <w:rPr>
          <w:color w:val="4EA72E" w:themeColor="accent6" w:themeTint="FF" w:themeShade="FF"/>
          <w:sz w:val="24"/>
          <w:szCs w:val="24"/>
          <w:u w:val="none"/>
        </w:rPr>
        <w:t>M</w:t>
      </w:r>
      <w:r w:rsidRPr="346B6885" w:rsidR="3A5C0B47">
        <w:rPr>
          <w:color w:val="auto"/>
          <w:sz w:val="24"/>
          <w:szCs w:val="24"/>
          <w:u w:val="none"/>
        </w:rPr>
        <w:t xml:space="preserve"> – </w:t>
      </w:r>
      <w:r w:rsidRPr="346B6885" w:rsidR="3E3D5A8C">
        <w:rPr>
          <w:color w:val="auto"/>
          <w:sz w:val="24"/>
          <w:szCs w:val="24"/>
          <w:u w:val="none"/>
        </w:rPr>
        <w:t>modified</w:t>
      </w:r>
      <w:r w:rsidRPr="346B6885" w:rsidR="42F8DCE8">
        <w:rPr>
          <w:color w:val="auto"/>
          <w:sz w:val="24"/>
          <w:szCs w:val="24"/>
          <w:u w:val="none"/>
        </w:rPr>
        <w:t xml:space="preserve"> -&gt; changed</w:t>
      </w:r>
    </w:p>
    <w:p w:rsidR="3A5C0B47" w:rsidP="65D68817" w:rsidRDefault="3A5C0B47" w14:paraId="6BE0FBD7" w14:textId="59334E52">
      <w:pPr>
        <w:pStyle w:val="Normal"/>
        <w:jc w:val="left"/>
        <w:rPr>
          <w:color w:val="auto"/>
          <w:sz w:val="24"/>
          <w:szCs w:val="24"/>
          <w:u w:val="none"/>
        </w:rPr>
      </w:pPr>
      <w:r w:rsidRPr="346B6885" w:rsidR="3A5C0B47">
        <w:rPr>
          <w:color w:val="4EA72E" w:themeColor="accent6" w:themeTint="FF" w:themeShade="FF"/>
          <w:sz w:val="24"/>
          <w:szCs w:val="24"/>
          <w:u w:val="none"/>
        </w:rPr>
        <w:t>A</w:t>
      </w:r>
      <w:r w:rsidRPr="346B6885" w:rsidR="3A5C0B47">
        <w:rPr>
          <w:color w:val="auto"/>
          <w:sz w:val="24"/>
          <w:szCs w:val="24"/>
          <w:u w:val="none"/>
        </w:rPr>
        <w:t xml:space="preserve"> – add file</w:t>
      </w:r>
      <w:r w:rsidRPr="346B6885" w:rsidR="7EE40374">
        <w:rPr>
          <w:color w:val="auto"/>
          <w:sz w:val="24"/>
          <w:szCs w:val="24"/>
          <w:u w:val="none"/>
        </w:rPr>
        <w:t xml:space="preserve"> -&gt; file is ready to be committed</w:t>
      </w:r>
    </w:p>
    <w:p w:rsidR="346B6885" w:rsidP="346B6885" w:rsidRDefault="346B6885" w14:paraId="219B1DB7" w14:textId="6BED4031">
      <w:pPr>
        <w:pStyle w:val="Normal"/>
        <w:jc w:val="left"/>
        <w:rPr>
          <w:color w:val="auto"/>
          <w:sz w:val="24"/>
          <w:szCs w:val="24"/>
          <w:u w:val="none"/>
        </w:rPr>
      </w:pPr>
    </w:p>
    <w:p w:rsidR="3D419FFC" w:rsidP="346B6885" w:rsidRDefault="3D419FFC" w14:paraId="11D3BFAF" w14:textId="48F16DE3">
      <w:pPr>
        <w:pStyle w:val="Normal"/>
        <w:ind w:firstLine="720"/>
        <w:jc w:val="left"/>
        <w:rPr>
          <w:color w:val="auto"/>
          <w:sz w:val="32"/>
          <w:szCs w:val="32"/>
          <w:u w:val="single"/>
        </w:rPr>
      </w:pPr>
      <w:r w:rsidRPr="346B6885" w:rsidR="3D419FFC">
        <w:rPr>
          <w:color w:val="auto"/>
          <w:sz w:val="32"/>
          <w:szCs w:val="32"/>
          <w:u w:val="single"/>
        </w:rPr>
        <w:t>Add and Commit</w:t>
      </w:r>
    </w:p>
    <w:p w:rsidR="3D419FFC" w:rsidP="346B6885" w:rsidRDefault="3D419FFC" w14:paraId="5FD82878" w14:textId="7577EA9E">
      <w:pPr>
        <w:pStyle w:val="Normal"/>
        <w:ind w:firstLine="720"/>
        <w:jc w:val="left"/>
        <w:rPr>
          <w:color w:val="auto"/>
          <w:sz w:val="24"/>
          <w:szCs w:val="24"/>
          <w:u w:val="none"/>
        </w:rPr>
      </w:pPr>
      <w:r w:rsidRPr="346B6885" w:rsidR="3D419FFC">
        <w:rPr>
          <w:color w:val="auto"/>
          <w:sz w:val="24"/>
          <w:szCs w:val="24"/>
          <w:u w:val="none"/>
        </w:rPr>
        <w:t>Add- adds new or changed file in our working directory to the Git staging area.</w:t>
      </w:r>
    </w:p>
    <w:p w:rsidR="759ACF20" w:rsidP="346B6885" w:rsidRDefault="759ACF20" w14:paraId="0B70FD2B" w14:textId="1B4A2891">
      <w:pPr>
        <w:pStyle w:val="ListParagraph"/>
        <w:numPr>
          <w:ilvl w:val="0"/>
          <w:numId w:val="18"/>
        </w:numPr>
        <w:jc w:val="left"/>
        <w:rPr>
          <w:color w:val="auto"/>
          <w:sz w:val="24"/>
          <w:szCs w:val="24"/>
          <w:u w:val="none"/>
        </w:rPr>
      </w:pPr>
      <w:r w:rsidRPr="346B6885" w:rsidR="759ACF20">
        <w:rPr>
          <w:color w:val="auto"/>
          <w:sz w:val="24"/>
          <w:szCs w:val="24"/>
          <w:u w:val="none"/>
        </w:rPr>
        <w:t>git add &lt;-</w:t>
      </w:r>
      <w:r w:rsidRPr="346B6885" w:rsidR="759ACF20">
        <w:rPr>
          <w:color w:val="auto"/>
          <w:sz w:val="24"/>
          <w:szCs w:val="24"/>
          <w:u w:val="none"/>
        </w:rPr>
        <w:t>file_name</w:t>
      </w:r>
      <w:r w:rsidRPr="346B6885" w:rsidR="759ACF20">
        <w:rPr>
          <w:color w:val="auto"/>
          <w:sz w:val="24"/>
          <w:szCs w:val="24"/>
          <w:u w:val="none"/>
        </w:rPr>
        <w:t>-&gt;</w:t>
      </w:r>
    </w:p>
    <w:p w:rsidR="759ACF20" w:rsidP="346B6885" w:rsidRDefault="759ACF20" w14:paraId="0A71BDEA" w14:textId="5ADFDB13">
      <w:pPr>
        <w:pStyle w:val="ListParagraph"/>
        <w:numPr>
          <w:ilvl w:val="0"/>
          <w:numId w:val="18"/>
        </w:numPr>
        <w:jc w:val="left"/>
        <w:rPr>
          <w:color w:val="auto"/>
          <w:sz w:val="24"/>
          <w:szCs w:val="24"/>
          <w:u w:val="none"/>
        </w:rPr>
      </w:pPr>
      <w:r w:rsidRPr="346B6885" w:rsidR="759ACF20">
        <w:rPr>
          <w:color w:val="auto"/>
          <w:sz w:val="24"/>
          <w:szCs w:val="24"/>
          <w:u w:val="none"/>
        </w:rPr>
        <w:t xml:space="preserve">git add . (used for </w:t>
      </w:r>
      <w:r w:rsidRPr="346B6885" w:rsidR="759ACF20">
        <w:rPr>
          <w:color w:val="auto"/>
          <w:sz w:val="24"/>
          <w:szCs w:val="24"/>
          <w:u w:val="none"/>
        </w:rPr>
        <w:t>add</w:t>
      </w:r>
      <w:r w:rsidRPr="346B6885" w:rsidR="759ACF20">
        <w:rPr>
          <w:color w:val="auto"/>
          <w:sz w:val="24"/>
          <w:szCs w:val="24"/>
          <w:u w:val="none"/>
        </w:rPr>
        <w:t xml:space="preserve"> all file in git)</w:t>
      </w:r>
    </w:p>
    <w:p w:rsidR="759ACF20" w:rsidP="346B6885" w:rsidRDefault="759ACF20" w14:paraId="07EB4EAD" w14:textId="285F0D0E">
      <w:pPr>
        <w:pStyle w:val="Normal"/>
        <w:ind w:left="720"/>
        <w:jc w:val="left"/>
        <w:rPr>
          <w:color w:val="auto"/>
          <w:sz w:val="24"/>
          <w:szCs w:val="24"/>
          <w:u w:val="none"/>
        </w:rPr>
      </w:pPr>
      <w:r w:rsidRPr="346B6885" w:rsidR="759ACF20">
        <w:rPr>
          <w:color w:val="auto"/>
          <w:sz w:val="24"/>
          <w:szCs w:val="24"/>
          <w:u w:val="none"/>
        </w:rPr>
        <w:t xml:space="preserve">Commit- </w:t>
      </w:r>
      <w:r w:rsidRPr="346B6885" w:rsidR="3CEE958D">
        <w:rPr>
          <w:color w:val="auto"/>
          <w:sz w:val="24"/>
          <w:szCs w:val="24"/>
          <w:u w:val="none"/>
        </w:rPr>
        <w:t xml:space="preserve">It is the record of changes </w:t>
      </w:r>
    </w:p>
    <w:p w:rsidR="3CEE958D" w:rsidP="346B6885" w:rsidRDefault="3CEE958D" w14:paraId="0D24AA04" w14:textId="3D20E2D2">
      <w:pPr>
        <w:pStyle w:val="ListParagraph"/>
        <w:numPr>
          <w:ilvl w:val="0"/>
          <w:numId w:val="19"/>
        </w:numPr>
        <w:jc w:val="left"/>
        <w:rPr>
          <w:color w:val="auto"/>
          <w:sz w:val="24"/>
          <w:szCs w:val="24"/>
          <w:u w:val="none"/>
        </w:rPr>
      </w:pPr>
      <w:r w:rsidRPr="346B6885" w:rsidR="3CEE958D">
        <w:rPr>
          <w:color w:val="auto"/>
          <w:sz w:val="24"/>
          <w:szCs w:val="24"/>
          <w:u w:val="none"/>
        </w:rPr>
        <w:t xml:space="preserve">git </w:t>
      </w:r>
      <w:r w:rsidRPr="346B6885" w:rsidR="3CEE958D">
        <w:rPr>
          <w:color w:val="auto"/>
          <w:sz w:val="24"/>
          <w:szCs w:val="24"/>
          <w:u w:val="none"/>
        </w:rPr>
        <w:t>commit  -</w:t>
      </w:r>
      <w:r w:rsidRPr="346B6885" w:rsidR="3CEE958D">
        <w:rPr>
          <w:color w:val="auto"/>
          <w:sz w:val="24"/>
          <w:szCs w:val="24"/>
          <w:u w:val="none"/>
        </w:rPr>
        <w:t>m “some message”</w:t>
      </w:r>
    </w:p>
    <w:p w:rsidR="346B6885" w:rsidP="346B6885" w:rsidRDefault="346B6885" w14:paraId="52532317" w14:textId="366C6A3F">
      <w:pPr>
        <w:pStyle w:val="Normal"/>
        <w:ind w:firstLine="720"/>
        <w:jc w:val="left"/>
        <w:rPr>
          <w:color w:val="auto"/>
          <w:sz w:val="32"/>
          <w:szCs w:val="32"/>
          <w:u w:val="single"/>
        </w:rPr>
      </w:pPr>
    </w:p>
    <w:p w:rsidR="346B6885" w:rsidP="346B6885" w:rsidRDefault="346B6885" w14:paraId="4528C615" w14:textId="50E37275">
      <w:pPr>
        <w:pStyle w:val="Normal"/>
        <w:ind w:firstLine="720"/>
        <w:jc w:val="left"/>
        <w:rPr>
          <w:color w:val="auto"/>
          <w:sz w:val="32"/>
          <w:szCs w:val="32"/>
          <w:u w:val="single"/>
        </w:rPr>
      </w:pPr>
    </w:p>
    <w:p w:rsidR="3231A52C" w:rsidP="346B6885" w:rsidRDefault="3231A52C" w14:paraId="0805AE70" w14:textId="075B2B36">
      <w:pPr>
        <w:pStyle w:val="Normal"/>
        <w:ind w:firstLine="720"/>
        <w:jc w:val="left"/>
        <w:rPr>
          <w:color w:val="auto"/>
          <w:sz w:val="32"/>
          <w:szCs w:val="32"/>
          <w:u w:val="single"/>
        </w:rPr>
      </w:pPr>
      <w:r w:rsidRPr="346B6885" w:rsidR="4A87196C">
        <w:rPr>
          <w:color w:val="auto"/>
          <w:sz w:val="32"/>
          <w:szCs w:val="32"/>
          <w:u w:val="single"/>
        </w:rPr>
        <w:t>Push Command</w:t>
      </w:r>
    </w:p>
    <w:p w:rsidR="3231A52C" w:rsidP="346B6885" w:rsidRDefault="3231A52C" w14:paraId="6400BB97" w14:textId="2AAC4B11">
      <w:pPr>
        <w:pStyle w:val="Normal"/>
        <w:ind w:firstLine="720"/>
        <w:jc w:val="left"/>
        <w:rPr>
          <w:color w:val="auto"/>
          <w:sz w:val="24"/>
          <w:szCs w:val="24"/>
          <w:u w:val="none"/>
        </w:rPr>
      </w:pPr>
      <w:r w:rsidRPr="346B6885" w:rsidR="4A87196C">
        <w:rPr>
          <w:color w:val="auto"/>
          <w:sz w:val="24"/>
          <w:szCs w:val="24"/>
          <w:u w:val="none"/>
        </w:rPr>
        <w:t>Push- upload local repo content to remote repo.</w:t>
      </w:r>
    </w:p>
    <w:p w:rsidR="346B6885" w:rsidP="2184CCE8" w:rsidRDefault="346B6885" w14:paraId="32546B04" w14:textId="4C25C00B">
      <w:pPr>
        <w:pStyle w:val="ListParagraph"/>
        <w:numPr>
          <w:ilvl w:val="0"/>
          <w:numId w:val="20"/>
        </w:numPr>
        <w:ind/>
        <w:jc w:val="left"/>
        <w:rPr>
          <w:color w:val="auto"/>
          <w:sz w:val="24"/>
          <w:szCs w:val="24"/>
          <w:u w:val="none"/>
        </w:rPr>
      </w:pPr>
      <w:r w:rsidRPr="2184CCE8" w:rsidR="4A87196C">
        <w:rPr>
          <w:color w:val="auto"/>
          <w:sz w:val="24"/>
          <w:szCs w:val="24"/>
          <w:u w:val="none"/>
        </w:rPr>
        <w:t>git push origin main</w:t>
      </w:r>
    </w:p>
    <w:p w:rsidR="346B6885" w:rsidP="346B6885" w:rsidRDefault="346B6885" w14:paraId="7C2F9CC9" w14:textId="11951FD2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</w:p>
    <w:p w:rsidR="6D87F3E9" w:rsidP="65D68817" w:rsidRDefault="6D87F3E9" w14:paraId="516C1C89" w14:textId="1CFB5F5C">
      <w:pPr>
        <w:pStyle w:val="ListParagraph"/>
        <w:numPr>
          <w:ilvl w:val="0"/>
          <w:numId w:val="2"/>
        </w:numPr>
        <w:jc w:val="left"/>
        <w:rPr>
          <w:color w:val="auto"/>
          <w:sz w:val="24"/>
          <w:szCs w:val="24"/>
          <w:u w:val="none"/>
        </w:rPr>
      </w:pPr>
      <w:r w:rsidRPr="65D68817" w:rsidR="6D87F3E9">
        <w:rPr>
          <w:color w:val="auto"/>
          <w:sz w:val="24"/>
          <w:szCs w:val="24"/>
          <w:u w:val="none"/>
        </w:rPr>
        <w:t>Process of push file in GitHub from Git-&gt;</w:t>
      </w:r>
    </w:p>
    <w:p w:rsidR="6D87F3E9" w:rsidP="65D68817" w:rsidRDefault="6D87F3E9" w14:paraId="544E3303" w14:textId="1173D86A">
      <w:pPr>
        <w:pStyle w:val="ListParagraph"/>
        <w:numPr>
          <w:ilvl w:val="0"/>
          <w:numId w:val="6"/>
        </w:numPr>
        <w:jc w:val="left"/>
        <w:rPr>
          <w:color w:val="FF0000"/>
          <w:sz w:val="24"/>
          <w:szCs w:val="24"/>
          <w:u w:val="none"/>
        </w:rPr>
      </w:pPr>
      <w:r w:rsidRPr="65D68817" w:rsidR="6D87F3E9">
        <w:rPr>
          <w:color w:val="FF0000"/>
          <w:sz w:val="24"/>
          <w:szCs w:val="24"/>
          <w:u w:val="none"/>
        </w:rPr>
        <w:t xml:space="preserve">git </w:t>
      </w:r>
      <w:r w:rsidRPr="65D68817" w:rsidR="6D87F3E9">
        <w:rPr>
          <w:color w:val="FF0000"/>
          <w:sz w:val="24"/>
          <w:szCs w:val="24"/>
          <w:u w:val="none"/>
        </w:rPr>
        <w:t>init</w:t>
      </w:r>
    </w:p>
    <w:p w:rsidR="6D87F3E9" w:rsidP="65D68817" w:rsidRDefault="6D87F3E9" w14:paraId="4DB23A10" w14:textId="61D5198E">
      <w:pPr>
        <w:pStyle w:val="ListParagraph"/>
        <w:numPr>
          <w:ilvl w:val="0"/>
          <w:numId w:val="6"/>
        </w:numPr>
        <w:jc w:val="left"/>
        <w:rPr>
          <w:color w:val="auto"/>
          <w:sz w:val="24"/>
          <w:szCs w:val="24"/>
          <w:u w:val="none"/>
        </w:rPr>
      </w:pPr>
      <w:r w:rsidRPr="65D68817" w:rsidR="6D87F3E9">
        <w:rPr>
          <w:color w:val="FF0000"/>
          <w:sz w:val="24"/>
          <w:szCs w:val="24"/>
          <w:u w:val="none"/>
        </w:rPr>
        <w:t xml:space="preserve">git </w:t>
      </w:r>
      <w:r w:rsidRPr="65D68817" w:rsidR="6D87F3E9">
        <w:rPr>
          <w:color w:val="FF0000"/>
          <w:sz w:val="24"/>
          <w:szCs w:val="24"/>
          <w:u w:val="none"/>
        </w:rPr>
        <w:t>add .</w:t>
      </w:r>
      <w:r w:rsidRPr="65D68817" w:rsidR="6D87F3E9">
        <w:rPr>
          <w:color w:val="auto"/>
          <w:sz w:val="24"/>
          <w:szCs w:val="24"/>
          <w:u w:val="none"/>
        </w:rPr>
        <w:t xml:space="preserve"> (</w:t>
      </w:r>
      <w:r w:rsidRPr="65D68817" w:rsidR="447547FF">
        <w:rPr>
          <w:color w:val="auto"/>
          <w:sz w:val="24"/>
          <w:szCs w:val="24"/>
          <w:u w:val="none"/>
        </w:rPr>
        <w:t xml:space="preserve">add </w:t>
      </w:r>
      <w:r w:rsidRPr="65D68817" w:rsidR="6D87F3E9">
        <w:rPr>
          <w:color w:val="auto"/>
          <w:sz w:val="24"/>
          <w:szCs w:val="24"/>
          <w:u w:val="none"/>
        </w:rPr>
        <w:t>all file) /</w:t>
      </w:r>
      <w:r w:rsidRPr="65D68817" w:rsidR="6D87F3E9">
        <w:rPr>
          <w:color w:val="FF0000"/>
          <w:sz w:val="24"/>
          <w:szCs w:val="24"/>
          <w:u w:val="none"/>
        </w:rPr>
        <w:t xml:space="preserve"> git add file.txt</w:t>
      </w:r>
      <w:r w:rsidRPr="65D68817" w:rsidR="6D87F3E9">
        <w:rPr>
          <w:color w:val="auto"/>
          <w:sz w:val="24"/>
          <w:szCs w:val="24"/>
          <w:u w:val="none"/>
        </w:rPr>
        <w:t xml:space="preserve"> (add only </w:t>
      </w:r>
      <w:r w:rsidRPr="65D68817" w:rsidR="4374BBE4">
        <w:rPr>
          <w:color w:val="auto"/>
          <w:sz w:val="24"/>
          <w:szCs w:val="24"/>
          <w:u w:val="none"/>
        </w:rPr>
        <w:t xml:space="preserve">one file that </w:t>
      </w:r>
      <w:r w:rsidRPr="65D68817" w:rsidR="4374BBE4">
        <w:rPr>
          <w:color w:val="auto"/>
          <w:sz w:val="24"/>
          <w:szCs w:val="24"/>
          <w:u w:val="none"/>
        </w:rPr>
        <w:t>i</w:t>
      </w:r>
      <w:r w:rsidRPr="65D68817" w:rsidR="4374BBE4">
        <w:rPr>
          <w:color w:val="auto"/>
          <w:sz w:val="24"/>
          <w:szCs w:val="24"/>
          <w:u w:val="none"/>
        </w:rPr>
        <w:t xml:space="preserve"> want)</w:t>
      </w:r>
      <w:r w:rsidRPr="65D68817" w:rsidR="51195B25">
        <w:rPr>
          <w:color w:val="auto"/>
          <w:sz w:val="24"/>
          <w:szCs w:val="24"/>
          <w:u w:val="none"/>
        </w:rPr>
        <w:t xml:space="preserve"> /</w:t>
      </w:r>
      <w:r w:rsidRPr="65D68817" w:rsidR="51195B25">
        <w:rPr>
          <w:color w:val="FF0000"/>
          <w:sz w:val="24"/>
          <w:szCs w:val="24"/>
          <w:u w:val="none"/>
        </w:rPr>
        <w:t xml:space="preserve"> git </w:t>
      </w:r>
      <w:r w:rsidRPr="65D68817" w:rsidR="51195B25">
        <w:rPr>
          <w:color w:val="FF0000"/>
          <w:sz w:val="24"/>
          <w:szCs w:val="24"/>
          <w:u w:val="none"/>
        </w:rPr>
        <w:t>add</w:t>
      </w:r>
      <w:r w:rsidRPr="65D68817" w:rsidR="51195B25">
        <w:rPr>
          <w:color w:val="FF0000"/>
          <w:sz w:val="24"/>
          <w:szCs w:val="24"/>
          <w:u w:val="none"/>
        </w:rPr>
        <w:t xml:space="preserve"> *.txt </w:t>
      </w:r>
      <w:r w:rsidRPr="65D68817" w:rsidR="51195B25">
        <w:rPr>
          <w:color w:val="auto"/>
          <w:sz w:val="24"/>
          <w:szCs w:val="24"/>
          <w:u w:val="none"/>
        </w:rPr>
        <w:t>(add all txt file)</w:t>
      </w:r>
    </w:p>
    <w:p w:rsidR="4374BBE4" w:rsidP="65D68817" w:rsidRDefault="4374BBE4" w14:paraId="07525D7C" w14:textId="6DA2493D">
      <w:pPr>
        <w:pStyle w:val="ListParagraph"/>
        <w:numPr>
          <w:ilvl w:val="0"/>
          <w:numId w:val="6"/>
        </w:numPr>
        <w:jc w:val="left"/>
        <w:rPr>
          <w:color w:val="FF0000"/>
          <w:sz w:val="24"/>
          <w:szCs w:val="24"/>
          <w:u w:val="none"/>
        </w:rPr>
      </w:pPr>
      <w:r w:rsidRPr="65D68817" w:rsidR="4374BBE4">
        <w:rPr>
          <w:color w:val="FF0000"/>
          <w:sz w:val="24"/>
          <w:szCs w:val="24"/>
          <w:u w:val="none"/>
        </w:rPr>
        <w:t xml:space="preserve">git </w:t>
      </w:r>
      <w:r w:rsidRPr="65D68817" w:rsidR="473F5208">
        <w:rPr>
          <w:color w:val="FF0000"/>
          <w:sz w:val="24"/>
          <w:szCs w:val="24"/>
          <w:u w:val="none"/>
        </w:rPr>
        <w:t>commit  -</w:t>
      </w:r>
      <w:r w:rsidRPr="65D68817" w:rsidR="473F5208">
        <w:rPr>
          <w:color w:val="FF0000"/>
          <w:sz w:val="24"/>
          <w:szCs w:val="24"/>
          <w:u w:val="none"/>
        </w:rPr>
        <w:t>m</w:t>
      </w:r>
      <w:r w:rsidRPr="65D68817" w:rsidR="473F5208">
        <w:rPr>
          <w:color w:val="FF0000"/>
          <w:sz w:val="24"/>
          <w:szCs w:val="24"/>
          <w:u w:val="none"/>
        </w:rPr>
        <w:t xml:space="preserve">   “</w:t>
      </w:r>
      <w:r w:rsidRPr="65D68817" w:rsidR="0945384F">
        <w:rPr>
          <w:color w:val="FF0000"/>
          <w:sz w:val="24"/>
          <w:szCs w:val="24"/>
          <w:u w:val="none"/>
        </w:rPr>
        <w:t>name of commit</w:t>
      </w:r>
      <w:r w:rsidRPr="65D68817" w:rsidR="473F5208">
        <w:rPr>
          <w:color w:val="FF0000"/>
          <w:sz w:val="24"/>
          <w:szCs w:val="24"/>
          <w:u w:val="none"/>
        </w:rPr>
        <w:t>”</w:t>
      </w:r>
    </w:p>
    <w:p w:rsidR="66C42F42" w:rsidP="65D68817" w:rsidRDefault="66C42F42" w14:paraId="72AF3953" w14:textId="650CFA23">
      <w:pPr>
        <w:pStyle w:val="ListParagraph"/>
        <w:numPr>
          <w:ilvl w:val="0"/>
          <w:numId w:val="6"/>
        </w:numPr>
        <w:jc w:val="left"/>
        <w:rPr>
          <w:color w:val="FF0000"/>
          <w:sz w:val="24"/>
          <w:szCs w:val="24"/>
          <w:u w:val="none"/>
        </w:rPr>
      </w:pPr>
      <w:r w:rsidRPr="2184CCE8" w:rsidR="66C42F42">
        <w:rPr>
          <w:color w:val="FF0000"/>
          <w:sz w:val="24"/>
          <w:szCs w:val="24"/>
          <w:u w:val="none"/>
        </w:rPr>
        <w:t xml:space="preserve">git </w:t>
      </w:r>
      <w:r w:rsidRPr="2184CCE8" w:rsidR="66C42F42">
        <w:rPr>
          <w:color w:val="FF0000"/>
          <w:sz w:val="24"/>
          <w:szCs w:val="24"/>
          <w:u w:val="none"/>
        </w:rPr>
        <w:t>branch  -</w:t>
      </w:r>
      <w:r w:rsidRPr="2184CCE8" w:rsidR="66C42F42">
        <w:rPr>
          <w:color w:val="FF0000"/>
          <w:sz w:val="24"/>
          <w:szCs w:val="24"/>
          <w:u w:val="none"/>
        </w:rPr>
        <w:t>M main</w:t>
      </w:r>
      <w:r w:rsidRPr="2184CCE8" w:rsidR="4D550401">
        <w:rPr>
          <w:color w:val="FF0000"/>
          <w:sz w:val="24"/>
          <w:szCs w:val="24"/>
          <w:u w:val="none"/>
        </w:rPr>
        <w:t xml:space="preserve"> </w:t>
      </w:r>
      <w:r w:rsidRPr="2184CCE8" w:rsidR="4D550401">
        <w:rPr>
          <w:color w:val="auto"/>
          <w:sz w:val="24"/>
          <w:szCs w:val="24"/>
          <w:u w:val="none"/>
        </w:rPr>
        <w:t>(to rename branch)</w:t>
      </w:r>
      <w:r w:rsidRPr="2184CCE8" w:rsidR="4D550401">
        <w:rPr>
          <w:color w:val="FF0000"/>
          <w:sz w:val="24"/>
          <w:szCs w:val="24"/>
          <w:u w:val="none"/>
        </w:rPr>
        <w:t xml:space="preserve"> </w:t>
      </w:r>
    </w:p>
    <w:p w:rsidR="4D550401" w:rsidP="2184CCE8" w:rsidRDefault="4D550401" w14:paraId="7F15ED03" w14:textId="2963E68C">
      <w:pPr>
        <w:pStyle w:val="ListParagraph"/>
        <w:numPr>
          <w:ilvl w:val="0"/>
          <w:numId w:val="6"/>
        </w:numPr>
        <w:jc w:val="left"/>
        <w:rPr>
          <w:color w:val="auto"/>
          <w:sz w:val="24"/>
          <w:szCs w:val="24"/>
          <w:u w:val="none"/>
        </w:rPr>
      </w:pPr>
      <w:r w:rsidRPr="2184CCE8" w:rsidR="4D550401">
        <w:rPr>
          <w:color w:val="156082" w:themeColor="accent1" w:themeTint="FF" w:themeShade="FF"/>
          <w:sz w:val="24"/>
          <w:szCs w:val="24"/>
          <w:u w:val="none"/>
        </w:rPr>
        <w:t xml:space="preserve">git branch </w:t>
      </w:r>
      <w:r w:rsidRPr="2184CCE8" w:rsidR="4D550401">
        <w:rPr>
          <w:color w:val="auto"/>
          <w:sz w:val="24"/>
          <w:szCs w:val="24"/>
          <w:u w:val="none"/>
        </w:rPr>
        <w:t>(to check branch)</w:t>
      </w:r>
    </w:p>
    <w:p w:rsidR="40919AE2" w:rsidP="2184CCE8" w:rsidRDefault="40919AE2" w14:paraId="27755289" w14:textId="3F8A8550">
      <w:pPr>
        <w:pStyle w:val="ListParagraph"/>
        <w:numPr>
          <w:ilvl w:val="0"/>
          <w:numId w:val="6"/>
        </w:numPr>
        <w:jc w:val="left"/>
        <w:rPr>
          <w:color w:val="FF0000"/>
          <w:sz w:val="24"/>
          <w:szCs w:val="24"/>
        </w:rPr>
      </w:pPr>
      <w:r w:rsidRPr="2184CCE8" w:rsidR="40919AE2">
        <w:rPr>
          <w:color w:val="FF0000"/>
          <w:sz w:val="24"/>
          <w:szCs w:val="24"/>
          <w:u w:val="none"/>
        </w:rPr>
        <w:t>g</w:t>
      </w:r>
      <w:r w:rsidRPr="2184CCE8" w:rsidR="66C42F42">
        <w:rPr>
          <w:color w:val="FF0000"/>
          <w:sz w:val="24"/>
          <w:szCs w:val="24"/>
          <w:u w:val="none"/>
        </w:rPr>
        <w:t xml:space="preserve">it remote add origin </w:t>
      </w:r>
      <w:r w:rsidRPr="2184CCE8" w:rsidR="0F955BBA">
        <w:rPr>
          <w:color w:val="FF0000"/>
          <w:sz w:val="24"/>
          <w:szCs w:val="24"/>
          <w:u w:val="none"/>
        </w:rPr>
        <w:t>&lt;- link -&gt;</w:t>
      </w:r>
    </w:p>
    <w:p w:rsidR="0F955BBA" w:rsidP="2184CCE8" w:rsidRDefault="0F955BBA" w14:paraId="61EEB9AA" w14:textId="05209BB0">
      <w:pPr>
        <w:pStyle w:val="ListParagraph"/>
        <w:numPr>
          <w:ilvl w:val="0"/>
          <w:numId w:val="6"/>
        </w:numPr>
        <w:jc w:val="left"/>
        <w:rPr>
          <w:color w:val="auto"/>
          <w:sz w:val="24"/>
          <w:szCs w:val="24"/>
          <w:u w:val="none"/>
        </w:rPr>
      </w:pPr>
      <w:r w:rsidRPr="2184CCE8" w:rsidR="0F955BBA">
        <w:rPr>
          <w:color w:val="156082" w:themeColor="accent1" w:themeTint="FF" w:themeShade="FF"/>
          <w:sz w:val="24"/>
          <w:szCs w:val="24"/>
          <w:u w:val="none"/>
        </w:rPr>
        <w:t xml:space="preserve">git </w:t>
      </w:r>
      <w:r w:rsidRPr="2184CCE8" w:rsidR="0F955BBA">
        <w:rPr>
          <w:color w:val="156082" w:themeColor="accent1" w:themeTint="FF" w:themeShade="FF"/>
          <w:sz w:val="24"/>
          <w:szCs w:val="24"/>
          <w:u w:val="none"/>
        </w:rPr>
        <w:t>remote –v</w:t>
      </w:r>
      <w:r w:rsidRPr="2184CCE8" w:rsidR="40937F1A">
        <w:rPr>
          <w:color w:val="156082" w:themeColor="accent1" w:themeTint="FF" w:themeShade="FF"/>
          <w:sz w:val="24"/>
          <w:szCs w:val="24"/>
          <w:u w:val="none"/>
        </w:rPr>
        <w:t xml:space="preserve"> </w:t>
      </w:r>
      <w:r w:rsidRPr="2184CCE8" w:rsidR="0F955BBA">
        <w:rPr>
          <w:color w:val="auto"/>
          <w:sz w:val="24"/>
          <w:szCs w:val="24"/>
          <w:u w:val="none"/>
        </w:rPr>
        <w:t>(to verify remote)</w:t>
      </w:r>
    </w:p>
    <w:p w:rsidR="6E5AD92F" w:rsidP="65D68817" w:rsidRDefault="6E5AD92F" w14:paraId="586873E4" w14:textId="284CB734">
      <w:pPr>
        <w:pStyle w:val="ListParagraph"/>
        <w:numPr>
          <w:ilvl w:val="0"/>
          <w:numId w:val="6"/>
        </w:numPr>
        <w:jc w:val="left"/>
        <w:rPr>
          <w:color w:val="FF0000"/>
          <w:sz w:val="24"/>
          <w:szCs w:val="24"/>
          <w:u w:val="none"/>
        </w:rPr>
      </w:pPr>
      <w:r w:rsidRPr="2184CCE8" w:rsidR="6E5AD92F">
        <w:rPr>
          <w:color w:val="FF0000"/>
          <w:sz w:val="24"/>
          <w:szCs w:val="24"/>
          <w:u w:val="none"/>
        </w:rPr>
        <w:t>git push –u origin main</w:t>
      </w:r>
    </w:p>
    <w:p w:rsidR="65D68817" w:rsidP="65D68817" w:rsidRDefault="65D68817" w14:paraId="7ABBB638" w14:textId="3DB35F2A">
      <w:pPr>
        <w:pStyle w:val="Normal"/>
        <w:ind w:left="0"/>
        <w:jc w:val="left"/>
        <w:rPr>
          <w:color w:val="auto"/>
          <w:sz w:val="24"/>
          <w:szCs w:val="24"/>
          <w:u w:val="none"/>
        </w:rPr>
      </w:pPr>
    </w:p>
    <w:p w:rsidR="6324B374" w:rsidP="2184CCE8" w:rsidRDefault="6324B374" w14:paraId="5B780676" w14:textId="60456271">
      <w:pPr>
        <w:pStyle w:val="Normal"/>
        <w:ind w:left="0" w:firstLine="720"/>
        <w:jc w:val="left"/>
        <w:rPr>
          <w:color w:val="auto"/>
          <w:sz w:val="24"/>
          <w:szCs w:val="24"/>
          <w:u w:val="none"/>
        </w:rPr>
      </w:pPr>
      <w:r w:rsidRPr="2184CCE8" w:rsidR="6324B374">
        <w:rPr>
          <w:color w:val="auto"/>
          <w:sz w:val="32"/>
          <w:szCs w:val="32"/>
          <w:u w:val="single"/>
        </w:rPr>
        <w:t>Workflow</w:t>
      </w:r>
      <w:r w:rsidRPr="2184CCE8" w:rsidR="6324B374">
        <w:rPr>
          <w:color w:val="auto"/>
          <w:sz w:val="24"/>
          <w:szCs w:val="24"/>
          <w:u w:val="none"/>
        </w:rPr>
        <w:t xml:space="preserve"> </w:t>
      </w:r>
    </w:p>
    <w:p w:rsidR="6324B374" w:rsidP="2184CCE8" w:rsidRDefault="6324B374" w14:paraId="79CBF40E" w14:textId="46DA89FE">
      <w:pPr>
        <w:pStyle w:val="Normal"/>
        <w:ind w:left="0" w:firstLine="720"/>
        <w:jc w:val="left"/>
        <w:rPr>
          <w:color w:val="auto"/>
          <w:sz w:val="24"/>
          <w:szCs w:val="24"/>
          <w:u w:val="none"/>
        </w:rPr>
      </w:pPr>
      <w:r w:rsidRPr="2184CCE8" w:rsidR="6324B374">
        <w:rPr>
          <w:color w:val="auto"/>
          <w:sz w:val="24"/>
          <w:szCs w:val="24"/>
          <w:u w:val="none"/>
        </w:rPr>
        <w:t>To create a repo on GitHub --</w:t>
      </w:r>
      <w:r w:rsidRPr="2184CCE8" w:rsidR="6324B374">
        <w:rPr>
          <w:color w:val="auto"/>
          <w:sz w:val="24"/>
          <w:szCs w:val="24"/>
          <w:u w:val="none"/>
        </w:rPr>
        <w:t>&gt;  clone</w:t>
      </w:r>
      <w:r w:rsidRPr="2184CCE8" w:rsidR="6324B374">
        <w:rPr>
          <w:color w:val="auto"/>
          <w:sz w:val="24"/>
          <w:szCs w:val="24"/>
          <w:u w:val="none"/>
        </w:rPr>
        <w:t xml:space="preserve">  --</w:t>
      </w:r>
      <w:r w:rsidRPr="2184CCE8" w:rsidR="6324B374">
        <w:rPr>
          <w:color w:val="auto"/>
          <w:sz w:val="24"/>
          <w:szCs w:val="24"/>
          <w:u w:val="none"/>
        </w:rPr>
        <w:t>&gt;  changes</w:t>
      </w:r>
      <w:r w:rsidRPr="2184CCE8" w:rsidR="6324B374">
        <w:rPr>
          <w:color w:val="auto"/>
          <w:sz w:val="24"/>
          <w:szCs w:val="24"/>
          <w:u w:val="none"/>
        </w:rPr>
        <w:t xml:space="preserve">  --</w:t>
      </w:r>
      <w:r w:rsidRPr="2184CCE8" w:rsidR="6324B374">
        <w:rPr>
          <w:color w:val="auto"/>
          <w:sz w:val="24"/>
          <w:szCs w:val="24"/>
          <w:u w:val="none"/>
        </w:rPr>
        <w:t>&gt;  add</w:t>
      </w:r>
      <w:r w:rsidRPr="2184CCE8" w:rsidR="6324B374">
        <w:rPr>
          <w:color w:val="auto"/>
          <w:sz w:val="24"/>
          <w:szCs w:val="24"/>
          <w:u w:val="none"/>
        </w:rPr>
        <w:t xml:space="preserve">  --</w:t>
      </w:r>
      <w:r w:rsidRPr="2184CCE8" w:rsidR="6324B374">
        <w:rPr>
          <w:color w:val="auto"/>
          <w:sz w:val="24"/>
          <w:szCs w:val="24"/>
          <w:u w:val="none"/>
        </w:rPr>
        <w:t>&gt;  commit</w:t>
      </w:r>
      <w:r w:rsidRPr="2184CCE8" w:rsidR="6324B374">
        <w:rPr>
          <w:color w:val="auto"/>
          <w:sz w:val="24"/>
          <w:szCs w:val="24"/>
          <w:u w:val="none"/>
        </w:rPr>
        <w:t xml:space="preserve">  --</w:t>
      </w:r>
      <w:r w:rsidRPr="2184CCE8" w:rsidR="6324B374">
        <w:rPr>
          <w:color w:val="auto"/>
          <w:sz w:val="24"/>
          <w:szCs w:val="24"/>
          <w:u w:val="none"/>
        </w:rPr>
        <w:t>&gt;  push</w:t>
      </w:r>
      <w:r w:rsidRPr="2184CCE8" w:rsidR="6324B374">
        <w:rPr>
          <w:color w:val="auto"/>
          <w:sz w:val="24"/>
          <w:szCs w:val="24"/>
          <w:u w:val="none"/>
        </w:rPr>
        <w:t>.</w:t>
      </w:r>
    </w:p>
    <w:p w:rsidR="28593597" w:rsidP="2184CCE8" w:rsidRDefault="28593597" w14:paraId="1D3F575B" w14:textId="4895554C">
      <w:pPr>
        <w:pStyle w:val="Normal"/>
        <w:ind w:left="0" w:firstLine="720"/>
        <w:jc w:val="left"/>
        <w:rPr>
          <w:color w:val="auto"/>
          <w:sz w:val="32"/>
          <w:szCs w:val="32"/>
          <w:u w:val="single"/>
        </w:rPr>
      </w:pPr>
      <w:r w:rsidRPr="2184CCE8" w:rsidR="28593597">
        <w:rPr>
          <w:color w:val="auto"/>
          <w:sz w:val="32"/>
          <w:szCs w:val="32"/>
          <w:u w:val="single"/>
        </w:rPr>
        <w:t>Git Branches</w:t>
      </w:r>
      <w:r w:rsidRPr="2184CCE8" w:rsidR="6324B374">
        <w:rPr>
          <w:color w:val="auto"/>
          <w:sz w:val="32"/>
          <w:szCs w:val="32"/>
          <w:u w:val="single"/>
        </w:rPr>
        <w:t xml:space="preserve"> </w:t>
      </w:r>
    </w:p>
    <w:p w:rsidR="52072BD7" w:rsidP="2184CCE8" w:rsidRDefault="52072BD7" w14:paraId="43673DF9" w14:textId="634AC6C8">
      <w:pPr>
        <w:pStyle w:val="Normal"/>
        <w:ind w:left="0" w:firstLine="720"/>
        <w:jc w:val="left"/>
      </w:pPr>
      <w:r w:rsidRPr="2184CCE8" w:rsidR="52072BD7">
        <w:rPr>
          <w:color w:val="auto"/>
          <w:sz w:val="24"/>
          <w:szCs w:val="24"/>
          <w:u w:val="none"/>
        </w:rPr>
        <w:t>When many people work on a repo then we create Branche</w:t>
      </w:r>
      <w:r w:rsidRPr="2184CCE8" w:rsidR="22867CB3">
        <w:rPr>
          <w:color w:val="auto"/>
          <w:sz w:val="24"/>
          <w:szCs w:val="24"/>
          <w:u w:val="none"/>
        </w:rPr>
        <w:t>.</w:t>
      </w:r>
    </w:p>
    <w:p w:rsidR="22867CB3" w:rsidP="2184CCE8" w:rsidRDefault="22867CB3" w14:paraId="319AB86D" w14:textId="43C75EC0">
      <w:pPr>
        <w:pStyle w:val="Normal"/>
        <w:ind w:left="0" w:firstLine="720"/>
        <w:jc w:val="left"/>
      </w:pPr>
      <w:r w:rsidRPr="2184CCE8" w:rsidR="22867CB3">
        <w:rPr>
          <w:color w:val="auto"/>
          <w:sz w:val="24"/>
          <w:szCs w:val="24"/>
          <w:u w:val="none"/>
        </w:rPr>
        <w:t xml:space="preserve"> </w:t>
      </w:r>
      <w:r w:rsidR="3A939ABA">
        <w:drawing>
          <wp:inline wp14:editId="6757FE94" wp14:anchorId="05ECCAF4">
            <wp:extent cx="2691224" cy="1879941"/>
            <wp:effectExtent l="0" t="0" r="0" b="0"/>
            <wp:docPr id="88413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5206e7465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224" cy="18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55286" w:rsidP="2184CCE8" w:rsidRDefault="18255286" w14:paraId="5A182866" w14:textId="072B050A">
      <w:pPr>
        <w:pStyle w:val="Normal"/>
        <w:ind w:left="0" w:firstLine="720"/>
        <w:jc w:val="left"/>
      </w:pPr>
      <w:r w:rsidR="18255286">
        <w:rPr/>
        <w:t xml:space="preserve">When multiple developers work on a project, it is necessary to create branches. By </w:t>
      </w:r>
      <w:r>
        <w:tab/>
      </w:r>
      <w:r w:rsidR="18255286">
        <w:rPr/>
        <w:t>creat</w:t>
      </w:r>
      <w:r w:rsidR="1AB47DFF">
        <w:rPr/>
        <w:t xml:space="preserve">ing branches, the frontend developer can work on the frontend while the </w:t>
      </w:r>
      <w:r>
        <w:tab/>
      </w:r>
      <w:r w:rsidR="1AB47DFF">
        <w:rPr/>
        <w:t>backend developer can work on t</w:t>
      </w:r>
      <w:r w:rsidR="3CA4A930">
        <w:rPr/>
        <w:t xml:space="preserve">he backend. Later, the two branches can also be </w:t>
      </w:r>
      <w:r>
        <w:tab/>
      </w:r>
      <w:r w:rsidR="3CA4A930">
        <w:rPr/>
        <w:t>marged.</w:t>
      </w:r>
      <w:r w:rsidR="776FB451">
        <w:rPr/>
        <w:t xml:space="preserve"> </w:t>
      </w:r>
      <w:r w:rsidR="18255286">
        <w:rPr/>
        <w:t xml:space="preserve"> </w:t>
      </w:r>
      <w:r w:rsidR="18255286">
        <w:rPr/>
        <w:t xml:space="preserve"> </w:t>
      </w:r>
    </w:p>
    <w:p w:rsidR="7FA6287C" w:rsidP="2184CCE8" w:rsidRDefault="7FA6287C" w14:paraId="669160BA" w14:textId="75E6D5D5">
      <w:pPr>
        <w:pStyle w:val="Normal"/>
        <w:ind w:left="0" w:firstLine="720"/>
        <w:jc w:val="left"/>
        <w:rPr>
          <w:sz w:val="32"/>
          <w:szCs w:val="32"/>
          <w:u w:val="single"/>
        </w:rPr>
      </w:pPr>
      <w:r w:rsidRPr="2184CCE8" w:rsidR="7FA6287C">
        <w:rPr>
          <w:sz w:val="32"/>
          <w:szCs w:val="32"/>
          <w:u w:val="single"/>
        </w:rPr>
        <w:t>Branch Commands</w:t>
      </w:r>
    </w:p>
    <w:p w:rsidR="24193973" w:rsidP="2184CCE8" w:rsidRDefault="24193973" w14:paraId="5A683C3A" w14:textId="7F2AE9BB">
      <w:pPr>
        <w:pStyle w:val="ListParagraph"/>
        <w:numPr>
          <w:ilvl w:val="0"/>
          <w:numId w:val="22"/>
        </w:numPr>
        <w:jc w:val="left"/>
        <w:rPr>
          <w:sz w:val="24"/>
          <w:szCs w:val="24"/>
          <w:u w:val="none"/>
        </w:rPr>
      </w:pPr>
      <w:r w:rsidRPr="2184CCE8" w:rsidR="24193973">
        <w:rPr>
          <w:color w:val="BF4E14" w:themeColor="accent2" w:themeTint="FF" w:themeShade="BF"/>
          <w:sz w:val="24"/>
          <w:szCs w:val="24"/>
          <w:u w:val="none"/>
        </w:rPr>
        <w:t>g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 xml:space="preserve">it 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branch</w:t>
      </w:r>
      <w:r w:rsidRPr="2184CCE8" w:rsidR="7FA6287C">
        <w:rPr>
          <w:sz w:val="24"/>
          <w:szCs w:val="24"/>
          <w:u w:val="none"/>
        </w:rPr>
        <w:t xml:space="preserve">  (</w:t>
      </w:r>
      <w:r w:rsidRPr="2184CCE8" w:rsidR="7FA6287C">
        <w:rPr>
          <w:sz w:val="24"/>
          <w:szCs w:val="24"/>
          <w:u w:val="none"/>
        </w:rPr>
        <w:t xml:space="preserve">to check </w:t>
      </w:r>
      <w:r w:rsidRPr="2184CCE8" w:rsidR="7FA6287C">
        <w:rPr>
          <w:sz w:val="24"/>
          <w:szCs w:val="24"/>
          <w:u w:val="none"/>
        </w:rPr>
        <w:t>branch )</w:t>
      </w:r>
    </w:p>
    <w:p w:rsidR="7984C222" w:rsidP="2184CCE8" w:rsidRDefault="7984C222" w14:paraId="3BCDF74E" w14:textId="4D916FDE">
      <w:pPr>
        <w:pStyle w:val="ListParagraph"/>
        <w:numPr>
          <w:ilvl w:val="0"/>
          <w:numId w:val="22"/>
        </w:numPr>
        <w:jc w:val="left"/>
        <w:rPr>
          <w:sz w:val="24"/>
          <w:szCs w:val="24"/>
          <w:u w:val="none"/>
        </w:rPr>
      </w:pPr>
      <w:r w:rsidRPr="2184CCE8" w:rsidR="7984C222">
        <w:rPr>
          <w:color w:val="BF4E14" w:themeColor="accent2" w:themeTint="FF" w:themeShade="BF"/>
          <w:sz w:val="24"/>
          <w:szCs w:val="24"/>
          <w:u w:val="none"/>
        </w:rPr>
        <w:t>g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it branch –M “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name”</w:t>
      </w:r>
      <w:r w:rsidRPr="2184CCE8" w:rsidR="7FA6287C">
        <w:rPr>
          <w:sz w:val="24"/>
          <w:szCs w:val="24"/>
          <w:u w:val="none"/>
        </w:rPr>
        <w:t xml:space="preserve">  (</w:t>
      </w:r>
      <w:r w:rsidRPr="2184CCE8" w:rsidR="7FA6287C">
        <w:rPr>
          <w:sz w:val="24"/>
          <w:szCs w:val="24"/>
          <w:u w:val="none"/>
        </w:rPr>
        <w:t xml:space="preserve">to rename branch) </w:t>
      </w:r>
    </w:p>
    <w:p w:rsidR="171616B4" w:rsidP="2184CCE8" w:rsidRDefault="171616B4" w14:paraId="7BD8EEA4" w14:textId="2C7D327F">
      <w:pPr>
        <w:pStyle w:val="ListParagraph"/>
        <w:numPr>
          <w:ilvl w:val="0"/>
          <w:numId w:val="22"/>
        </w:numPr>
        <w:jc w:val="left"/>
        <w:rPr>
          <w:sz w:val="24"/>
          <w:szCs w:val="24"/>
          <w:u w:val="none"/>
        </w:rPr>
      </w:pPr>
      <w:r w:rsidRPr="2184CCE8" w:rsidR="171616B4">
        <w:rPr>
          <w:color w:val="BF4E14" w:themeColor="accent2" w:themeTint="FF" w:themeShade="BF"/>
          <w:sz w:val="24"/>
          <w:szCs w:val="24"/>
          <w:u w:val="none"/>
        </w:rPr>
        <w:t>g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 xml:space="preserve">it 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checkout  &lt;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- branch name -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&gt;</w:t>
      </w:r>
      <w:r w:rsidRPr="2184CCE8" w:rsidR="7FA6287C">
        <w:rPr>
          <w:sz w:val="24"/>
          <w:szCs w:val="24"/>
          <w:u w:val="none"/>
        </w:rPr>
        <w:t xml:space="preserve">  (</w:t>
      </w:r>
      <w:r w:rsidRPr="2184CCE8" w:rsidR="7FA6287C">
        <w:rPr>
          <w:sz w:val="24"/>
          <w:szCs w:val="24"/>
          <w:u w:val="none"/>
        </w:rPr>
        <w:t>to navigat</w:t>
      </w:r>
      <w:r w:rsidRPr="2184CCE8" w:rsidR="309746CA">
        <w:rPr>
          <w:sz w:val="24"/>
          <w:szCs w:val="24"/>
          <w:u w:val="none"/>
        </w:rPr>
        <w:t xml:space="preserve">e one branch to another </w:t>
      </w:r>
      <w:r w:rsidRPr="2184CCE8" w:rsidR="309746CA">
        <w:rPr>
          <w:sz w:val="24"/>
          <w:szCs w:val="24"/>
          <w:u w:val="none"/>
        </w:rPr>
        <w:t>branch )</w:t>
      </w:r>
    </w:p>
    <w:p w:rsidR="0D8651FC" w:rsidP="2184CCE8" w:rsidRDefault="0D8651FC" w14:paraId="13E707FD" w14:textId="2929600D">
      <w:pPr>
        <w:pStyle w:val="ListParagraph"/>
        <w:numPr>
          <w:ilvl w:val="0"/>
          <w:numId w:val="22"/>
        </w:numPr>
        <w:jc w:val="left"/>
        <w:rPr>
          <w:sz w:val="24"/>
          <w:szCs w:val="24"/>
          <w:u w:val="none"/>
        </w:rPr>
      </w:pPr>
      <w:r w:rsidRPr="2184CCE8" w:rsidR="0D8651FC">
        <w:rPr>
          <w:color w:val="BF4E14" w:themeColor="accent2" w:themeTint="FF" w:themeShade="BF"/>
          <w:sz w:val="24"/>
          <w:szCs w:val="24"/>
          <w:u w:val="none"/>
        </w:rPr>
        <w:t>g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>it checkout</w:t>
      </w:r>
      <w:r w:rsidRPr="2184CCE8" w:rsidR="696F616B">
        <w:rPr>
          <w:color w:val="BF4E14" w:themeColor="accent2" w:themeTint="FF" w:themeShade="BF"/>
          <w:sz w:val="24"/>
          <w:szCs w:val="24"/>
          <w:u w:val="none"/>
        </w:rPr>
        <w:t xml:space="preserve"> -b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 xml:space="preserve">  &lt;- new branch name -&gt;</w:t>
      </w:r>
      <w:r w:rsidRPr="2184CCE8" w:rsidR="7FA6287C">
        <w:rPr>
          <w:color w:val="BF4E14" w:themeColor="accent2" w:themeTint="FF" w:themeShade="BF"/>
          <w:sz w:val="24"/>
          <w:szCs w:val="24"/>
          <w:u w:val="none"/>
        </w:rPr>
        <w:t xml:space="preserve"> </w:t>
      </w:r>
      <w:r w:rsidRPr="2184CCE8" w:rsidR="7FA6287C">
        <w:rPr>
          <w:sz w:val="24"/>
          <w:szCs w:val="24"/>
          <w:u w:val="none"/>
        </w:rPr>
        <w:t xml:space="preserve"> </w:t>
      </w:r>
      <w:r w:rsidRPr="2184CCE8" w:rsidR="1837C9F8">
        <w:rPr>
          <w:sz w:val="24"/>
          <w:szCs w:val="24"/>
          <w:u w:val="none"/>
        </w:rPr>
        <w:t xml:space="preserve"> (</w:t>
      </w:r>
      <w:r w:rsidRPr="2184CCE8" w:rsidR="1837C9F8">
        <w:rPr>
          <w:sz w:val="24"/>
          <w:szCs w:val="24"/>
          <w:u w:val="none"/>
        </w:rPr>
        <w:t xml:space="preserve">to create new </w:t>
      </w:r>
      <w:r w:rsidRPr="2184CCE8" w:rsidR="1837C9F8">
        <w:rPr>
          <w:sz w:val="24"/>
          <w:szCs w:val="24"/>
          <w:u w:val="none"/>
        </w:rPr>
        <w:t>branch )</w:t>
      </w:r>
    </w:p>
    <w:p w:rsidR="46E685E1" w:rsidP="2184CCE8" w:rsidRDefault="46E685E1" w14:paraId="47EF7313" w14:textId="01103BD4">
      <w:pPr>
        <w:pStyle w:val="ListParagraph"/>
        <w:numPr>
          <w:ilvl w:val="0"/>
          <w:numId w:val="22"/>
        </w:numPr>
        <w:jc w:val="left"/>
        <w:rPr>
          <w:color w:val="auto"/>
          <w:sz w:val="24"/>
          <w:szCs w:val="24"/>
          <w:u w:val="none"/>
        </w:rPr>
      </w:pPr>
      <w:r w:rsidRPr="2184CCE8" w:rsidR="46E685E1">
        <w:rPr>
          <w:color w:val="BF4E14" w:themeColor="accent2" w:themeTint="FF" w:themeShade="BF"/>
          <w:sz w:val="24"/>
          <w:szCs w:val="24"/>
          <w:u w:val="none"/>
        </w:rPr>
        <w:t>g</w:t>
      </w:r>
      <w:r w:rsidRPr="2184CCE8" w:rsidR="1837C9F8">
        <w:rPr>
          <w:color w:val="BF4E14" w:themeColor="accent2" w:themeTint="FF" w:themeShade="BF"/>
          <w:sz w:val="24"/>
          <w:szCs w:val="24"/>
          <w:u w:val="none"/>
        </w:rPr>
        <w:t>it branch –</w:t>
      </w:r>
      <w:r w:rsidRPr="2184CCE8" w:rsidR="1837C9F8">
        <w:rPr>
          <w:color w:val="BF4E14" w:themeColor="accent2" w:themeTint="FF" w:themeShade="BF"/>
          <w:sz w:val="24"/>
          <w:szCs w:val="24"/>
          <w:u w:val="none"/>
        </w:rPr>
        <w:t>d  &lt;</w:t>
      </w:r>
      <w:r w:rsidRPr="2184CCE8" w:rsidR="1837C9F8">
        <w:rPr>
          <w:color w:val="BF4E14" w:themeColor="accent2" w:themeTint="FF" w:themeShade="BF"/>
          <w:sz w:val="24"/>
          <w:szCs w:val="24"/>
          <w:u w:val="none"/>
        </w:rPr>
        <w:t>- branch name -</w:t>
      </w:r>
      <w:r w:rsidRPr="2184CCE8" w:rsidR="1837C9F8">
        <w:rPr>
          <w:color w:val="BF4E14" w:themeColor="accent2" w:themeTint="FF" w:themeShade="BF"/>
          <w:sz w:val="24"/>
          <w:szCs w:val="24"/>
          <w:u w:val="none"/>
        </w:rPr>
        <w:t>&gt;</w:t>
      </w:r>
      <w:r w:rsidRPr="2184CCE8" w:rsidR="432899D2">
        <w:rPr>
          <w:color w:val="BF4E14" w:themeColor="accent2" w:themeTint="FF" w:themeShade="BF"/>
          <w:sz w:val="24"/>
          <w:szCs w:val="24"/>
          <w:u w:val="none"/>
        </w:rPr>
        <w:t xml:space="preserve"> </w:t>
      </w:r>
      <w:r w:rsidRPr="2184CCE8" w:rsidR="432899D2">
        <w:rPr>
          <w:color w:val="auto"/>
          <w:sz w:val="24"/>
          <w:szCs w:val="24"/>
          <w:u w:val="none"/>
        </w:rPr>
        <w:t xml:space="preserve"> (</w:t>
      </w:r>
      <w:r w:rsidRPr="2184CCE8" w:rsidR="432899D2">
        <w:rPr>
          <w:color w:val="auto"/>
          <w:sz w:val="24"/>
          <w:szCs w:val="24"/>
          <w:u w:val="none"/>
        </w:rPr>
        <w:t xml:space="preserve">to </w:t>
      </w:r>
      <w:r w:rsidRPr="2184CCE8" w:rsidR="432899D2">
        <w:rPr>
          <w:color w:val="auto"/>
          <w:sz w:val="24"/>
          <w:szCs w:val="24"/>
          <w:u w:val="none"/>
        </w:rPr>
        <w:t>delete</w:t>
      </w:r>
      <w:r w:rsidRPr="2184CCE8" w:rsidR="432899D2">
        <w:rPr>
          <w:color w:val="auto"/>
          <w:sz w:val="24"/>
          <w:szCs w:val="24"/>
          <w:u w:val="none"/>
        </w:rPr>
        <w:t xml:space="preserve"> </w:t>
      </w:r>
      <w:r w:rsidRPr="2184CCE8" w:rsidR="432899D2">
        <w:rPr>
          <w:color w:val="auto"/>
          <w:sz w:val="24"/>
          <w:szCs w:val="24"/>
          <w:u w:val="none"/>
        </w:rPr>
        <w:t>branch )</w:t>
      </w:r>
      <w:r w:rsidRPr="2184CCE8" w:rsidR="0B5EEA7B">
        <w:rPr>
          <w:color w:val="auto"/>
          <w:sz w:val="24"/>
          <w:szCs w:val="24"/>
          <w:u w:val="none"/>
        </w:rPr>
        <w:t xml:space="preserve">  we cannot </w:t>
      </w:r>
      <w:r w:rsidRPr="2184CCE8" w:rsidR="0B5EEA7B">
        <w:rPr>
          <w:color w:val="auto"/>
          <w:sz w:val="24"/>
          <w:szCs w:val="24"/>
          <w:u w:val="none"/>
        </w:rPr>
        <w:t>delete</w:t>
      </w:r>
      <w:r w:rsidRPr="2184CCE8" w:rsidR="0B5EEA7B">
        <w:rPr>
          <w:color w:val="auto"/>
          <w:sz w:val="24"/>
          <w:szCs w:val="24"/>
          <w:u w:val="none"/>
        </w:rPr>
        <w:t xml:space="preserve"> the branch we are on.</w:t>
      </w:r>
    </w:p>
    <w:p w:rsidR="4F6AC957" w:rsidP="2184CCE8" w:rsidRDefault="4F6AC957" w14:paraId="75D1538A" w14:textId="509F223E">
      <w:pPr>
        <w:pStyle w:val="ListParagraph"/>
        <w:numPr>
          <w:ilvl w:val="0"/>
          <w:numId w:val="22"/>
        </w:numPr>
        <w:jc w:val="left"/>
        <w:rPr>
          <w:color w:val="auto"/>
          <w:sz w:val="24"/>
          <w:szCs w:val="24"/>
          <w:u w:val="none"/>
        </w:rPr>
      </w:pPr>
      <w:r w:rsidRPr="2184CCE8" w:rsidR="4F6AC957">
        <w:rPr>
          <w:color w:val="BF4E14" w:themeColor="accent2" w:themeTint="FF" w:themeShade="BF"/>
          <w:sz w:val="24"/>
          <w:szCs w:val="24"/>
          <w:u w:val="none"/>
        </w:rPr>
        <w:t xml:space="preserve">git </w:t>
      </w:r>
      <w:r w:rsidRPr="2184CCE8" w:rsidR="4F6AC957">
        <w:rPr>
          <w:color w:val="BF4E14" w:themeColor="accent2" w:themeTint="FF" w:themeShade="BF"/>
          <w:sz w:val="24"/>
          <w:szCs w:val="24"/>
          <w:u w:val="none"/>
        </w:rPr>
        <w:t>diff  &lt;</w:t>
      </w:r>
      <w:r w:rsidRPr="2184CCE8" w:rsidR="4F6AC957">
        <w:rPr>
          <w:color w:val="BF4E14" w:themeColor="accent2" w:themeTint="FF" w:themeShade="BF"/>
          <w:sz w:val="24"/>
          <w:szCs w:val="24"/>
          <w:u w:val="none"/>
        </w:rPr>
        <w:t>- branch name -</w:t>
      </w:r>
      <w:r w:rsidRPr="2184CCE8" w:rsidR="4F6AC957">
        <w:rPr>
          <w:color w:val="BF4E14" w:themeColor="accent2" w:themeTint="FF" w:themeShade="BF"/>
          <w:sz w:val="24"/>
          <w:szCs w:val="24"/>
          <w:u w:val="none"/>
        </w:rPr>
        <w:t xml:space="preserve">&gt; </w:t>
      </w:r>
      <w:r w:rsidRPr="2184CCE8" w:rsidR="4F6AC957">
        <w:rPr>
          <w:color w:val="auto"/>
          <w:sz w:val="24"/>
          <w:szCs w:val="24"/>
          <w:u w:val="none"/>
        </w:rPr>
        <w:t xml:space="preserve"> (</w:t>
      </w:r>
      <w:r w:rsidRPr="2184CCE8" w:rsidR="4F6AC957">
        <w:rPr>
          <w:color w:val="auto"/>
          <w:sz w:val="24"/>
          <w:szCs w:val="24"/>
          <w:u w:val="none"/>
        </w:rPr>
        <w:t>to compare commits, branches, files &amp; more)</w:t>
      </w:r>
    </w:p>
    <w:p w:rsidR="4F6AC957" w:rsidP="2184CCE8" w:rsidRDefault="4F6AC957" w14:paraId="482899F5" w14:textId="20A3106D">
      <w:pPr>
        <w:pStyle w:val="ListParagraph"/>
        <w:numPr>
          <w:ilvl w:val="0"/>
          <w:numId w:val="22"/>
        </w:numPr>
        <w:jc w:val="left"/>
        <w:rPr>
          <w:color w:val="auto"/>
          <w:sz w:val="24"/>
          <w:szCs w:val="24"/>
          <w:u w:val="none"/>
        </w:rPr>
      </w:pPr>
      <w:r w:rsidRPr="2184CCE8" w:rsidR="4F6AC957">
        <w:rPr>
          <w:color w:val="BF4E14" w:themeColor="accent2" w:themeTint="FF" w:themeShade="BF"/>
          <w:sz w:val="24"/>
          <w:szCs w:val="24"/>
          <w:u w:val="none"/>
        </w:rPr>
        <w:t>git merge &lt;- branch name -</w:t>
      </w:r>
      <w:r w:rsidRPr="2184CCE8" w:rsidR="4F6AC957">
        <w:rPr>
          <w:color w:val="BF4E14" w:themeColor="accent2" w:themeTint="FF" w:themeShade="BF"/>
          <w:sz w:val="24"/>
          <w:szCs w:val="24"/>
          <w:u w:val="none"/>
        </w:rPr>
        <w:t>&gt;</w:t>
      </w:r>
      <w:r w:rsidRPr="2184CCE8" w:rsidR="4F6AC957">
        <w:rPr>
          <w:color w:val="auto"/>
          <w:sz w:val="24"/>
          <w:szCs w:val="24"/>
          <w:u w:val="none"/>
        </w:rPr>
        <w:t xml:space="preserve">  (</w:t>
      </w:r>
      <w:r w:rsidRPr="2184CCE8" w:rsidR="4F6AC957">
        <w:rPr>
          <w:color w:val="auto"/>
          <w:sz w:val="24"/>
          <w:szCs w:val="24"/>
          <w:u w:val="none"/>
        </w:rPr>
        <w:t>to merge 2 branches)</w:t>
      </w:r>
    </w:p>
    <w:p w:rsidR="2184CCE8" w:rsidP="2184CCE8" w:rsidRDefault="2184CCE8" w14:paraId="1D582D4C" w14:textId="0984C51D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</w:p>
    <w:p w:rsidR="1ED9C795" w:rsidP="2184CCE8" w:rsidRDefault="1ED9C795" w14:paraId="791EED76" w14:textId="513B47B0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2184CCE8" w:rsidR="1ED9C795">
        <w:rPr>
          <w:b w:val="1"/>
          <w:bCs w:val="1"/>
          <w:color w:val="auto"/>
          <w:sz w:val="24"/>
          <w:szCs w:val="24"/>
          <w:u w:val="none"/>
        </w:rPr>
        <w:t>The another</w:t>
      </w:r>
      <w:r w:rsidRPr="2184CCE8" w:rsidR="1ED9C795">
        <w:rPr>
          <w:b w:val="1"/>
          <w:bCs w:val="1"/>
          <w:color w:val="auto"/>
          <w:sz w:val="24"/>
          <w:szCs w:val="24"/>
          <w:u w:val="none"/>
        </w:rPr>
        <w:t xml:space="preserve"> way to merge branches.</w:t>
      </w:r>
      <w:r w:rsidRPr="2184CCE8" w:rsidR="1ED9C795">
        <w:rPr>
          <w:color w:val="auto"/>
          <w:sz w:val="24"/>
          <w:szCs w:val="24"/>
          <w:u w:val="none"/>
        </w:rPr>
        <w:t xml:space="preserve"> </w:t>
      </w:r>
    </w:p>
    <w:p w:rsidR="1ED9C795" w:rsidP="2184CCE8" w:rsidRDefault="1ED9C795" w14:paraId="4C2AEF56" w14:textId="352C311B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2184CCE8" w:rsidR="1ED9C795">
        <w:rPr>
          <w:color w:val="auto"/>
          <w:sz w:val="24"/>
          <w:szCs w:val="24"/>
          <w:u w:val="none"/>
        </w:rPr>
        <w:t xml:space="preserve">Create a pull request. </w:t>
      </w:r>
      <w:r w:rsidRPr="2184CCE8" w:rsidR="6759D00D">
        <w:rPr>
          <w:color w:val="auto"/>
          <w:sz w:val="24"/>
          <w:szCs w:val="24"/>
          <w:u w:val="none"/>
        </w:rPr>
        <w:t xml:space="preserve"> </w:t>
      </w:r>
    </w:p>
    <w:p w:rsidR="6759D00D" w:rsidP="2184CCE8" w:rsidRDefault="6759D00D" w14:paraId="6A95CC70" w14:textId="723BEFA6">
      <w:pPr>
        <w:pStyle w:val="ListParagraph"/>
        <w:ind w:left="1080"/>
        <w:jc w:val="left"/>
        <w:rPr>
          <w:color w:val="auto"/>
          <w:sz w:val="24"/>
          <w:szCs w:val="24"/>
          <w:u w:val="none"/>
        </w:rPr>
      </w:pPr>
      <w:r w:rsidRPr="2184CCE8" w:rsidR="6759D00D">
        <w:rPr>
          <w:color w:val="auto"/>
          <w:sz w:val="24"/>
          <w:szCs w:val="24"/>
          <w:u w:val="none"/>
        </w:rPr>
        <w:t xml:space="preserve">Pull request -&gt; It lets you tell others about changes you have pushed to a branch in a repository </w:t>
      </w:r>
      <w:r w:rsidRPr="2184CCE8" w:rsidR="51F0EC31">
        <w:rPr>
          <w:color w:val="auto"/>
          <w:sz w:val="24"/>
          <w:szCs w:val="24"/>
          <w:u w:val="none"/>
        </w:rPr>
        <w:t xml:space="preserve">on GitHub. When we apply for pull request the senior developer </w:t>
      </w:r>
      <w:r w:rsidRPr="2184CCE8" w:rsidR="51F0EC31">
        <w:rPr>
          <w:color w:val="auto"/>
          <w:sz w:val="24"/>
          <w:szCs w:val="24"/>
          <w:u w:val="none"/>
        </w:rPr>
        <w:t>check</w:t>
      </w:r>
      <w:r w:rsidRPr="2184CCE8" w:rsidR="51F0EC31">
        <w:rPr>
          <w:color w:val="auto"/>
          <w:sz w:val="24"/>
          <w:szCs w:val="24"/>
          <w:u w:val="none"/>
        </w:rPr>
        <w:t xml:space="preserve"> our changes in project</w:t>
      </w:r>
      <w:r w:rsidRPr="2184CCE8" w:rsidR="39BC8873">
        <w:rPr>
          <w:color w:val="auto"/>
          <w:sz w:val="24"/>
          <w:szCs w:val="24"/>
          <w:u w:val="none"/>
        </w:rPr>
        <w:t xml:space="preserve"> if the changes </w:t>
      </w:r>
      <w:r w:rsidRPr="2184CCE8" w:rsidR="39BC8873">
        <w:rPr>
          <w:color w:val="auto"/>
          <w:sz w:val="24"/>
          <w:szCs w:val="24"/>
          <w:u w:val="none"/>
        </w:rPr>
        <w:t>is</w:t>
      </w:r>
      <w:r w:rsidRPr="2184CCE8" w:rsidR="39BC8873">
        <w:rPr>
          <w:color w:val="auto"/>
          <w:sz w:val="24"/>
          <w:szCs w:val="24"/>
          <w:u w:val="none"/>
        </w:rPr>
        <w:t xml:space="preserve"> fine then the senior developer </w:t>
      </w:r>
      <w:r w:rsidRPr="2184CCE8" w:rsidR="39BC8873">
        <w:rPr>
          <w:color w:val="auto"/>
          <w:sz w:val="24"/>
          <w:szCs w:val="24"/>
          <w:u w:val="none"/>
        </w:rPr>
        <w:t>accept</w:t>
      </w:r>
      <w:r w:rsidRPr="2184CCE8" w:rsidR="39BC8873">
        <w:rPr>
          <w:color w:val="auto"/>
          <w:sz w:val="24"/>
          <w:szCs w:val="24"/>
          <w:u w:val="none"/>
        </w:rPr>
        <w:t xml:space="preserve"> the </w:t>
      </w:r>
      <w:r w:rsidRPr="2184CCE8" w:rsidR="39BC8873">
        <w:rPr>
          <w:color w:val="auto"/>
          <w:sz w:val="24"/>
          <w:szCs w:val="24"/>
          <w:u w:val="none"/>
        </w:rPr>
        <w:t>pull</w:t>
      </w:r>
      <w:r w:rsidRPr="2184CCE8" w:rsidR="39BC8873">
        <w:rPr>
          <w:color w:val="auto"/>
          <w:sz w:val="24"/>
          <w:szCs w:val="24"/>
          <w:u w:val="none"/>
        </w:rPr>
        <w:t xml:space="preserve"> and he/she </w:t>
      </w:r>
      <w:r w:rsidRPr="2184CCE8" w:rsidR="39BC8873">
        <w:rPr>
          <w:color w:val="auto"/>
          <w:sz w:val="24"/>
          <w:szCs w:val="24"/>
          <w:u w:val="none"/>
        </w:rPr>
        <w:t>merge</w:t>
      </w:r>
      <w:r w:rsidRPr="2184CCE8" w:rsidR="39BC8873">
        <w:rPr>
          <w:color w:val="auto"/>
          <w:sz w:val="24"/>
          <w:szCs w:val="24"/>
          <w:u w:val="none"/>
        </w:rPr>
        <w:t xml:space="preserve"> the branches. </w:t>
      </w:r>
      <w:r w:rsidRPr="2184CCE8" w:rsidR="5B91CA8F">
        <w:rPr>
          <w:color w:val="auto"/>
          <w:sz w:val="24"/>
          <w:szCs w:val="24"/>
          <w:u w:val="none"/>
        </w:rPr>
        <w:t xml:space="preserve">The way of </w:t>
      </w:r>
      <w:r w:rsidRPr="2184CCE8" w:rsidR="5B91CA8F">
        <w:rPr>
          <w:color w:val="auto"/>
          <w:sz w:val="24"/>
          <w:szCs w:val="24"/>
          <w:u w:val="none"/>
        </w:rPr>
        <w:t>create</w:t>
      </w:r>
      <w:r w:rsidRPr="2184CCE8" w:rsidR="5B91CA8F">
        <w:rPr>
          <w:color w:val="auto"/>
          <w:sz w:val="24"/>
          <w:szCs w:val="24"/>
          <w:u w:val="none"/>
        </w:rPr>
        <w:t xml:space="preserve"> pull request. </w:t>
      </w:r>
    </w:p>
    <w:p w:rsidR="2184CCE8" w:rsidP="2184CCE8" w:rsidRDefault="2184CCE8" w14:paraId="641C3CE2" w14:textId="78AB3B51">
      <w:pPr>
        <w:ind w:left="108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18734C" wp14:editId="07FB90A0">
                <wp:extent xmlns:wp="http://schemas.openxmlformats.org/drawingml/2006/wordprocessingDrawing" cx="3593465" cy="1738630"/>
                <wp:effectExtent xmlns:wp="http://schemas.openxmlformats.org/drawingml/2006/wordprocessingDrawing" l="0" t="0" r="6985" b="0"/>
                <wp:docPr xmlns:wp="http://schemas.openxmlformats.org/drawingml/2006/wordprocessingDrawing" id="189958249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93465" cy="1738630"/>
                          <a:chOff x="0" y="0"/>
                          <a:chExt cx="3593465" cy="1738630"/>
                        </a:xfrm>
                      </wpg:grpSpPr>
                      <pic:pic xmlns:pic="http://schemas.openxmlformats.org/drawingml/2006/picture">
                        <pic:nvPicPr>
                          <pic:cNvPr id="1247988261" name="Picture 124798826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21191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65" cy="173863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40112521">
                        <w14:nvContentPartPr>
                          <w14:cNvPr id="1559664057" name="Ink 1559664057"/>
                          <w14:cNvContentPartPr/>
                        </w14:nvContentPartPr>
                        <w14:xfrm>
                          <a:off x="2627312" y="250046"/>
                          <a:ext cx="287984" cy="21479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184CCE8" w:rsidP="2184CCE8" w:rsidRDefault="2184CCE8" w14:paraId="1AA7A8D9" w14:textId="0D4B47E8">
      <w:pPr>
        <w:ind w:left="108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22785A2" wp14:editId="78D3CB03">
                <wp:extent xmlns:wp="http://schemas.openxmlformats.org/drawingml/2006/wordprocessingDrawing" cx="3657600" cy="1752600"/>
                <wp:effectExtent xmlns:wp="http://schemas.openxmlformats.org/drawingml/2006/wordprocessingDrawing" l="0" t="0" r="0" b="19050"/>
                <wp:docPr xmlns:wp="http://schemas.openxmlformats.org/drawingml/2006/wordprocessingDrawing" id="123064076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57600" cy="1752600"/>
                          <a:chOff x="0" y="0"/>
                          <a:chExt cx="3657600" cy="1752600"/>
                        </a:xfrm>
                      </wpg:grpSpPr>
                      <pic:pic xmlns:pic="http://schemas.openxmlformats.org/drawingml/2006/picture">
                        <pic:nvPicPr>
                          <pic:cNvPr id="345154820" name="Picture 3451548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96330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7526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013869865">
                        <w14:nvContentPartPr>
                          <w14:cNvPr id="1336239919" name="Ink 1336239919"/>
                          <w14:cNvContentPartPr/>
                        </w14:nvContentPartPr>
                        <w14:xfrm>
                          <a:off x="2697480" y="1467252"/>
                          <a:ext cx="260761" cy="22830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184CCE8" w:rsidP="2184CCE8" w:rsidRDefault="2184CCE8" w14:paraId="54138FF9" w14:textId="3E308DC6">
      <w:pPr>
        <w:ind w:left="108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0D561D" wp14:editId="3A4DEF73">
                <wp:extent cx="3622040" cy="1602105"/>
                <wp:effectExtent l="0" t="0" r="0" b="0"/>
                <wp:docPr xmlns:wp="http://schemas.openxmlformats.org/drawingml/2006/wordprocessingDrawing" id="58013081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22040" cy="1602105"/>
                          <a:chOff x="0" y="0"/>
                          <a:chExt cx="3660775" cy="1619250"/>
                        </a:xfrm>
                      </wpg:grpSpPr>
                      <pic:pic xmlns:pic="http://schemas.openxmlformats.org/drawingml/2006/picture">
                        <pic:nvPicPr>
                          <pic:cNvPr id="650856334" name="Picture 65085633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47244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775" cy="16192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441329398">
                        <w14:nvContentPartPr>
                          <w14:cNvPr id="1246417744" name="Ink 1246417744"/>
                          <w14:cNvContentPartPr/>
                        </w14:nvContentPartPr>
                        <w14:xfrm>
                          <a:off x="222567" y="956055"/>
                          <a:ext cx="372874" cy="16566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/>
        </mc:AlternateContent>
      </w:r>
    </w:p>
    <w:p w:rsidR="2184CCE8" w:rsidP="2184CCE8" w:rsidRDefault="2184CCE8" w14:paraId="1F5DD369" w14:textId="3DD04AC4">
      <w:pPr>
        <w:ind w:left="108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9449FF" wp14:editId="650AD68E">
                <wp:extent xmlns:wp="http://schemas.openxmlformats.org/drawingml/2006/wordprocessingDrawing" cx="3669030" cy="1819275"/>
                <wp:effectExtent xmlns:wp="http://schemas.openxmlformats.org/drawingml/2006/wordprocessingDrawing" l="0" t="0" r="7620" b="9525"/>
                <wp:docPr xmlns:wp="http://schemas.openxmlformats.org/drawingml/2006/wordprocessingDrawing" id="12991879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69030" cy="1819275"/>
                          <a:chOff x="0" y="0"/>
                          <a:chExt cx="3669030" cy="1819275"/>
                        </a:xfrm>
                      </wpg:grpSpPr>
                      <pic:pic xmlns:pic="http://schemas.openxmlformats.org/drawingml/2006/picture">
                        <pic:nvPicPr>
                          <pic:cNvPr id="1375688254" name="Picture 137568825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82092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30" cy="18192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856652055">
                        <w14:nvContentPartPr>
                          <w14:cNvPr id="640848322" name="Ink 640848322"/>
                          <w14:cNvContentPartPr/>
                        </w14:nvContentPartPr>
                        <w14:xfrm>
                          <a:off x="89535" y="598681"/>
                          <a:ext cx="307197" cy="32501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C695D2A" w:rsidP="2184CCE8" w:rsidRDefault="0C695D2A" w14:paraId="145FF6A7" w14:textId="3D381BCB">
      <w:pPr>
        <w:ind w:left="1080"/>
        <w:jc w:val="left"/>
      </w:pPr>
      <w:r w:rsidRPr="2184CCE8" w:rsidR="0C695D2A">
        <w:rPr>
          <w:color w:val="auto"/>
          <w:sz w:val="24"/>
          <w:szCs w:val="24"/>
          <w:u w:val="none"/>
        </w:rPr>
        <w:t xml:space="preserve">The changes we can see on our GitHub. If we want to see the changes in our local repo </w:t>
      </w:r>
      <w:r w:rsidRPr="2184CCE8" w:rsidR="0C695D2A">
        <w:rPr>
          <w:color w:val="auto"/>
          <w:sz w:val="24"/>
          <w:szCs w:val="24"/>
          <w:u w:val="none"/>
        </w:rPr>
        <w:t xml:space="preserve">the </w:t>
      </w:r>
      <w:r w:rsidRPr="2184CCE8" w:rsidR="5884D7C7">
        <w:rPr>
          <w:color w:val="auto"/>
          <w:sz w:val="24"/>
          <w:szCs w:val="24"/>
          <w:u w:val="none"/>
        </w:rPr>
        <w:t>we</w:t>
      </w:r>
      <w:r w:rsidRPr="2184CCE8" w:rsidR="5884D7C7">
        <w:rPr>
          <w:color w:val="auto"/>
          <w:sz w:val="24"/>
          <w:szCs w:val="24"/>
          <w:u w:val="none"/>
        </w:rPr>
        <w:t xml:space="preserve"> have to write some </w:t>
      </w:r>
      <w:r w:rsidRPr="2184CCE8" w:rsidR="5884D7C7">
        <w:rPr>
          <w:color w:val="auto"/>
          <w:sz w:val="24"/>
          <w:szCs w:val="24"/>
          <w:u w:val="none"/>
        </w:rPr>
        <w:t>command</w:t>
      </w:r>
      <w:r w:rsidRPr="2184CCE8" w:rsidR="5884D7C7">
        <w:rPr>
          <w:color w:val="auto"/>
          <w:sz w:val="24"/>
          <w:szCs w:val="24"/>
          <w:u w:val="none"/>
        </w:rPr>
        <w:t xml:space="preserve">. </w:t>
      </w:r>
    </w:p>
    <w:p w:rsidR="3D205F66" w:rsidP="2184CCE8" w:rsidRDefault="3D205F66" w14:paraId="52D7A7EB" w14:textId="01015DA8">
      <w:pPr>
        <w:pStyle w:val="ListParagraph"/>
        <w:numPr>
          <w:ilvl w:val="0"/>
          <w:numId w:val="23"/>
        </w:numPr>
        <w:jc w:val="left"/>
        <w:rPr>
          <w:color w:val="auto"/>
          <w:sz w:val="24"/>
          <w:szCs w:val="24"/>
          <w:u w:val="none"/>
        </w:rPr>
      </w:pPr>
      <w:r w:rsidRPr="2184CCE8" w:rsidR="3D205F66">
        <w:rPr>
          <w:color w:val="auto"/>
          <w:sz w:val="24"/>
          <w:szCs w:val="24"/>
          <w:u w:val="none"/>
        </w:rPr>
        <w:t>git pull origin main</w:t>
      </w:r>
    </w:p>
    <w:p w:rsidR="4782A0DF" w:rsidP="755094AC" w:rsidRDefault="4782A0DF" w14:paraId="52E2C0A1" w14:textId="4FA9ACC5">
      <w:pPr>
        <w:pStyle w:val="Normal"/>
        <w:ind w:left="720" w:firstLine="0"/>
        <w:jc w:val="left"/>
        <w:rPr>
          <w:color w:val="auto"/>
          <w:sz w:val="24"/>
          <w:szCs w:val="24"/>
          <w:u w:val="none"/>
        </w:rPr>
      </w:pPr>
      <w:r w:rsidRPr="755094AC" w:rsidR="4782A0DF">
        <w:rPr>
          <w:color w:val="auto"/>
          <w:sz w:val="24"/>
          <w:szCs w:val="24"/>
          <w:u w:val="none"/>
        </w:rPr>
        <w:t xml:space="preserve">Used to fetch and download content from remote repo and </w:t>
      </w:r>
      <w:r w:rsidRPr="755094AC" w:rsidR="4782A0DF">
        <w:rPr>
          <w:color w:val="auto"/>
          <w:sz w:val="24"/>
          <w:szCs w:val="24"/>
          <w:u w:val="none"/>
        </w:rPr>
        <w:t>imm</w:t>
      </w:r>
      <w:r w:rsidRPr="755094AC" w:rsidR="796B47A6">
        <w:rPr>
          <w:color w:val="auto"/>
          <w:sz w:val="24"/>
          <w:szCs w:val="24"/>
          <w:u w:val="none"/>
        </w:rPr>
        <w:t>ediately</w:t>
      </w:r>
      <w:r w:rsidRPr="755094AC" w:rsidR="796B47A6">
        <w:rPr>
          <w:color w:val="auto"/>
          <w:sz w:val="24"/>
          <w:szCs w:val="24"/>
          <w:u w:val="none"/>
        </w:rPr>
        <w:t xml:space="preserve"> update the local to match that </w:t>
      </w:r>
      <w:r w:rsidRPr="755094AC" w:rsidR="796B47A6">
        <w:rPr>
          <w:color w:val="auto"/>
          <w:sz w:val="24"/>
          <w:szCs w:val="24"/>
          <w:u w:val="none"/>
        </w:rPr>
        <w:t>content</w:t>
      </w:r>
      <w:r w:rsidRPr="755094AC" w:rsidR="796B47A6">
        <w:rPr>
          <w:color w:val="auto"/>
          <w:sz w:val="24"/>
          <w:szCs w:val="24"/>
          <w:u w:val="none"/>
        </w:rPr>
        <w:t>.</w:t>
      </w:r>
    </w:p>
    <w:p w:rsidR="4782A0DF" w:rsidP="755094AC" w:rsidRDefault="4782A0DF" w14:paraId="770E7398" w14:textId="55918294">
      <w:pPr>
        <w:pStyle w:val="Normal"/>
        <w:ind w:left="720" w:firstLine="0"/>
        <w:jc w:val="left"/>
        <w:rPr>
          <w:color w:val="auto"/>
          <w:sz w:val="32"/>
          <w:szCs w:val="32"/>
          <w:u w:val="single"/>
        </w:rPr>
      </w:pPr>
      <w:r w:rsidRPr="755094AC" w:rsidR="2BB0C55C">
        <w:rPr>
          <w:color w:val="auto"/>
          <w:sz w:val="32"/>
          <w:szCs w:val="32"/>
          <w:u w:val="single"/>
        </w:rPr>
        <w:t>Resolving Merge Conflicts</w:t>
      </w:r>
    </w:p>
    <w:p w:rsidR="45A2CAFB" w:rsidP="755094AC" w:rsidRDefault="45A2CAFB" w14:paraId="7B09614C" w14:textId="3D624721">
      <w:pPr>
        <w:pStyle w:val="Normal"/>
        <w:ind w:left="720" w:firstLine="0"/>
        <w:jc w:val="left"/>
        <w:rPr>
          <w:color w:val="auto"/>
          <w:sz w:val="24"/>
          <w:szCs w:val="24"/>
          <w:u w:val="none"/>
        </w:rPr>
      </w:pPr>
      <w:r w:rsidRPr="755094AC" w:rsidR="45A2CAFB">
        <w:rPr>
          <w:color w:val="auto"/>
          <w:sz w:val="24"/>
          <w:szCs w:val="24"/>
          <w:u w:val="none"/>
        </w:rPr>
        <w:t xml:space="preserve">When working on multiple branches and adding features or new things to the same </w:t>
      </w:r>
      <w:r w:rsidRPr="755094AC" w:rsidR="45A2CAFB">
        <w:rPr>
          <w:color w:val="auto"/>
          <w:sz w:val="24"/>
          <w:szCs w:val="24"/>
          <w:u w:val="none"/>
        </w:rPr>
        <w:t>line, and</w:t>
      </w:r>
      <w:r w:rsidRPr="755094AC" w:rsidR="45A2CAFB">
        <w:rPr>
          <w:color w:val="auto"/>
          <w:sz w:val="24"/>
          <w:szCs w:val="24"/>
          <w:u w:val="none"/>
        </w:rPr>
        <w:t xml:space="preserve"> merging those branches </w:t>
      </w:r>
      <w:r w:rsidRPr="755094AC" w:rsidR="5A5D20D2">
        <w:rPr>
          <w:color w:val="auto"/>
          <w:sz w:val="24"/>
          <w:szCs w:val="24"/>
          <w:u w:val="none"/>
        </w:rPr>
        <w:t xml:space="preserve">results in merge conflicts. </w:t>
      </w:r>
      <w:r w:rsidRPr="755094AC" w:rsidR="69E0EA11">
        <w:rPr>
          <w:color w:val="auto"/>
          <w:sz w:val="24"/>
          <w:szCs w:val="24"/>
          <w:u w:val="none"/>
        </w:rPr>
        <w:t xml:space="preserve">Since multiple features are added on the same line, Git gets confused about which features should be kept. </w:t>
      </w:r>
      <w:r w:rsidRPr="755094AC" w:rsidR="69E0EA11">
        <w:rPr>
          <w:color w:val="auto"/>
          <w:sz w:val="24"/>
          <w:szCs w:val="24"/>
          <w:u w:val="none"/>
        </w:rPr>
        <w:t>Th</w:t>
      </w:r>
      <w:r w:rsidRPr="755094AC" w:rsidR="32E769BA">
        <w:rPr>
          <w:color w:val="auto"/>
          <w:sz w:val="24"/>
          <w:szCs w:val="24"/>
          <w:u w:val="none"/>
        </w:rPr>
        <w:t>at’s</w:t>
      </w:r>
      <w:r w:rsidRPr="755094AC" w:rsidR="32E769BA">
        <w:rPr>
          <w:color w:val="auto"/>
          <w:sz w:val="24"/>
          <w:szCs w:val="24"/>
          <w:u w:val="none"/>
        </w:rPr>
        <w:t xml:space="preserve"> when we face conflicts. </w:t>
      </w:r>
      <w:r w:rsidRPr="755094AC" w:rsidR="32E769BA">
        <w:rPr>
          <w:color w:val="auto"/>
          <w:sz w:val="24"/>
          <w:szCs w:val="24"/>
          <w:u w:val="none"/>
        </w:rPr>
        <w:t xml:space="preserve">And we </w:t>
      </w:r>
      <w:r w:rsidRPr="755094AC" w:rsidR="32E769BA">
        <w:rPr>
          <w:color w:val="auto"/>
          <w:sz w:val="24"/>
          <w:szCs w:val="24"/>
          <w:u w:val="none"/>
        </w:rPr>
        <w:t>have to</w:t>
      </w:r>
      <w:r w:rsidRPr="755094AC" w:rsidR="32E769BA">
        <w:rPr>
          <w:color w:val="auto"/>
          <w:sz w:val="24"/>
          <w:szCs w:val="24"/>
          <w:u w:val="none"/>
        </w:rPr>
        <w:t xml:space="preserve"> resolve this manually.</w:t>
      </w:r>
      <w:r w:rsidRPr="755094AC" w:rsidR="32E769BA">
        <w:rPr>
          <w:color w:val="auto"/>
          <w:sz w:val="24"/>
          <w:szCs w:val="24"/>
          <w:u w:val="none"/>
        </w:rPr>
        <w:t xml:space="preserve"> </w:t>
      </w:r>
    </w:p>
    <w:p w:rsidR="1572F45D" w:rsidP="755094AC" w:rsidRDefault="1572F45D" w14:paraId="493FE323" w14:textId="54720F59">
      <w:pPr>
        <w:pStyle w:val="Normal"/>
        <w:ind w:left="720" w:firstLine="0"/>
        <w:jc w:val="left"/>
        <w:rPr>
          <w:color w:val="auto"/>
          <w:sz w:val="32"/>
          <w:szCs w:val="32"/>
          <w:u w:val="single"/>
        </w:rPr>
      </w:pPr>
      <w:r w:rsidRPr="755094AC" w:rsidR="1572F45D">
        <w:rPr>
          <w:color w:val="auto"/>
          <w:sz w:val="32"/>
          <w:szCs w:val="32"/>
          <w:u w:val="single"/>
        </w:rPr>
        <w:t>Undoing Changes</w:t>
      </w:r>
    </w:p>
    <w:p w:rsidR="20638892" w:rsidP="755094AC" w:rsidRDefault="20638892" w14:paraId="490CA245" w14:textId="05B0F077">
      <w:pPr>
        <w:pStyle w:val="Normal"/>
        <w:ind w:left="720" w:firstLine="0"/>
        <w:jc w:val="left"/>
        <w:rPr>
          <w:color w:val="auto"/>
          <w:sz w:val="24"/>
          <w:szCs w:val="24"/>
          <w:u w:val="none"/>
        </w:rPr>
      </w:pPr>
      <w:r w:rsidRPr="755094AC" w:rsidR="20638892">
        <w:rPr>
          <w:color w:val="auto"/>
          <w:sz w:val="24"/>
          <w:szCs w:val="24"/>
          <w:u w:val="none"/>
        </w:rPr>
        <w:t xml:space="preserve">Undoing is when we remove things that we </w:t>
      </w:r>
      <w:r w:rsidRPr="755094AC" w:rsidR="20638892">
        <w:rPr>
          <w:color w:val="auto"/>
          <w:sz w:val="24"/>
          <w:szCs w:val="24"/>
          <w:u w:val="none"/>
        </w:rPr>
        <w:t>don’t</w:t>
      </w:r>
      <w:r w:rsidRPr="755094AC" w:rsidR="20638892">
        <w:rPr>
          <w:color w:val="auto"/>
          <w:sz w:val="24"/>
          <w:szCs w:val="24"/>
          <w:u w:val="none"/>
        </w:rPr>
        <w:t xml:space="preserve"> need to add to our project, such as making changes or adding features. </w:t>
      </w:r>
      <w:r w:rsidRPr="755094AC" w:rsidR="670448B7">
        <w:rPr>
          <w:color w:val="auto"/>
          <w:sz w:val="24"/>
          <w:szCs w:val="24"/>
          <w:u w:val="none"/>
        </w:rPr>
        <w:t xml:space="preserve"> There are three types of changes: </w:t>
      </w:r>
    </w:p>
    <w:p w:rsidR="670448B7" w:rsidP="755094AC" w:rsidRDefault="670448B7" w14:paraId="73401F29" w14:textId="045BC863">
      <w:pPr>
        <w:pStyle w:val="Normal"/>
        <w:ind w:left="720" w:firstLine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755094AC" w:rsidR="670448B7">
        <w:rPr>
          <w:b w:val="1"/>
          <w:bCs w:val="1"/>
          <w:color w:val="auto"/>
          <w:sz w:val="24"/>
          <w:szCs w:val="24"/>
          <w:u w:val="none"/>
        </w:rPr>
        <w:t>Type-1:</w:t>
      </w:r>
    </w:p>
    <w:p w:rsidR="670448B7" w:rsidP="755094AC" w:rsidRDefault="670448B7" w14:paraId="471F8472" w14:textId="5C5A272B">
      <w:pPr>
        <w:pStyle w:val="Normal"/>
        <w:ind w:left="720" w:firstLine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670448B7">
        <w:rPr>
          <w:b w:val="0"/>
          <w:bCs w:val="0"/>
          <w:color w:val="auto"/>
          <w:sz w:val="24"/>
          <w:szCs w:val="24"/>
          <w:u w:val="none"/>
        </w:rPr>
        <w:t xml:space="preserve">Staged Changes- </w:t>
      </w:r>
      <w:r w:rsidRPr="755094AC" w:rsidR="670448B7">
        <w:rPr>
          <w:b w:val="0"/>
          <w:bCs w:val="0"/>
          <w:color w:val="auto"/>
          <w:sz w:val="24"/>
          <w:szCs w:val="24"/>
          <w:u w:val="none"/>
        </w:rPr>
        <w:t xml:space="preserve">( </w:t>
      </w:r>
      <w:r w:rsidRPr="755094AC" w:rsidR="6DAF822F">
        <w:rPr>
          <w:b w:val="0"/>
          <w:bCs w:val="0"/>
          <w:color w:val="auto"/>
          <w:sz w:val="24"/>
          <w:szCs w:val="24"/>
          <w:u w:val="none"/>
        </w:rPr>
        <w:t>which</w:t>
      </w:r>
      <w:r w:rsidRPr="755094AC" w:rsidR="6DAF822F">
        <w:rPr>
          <w:b w:val="0"/>
          <w:bCs w:val="0"/>
          <w:color w:val="auto"/>
          <w:sz w:val="24"/>
          <w:szCs w:val="24"/>
          <w:u w:val="none"/>
        </w:rPr>
        <w:t xml:space="preserve"> has been added but not committed. )</w:t>
      </w:r>
    </w:p>
    <w:p w:rsidR="6DAF822F" w:rsidP="755094AC" w:rsidRDefault="6DAF822F" w14:paraId="606872FD" w14:textId="51034969">
      <w:pPr>
        <w:pStyle w:val="ListParagraph"/>
        <w:numPr>
          <w:ilvl w:val="0"/>
          <w:numId w:val="24"/>
        </w:numPr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6DAF822F">
        <w:rPr>
          <w:b w:val="0"/>
          <w:bCs w:val="0"/>
          <w:color w:val="auto"/>
          <w:sz w:val="24"/>
          <w:szCs w:val="24"/>
          <w:u w:val="none"/>
        </w:rPr>
        <w:t xml:space="preserve">git </w:t>
      </w:r>
      <w:r w:rsidRPr="755094AC" w:rsidR="6DAF822F">
        <w:rPr>
          <w:b w:val="0"/>
          <w:bCs w:val="0"/>
          <w:color w:val="auto"/>
          <w:sz w:val="24"/>
          <w:szCs w:val="24"/>
          <w:u w:val="none"/>
        </w:rPr>
        <w:t>reset  &lt;</w:t>
      </w:r>
      <w:r w:rsidRPr="755094AC" w:rsidR="6DAF822F">
        <w:rPr>
          <w:b w:val="0"/>
          <w:bCs w:val="0"/>
          <w:color w:val="auto"/>
          <w:sz w:val="24"/>
          <w:szCs w:val="24"/>
          <w:u w:val="none"/>
        </w:rPr>
        <w:t>- file name -&gt;</w:t>
      </w:r>
    </w:p>
    <w:p w:rsidR="6DAF822F" w:rsidP="755094AC" w:rsidRDefault="6DAF822F" w14:paraId="75BB1DE6" w14:textId="582BCA0B">
      <w:pPr>
        <w:pStyle w:val="ListParagraph"/>
        <w:numPr>
          <w:ilvl w:val="0"/>
          <w:numId w:val="24"/>
        </w:numPr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6DAF822F">
        <w:rPr>
          <w:b w:val="0"/>
          <w:bCs w:val="0"/>
          <w:color w:val="auto"/>
          <w:sz w:val="24"/>
          <w:szCs w:val="24"/>
          <w:u w:val="none"/>
        </w:rPr>
        <w:t>git reset</w:t>
      </w:r>
    </w:p>
    <w:p w:rsidR="04CF28E5" w:rsidP="755094AC" w:rsidRDefault="04CF28E5" w14:paraId="7CCC0D4A" w14:textId="1A298EA7">
      <w:pPr>
        <w:pStyle w:val="ListParagraph"/>
        <w:ind w:left="108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755094AC" w:rsidR="04CF28E5">
        <w:rPr>
          <w:b w:val="1"/>
          <w:bCs w:val="1"/>
          <w:color w:val="auto"/>
          <w:sz w:val="24"/>
          <w:szCs w:val="24"/>
          <w:u w:val="none"/>
        </w:rPr>
        <w:t>Type-2:</w:t>
      </w:r>
    </w:p>
    <w:p w:rsidR="04CF28E5" w:rsidP="755094AC" w:rsidRDefault="04CF28E5" w14:paraId="3909B6D6" w14:textId="4B91F2F5">
      <w:pPr>
        <w:pStyle w:val="ListParagraph"/>
        <w:ind w:left="108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04CF28E5">
        <w:rPr>
          <w:b w:val="0"/>
          <w:bCs w:val="0"/>
          <w:color w:val="auto"/>
          <w:sz w:val="24"/>
          <w:szCs w:val="24"/>
          <w:u w:val="none"/>
        </w:rPr>
        <w:t>Committed changes- (for one commit)</w:t>
      </w:r>
    </w:p>
    <w:p w:rsidR="04CF28E5" w:rsidP="755094AC" w:rsidRDefault="04CF28E5" w14:paraId="595D6B8E" w14:textId="39635549">
      <w:pPr>
        <w:pStyle w:val="ListParagraph"/>
        <w:numPr>
          <w:ilvl w:val="0"/>
          <w:numId w:val="25"/>
        </w:numPr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04CF28E5">
        <w:rPr>
          <w:b w:val="0"/>
          <w:bCs w:val="0"/>
          <w:color w:val="auto"/>
          <w:sz w:val="24"/>
          <w:szCs w:val="24"/>
          <w:u w:val="none"/>
        </w:rPr>
        <w:t xml:space="preserve">git </w:t>
      </w:r>
      <w:r w:rsidRPr="755094AC" w:rsidR="04CF28E5">
        <w:rPr>
          <w:b w:val="0"/>
          <w:bCs w:val="0"/>
          <w:color w:val="auto"/>
          <w:sz w:val="24"/>
          <w:szCs w:val="24"/>
          <w:u w:val="none"/>
        </w:rPr>
        <w:t>reset  HEAD</w:t>
      </w:r>
      <w:r w:rsidRPr="755094AC" w:rsidR="04CF28E5">
        <w:rPr>
          <w:b w:val="0"/>
          <w:bCs w:val="0"/>
          <w:color w:val="auto"/>
          <w:sz w:val="24"/>
          <w:szCs w:val="24"/>
          <w:u w:val="none"/>
        </w:rPr>
        <w:t>~1</w:t>
      </w:r>
    </w:p>
    <w:p w:rsidR="7A704D77" w:rsidP="755094AC" w:rsidRDefault="7A704D77" w14:paraId="0D0F8F6E" w14:textId="279636B7">
      <w:pPr>
        <w:ind w:left="72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="7A704D77">
        <w:drawing>
          <wp:inline wp14:editId="472EDF0E" wp14:anchorId="7D5ED95A">
            <wp:extent cx="3087650" cy="1739021"/>
            <wp:effectExtent l="0" t="0" r="0" b="0"/>
            <wp:docPr id="177120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a5d83ee8e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650" cy="17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852F8" w:rsidP="755094AC" w:rsidRDefault="771852F8" w14:paraId="135DF1C9" w14:textId="7C612BE4">
      <w:pPr>
        <w:ind w:left="72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755094AC" w:rsidR="771852F8">
        <w:rPr>
          <w:b w:val="1"/>
          <w:bCs w:val="1"/>
          <w:color w:val="auto"/>
          <w:sz w:val="24"/>
          <w:szCs w:val="24"/>
          <w:u w:val="none"/>
        </w:rPr>
        <w:t>Type-3:</w:t>
      </w:r>
    </w:p>
    <w:p w:rsidR="771852F8" w:rsidP="755094AC" w:rsidRDefault="771852F8" w14:paraId="5D9573BB" w14:textId="043CB9F5">
      <w:pPr>
        <w:ind w:left="72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771852F8">
        <w:rPr>
          <w:b w:val="0"/>
          <w:bCs w:val="0"/>
          <w:color w:val="auto"/>
          <w:sz w:val="24"/>
          <w:szCs w:val="24"/>
          <w:u w:val="none"/>
        </w:rPr>
        <w:t>Committed Changes- (for many commit)</w:t>
      </w:r>
    </w:p>
    <w:p w:rsidR="2E4264BA" w:rsidP="755094AC" w:rsidRDefault="2E4264BA" w14:paraId="27DAC2EC" w14:textId="7001B1B5">
      <w:pPr>
        <w:pStyle w:val="ListParagraph"/>
        <w:numPr>
          <w:ilvl w:val="0"/>
          <w:numId w:val="26"/>
        </w:numPr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2E4264BA">
        <w:rPr>
          <w:b w:val="0"/>
          <w:bCs w:val="0"/>
          <w:color w:val="auto"/>
          <w:sz w:val="24"/>
          <w:szCs w:val="24"/>
          <w:u w:val="none"/>
        </w:rPr>
        <w:t>g</w:t>
      </w:r>
      <w:r w:rsidRPr="755094AC" w:rsidR="771852F8">
        <w:rPr>
          <w:b w:val="0"/>
          <w:bCs w:val="0"/>
          <w:color w:val="auto"/>
          <w:sz w:val="24"/>
          <w:szCs w:val="24"/>
          <w:u w:val="none"/>
        </w:rPr>
        <w:t xml:space="preserve">it </w:t>
      </w:r>
      <w:r w:rsidRPr="755094AC" w:rsidR="771852F8">
        <w:rPr>
          <w:b w:val="0"/>
          <w:bCs w:val="0"/>
          <w:color w:val="auto"/>
          <w:sz w:val="24"/>
          <w:szCs w:val="24"/>
          <w:u w:val="none"/>
        </w:rPr>
        <w:t>reset  &lt;</w:t>
      </w:r>
      <w:r w:rsidRPr="755094AC" w:rsidR="771852F8">
        <w:rPr>
          <w:b w:val="0"/>
          <w:bCs w:val="0"/>
          <w:color w:val="auto"/>
          <w:sz w:val="24"/>
          <w:szCs w:val="24"/>
          <w:u w:val="none"/>
        </w:rPr>
        <w:t>-commit hash-&gt;</w:t>
      </w:r>
    </w:p>
    <w:p w:rsidR="1992C466" w:rsidP="755094AC" w:rsidRDefault="1992C466" w14:paraId="34BDB578" w14:textId="58DB5426">
      <w:pPr>
        <w:pStyle w:val="ListParagraph"/>
        <w:numPr>
          <w:ilvl w:val="0"/>
          <w:numId w:val="26"/>
        </w:numPr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1992C466">
        <w:rPr>
          <w:b w:val="0"/>
          <w:bCs w:val="0"/>
          <w:color w:val="auto"/>
          <w:sz w:val="24"/>
          <w:szCs w:val="24"/>
          <w:u w:val="none"/>
        </w:rPr>
        <w:t xml:space="preserve">git </w:t>
      </w:r>
      <w:r w:rsidRPr="755094AC" w:rsidR="1992C466">
        <w:rPr>
          <w:b w:val="0"/>
          <w:bCs w:val="0"/>
          <w:color w:val="auto"/>
          <w:sz w:val="24"/>
          <w:szCs w:val="24"/>
          <w:u w:val="none"/>
        </w:rPr>
        <w:t>reset  --</w:t>
      </w:r>
      <w:r w:rsidRPr="755094AC" w:rsidR="1992C466">
        <w:rPr>
          <w:b w:val="0"/>
          <w:bCs w:val="0"/>
          <w:color w:val="auto"/>
          <w:sz w:val="24"/>
          <w:szCs w:val="24"/>
          <w:u w:val="none"/>
        </w:rPr>
        <w:t>hard &lt;- commit hash -&gt;</w:t>
      </w:r>
    </w:p>
    <w:p w:rsidR="3EFEA603" w:rsidP="755094AC" w:rsidRDefault="3EFEA603" w14:paraId="15A2B112" w14:textId="562F8203">
      <w:pPr>
        <w:pStyle w:val="ListParagraph"/>
        <w:ind w:left="108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 xml:space="preserve">This is use for when we work on new </w:t>
      </w: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>stage</w:t>
      </w: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 xml:space="preserve"> and we want to back the </w:t>
      </w: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>previous</w:t>
      </w: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 xml:space="preserve"> stage without any </w:t>
      </w: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>modif</w:t>
      </w:r>
      <w:r w:rsidRPr="755094AC" w:rsidR="26FD8FEF">
        <w:rPr>
          <w:b w:val="0"/>
          <w:bCs w:val="0"/>
          <w:color w:val="auto"/>
          <w:sz w:val="24"/>
          <w:szCs w:val="24"/>
          <w:u w:val="none"/>
        </w:rPr>
        <w:t>y</w:t>
      </w:r>
      <w:r w:rsidRPr="755094AC" w:rsidR="26FD8FEF">
        <w:rPr>
          <w:b w:val="0"/>
          <w:bCs w:val="0"/>
          <w:color w:val="auto"/>
          <w:sz w:val="24"/>
          <w:szCs w:val="24"/>
          <w:u w:val="none"/>
        </w:rPr>
        <w:t xml:space="preserve"> or anything.</w:t>
      </w:r>
      <w:r w:rsidRPr="755094AC" w:rsidR="3EFEA603">
        <w:rPr>
          <w:b w:val="0"/>
          <w:bCs w:val="0"/>
          <w:color w:val="auto"/>
          <w:sz w:val="24"/>
          <w:szCs w:val="24"/>
          <w:u w:val="none"/>
        </w:rPr>
        <w:t xml:space="preserve"> </w:t>
      </w:r>
    </w:p>
    <w:p w:rsidR="755094AC" w:rsidP="755094AC" w:rsidRDefault="755094AC" w14:paraId="2C05F3B5" w14:textId="02AFF67A">
      <w:pPr>
        <w:ind w:left="72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B1B5E9" wp14:editId="5EDB941E">
                <wp:extent xmlns:wp="http://schemas.openxmlformats.org/drawingml/2006/wordprocessingDrawing" cx="4010025" cy="800100"/>
                <wp:effectExtent xmlns:wp="http://schemas.openxmlformats.org/drawingml/2006/wordprocessingDrawing" l="0" t="57150" r="9525" b="0"/>
                <wp:docPr xmlns:wp="http://schemas.openxmlformats.org/drawingml/2006/wordprocessingDrawing" id="92796250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10025" cy="800100"/>
                          <a:chOff x="0" y="0"/>
                          <a:chExt cx="4010025" cy="800100"/>
                        </a:xfrm>
                      </wpg:grpSpPr>
                      <pic:pic xmlns:pic="http://schemas.openxmlformats.org/drawingml/2006/picture">
                        <pic:nvPicPr>
                          <pic:cNvPr id="2032254950" name="Picture 203225495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53142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8001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473418880">
                        <w14:nvContentPartPr>
                          <w14:cNvPr id="567543077" name="Ink 567543077"/>
                          <w14:cNvContentPartPr/>
                        </w14:nvContentPartPr>
                        <w14:xfrm>
                          <a:off x="458153" y="20955"/>
                          <a:ext cx="1751754" cy="23653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8414682">
                        <w14:nvContentPartPr>
                          <w14:cNvPr id="1963079808" name="Ink 1963079808"/>
                          <w14:cNvContentPartPr/>
                        </w14:nvContentPartPr>
                        <w14:xfrm>
                          <a:off x="2218372" y="20563"/>
                          <a:ext cx="1052465" cy="2371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5056034">
                        <w14:nvContentPartPr>
                          <w14:cNvPr id="1508537171" name="Ink 1508537171"/>
                          <w14:cNvContentPartPr/>
                        </w14:nvContentPartPr>
                        <w14:xfrm>
                          <a:off x="481012" y="5185"/>
                          <a:ext cx="2147729" cy="544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75868836">
                        <w14:nvContentPartPr>
                          <w14:cNvPr id="710312376" name="Ink 710312376"/>
                          <w14:cNvContentPartPr/>
                        </w14:nvContentPartPr>
                        <w14:xfrm>
                          <a:off x="3384232" y="20955"/>
                          <a:ext cx="107919" cy="19293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19573080">
                        <w14:nvContentPartPr>
                          <w14:cNvPr id="72724644" name="Ink 72724644"/>
                          <w14:cNvContentPartPr/>
                        </w14:nvContentPartPr>
                        <w14:xfrm>
                          <a:off x="3512394" y="104775"/>
                          <a:ext cx="125397" cy="1297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15605958">
                        <w14:nvContentPartPr>
                          <w14:cNvPr id="1977646856" name="Ink 1977646856"/>
                          <w14:cNvContentPartPr/>
                        </w14:nvContentPartPr>
                        <w14:xfrm>
                          <a:off x="3649526" y="82055"/>
                          <a:ext cx="77754" cy="1765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03248165">
                        <w14:nvContentPartPr>
                          <w14:cNvPr id="1699844313" name="Ink 1699844313"/>
                          <w14:cNvContentPartPr/>
                        </w14:nvContentPartPr>
                        <w14:xfrm>
                          <a:off x="3795712" y="59055"/>
                          <a:ext cx="114695" cy="21252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0709F" w:rsidP="755094AC" w:rsidRDefault="2E30709F" w14:paraId="25B17876" w14:textId="538A9196">
      <w:pPr>
        <w:pStyle w:val="ListParagraph"/>
        <w:numPr>
          <w:ilvl w:val="0"/>
          <w:numId w:val="27"/>
        </w:numPr>
        <w:jc w:val="left"/>
        <w:rPr>
          <w:sz w:val="24"/>
          <w:szCs w:val="24"/>
        </w:rPr>
      </w:pPr>
      <w:r w:rsidRPr="755094AC" w:rsidR="2E30709F">
        <w:rPr>
          <w:sz w:val="24"/>
          <w:szCs w:val="24"/>
        </w:rPr>
        <w:t xml:space="preserve">git log (use for </w:t>
      </w:r>
      <w:r w:rsidRPr="755094AC" w:rsidR="2E30709F">
        <w:rPr>
          <w:sz w:val="24"/>
          <w:szCs w:val="24"/>
        </w:rPr>
        <w:t>see</w:t>
      </w:r>
      <w:r w:rsidRPr="755094AC" w:rsidR="2E30709F">
        <w:rPr>
          <w:sz w:val="24"/>
          <w:szCs w:val="24"/>
        </w:rPr>
        <w:t xml:space="preserve"> all </w:t>
      </w:r>
      <w:r w:rsidRPr="755094AC" w:rsidR="2E30709F">
        <w:rPr>
          <w:sz w:val="24"/>
          <w:szCs w:val="24"/>
        </w:rPr>
        <w:t>previous</w:t>
      </w:r>
      <w:r w:rsidRPr="755094AC" w:rsidR="2E30709F">
        <w:rPr>
          <w:sz w:val="24"/>
          <w:szCs w:val="24"/>
        </w:rPr>
        <w:t xml:space="preserve"> commit)</w:t>
      </w:r>
    </w:p>
    <w:p w:rsidR="755094AC" w:rsidP="755094AC" w:rsidRDefault="755094AC" w14:paraId="3ECE175E" w14:textId="06BF8564">
      <w:pPr>
        <w:pStyle w:val="ListParagraph"/>
        <w:ind w:left="1080"/>
        <w:jc w:val="left"/>
        <w:rPr>
          <w:sz w:val="24"/>
          <w:szCs w:val="24"/>
        </w:rPr>
      </w:pPr>
    </w:p>
    <w:p w:rsidR="1AD7A511" w:rsidP="755094AC" w:rsidRDefault="1AD7A511" w14:paraId="7D3DD792" w14:textId="343FA2AF">
      <w:pPr>
        <w:pStyle w:val="ListParagraph"/>
        <w:ind w:left="1080"/>
        <w:jc w:val="left"/>
        <w:rPr>
          <w:sz w:val="32"/>
          <w:szCs w:val="32"/>
          <w:u w:val="single"/>
        </w:rPr>
      </w:pPr>
      <w:r w:rsidRPr="755094AC" w:rsidR="1AD7A511">
        <w:rPr>
          <w:sz w:val="32"/>
          <w:szCs w:val="32"/>
          <w:u w:val="single"/>
        </w:rPr>
        <w:t>Fork</w:t>
      </w:r>
    </w:p>
    <w:p w:rsidR="1AD7A511" w:rsidP="755094AC" w:rsidRDefault="1AD7A511" w14:paraId="58B8DA49" w14:textId="544638B9">
      <w:pPr>
        <w:pStyle w:val="ListParagraph"/>
        <w:ind w:left="1080"/>
        <w:jc w:val="left"/>
        <w:rPr>
          <w:sz w:val="24"/>
          <w:szCs w:val="24"/>
          <w:u w:val="none"/>
        </w:rPr>
      </w:pPr>
      <w:r w:rsidRPr="755094AC" w:rsidR="1AD7A511">
        <w:rPr>
          <w:sz w:val="24"/>
          <w:szCs w:val="24"/>
          <w:u w:val="none"/>
        </w:rPr>
        <w:t>A fork is a new repository that shares code and visibility settings with the original</w:t>
      </w:r>
      <w:r w:rsidRPr="755094AC" w:rsidR="3AF34233">
        <w:rPr>
          <w:sz w:val="24"/>
          <w:szCs w:val="24"/>
          <w:u w:val="none"/>
        </w:rPr>
        <w:t xml:space="preserve"> “upstream” repository. </w:t>
      </w:r>
    </w:p>
    <w:p w:rsidR="5FBEE4BD" w:rsidP="755094AC" w:rsidRDefault="5FBEE4BD" w14:paraId="482AA855" w14:textId="4A5DBB42">
      <w:pPr>
        <w:pStyle w:val="ListParagraph"/>
        <w:ind w:left="1080"/>
        <w:jc w:val="left"/>
        <w:rPr>
          <w:sz w:val="24"/>
          <w:szCs w:val="24"/>
          <w:u w:val="none"/>
        </w:rPr>
      </w:pPr>
      <w:r w:rsidRPr="755094AC" w:rsidR="5FBEE4BD">
        <w:rPr>
          <w:sz w:val="24"/>
          <w:szCs w:val="24"/>
          <w:u w:val="none"/>
        </w:rPr>
        <w:t>F</w:t>
      </w:r>
      <w:r w:rsidRPr="755094AC" w:rsidR="3AF34233">
        <w:rPr>
          <w:sz w:val="24"/>
          <w:szCs w:val="24"/>
          <w:u w:val="none"/>
        </w:rPr>
        <w:t>ork</w:t>
      </w:r>
      <w:r w:rsidRPr="755094AC" w:rsidR="1AD7A511">
        <w:rPr>
          <w:sz w:val="24"/>
          <w:szCs w:val="24"/>
          <w:u w:val="none"/>
        </w:rPr>
        <w:t xml:space="preserve"> </w:t>
      </w:r>
      <w:r w:rsidRPr="755094AC" w:rsidR="5FBEE4BD">
        <w:rPr>
          <w:sz w:val="24"/>
          <w:szCs w:val="24"/>
          <w:u w:val="none"/>
        </w:rPr>
        <w:t>is a rough copy.</w:t>
      </w:r>
    </w:p>
    <w:p w:rsidR="755094AC" w:rsidP="755094AC" w:rsidRDefault="755094AC" w14:paraId="035D7F09" w14:textId="0D2259D3">
      <w:pPr>
        <w:pStyle w:val="ListParagraph"/>
        <w:ind w:left="1080"/>
        <w:jc w:val="left"/>
        <w:rPr>
          <w:sz w:val="24"/>
          <w:szCs w:val="24"/>
          <w:u w:val="none"/>
        </w:rPr>
      </w:pPr>
    </w:p>
    <w:p w:rsidR="755094AC" w:rsidP="755094AC" w:rsidRDefault="755094AC" w14:paraId="7D51802B" w14:textId="61200C5C">
      <w:pPr>
        <w:pStyle w:val="ListParagraph"/>
        <w:ind w:left="1080"/>
        <w:jc w:val="left"/>
        <w:rPr>
          <w:sz w:val="24"/>
          <w:szCs w:val="24"/>
          <w:u w:val="none"/>
        </w:rPr>
      </w:pPr>
    </w:p>
    <w:p w:rsidR="755094AC" w:rsidP="755094AC" w:rsidRDefault="755094AC" w14:paraId="02130403" w14:textId="44201A73">
      <w:pPr>
        <w:pStyle w:val="ListParagraph"/>
        <w:ind w:left="1080"/>
        <w:jc w:val="left"/>
        <w:rPr>
          <w:sz w:val="24"/>
          <w:szCs w:val="24"/>
          <w:u w:val="none"/>
        </w:rPr>
      </w:pPr>
    </w:p>
    <w:p w:rsidR="755094AC" w:rsidP="755094AC" w:rsidRDefault="755094AC" w14:paraId="20A1B093" w14:textId="6CD3273A">
      <w:pPr>
        <w:pStyle w:val="ListParagraph"/>
        <w:ind w:left="1080"/>
        <w:jc w:val="left"/>
        <w:rPr>
          <w:sz w:val="24"/>
          <w:szCs w:val="24"/>
          <w:u w:val="none"/>
        </w:rPr>
      </w:pPr>
    </w:p>
    <w:p w:rsidR="755094AC" w:rsidP="755094AC" w:rsidRDefault="755094AC" w14:paraId="628F018A" w14:textId="2B9B5323">
      <w:pPr>
        <w:pStyle w:val="ListParagraph"/>
        <w:ind w:left="1080"/>
        <w:jc w:val="left"/>
        <w:rPr>
          <w:sz w:val="24"/>
          <w:szCs w:val="24"/>
          <w:u w:val="none"/>
        </w:rPr>
      </w:pPr>
    </w:p>
    <w:p w:rsidR="0D1290EF" w:rsidP="755094AC" w:rsidRDefault="0D1290EF" w14:paraId="743495DC" w14:textId="4E0CE09C">
      <w:pPr>
        <w:pStyle w:val="Normal"/>
        <w:ind w:left="1080"/>
        <w:jc w:val="center"/>
        <w:rPr>
          <w:b w:val="1"/>
          <w:bCs w:val="1"/>
          <w:sz w:val="48"/>
          <w:szCs w:val="48"/>
          <w:u w:val="none"/>
        </w:rPr>
      </w:pPr>
      <w:r w:rsidRPr="755094AC" w:rsidR="0D1290EF">
        <w:rPr>
          <w:b w:val="1"/>
          <w:bCs w:val="1"/>
          <w:sz w:val="48"/>
          <w:szCs w:val="48"/>
          <w:u w:val="none"/>
        </w:rPr>
        <w:t>Thank You</w:t>
      </w:r>
      <w:r w:rsidRPr="755094AC" w:rsidR="5FBEE4BD">
        <w:rPr>
          <w:b w:val="1"/>
          <w:bCs w:val="1"/>
          <w:sz w:val="48"/>
          <w:szCs w:val="48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708d5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25c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959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756b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a35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dda7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dbe7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cae2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0b9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72c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03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01d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638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812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0f0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7e84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5cd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3cb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222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525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840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c8e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7cd2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d8ba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bed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dfe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fe8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5B0F8"/>
    <w:rsid w:val="00B7B311"/>
    <w:rsid w:val="0104B5F7"/>
    <w:rsid w:val="01B4ACC9"/>
    <w:rsid w:val="021046F0"/>
    <w:rsid w:val="028D286D"/>
    <w:rsid w:val="02E4B474"/>
    <w:rsid w:val="03E3A91A"/>
    <w:rsid w:val="04733093"/>
    <w:rsid w:val="04CF28E5"/>
    <w:rsid w:val="04F9A857"/>
    <w:rsid w:val="055FF108"/>
    <w:rsid w:val="05BFC0A6"/>
    <w:rsid w:val="05D57E4C"/>
    <w:rsid w:val="0631358D"/>
    <w:rsid w:val="06BBA6DE"/>
    <w:rsid w:val="0706908B"/>
    <w:rsid w:val="07C16424"/>
    <w:rsid w:val="083FE8CA"/>
    <w:rsid w:val="08EB5BB7"/>
    <w:rsid w:val="0945384F"/>
    <w:rsid w:val="09806C9E"/>
    <w:rsid w:val="099C0770"/>
    <w:rsid w:val="09B8FF86"/>
    <w:rsid w:val="0A50E174"/>
    <w:rsid w:val="0AB113ED"/>
    <w:rsid w:val="0B3F594E"/>
    <w:rsid w:val="0B5EEA7B"/>
    <w:rsid w:val="0BDFEE51"/>
    <w:rsid w:val="0BF013BF"/>
    <w:rsid w:val="0BF013BF"/>
    <w:rsid w:val="0C695D2A"/>
    <w:rsid w:val="0C87D7EB"/>
    <w:rsid w:val="0CAE265C"/>
    <w:rsid w:val="0CFBEEE8"/>
    <w:rsid w:val="0D1290EF"/>
    <w:rsid w:val="0D8651FC"/>
    <w:rsid w:val="0D944DFF"/>
    <w:rsid w:val="0DAA697F"/>
    <w:rsid w:val="0E3C5984"/>
    <w:rsid w:val="0E3C6325"/>
    <w:rsid w:val="0E8AFAF0"/>
    <w:rsid w:val="0F955BBA"/>
    <w:rsid w:val="0FB20515"/>
    <w:rsid w:val="1046519E"/>
    <w:rsid w:val="1102BE31"/>
    <w:rsid w:val="11363E23"/>
    <w:rsid w:val="113F877C"/>
    <w:rsid w:val="126DA75A"/>
    <w:rsid w:val="1351709B"/>
    <w:rsid w:val="13BD122D"/>
    <w:rsid w:val="1449256F"/>
    <w:rsid w:val="144E4ED6"/>
    <w:rsid w:val="14AAD15C"/>
    <w:rsid w:val="14C8483A"/>
    <w:rsid w:val="14E40483"/>
    <w:rsid w:val="150C062E"/>
    <w:rsid w:val="1572F45D"/>
    <w:rsid w:val="15E151C0"/>
    <w:rsid w:val="171616B4"/>
    <w:rsid w:val="18255286"/>
    <w:rsid w:val="1837C9F8"/>
    <w:rsid w:val="18543B8C"/>
    <w:rsid w:val="18AD5F11"/>
    <w:rsid w:val="1992C466"/>
    <w:rsid w:val="1A100461"/>
    <w:rsid w:val="1A1AF68D"/>
    <w:rsid w:val="1A3C4EE6"/>
    <w:rsid w:val="1A48A072"/>
    <w:rsid w:val="1A5E3DC6"/>
    <w:rsid w:val="1AB47DFF"/>
    <w:rsid w:val="1AD7A511"/>
    <w:rsid w:val="1B9C4879"/>
    <w:rsid w:val="1B9CAE0C"/>
    <w:rsid w:val="1C58E08C"/>
    <w:rsid w:val="1C841381"/>
    <w:rsid w:val="1CBBF2D1"/>
    <w:rsid w:val="1DC31DF8"/>
    <w:rsid w:val="1ED9C795"/>
    <w:rsid w:val="1F040AF0"/>
    <w:rsid w:val="1FEBE9D2"/>
    <w:rsid w:val="1FEC4D28"/>
    <w:rsid w:val="1FEC4D28"/>
    <w:rsid w:val="204AB6E5"/>
    <w:rsid w:val="2059547A"/>
    <w:rsid w:val="20638892"/>
    <w:rsid w:val="2075790C"/>
    <w:rsid w:val="2184CCE8"/>
    <w:rsid w:val="2241735E"/>
    <w:rsid w:val="22867CB3"/>
    <w:rsid w:val="24193973"/>
    <w:rsid w:val="2427D30E"/>
    <w:rsid w:val="245FF67C"/>
    <w:rsid w:val="24DACDBF"/>
    <w:rsid w:val="24F404CD"/>
    <w:rsid w:val="2564BE42"/>
    <w:rsid w:val="26882928"/>
    <w:rsid w:val="26D28F7A"/>
    <w:rsid w:val="26FD8FEF"/>
    <w:rsid w:val="2718FD09"/>
    <w:rsid w:val="276623DC"/>
    <w:rsid w:val="27A683FA"/>
    <w:rsid w:val="27AAD2ED"/>
    <w:rsid w:val="28593597"/>
    <w:rsid w:val="289AA359"/>
    <w:rsid w:val="2917F950"/>
    <w:rsid w:val="299D8231"/>
    <w:rsid w:val="2A32DBB6"/>
    <w:rsid w:val="2ACC4268"/>
    <w:rsid w:val="2ADDAF12"/>
    <w:rsid w:val="2B5D1332"/>
    <w:rsid w:val="2BB0C55C"/>
    <w:rsid w:val="2BDF74AA"/>
    <w:rsid w:val="2C00763D"/>
    <w:rsid w:val="2C390DE7"/>
    <w:rsid w:val="2CF3B68B"/>
    <w:rsid w:val="2DFC0C4F"/>
    <w:rsid w:val="2E24AC27"/>
    <w:rsid w:val="2E30709F"/>
    <w:rsid w:val="2E372DA4"/>
    <w:rsid w:val="2E4264BA"/>
    <w:rsid w:val="2E5A920F"/>
    <w:rsid w:val="2E7D19A2"/>
    <w:rsid w:val="2ECCABC7"/>
    <w:rsid w:val="2EF5B653"/>
    <w:rsid w:val="2F1FE576"/>
    <w:rsid w:val="2F42413B"/>
    <w:rsid w:val="2F6D95C1"/>
    <w:rsid w:val="309746CA"/>
    <w:rsid w:val="31EBED5B"/>
    <w:rsid w:val="3231A52C"/>
    <w:rsid w:val="326D0F65"/>
    <w:rsid w:val="328D7A13"/>
    <w:rsid w:val="32E769BA"/>
    <w:rsid w:val="330288BF"/>
    <w:rsid w:val="3315A75E"/>
    <w:rsid w:val="33439FE3"/>
    <w:rsid w:val="3437BD53"/>
    <w:rsid w:val="346B6885"/>
    <w:rsid w:val="34F893C8"/>
    <w:rsid w:val="356DC1F5"/>
    <w:rsid w:val="35AEAECD"/>
    <w:rsid w:val="35F09962"/>
    <w:rsid w:val="36B080F3"/>
    <w:rsid w:val="37337F5B"/>
    <w:rsid w:val="3800B64B"/>
    <w:rsid w:val="385359CE"/>
    <w:rsid w:val="38865F97"/>
    <w:rsid w:val="38C8FB3E"/>
    <w:rsid w:val="38F3E70F"/>
    <w:rsid w:val="3975B41E"/>
    <w:rsid w:val="39BC8873"/>
    <w:rsid w:val="39D879F2"/>
    <w:rsid w:val="3A5C0B47"/>
    <w:rsid w:val="3A939ABA"/>
    <w:rsid w:val="3AD8624B"/>
    <w:rsid w:val="3AF34233"/>
    <w:rsid w:val="3B257D15"/>
    <w:rsid w:val="3B257D15"/>
    <w:rsid w:val="3B2A86A4"/>
    <w:rsid w:val="3B2A86A4"/>
    <w:rsid w:val="3C5382AC"/>
    <w:rsid w:val="3CA4A930"/>
    <w:rsid w:val="3CEE958D"/>
    <w:rsid w:val="3D205F66"/>
    <w:rsid w:val="3D2DA8DE"/>
    <w:rsid w:val="3D419FFC"/>
    <w:rsid w:val="3DAF676B"/>
    <w:rsid w:val="3DC3FA2C"/>
    <w:rsid w:val="3E3D5A8C"/>
    <w:rsid w:val="3E705CFE"/>
    <w:rsid w:val="3E705CFE"/>
    <w:rsid w:val="3EE563D0"/>
    <w:rsid w:val="3EFEA603"/>
    <w:rsid w:val="3F7F0F5F"/>
    <w:rsid w:val="3F93A781"/>
    <w:rsid w:val="3FBDF67B"/>
    <w:rsid w:val="3FD12339"/>
    <w:rsid w:val="40919AE2"/>
    <w:rsid w:val="40937F1A"/>
    <w:rsid w:val="40A6897B"/>
    <w:rsid w:val="4202F4DC"/>
    <w:rsid w:val="42371AFD"/>
    <w:rsid w:val="42BBB329"/>
    <w:rsid w:val="42F8DCE8"/>
    <w:rsid w:val="432899D2"/>
    <w:rsid w:val="4374BBE4"/>
    <w:rsid w:val="43B0CB51"/>
    <w:rsid w:val="43B0CB51"/>
    <w:rsid w:val="443DAA06"/>
    <w:rsid w:val="446DE221"/>
    <w:rsid w:val="447547FF"/>
    <w:rsid w:val="44D1A38E"/>
    <w:rsid w:val="45A2CAFB"/>
    <w:rsid w:val="4651CF02"/>
    <w:rsid w:val="467622FE"/>
    <w:rsid w:val="46E685E1"/>
    <w:rsid w:val="470E8F56"/>
    <w:rsid w:val="473F5208"/>
    <w:rsid w:val="4782A0DF"/>
    <w:rsid w:val="47959BB2"/>
    <w:rsid w:val="48718448"/>
    <w:rsid w:val="4872A788"/>
    <w:rsid w:val="48C220C5"/>
    <w:rsid w:val="48DB2C23"/>
    <w:rsid w:val="4911535E"/>
    <w:rsid w:val="494FA3C5"/>
    <w:rsid w:val="499F8709"/>
    <w:rsid w:val="4A00C5B1"/>
    <w:rsid w:val="4A87196C"/>
    <w:rsid w:val="4AD768C0"/>
    <w:rsid w:val="4B6CEB23"/>
    <w:rsid w:val="4B773E81"/>
    <w:rsid w:val="4B7D9967"/>
    <w:rsid w:val="4B9FFE22"/>
    <w:rsid w:val="4C371CF1"/>
    <w:rsid w:val="4C905537"/>
    <w:rsid w:val="4C979DB8"/>
    <w:rsid w:val="4CB540A0"/>
    <w:rsid w:val="4CBDECA5"/>
    <w:rsid w:val="4D550401"/>
    <w:rsid w:val="4D5CC546"/>
    <w:rsid w:val="4E683A52"/>
    <w:rsid w:val="4E6AEDE6"/>
    <w:rsid w:val="4F5D7AE0"/>
    <w:rsid w:val="4F6AC957"/>
    <w:rsid w:val="4F6E8FBC"/>
    <w:rsid w:val="50AA0B88"/>
    <w:rsid w:val="50CB5714"/>
    <w:rsid w:val="51091B09"/>
    <w:rsid w:val="51195B25"/>
    <w:rsid w:val="5125B0F8"/>
    <w:rsid w:val="5148CB34"/>
    <w:rsid w:val="51E08488"/>
    <w:rsid w:val="51F0EC31"/>
    <w:rsid w:val="52072BD7"/>
    <w:rsid w:val="521F8C69"/>
    <w:rsid w:val="526CCDBD"/>
    <w:rsid w:val="534BEB56"/>
    <w:rsid w:val="53AEF7D4"/>
    <w:rsid w:val="5403FF19"/>
    <w:rsid w:val="54B36E97"/>
    <w:rsid w:val="54B5C191"/>
    <w:rsid w:val="54CF3A79"/>
    <w:rsid w:val="55A5A340"/>
    <w:rsid w:val="55AF1A13"/>
    <w:rsid w:val="5606CE8D"/>
    <w:rsid w:val="5620554C"/>
    <w:rsid w:val="57592888"/>
    <w:rsid w:val="578A616B"/>
    <w:rsid w:val="587C5E24"/>
    <w:rsid w:val="5884D7C7"/>
    <w:rsid w:val="597BA5A9"/>
    <w:rsid w:val="5A20FA09"/>
    <w:rsid w:val="5A4D4759"/>
    <w:rsid w:val="5A5D20D2"/>
    <w:rsid w:val="5A64FF7F"/>
    <w:rsid w:val="5AB5D902"/>
    <w:rsid w:val="5ACBF9CD"/>
    <w:rsid w:val="5B6EC80D"/>
    <w:rsid w:val="5B91CA8F"/>
    <w:rsid w:val="5BE21516"/>
    <w:rsid w:val="5C3B592E"/>
    <w:rsid w:val="5CE95F90"/>
    <w:rsid w:val="5CEB82CA"/>
    <w:rsid w:val="5D1112F2"/>
    <w:rsid w:val="5D6E814C"/>
    <w:rsid w:val="5DCDF87A"/>
    <w:rsid w:val="5E2B554D"/>
    <w:rsid w:val="5E84BE06"/>
    <w:rsid w:val="5F523976"/>
    <w:rsid w:val="5FBEE4BD"/>
    <w:rsid w:val="5FC15341"/>
    <w:rsid w:val="626DC4E1"/>
    <w:rsid w:val="62DEA19F"/>
    <w:rsid w:val="62F05814"/>
    <w:rsid w:val="6324B374"/>
    <w:rsid w:val="638BBF72"/>
    <w:rsid w:val="63E19A81"/>
    <w:rsid w:val="654A144D"/>
    <w:rsid w:val="65D68817"/>
    <w:rsid w:val="6691C1DD"/>
    <w:rsid w:val="66C42F42"/>
    <w:rsid w:val="66D6C322"/>
    <w:rsid w:val="670448B7"/>
    <w:rsid w:val="67141D2B"/>
    <w:rsid w:val="673C80AA"/>
    <w:rsid w:val="6741D04D"/>
    <w:rsid w:val="6759D00D"/>
    <w:rsid w:val="678F2A3B"/>
    <w:rsid w:val="6805C914"/>
    <w:rsid w:val="6806636A"/>
    <w:rsid w:val="684132BC"/>
    <w:rsid w:val="685A2A2F"/>
    <w:rsid w:val="6887D2E6"/>
    <w:rsid w:val="68C2B070"/>
    <w:rsid w:val="690FF460"/>
    <w:rsid w:val="695285EB"/>
    <w:rsid w:val="696F616B"/>
    <w:rsid w:val="697EC953"/>
    <w:rsid w:val="69E0EA11"/>
    <w:rsid w:val="6A5AEC95"/>
    <w:rsid w:val="6A837785"/>
    <w:rsid w:val="6B93F8E6"/>
    <w:rsid w:val="6CCF90EF"/>
    <w:rsid w:val="6CD65462"/>
    <w:rsid w:val="6D08A83E"/>
    <w:rsid w:val="6D87F3E9"/>
    <w:rsid w:val="6DAF822F"/>
    <w:rsid w:val="6DF9BE9A"/>
    <w:rsid w:val="6E5AD92F"/>
    <w:rsid w:val="7025F1BD"/>
    <w:rsid w:val="703E9DFD"/>
    <w:rsid w:val="70E1C8FF"/>
    <w:rsid w:val="70E82487"/>
    <w:rsid w:val="70F329AD"/>
    <w:rsid w:val="7115BC38"/>
    <w:rsid w:val="7134D595"/>
    <w:rsid w:val="7277363D"/>
    <w:rsid w:val="72B81833"/>
    <w:rsid w:val="72FB51BF"/>
    <w:rsid w:val="732AB9B8"/>
    <w:rsid w:val="738F59A8"/>
    <w:rsid w:val="7397E367"/>
    <w:rsid w:val="73C77ED0"/>
    <w:rsid w:val="7467600A"/>
    <w:rsid w:val="74D0EBC6"/>
    <w:rsid w:val="755094AC"/>
    <w:rsid w:val="759ACF20"/>
    <w:rsid w:val="75A0F0EF"/>
    <w:rsid w:val="766B8647"/>
    <w:rsid w:val="7712244B"/>
    <w:rsid w:val="771852F8"/>
    <w:rsid w:val="7736511C"/>
    <w:rsid w:val="77392B8A"/>
    <w:rsid w:val="776FB451"/>
    <w:rsid w:val="77734C8C"/>
    <w:rsid w:val="7797099E"/>
    <w:rsid w:val="77FA9C4E"/>
    <w:rsid w:val="7811617D"/>
    <w:rsid w:val="784E1A85"/>
    <w:rsid w:val="78DD18FA"/>
    <w:rsid w:val="7950A75C"/>
    <w:rsid w:val="796B47A6"/>
    <w:rsid w:val="797E2F11"/>
    <w:rsid w:val="7984C222"/>
    <w:rsid w:val="7A6B2929"/>
    <w:rsid w:val="7A704D77"/>
    <w:rsid w:val="7A88E187"/>
    <w:rsid w:val="7B0288D1"/>
    <w:rsid w:val="7BD0FA0F"/>
    <w:rsid w:val="7BE36850"/>
    <w:rsid w:val="7CE97A48"/>
    <w:rsid w:val="7ED77DE8"/>
    <w:rsid w:val="7EE40374"/>
    <w:rsid w:val="7F00FECB"/>
    <w:rsid w:val="7F20310F"/>
    <w:rsid w:val="7F39439D"/>
    <w:rsid w:val="7F422432"/>
    <w:rsid w:val="7F686625"/>
    <w:rsid w:val="7F6CB7FC"/>
    <w:rsid w:val="7F879221"/>
    <w:rsid w:val="7F97B668"/>
    <w:rsid w:val="7F99EBCC"/>
    <w:rsid w:val="7FA6287C"/>
    <w:rsid w:val="7FC2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B0F8"/>
  <w15:chartTrackingRefBased/>
  <w15:docId w15:val="{DF507116-EB3B-4336-A0A6-29D17842B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D6881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5D688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b41efce67f4692" /><Relationship Type="http://schemas.openxmlformats.org/officeDocument/2006/relationships/hyperlink" Target="https://@email.com" TargetMode="External" Id="R436ad0f786114ebd" /><Relationship Type="http://schemas.openxmlformats.org/officeDocument/2006/relationships/image" Target="/media/image.png" Id="R8ee5206e74654007" /><Relationship Type="http://schemas.openxmlformats.org/officeDocument/2006/relationships/image" Target="/media/image2.png" Id="rId1921191259" /><Relationship Type="http://schemas.openxmlformats.org/officeDocument/2006/relationships/customXml" Target="ink/ink.xml" Id="rId240112521" /><Relationship Type="http://schemas.openxmlformats.org/officeDocument/2006/relationships/image" Target="/media/image3.png" Id="rId499633057" /><Relationship Type="http://schemas.openxmlformats.org/officeDocument/2006/relationships/customXml" Target="ink/ink2.xml" Id="rId1013869865" /><Relationship Type="http://schemas.openxmlformats.org/officeDocument/2006/relationships/image" Target="/media/image4.png" Id="rId2047244567" /><Relationship Type="http://schemas.openxmlformats.org/officeDocument/2006/relationships/customXml" Target="ink/ink3.xml" Id="rId1441329398" /><Relationship Type="http://schemas.openxmlformats.org/officeDocument/2006/relationships/image" Target="/media/image5.png" Id="rId1382092962" /><Relationship Type="http://schemas.openxmlformats.org/officeDocument/2006/relationships/customXml" Target="ink/ink4.xml" Id="rId1856652055" /><Relationship Type="http://schemas.openxmlformats.org/officeDocument/2006/relationships/image" Target="/media/image6.png" Id="Rd1fa5d83ee8e4653" /><Relationship Type="http://schemas.openxmlformats.org/officeDocument/2006/relationships/image" Target="/media/image7.png" Id="rId1553142200" /><Relationship Type="http://schemas.openxmlformats.org/officeDocument/2006/relationships/customXml" Target="ink/ink5.xml" Id="rId473418880" /><Relationship Type="http://schemas.openxmlformats.org/officeDocument/2006/relationships/customXml" Target="ink/ink6.xml" Id="rId218414682" /><Relationship Type="http://schemas.openxmlformats.org/officeDocument/2006/relationships/customXml" Target="ink/ink7.xml" Id="rId175056034" /><Relationship Type="http://schemas.openxmlformats.org/officeDocument/2006/relationships/customXml" Target="ink/ink8.xml" Id="rId1275868836" /><Relationship Type="http://schemas.openxmlformats.org/officeDocument/2006/relationships/customXml" Target="ink/ink9.xml" Id="rId1819573080" /><Relationship Type="http://schemas.openxmlformats.org/officeDocument/2006/relationships/customXml" Target="ink/inka.xml" Id="rId1915605958" /><Relationship Type="http://schemas.openxmlformats.org/officeDocument/2006/relationships/customXml" Target="ink/inkb.xml" Id="rId2003248165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5T08:11:54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0 371 16383 0 0,'0'3'0'0'0,"4"2"0"0"0,0 3 0 0 0,5 1 0 0 0,3-2 0 0 0,0 2 0 0 0,1-1 0 0 0,-1 2 0 0 0,1 3 0 0 0,1-1 0 0 0,3 2 0 0 0,1 1 0 0 0,2 2 0 0 0,-3 2 0 0 0,0 1 0 0 0,0 1 0 0 0,0-3 0 0 0,2-5 0 0 0,-2-8 0 0 0,-5-9 0 0 0,-4-7 0 0 0,-4-5 0 0 0,-2-3 0 0 0,3 0 0 0 0,-1 2 0 0 0,0-2 0 0 0,2 4 0 0 0,4 0 0 0 0,4-1 0 0 0,4-1 0 0 0,-3-1 0 0 0,1 2 0 0 0,-2 0 0 0 0,-1 3 0 0 0,-2 0 0 0 0,1 3 0 0 0,2-2 0 0 0,-2-1 0 0 0,1 1 0 0 0,2 3 0 0 0,-2-2 0 0 0,1 3 0 0 0,-2-2 0 0 0,0 1 0 0 0,-2-2 0 0 0,2 1 0 0 0,-2-1 0 0 0,-3-2 0 0 0,-2-3 0 0 0,2 1 0 0 0,-1 0 0 0 0,2 3 0 0 0,1-1 0 0 0,1 2 0 0 0,-1-1 0 0 0,3 2 0 0 0,-2-1 0 0 0,1 1 0 0 0,-1-1 0 0 0,2 2 0 0 0,-2-2 0 0 0,1-3 0 0 0,3 2 0 0 0,2 2 0 0 0,2 3 0 0 0,2 3 0 0 0,0-1 0 0 0,-2-1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5T08:13:01.5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0 438 16383 0 0,'0'4'0'0'0,"4"0"0"0"0,0 5 0 0 0,5 3 0 0 0,-1 3 0 0 0,3 0 0 0 0,-1 0 0 0 0,2 2 0 0 0,2-3 0 0 0,-2 1 0 0 0,2 1 0 0 0,1 1 0 0 0,-1 1 0 0 0,0-1 0 0 0,-2-9 0 0 0,-3-8 0 0 0,-4-8 0 0 0,-2-7 0 0 0,2 0 0 0 0,4-1 0 0 0,4-2 0 0 0,-1-1 0 0 0,2 2 0 0 0,-2 1 0 0 0,-3-1 0 0 0,1 3 0 0 0,2 4 0 0 0,0-1 0 0 0,0 3 0 0 0,-1-2 0 0 0,1 1 0 0 0,-2-1 0 0 0,1 0 0 0 0,3-4 0 0 0,-2-5 0 0 0,2 2 0 0 0,-3 0 0 0 0,1 3 0 0 0,3 0 0 0 0,-3-1 0 0 0,2 2 0 0 0,-3 0 0 0 0,-2-2 0 0 0,0 2 0 0 0,2-1 0 0 0,0-1 0 0 0,1 2 0 0 0,3-1 0 0 0,2-1 0 0 0,1-2 0 0 0,-2-2 0 0 0,0 3 0 0 0,1 0 0 0 0,-2-1 0 0 0,-1 3 0 0 0,1 4 0 0 0,-2-1 0 0 0,-2-1 0 0 0,-1 1 0 0 0,2 2 0 0 0,-1 0 0 0 0,2 0 0 0 0,-3 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5T08:16:00.0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0 274 16383 0 0,'4'0'0'0'0,"4"2"0"0"0,4 3 0 0 0,1 3 0 0 0,2 4 0 0 0,1 3 0 0 0,2 0 0 0 0,-2 1 0 0 0,-1-4 0 0 0,2-2 0 0 0,-3 0 0 0 0,-5 2 0 0 0,2-2 0 0 0,-2 2 0 0 0,1 0 0 0 0,-1-1 0 0 0,1-1 0 0 0,3-2 0 0 0,-1-7 0 0 0,0-6 0 0 0,0-6 0 0 0,1-1 0 0 0,-3-4 0 0 0,1 4 0 0 0,3 2 0 0 0,-2-1 0 0 0,1-1 0 0 0,-2-2 0 0 0,2-1 0 0 0,-3 1 0 0 0,1 2 0 0 0,3 0 0 0 0,1 1 0 0 0,0 0 0 0 0,0-3 0 0 0,-4-2 0 0 0,2 2 0 0 0,1 4 0 0 0,2 2 0 0 0,-1 0 0 0 0,0 1 0 0 0,0 1 0 0 0,2 3 0 0 0,-1-3 0 0 0,-1 0 0 0 0,1 2 0 0 0,-2-3 0 0 0,-1-1 0 0 0,2 3 0 0 0,-1-3 0 0 0,-1 1 0 0 0,2 1 0 0 0,-2-2 0 0 0,0 1 0 0 0,3 0 0 0 0,1 0 0 0 0,1 0 0 0 0,1 1 0 0 0,-3-2 0 0 0,-2-3 0 0 0,-2 1 0 0 0,1 1 0 0 0,2-1 0 0 0,5 1 0 0 0,4 2 0 0 0,0 2 0 0 0,-3 0 0 0 0,-2-1 0 0 0,0 1 0 0 0,-1 1 0 0 0,1 2 0 0 0,-2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5T08:17:41.2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0 763 16383 0 0,'4'0'0'0'0,"4"4"0"0"0,1 4 0 0 0,3 2 0 0 0,-1 1 0 0 0,2 0 0 0 0,-2 2 0 0 0,1-2 0 0 0,2-3 0 0 0,-2 1 0 0 0,2 3 0 0 0,1 3 0 0 0,2-2 0 0 0,2-2 0 0 0,-3-7 0 0 0,-4-8 0 0 0,0-3 0 0 0,-2-4 0 0 0,0 0 0 0 0,-1-2 0 0 0,-2-6 0 0 0,1 1 0 0 0,0-1 0 0 0,1 3 0 0 0,0 1 0 0 0,-2-1 0 0 0,-2-1 0 0 0,2 2 0 0 0,-1-4 0 0 0,3 2 0 0 0,-1 0 0 0 0,3-4 0 0 0,2-2 0 0 0,-1-2 0 0 0,2 5 0 0 0,-2 1 0 0 0,-4 1 0 0 0,2 3 0 0 0,2 1 0 0 0,-1-1 0 0 0,1 2 0 0 0,-1-4 0 0 0,1 1 0 0 0,-2 0 0 0 0,2-2 0 0 0,1-1 0 0 0,3 0 0 0 0,2-1 0 0 0,2-1 0 0 0,1-1 0 0 0,0 1 0 0 0,-3 0 0 0 0,-1 3 0 0 0,-4 1 0 0 0,0 1 0 0 0,1-2 0 0 0,-1 0 0 0 0,-4-2 0 0 0,1 3 0 0 0,2 1 0 0 0,3 0 0 0 0,2 2 0 0 0,-2 0 0 0 0,1-1 0 0 0,0 1 0 0 0,-1 1 0 0 0,-1 1 0 0 0,-2 0 0 0 0,0-2 0 0 0,-2 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0,'0'4'0'0'0,"4"0"0"0"0,0 5 0 0 0,1 3 0 0 0,-1 3 0 0 0,-2 3 0 0 0,0 3 0 0 0,-1 0 0 0 0,-1 1 0 0 0,0-1 0 0 0,0 1 0 0 0,0 0 0 0 0,0 0 0 0 0,-1-1 0 0 0,1 0 0 0 0,0 1 0 0 0,0-1 0 0 0,0 0 0 0 0,0 0 0 0 0,0 0 0 0 0,0 0 0 0 0,0 0 0 0 0,0 1 0 0 0,0-1 0 0 0,0 0 0 0 0,0 0 0 0 0,0 0 0 0 0,0 0 0 0 0,0 1 0 0 0,4-5 0 0 0,4-4 0 0 0,5-5 0 0 0,4-3 0 0 0,2-3 0 0 0,2-2 0 0 0,1-1 0 0 0,0 0 0 0 0,-4-3 0 0 0,-1-2 0 0 0,0 1 0 0 0,1 1 0 0 0,1 1 0 0 0,1 2 0 0 0,0 0 0 0 0,1 0 0 0 0,0 1 0 0 0,0 1 0 0 0,1-1 0 0 0,-1 0 0 0 0,0 0 0 0 0,0 0 0 0 0,1 0 0 0 0,-1 1 0 0 0,0-1 0 0 0,0 0 0 0 0,0 0 0 0 0,1 0 0 0 0,-1 0 0 0 0,0 0 0 0 0,0 0 0 0 0,0 0 0 0 0,0-1 0 0 0,1 1 0 0 0,-1 0 0 0 0,0 0 0 0 0,0 0 0 0 0,0 1 0 0 0,0-1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0,-3 3 0 0 0,-2 2 0 0 0,1-1 0 0 0,-3 4 0 0 0,-1-1 0 0 0,2-1 0 0 0,2-1 0 0 0,1-2 0 0 0,2-2 0 0 0,0 0 0 0 0,1-1 0 0 0,1 0 0 0 0,-1 0 0 0 0,1-1 0 0 0,-1 1 0 0 0,0 0 0 0 0,1 0 0 0 0,-1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0,0-4 0 0 0,0-1 0 0 0,1 1 0 0 0,-1 0 0 0 0,0 2 0 0 0,0 0 0 0 0,0 1 0 0 0,0 1 0 0 0,1 0 0 0 0,-1 0 0 0 0,0 0 0 0 0,0 0 0 0 0,0 0 0 0 0,0 1 0 0 0,1-1 0 0 0,-1 0 0 0 0,0 0 0 0 0,0 0 0 0 0,0 0 0 0 0,0 0 0 0 0,1 0 0 0 0,-1 0 0 0 0,0 0 0 0 0,0 0 0 0 0,0 0 0 0 0,0 0 0 0 0,1 0 0 0 0,-1 0 0 0 0,0 0 0 0 0,0 0 0 0 0,0 0 0 0 0,0 0 0 0 0,1 0 0 0 0,-1 0 0 0 0,0 0 0 0 0,0 0 0 0 0,0 0 0 0 0,0-4 0 0 0,1-1 0 0 0,-1 1 0 0 0,0 0 0 0 0,0 1 0 0 0,0 2 0 0 0,0 0 0 0 0,1 1 0 0 0,-5 0 0 0 0</inkml:trace>
  <inkml:trace contextRef="#ctx0" brushRef="#br0" timeOffset="-2.14748E7">3641 572 16383 0 0,'3'0'0'0'0,"6"0"0"0"0,4 0 0 0 0,3 0 0 0 0,3 0 0 0 0,2 0 0 0 0,1 0 0 0 0,0 0 0 0 0,0 0 0 0 0,-3 3 0 0 0,-2 2 0 0 0,0-1 0 0 0,0 0 0 0 0,2-1 0 0 0,-3 2 0 0 0,-1 1 0 0 0,2-1 0 0 0,0-2 0 0 0,2 0 0 0 0,0-2 0 0 0,2 0 0 0 0,0-1 0 0 0,0 0 0 0 0,0 0 0 0 0,1-1 0 0 0,-1 1 0 0 0,1 0 0 0 0,-1 0 0 0 0,0 0 0 0 0,0 0 0 0 0,0 0 0 0 0,1 0 0 0 0,-1 3 0 0 0,0 2 0 0 0,0 0 0 0 0,0-2 0 0 0,0 0 0 0 0,1-1 0 0 0,-1-1 0 0 0,0-1 0 0 0,-4 4 0 0 0,0 0 0 0 0,-1 1 0 0 0,2-2 0 0 0,1-1 0 0 0,0 0 0 0 0,1-1 0 0 0,1-1 0 0 0,0 0 0 0 0,1 0 0 0 0,-1 0 0 0 0,0 0 0 0 0,1-1 0 0 0,-1 1 0 0 0,0 0 0 0 0,0 0 0 0 0,1 0 0 0 0,-1 0 0 0 0,0 0 0 0 0,0 0 0 0 0,0 0 0 0 0,0 0 0 0 0,-3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0 615 16383 0 0,'4'0'0'0'0,"4"-4"0"0"0,5 0 0 0 0,4-5 0 0 0,5 1 0 0 0,4 1 0 0 0,0-2 0 0 0,0 1 0 0 0,-1 1 0 0 0,-2 2 0 0 0,0 3 0 0 0,-1 0 0 0 0,-1 2 0 0 0,0 0 0 0 0,0 0 0 0 0,0 0 0 0 0,0 1 0 0 0,0-1 0 0 0,0 0 0 0 0,0 0 0 0 0,1 0 0 0 0,-1 0 0 0 0,0 0 0 0 0,0 0 0 0 0,0 0 0 0 0,0 0 0 0 0,1 0 0 0 0,-1 0 0 0 0,0 0 0 0 0,0 0 0 0 0,0 0 0 0 0,0 0 0 0 0,1 0 0 0 0,-1 0 0 0 0,0 0 0 0 0,-4 4 0 0 0,0 1 0 0 0,-1-1 0 0 0,2 0 0 0 0,1-1 0 0 0,0-2 0 0 0,1 0 0 0 0,1-1 0 0 0,0 1 0 0 0,-3 2 0 0 0,-1 2 0 0 0,-1-1 0 0 0,2-1 0 0 0,-3 4 0 0 0,0-1 0 0 0,-3 3 0 0 0,1 0 0 0 0,1-2 0 0 0,2-2 0 0 0,1-2 0 0 0,3-1 0 0 0,0-1 0 0 0,1-1 0 0 0,1 0 0 0 0,-1-1 0 0 0,1 1 0 0 0,-1 0 0 0 0,-3-4 0 0 0,-1-1 0 0 0,-1 0 0 0 0,-2-2 0 0 0,0-1 0 0 0,1 2 0 0 0,2 2 0 0 0,1 1 0 0 0,1 1 0 0 0,2 1 0 0 0,0 1 0 0 0,0 0 0 0 0,1 1 0 0 0,-1-1 0 0 0,1 0 0 0 0,-1 1 0 0 0,0-1 0 0 0,0 0 0 0 0,-3 0 0 0 0</inkml:trace>
  <inkml:trace contextRef="#ctx0" brushRef="#br0" timeOffset="-2.14748E7">1588 594 16383 0 0,'3'0'0'0'0,"5"0"0"0"0,5 0 0 0 0,4 0 0 0 0,2 0 0 0 0,2 0 0 0 0,1 0 0 0 0,0 0 0 0 0,0 0 0 0 0,0 0 0 0 0,0 0 0 0 0,-1 0 0 0 0,1 0 0 0 0,-1 0 0 0 0,0 0 0 0 0,0 0 0 0 0,0 0 0 0 0,-3 3 0 0 0,-2 2 0 0 0,1 0 0 0 0,0-2 0 0 0,2 0 0 0 0,0-1 0 0 0,-2 2 0 0 0,-1 1 0 0 0,1 0 0 0 0,-3 2 0 0 0,0 0 0 0 0,1-1 0 0 0,2-2 0 0 0,1-1 0 0 0,2-1 0 0 0,0-1 0 0 0,1-1 0 0 0,0 0 0 0 0,-3-1 0 0 0</inkml:trace>
  <inkml:trace contextRef="#ctx0" brushRef="#br0" timeOffset="-2.14748E7">2265 657 16383 0 0,'3'0'0'0'0,"6"0"0"0"0,4 0 0 0 0,7 0 0 0 0,4 0 0 0 0,1 0 0 0 0,1 0 0 0 0,-1 0 0 0 0,-2 0 0 0 0,0 0 0 0 0,-1 0 0 0 0,0 0 0 0 0,-1 0 0 0 0,0 0 0 0 0,0 0 0 0 0,0 0 0 0 0,0-3 0 0 0,0-2 0 0 0,0 0 0 0 0,0-2 0 0 0,0 0 0 0 0,-3-3 0 0 0,-2 1 0 0 0,1 1 0 0 0,0 3 0 0 0,-2-2 0 0 0,0 0 0 0 0,-3-2 0 0 0,1 1 0 0 0,1 1 0 0 0,2-2 0 0 0,-2-2 0 0 0,1 0 0 0 0,-3-1 0 0 0,0 0 0 0 0,-1 0 0 0 0,-3-2 0 0 0,-3-2 0 0 0,-2-3 0 0 0,-2 0 0 0 0,0-2 0 0 0,-2 0 0 0 0,1-1 0 0 0,-1 1 0 0 0,1-1 0 0 0,-1 1 0 0 0,1-1 0 0 0,0 1 0 0 0,0 0 0 0 0,0-1 0 0 0,0 1 0 0 0,0 0 0 0 0,0 0 0 0 0,-4 0 0 0 0,0 0 0 0 0,-5 3 0 0 0,-3 5 0 0 0,-3 5 0 0 0,-3 4 0 0 0,-3 2 0 0 0,0 1 0 0 0,-1 2 0 0 0,1 0 0 0 0,-1 0 0 0 0,0 0 0 0 0,0-1 0 0 0,5 0 0 0 0</inkml:trace>
  <inkml:trace contextRef="#ctx0" brushRef="#br0" timeOffset="-2.14748E7">2667 65 16383 0 0,'-4'0'0'0'0,"-4"0"0"0"0,-5 0 0 0 0,-4 0 0 0 0,-2 0 0 0 0,-2 0 0 0 0,0 0 0 0 0,-1 0 0 0 0,-1 0 0 0 0,1 0 0 0 0,1 0 0 0 0,-1 0 0 0 0,1 0 0 0 0,0 0 0 0 0,-1 0 0 0 0,1 0 0 0 0,0 0 0 0 0,0 0 0 0 0,0 0 0 0 0,0 0 0 0 0,0 0 0 0 0,-1 0 0 0 0,1 0 0 0 0,0 0 0 0 0,0 0 0 0 0,0 0 0 0 0,0 0 0 0 0,-1-4 0 0 0,1-1 0 0 0,0 1 0 0 0,0 0 0 0 0,0 1 0 0 0,0 2 0 0 0,-1 0 0 0 0,1-3 0 0 0,0-1 0 0 0,0 1 0 0 0,0 0 0 0 0,0 2 0 0 0,3-3 0 0 0,2-1 0 0 0,-1 1 0 0 0,0 2 0 0 0,-2 0 0 0 0,-1 2 0 0 0,0 0 0 0 0,-1 1 0 0 0,0 0 0 0 0,0 0 0 0 0,-1 1 0 0 0,1-1 0 0 0,0 0 0 0 0,0 0 0 0 0,-1 0 0 0 0,1 0 0 0 0,0 0 0 0 0,0 0 0 0 0,0 0 0 0 0,3 4 0 0 0,2 0 0 0 0,-1 1 0 0 0,0-1 0 0 0,-2-2 0 0 0,-1 0 0 0 0,0-1 0 0 0,3 3 0 0 0,1 1 0 0 0,-1-1 0 0 0,-1-1 0 0 0,-1 0 0 0 0,0-2 0 0 0,-2 0 0 0 0,0-1 0 0 0,0 0 0 0 0,0 0 0 0 0,3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16383 0 0,'4'0'0'0'0,"4"0"0"0"0,5 0 0 0 0,4 0 0 0 0,2 0 0 0 0,2 0 0 0 0,0 0 0 0 0,1 0 0 0 0,1 0 0 0 0,-1 0 0 0 0,-1 0 0 0 0,1 0 0 0 0,-1 4 0 0 0,0 1 0 0 0,1-1 0 0 0,-1 0 0 0 0,0-1 0 0 0,0-2 0 0 0,0 0 0 0 0,-3 3 0 0 0,-2 1 0 0 0,-3 3 0 0 0,0 0 0 0 0,1-1 0 0 0,2-2 0 0 0,1-1 0 0 0,2-2 0 0 0,2-2 0 0 0,0 1 0 0 0,0-2 0 0 0,1 1 0 0 0,-1 0 0 0 0,1-1 0 0 0,-1 1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0,-3-4 0 0 0,-2 0 0 0 0,1-1 0 0 0,0 1 0 0 0,2 2 0 0 0,1 0 0 0 0,0 1 0 0 0,1 1 0 0 0,0 0 0 0 0,0 0 0 0 0,1 0 0 0 0,-1 0 0 0 0,0 1 0 0 0,0-1 0 0 0,1 0 0 0 0,-1 0 0 0 0,0 0 0 0 0,0 0 0 0 0,0 0 0 0 0,1 0 0 0 0,-1 0 0 0 0,0 0 0 0 0,0 0 0 0 0,0 0 0 0 0,0 0 0 0 0,1 0 0 0 0,-1 0 0 0 0,0 0 0 0 0,0-4 0 0 0,4-1 0 0 0,1 1 0 0 0,-4-3 0 0 0,-2-1 0 0 0,-1 2 0 0 0,0 1 0 0 0,1 2 0 0 0,0 2 0 0 0,0 0 0 0 0,1 1 0 0 0,0 0 0 0 0,0 0 0 0 0,0 1 0 0 0,0-1 0 0 0,4 0 0 0 0,1 0 0 0 0,0 0 0 0 0,-1 1 0 0 0,-2-1 0 0 0,0 0 0 0 0,-1 0 0 0 0,0 0 0 0 0,-1-1 0 0 0,0 1 0 0 0,0 0 0 0 0,0 0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4 0 0 0,1 1 0 0 0,-1-1 0 0 0,0 0 0 0 0,0-1 0 0 0,0-2 0 0 0,0 0 0 0 0,1 0 0 0 0,-1-1 0 0 0,0 3 0 0 0,-4 5 0 0 0,0 1 0 0 0,-1-1 0 0 0,2 2 0 0 0,1-1 0 0 0,0-2 0 0 0,-2 2 0 0 0,-1-2 0 0 0,0-1 0 0 0,2-1 0 0 0,1-3 0 0 0,1-1 0 0 0,0 0 0 0 0,1-1 0 0 0,0 0 0 0 0,0-1 0 0 0,1 1 0 0 0,-1 0 0 0 0,1-1 0 0 0,-1 1 0 0 0,0 0 0 0 0,0 0 0 0 0,0 0 0 0 0,1 0 0 0 0,-1 0 0 0 0,0 0 0 0 0,0 0 0 0 0,0 0 0 0 0,0 0 0 0 0,1 0 0 0 0,-1 0 0 0 0,0 0 0 0 0,0 0 0 0 0,0 0 0 0 0,0 0 0 0 0,-3 4 0 0 0,-2 1 0 0 0,1-1 0 0 0,-3 4 0 0 0,0-1 0 0 0,1-1 0 0 0,1-1 0 0 0,2-2 0 0 0,2-2 0 0 0,0 0 0 0 0,1-1 0 0 0,1 0 0 0 0,-1 0 0 0 0,1-1 0 0 0,-1 1 0 0 0,1 0 0 0 0,-1 0 0 0 0,0 0 0 0 0,0 0 0 0 0,0 0 0 0 0,1 0 0 0 0,-1 0 0 0 0,0 0 0 0 0,0 0 0 0 0,0 0 0 0 0,0 0 0 0 0,1 0 0 0 0,-1 0 0 0 0,0 0 0 0 0,0 0 0 0 0,0 0 0 0 0,-3-4 0 0 0,-2-1 0 0 0,1 1 0 0 0,0 0 0 0 0,2 1 0 0 0,-3-2 0 0 0,-1 0 0 0 0,2 0 0 0 0,0 1 0 0 0,2 1 0 0 0,0 2 0 0 0,-2-3 0 0 0,0-1 0 0 0,-1 0 0 0 0,2 2 0 0 0,1 1 0 0 0,1 0 0 0 0,0 1 0 0 0,1 1 0 0 0,0 0 0 0 0,-3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0,'0'4'0'0'0,"0"4"0"0"0,0 5 0 0 0,0 4 0 0 0,0 2 0 0 0,0 2 0 0 0,0 0 0 0 0,0 1 0 0 0,0 1 0 0 0,4-1 0 0 0,0-1 0 0 0,1 1 0 0 0,-1-1 0 0 0,-2 0 0 0 0,3-3 0 0 0,1-2 0 0 0,3-3 0 0 0,-1 0 0 0 0,-1 1 0 0 0,-2 2 0 0 0,-1 1 0 0 0,-3 3 0 0 0,0 0 0 0 0,-1 1 0 0 0,0 0 0 0 0,0 1 0 0 0,-1-1 0 0 0,1 1 0 0 0,3-4 0 0 0,2-9 0 0 0,-1-9 0 0 0,0-9 0 0 0,2-2 0 0 0,1-3 0 0 0,-2-3 0 0 0,-1-2 0 0 0,-1-1 0 0 0,-2-1 0 0 0,0-1 0 0 0,-1 0 0 0 0,0 1 0 0 0,0-1 0 0 0,3 4 0 0 0,5 5 0 0 0,1 1 0 0 0,3 3 0 0 0,3 2 0 0 0,2 3 0 0 0,2 2 0 0 0,1 2 0 0 0,2 0 0 0 0,-4 4 0 0 0,-1 1 0 0 0,-4 4 0 0 0,-3 3 0 0 0,-4 4 0 0 0,-3 3 0 0 0,-2 1 0 0 0,-1 1 0 0 0,-1 1 0 0 0,0 0 0 0 0,1 0 0 0 0,-1-1 0 0 0,1-3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0 16383 0 0,'-3'0'0'0'0,"-6"0"0"0"0,-4 0 0 0 0,-3 0 0 0 0,-3 0 0 0 0,1 4 0 0 0,1 4 0 0 0,0 1 0 0 0,-2 3 0 0 0,0-1 0 0 0,3 2 0 0 0,3 1 0 0 0,5 3 0 0 0,4 2 0 0 0,1 1 0 0 0,3 0 0 0 0,0 2 0 0 0,1-1 0 0 0,0 1 0 0 0,0-1 0 0 0,-1 1 0 0 0,4-4 0 0 0,1-2 0 0 0,4-3 0 0 0,-1 0 0 0 0,3-3 0 0 0,-1 1 0 0 0,1-1 0 0 0,3-3 0 0 0,3-2 0 0 0,1-3 0 0 0,-1-4 0 0 0,-5-6 0 0 0,-4-5 0 0 0,-3-4 0 0 0,-2-3 0 0 0,-2-1 0 0 0,-2-1 0 0 0,1-1 0 0 0,-1 1 0 0 0,0 0 0 0 0,1 0 0 0 0,-1 1 0 0 0,1 0 0 0 0,0-1 0 0 0,-4 5 0 0 0,-1 0 0 0 0,1 1 0 0 0,0-2 0 0 0,5 4 0 0 0,2 6 0 0 0,1 9 0 0 0,3 4 0 0 0,1 5 0 0 0,1 4 0 0 0,1 4 0 0 0,1-2 0 0 0,3-3 0 0 0,-1 0 0 0 0,1-3 0 0 0,-3 1 0 0 0,2-2 0 0 0,-2 2 0 0 0,0-2 0 0 0,3-1 0 0 0,-2 0 0 0 0,1 0 0 0 0,-1 2 0 0 0,0-2 0 0 0,-2-1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173 84 16383 0 0,'0'-3'0'0'0,"0"-6"0"0"0,-3 0 0 0 0,-2-3 0 0 0,-3-3 0 0 0,-4 2 0 0 0,-4 2 0 0 0,-2 4 0 0 0,-2 2 0 0 0,-2 6 0 0 0,1 7 0 0 0,2 5 0 0 0,6 4 0 0 0,4 3 0 0 0,4 1 0 0 0,3 1 0 0 0,5-3 0 0 0,2-1 0 0 0,5-4 0 0 0,-1-1 0 0 0,3-2 0 0 0,-2 0 0 0 0,2-1 0 0 0,3-3 0 0 0,1 1 0 0 0,3-1 0 0 0,-3 3 0 0 0,0-1 0 0 0,-3 1 0 0 0,-3 3 0 0 0,-4 3 0 0 0,1-1 0 0 0,-1 0 0 0 0,-2 1 0 0 0,0 2 0 0 0,1-3 0 0 0,1 1 0 0 0,-1 0 0 0 0,-2 1 0 0 0,0 2 0 0 0,-2 1 0 0 0,-4-3 0 0 0,-5-4 0 0 0,-5-5 0 0 0,-4-3 0 0 0,-3-3 0 0 0,-1-2 0 0 0,-1 0 0 0 0,0-1 0 0 0,4-3 0 0 0,4-5 0 0 0,5-5 0 0 0,4-3 0 0 0,3-2 0 0 0,2 1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6T10:46:57.4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0,'0'4'0'0'0,"0"4"0"0"0,0 5 0 0 0,0 4 0 0 0,0 2 0 0 0,0 2 0 0 0,0 0 0 0 0,0 1 0 0 0,0 1 0 0 0,0-1 0 0 0,4-4 0 0 0,0-2 0 0 0,1 1 0 0 0,2 1 0 0 0,1 0 0 0 0,-2 2 0 0 0,-2 0 0 0 0,-1 1 0 0 0,-1 0 0 0 0,-1 0 0 0 0,-1 1 0 0 0,0-1 0 0 0,-1 0 0 0 0,1 1 0 0 0,0-1 0 0 0,0 0 0 0 0,-1 0 0 0 0,1-7 0 0 0,0-9 0 0 0,0-10 0 0 0,0-7 0 0 0,0-6 0 0 0,0-2 0 0 0,0-2 0 0 0,0-1 0 0 0,0 0 0 0 0,0 0 0 0 0,0 1 0 0 0,0 0 0 0 0,4 4 0 0 0,1 1 0 0 0,-1 1 0 0 0,4-2 0 0 0,-1 0 0 0 0,3 2 0 0 0,3 0 0 0 0,3 4 0 0 0,-2-1 0 0 0,1 2 0 0 0,2 4 0 0 0,1 2 0 0 0,1 2 0 0 0,1 2 0 0 0,1 1 0 0 0,0 0 0 0 0,-3 4 0 0 0,-5 5 0 0 0,-5 5 0 0 0,-3 3 0 0 0,1-2 0 0 0,-1 2 0 0 0,-1 0 0 0 0,-1 1 0 0 0,-2 2 0 0 0,0 0 0 0 0,0 1 0 0 0,-1 0 0 0 0,-1 0 0 0 0,1 1 0 0 0,0-1 0 0 0,0 1 0 0 0,0-1 0 0 0,0 0 0 0 0,-1 0 0 0 0,1 0 0 0 0,0 1 0 0 0,0-1 0 0 0,0-4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2025-04-03T10:18:10.4153839Z</dcterms:created>
  <dcterms:modified xsi:type="dcterms:W3CDTF">2025-04-06T10:59:19.0015862Z</dcterms:modified>
  <dc:creator>Md.Arafat Hossain</dc:creator>
  <lastModifiedBy>Md.Arafat Hossain</lastModifiedBy>
</coreProperties>
</file>