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E713" w14:textId="6E97D6B8" w:rsidR="007864DF" w:rsidRDefault="007864DF" w:rsidP="007864DF">
      <w:pPr>
        <w:pStyle w:val="Heading1"/>
      </w:pPr>
      <w:r>
        <w:t>Project Title: Travel Blog</w:t>
      </w:r>
    </w:p>
    <w:p w14:paraId="7AFD9067" w14:textId="77777777" w:rsidR="007864DF" w:rsidRDefault="007864DF" w:rsidP="007864DF"/>
    <w:p w14:paraId="6C99AAB6" w14:textId="1271FD8C" w:rsidR="007864DF" w:rsidRDefault="007864DF" w:rsidP="007864DF">
      <w:r w:rsidRPr="007864DF">
        <w:rPr>
          <w:rStyle w:val="Heading2Char"/>
        </w:rPr>
        <w:t>Overview</w:t>
      </w:r>
      <w:r>
        <w:t>:</w:t>
      </w:r>
    </w:p>
    <w:p w14:paraId="5E370C84" w14:textId="77777777" w:rsidR="007864DF" w:rsidRDefault="007864DF" w:rsidP="007864DF">
      <w:r w:rsidRPr="0036749C">
        <w:rPr>
          <w:sz w:val="24"/>
          <w:szCs w:val="24"/>
        </w:rPr>
        <w:t>The Travel Blog project is a web application built using React.js and Bootstrap. It allows users to sign up or log in to create, edit, and delete blog posts about their travel experiences. Additionally, the project integrates with the Pixel API to showcase an image gallery, providing users with visual inspiration for their travel adventures. For contacting the site owner, EmailJS is utilized as a third-party service</w:t>
      </w:r>
      <w:r>
        <w:t>.</w:t>
      </w:r>
    </w:p>
    <w:p w14:paraId="00E7FC4C" w14:textId="77777777" w:rsidR="007864DF" w:rsidRDefault="007864DF" w:rsidP="007864DF"/>
    <w:p w14:paraId="5EC6A901" w14:textId="5CD16BA5" w:rsidR="007864DF" w:rsidRDefault="007864DF" w:rsidP="007864DF">
      <w:pPr>
        <w:pStyle w:val="Heading2"/>
        <w:rPr>
          <w:b/>
          <w:bCs/>
        </w:rPr>
      </w:pPr>
      <w:r w:rsidRPr="007864DF">
        <w:rPr>
          <w:b/>
          <w:bCs/>
        </w:rPr>
        <w:t>Key Features:</w:t>
      </w:r>
    </w:p>
    <w:p w14:paraId="5E5E8D74" w14:textId="77777777" w:rsidR="007864DF" w:rsidRPr="007864DF" w:rsidRDefault="007864DF" w:rsidP="007864DF"/>
    <w:p w14:paraId="064E6A74" w14:textId="77777777" w:rsidR="007864DF" w:rsidRDefault="007864DF" w:rsidP="007864DF">
      <w:pPr>
        <w:pStyle w:val="Heading3"/>
      </w:pPr>
      <w:r>
        <w:t>1. User Authentication:</w:t>
      </w:r>
    </w:p>
    <w:p w14:paraId="58DE2743" w14:textId="11F9A154" w:rsidR="007864DF" w:rsidRDefault="007864DF" w:rsidP="000360D7">
      <w:r>
        <w:t xml:space="preserve">   - Users can sign up or log in securely to access the blog functionality.</w:t>
      </w:r>
    </w:p>
    <w:p w14:paraId="5D950D14" w14:textId="77777777" w:rsidR="007864DF" w:rsidRDefault="007864DF" w:rsidP="007864DF"/>
    <w:p w14:paraId="3A23AD01" w14:textId="77777777" w:rsidR="007864DF" w:rsidRDefault="007864DF" w:rsidP="007864DF">
      <w:pPr>
        <w:pStyle w:val="Heading3"/>
      </w:pPr>
      <w:r>
        <w:t>2. Blog Management:</w:t>
      </w:r>
    </w:p>
    <w:p w14:paraId="05B0D90E" w14:textId="77777777" w:rsidR="007864DF" w:rsidRDefault="007864DF" w:rsidP="007864DF">
      <w:r>
        <w:t xml:space="preserve">   - Registered users can create new blog posts, sharing their travel experiences with others.</w:t>
      </w:r>
    </w:p>
    <w:p w14:paraId="6C83B1D2" w14:textId="77777777" w:rsidR="007864DF" w:rsidRDefault="007864DF" w:rsidP="007864DF">
      <w:r>
        <w:t xml:space="preserve">   - They have the ability to edit existing blog posts to update information or correct mistakes.</w:t>
      </w:r>
    </w:p>
    <w:p w14:paraId="1349A6EC" w14:textId="77777777" w:rsidR="007864DF" w:rsidRDefault="007864DF" w:rsidP="007864DF">
      <w:r>
        <w:t xml:space="preserve">   - Users can also delete blog posts that are no longer relevant or wish to remove from the site.</w:t>
      </w:r>
    </w:p>
    <w:p w14:paraId="0B95794A" w14:textId="77777777" w:rsidR="007864DF" w:rsidRDefault="007864DF" w:rsidP="007864DF"/>
    <w:p w14:paraId="005ABF4A" w14:textId="77777777" w:rsidR="007864DF" w:rsidRDefault="007864DF" w:rsidP="007864DF">
      <w:pPr>
        <w:pStyle w:val="Heading3"/>
      </w:pPr>
      <w:r>
        <w:t>3. Image Gallery:</w:t>
      </w:r>
    </w:p>
    <w:p w14:paraId="34691E39" w14:textId="77777777" w:rsidR="007864DF" w:rsidRDefault="007864DF" w:rsidP="007864DF">
      <w:r>
        <w:t xml:space="preserve">   - The project integrates with the Pixel API to display a visually appealing image gallery.</w:t>
      </w:r>
    </w:p>
    <w:p w14:paraId="3FB94E38" w14:textId="77777777" w:rsidR="007864DF" w:rsidRDefault="007864DF" w:rsidP="007864DF">
      <w:r>
        <w:t xml:space="preserve">   - Users can browse through a collection of travel-related images to find inspiration for their next adventure.</w:t>
      </w:r>
    </w:p>
    <w:p w14:paraId="42FA9695" w14:textId="77777777" w:rsidR="007864DF" w:rsidRDefault="007864DF" w:rsidP="007864DF"/>
    <w:p w14:paraId="226F9C9C" w14:textId="77777777" w:rsidR="007864DF" w:rsidRDefault="007864DF" w:rsidP="007864DF">
      <w:pPr>
        <w:pStyle w:val="Heading3"/>
      </w:pPr>
      <w:r>
        <w:t>4. Contact Form:</w:t>
      </w:r>
    </w:p>
    <w:p w14:paraId="2ED7D547" w14:textId="77777777" w:rsidR="007864DF" w:rsidRDefault="007864DF" w:rsidP="007864DF">
      <w:r>
        <w:t xml:space="preserve">   - A contact form is provided to allow users to reach out to the site owner.</w:t>
      </w:r>
    </w:p>
    <w:p w14:paraId="291DDF02" w14:textId="77777777" w:rsidR="007864DF" w:rsidRDefault="007864DF" w:rsidP="007864DF">
      <w:r>
        <w:t xml:space="preserve">   - EmailJS is used as a third-party service to handle the sending of emails securely.</w:t>
      </w:r>
    </w:p>
    <w:p w14:paraId="7A011DE0" w14:textId="77777777" w:rsidR="007864DF" w:rsidRDefault="007864DF" w:rsidP="007864DF"/>
    <w:p w14:paraId="17E40586" w14:textId="5F9BB6F8" w:rsidR="007864DF" w:rsidRDefault="007864DF" w:rsidP="007864DF">
      <w:pPr>
        <w:pStyle w:val="Heading2"/>
        <w:rPr>
          <w:b/>
          <w:bCs/>
        </w:rPr>
      </w:pPr>
      <w:r w:rsidRPr="007864DF">
        <w:rPr>
          <w:b/>
          <w:bCs/>
        </w:rPr>
        <w:t>Technologies Used:</w:t>
      </w:r>
    </w:p>
    <w:p w14:paraId="72CBD2BC" w14:textId="77777777" w:rsidR="007864DF" w:rsidRPr="007864DF" w:rsidRDefault="007864DF" w:rsidP="007864DF"/>
    <w:p w14:paraId="21B4B5EE" w14:textId="77777777" w:rsidR="007864DF" w:rsidRDefault="007864DF" w:rsidP="007864DF">
      <w:r>
        <w:t>- React.js: Frontend JavaScript library for building user interfaces.</w:t>
      </w:r>
    </w:p>
    <w:p w14:paraId="2CB4338B" w14:textId="77777777" w:rsidR="007864DF" w:rsidRDefault="007864DF" w:rsidP="007864DF">
      <w:r>
        <w:t>- Bootstrap: Frontend framework for designing responsive and mobile-first websites.</w:t>
      </w:r>
    </w:p>
    <w:p w14:paraId="182A2B4C" w14:textId="77777777" w:rsidR="007864DF" w:rsidRDefault="007864DF" w:rsidP="007864DF">
      <w:r>
        <w:t>- Pixel API: Provides access to a curated collection of high-quality images for the image gallery.</w:t>
      </w:r>
    </w:p>
    <w:p w14:paraId="24CBC73F" w14:textId="77777777" w:rsidR="007864DF" w:rsidRDefault="007864DF" w:rsidP="007864DF">
      <w:r>
        <w:lastRenderedPageBreak/>
        <w:t>- EmailJS: Third-party service for sending emails securely without the need for backend setup.</w:t>
      </w:r>
    </w:p>
    <w:p w14:paraId="38A77E0D" w14:textId="77777777" w:rsidR="007864DF" w:rsidRDefault="007864DF" w:rsidP="007864DF"/>
    <w:p w14:paraId="0C9B7B1D" w14:textId="0D9B2674" w:rsidR="007864DF" w:rsidRDefault="007864DF" w:rsidP="007864DF">
      <w:pPr>
        <w:pStyle w:val="Heading2"/>
        <w:rPr>
          <w:b/>
          <w:bCs/>
        </w:rPr>
      </w:pPr>
      <w:r w:rsidRPr="007864DF">
        <w:rPr>
          <w:b/>
          <w:bCs/>
        </w:rPr>
        <w:t>Deployment:</w:t>
      </w:r>
    </w:p>
    <w:p w14:paraId="2780C102" w14:textId="77777777" w:rsidR="007864DF" w:rsidRPr="007864DF" w:rsidRDefault="007864DF" w:rsidP="007864DF"/>
    <w:p w14:paraId="43CEB877" w14:textId="19EF2E72" w:rsidR="007864DF" w:rsidRDefault="007864DF" w:rsidP="007864DF">
      <w:r>
        <w:t>The Travel Blog project is deployed on a hosting platform (e.g., Netlify) to make it accessible to users over the internet.</w:t>
      </w:r>
    </w:p>
    <w:p w14:paraId="6C877828" w14:textId="77777777" w:rsidR="007864DF" w:rsidRDefault="007864DF" w:rsidP="007864DF"/>
    <w:p w14:paraId="241988F3" w14:textId="00A18F7B" w:rsidR="007864DF" w:rsidRDefault="007864DF" w:rsidP="007864DF">
      <w:pPr>
        <w:pStyle w:val="Heading2"/>
        <w:rPr>
          <w:b/>
          <w:bCs/>
        </w:rPr>
      </w:pPr>
      <w:r w:rsidRPr="007864DF">
        <w:rPr>
          <w:b/>
          <w:bCs/>
        </w:rPr>
        <w:t>Future Improvements:</w:t>
      </w:r>
    </w:p>
    <w:p w14:paraId="569BF21C" w14:textId="77777777" w:rsidR="007864DF" w:rsidRPr="007864DF" w:rsidRDefault="007864DF" w:rsidP="007864DF"/>
    <w:p w14:paraId="02A793D8" w14:textId="77777777" w:rsidR="007864DF" w:rsidRDefault="007864DF" w:rsidP="007864DF">
      <w:r>
        <w:t>1. Implementing a backend server to store blog posts and user information securely.</w:t>
      </w:r>
    </w:p>
    <w:p w14:paraId="71DF7678" w14:textId="77777777" w:rsidR="007864DF" w:rsidRDefault="007864DF" w:rsidP="007864DF">
      <w:r>
        <w:t>2. Enhancing the user interface and experience with additional features such as comments, likes, and social sharing.</w:t>
      </w:r>
    </w:p>
    <w:p w14:paraId="24D0D1DC" w14:textId="77777777" w:rsidR="007864DF" w:rsidRDefault="007864DF" w:rsidP="007864DF">
      <w:r>
        <w:t>3. Integrating with more APIs to provide additional functionalities, such as weather forecasts for travel destinations.</w:t>
      </w:r>
    </w:p>
    <w:p w14:paraId="7A0F9D7D" w14:textId="77777777" w:rsidR="007864DF" w:rsidRDefault="007864DF" w:rsidP="007864DF">
      <w:r>
        <w:t>4. Adding support for multimedia content, such as videos and interactive maps, within blog posts.</w:t>
      </w:r>
    </w:p>
    <w:p w14:paraId="4419C9EF" w14:textId="77777777" w:rsidR="007864DF" w:rsidRDefault="007864DF" w:rsidP="007864DF"/>
    <w:p w14:paraId="2C64A3AD" w14:textId="08091808" w:rsidR="007864DF" w:rsidRDefault="007864DF" w:rsidP="007864DF">
      <w:pPr>
        <w:pStyle w:val="Heading2"/>
        <w:rPr>
          <w:b/>
          <w:bCs/>
        </w:rPr>
      </w:pPr>
      <w:r w:rsidRPr="007864DF">
        <w:rPr>
          <w:b/>
          <w:bCs/>
        </w:rPr>
        <w:t>Conclusion:</w:t>
      </w:r>
    </w:p>
    <w:p w14:paraId="0A29DE16" w14:textId="77777777" w:rsidR="007864DF" w:rsidRPr="007864DF" w:rsidRDefault="007864DF" w:rsidP="007864DF"/>
    <w:p w14:paraId="48A9F1D0" w14:textId="69AA63DA" w:rsidR="000733C5" w:rsidRDefault="007864DF" w:rsidP="007864DF">
      <w:r>
        <w:t>The Travel Blog project is a showcase of how React.js and Bootstrap can be used to build a dynamic and engaging web application for sharing travel experiences. With user authentication, blog management, image gallery, and contact form functionalities, the project provides a comprehensive platform for travel enthusiasts to connect, share, and explore the world.</w:t>
      </w:r>
    </w:p>
    <w:sectPr w:rsidR="00073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EA"/>
    <w:rsid w:val="000360D7"/>
    <w:rsid w:val="000733C5"/>
    <w:rsid w:val="0036749C"/>
    <w:rsid w:val="007864DF"/>
    <w:rsid w:val="007C0177"/>
    <w:rsid w:val="00A842C9"/>
    <w:rsid w:val="00AE5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5DDE"/>
  <w15:chartTrackingRefBased/>
  <w15:docId w15:val="{47F76570-977C-441B-8C6A-7AA5071E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4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4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4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4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64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Arafath A</dc:creator>
  <cp:keywords/>
  <dc:description/>
  <cp:lastModifiedBy>Arafath A</cp:lastModifiedBy>
  <cp:revision>5</cp:revision>
  <dcterms:created xsi:type="dcterms:W3CDTF">2024-01-30T10:58:00Z</dcterms:created>
  <dcterms:modified xsi:type="dcterms:W3CDTF">2024-01-30T11:27:00Z</dcterms:modified>
</cp:coreProperties>
</file>