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9650" w14:textId="2B999F09" w:rsidR="00F713D3" w:rsidRPr="00F713D3" w:rsidRDefault="00F713D3" w:rsidP="00F713D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13D3">
        <w:rPr>
          <w:rFonts w:ascii="Times New Roman" w:hAnsi="Times New Roman" w:cs="Times New Roman"/>
          <w:b/>
          <w:bCs/>
          <w:sz w:val="36"/>
          <w:szCs w:val="36"/>
        </w:rPr>
        <w:t>Python Converted Code</w:t>
      </w:r>
    </w:p>
    <w:p w14:paraId="3F76D969" w14:textId="4D7F7360" w:rsidR="00F713D3" w:rsidRPr="00F713D3" w:rsidRDefault="00F713D3" w:rsidP="00F713D3">
      <w:pPr>
        <w:jc w:val="center"/>
        <w:rPr>
          <w:rFonts w:ascii="Times New Roman" w:hAnsi="Times New Roman" w:cs="Times New Roman"/>
        </w:rPr>
      </w:pPr>
    </w:p>
    <w:p w14:paraId="24C532BD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C38390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import boto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3  #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 AWS SDK for Python</w:t>
      </w:r>
    </w:p>
    <w:p w14:paraId="53F190F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import json</w:t>
      </w:r>
    </w:p>
    <w:p w14:paraId="75546857" w14:textId="40DF5588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signal</w:t>
      </w:r>
      <w:r w:rsidR="00143B89">
        <w:rPr>
          <w:rFonts w:ascii="Times New Roman" w:hAnsi="Times New Roman" w:cs="Times New Roman"/>
          <w:sz w:val="28"/>
          <w:szCs w:val="28"/>
        </w:rPr>
        <w:t>k</w:t>
      </w:r>
      <w:proofErr w:type="spellEnd"/>
    </w:p>
    <w:p w14:paraId="4233CC6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pywt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import cwt</w:t>
      </w:r>
    </w:p>
    <w:p w14:paraId="5835CD4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scipy.signal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stft</w:t>
      </w:r>
      <w:proofErr w:type="spellEnd"/>
    </w:p>
    <w:p w14:paraId="2310332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import pickle</w:t>
      </w:r>
    </w:p>
    <w:p w14:paraId="3F86E7E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import time</w:t>
      </w:r>
    </w:p>
    <w:p w14:paraId="357C9F5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08F93BC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# AWS IoT Core Configuration</w:t>
      </w:r>
    </w:p>
    <w:p w14:paraId="5C75ED3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AWS_IOT_ENDPOINT = "your-aws-iot-endpoint.amazonaws.com"</w:t>
      </w:r>
    </w:p>
    <w:p w14:paraId="331B621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AWS_IOT_TOPIC_SUBSCRIBE = "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/data"</w:t>
      </w:r>
    </w:p>
    <w:p w14:paraId="3C8E6B1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AWS_IOT_TOPIC_PUBLISH = "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/commands"</w:t>
      </w:r>
    </w:p>
    <w:p w14:paraId="3EAF125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D5E99C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# Initialize AWS IoT MQTT Client</w:t>
      </w:r>
    </w:p>
    <w:p w14:paraId="113E0D6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client = boto3.client('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-data',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region_name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='your-region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')  #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 Replace 'your-region'</w:t>
      </w:r>
    </w:p>
    <w:p w14:paraId="14962043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E606203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vmd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emg_signal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num_imfs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=5):</w:t>
      </w:r>
    </w:p>
    <w:p w14:paraId="329CE55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"""Perform Variational Mode Decomposition"""</w:t>
      </w:r>
    </w:p>
    <w:p w14:paraId="4817ACD9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vmdpy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import VMD</w:t>
      </w:r>
    </w:p>
    <w:p w14:paraId="4F4EE409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alpha = 2000       # Moderate bandwidth constraint</w:t>
      </w:r>
    </w:p>
    <w:p w14:paraId="208F19F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tau = 0.           # Noise-tolerance (no strict fidelity enforcement)</w:t>
      </w:r>
    </w:p>
    <w:p w14:paraId="2CE4EE4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DC = 0             # No DC part imposed</w:t>
      </w:r>
    </w:p>
    <w:p w14:paraId="65950A4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1           # Initialize omegas uniformly</w:t>
      </w:r>
    </w:p>
    <w:p w14:paraId="21B9323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tol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1e-7</w:t>
      </w:r>
    </w:p>
    <w:p w14:paraId="58C9618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imf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_, _ =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VMD(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emg_signal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alpha, tau,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num_imfs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DC,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tol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40AFF65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imf</w:t>
      </w:r>
      <w:proofErr w:type="spellEnd"/>
    </w:p>
    <w:p w14:paraId="398AA0E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164B9F5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extract_emg_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, fs):</w:t>
      </w:r>
    </w:p>
    <w:p w14:paraId="6E2C121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"""Extract time and frequency domain features from EMG signal"""</w:t>
      </w:r>
    </w:p>
    <w:p w14:paraId="2BBEB52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features = []</w:t>
      </w:r>
    </w:p>
    <w:p w14:paraId="4E38670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4D4FA1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Time Domain Features</w:t>
      </w:r>
    </w:p>
    <w:p w14:paraId="598B24F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mean_value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4A14EA3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std_value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np.std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1F69664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rms_value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**2))</w:t>
      </w:r>
    </w:p>
    <w:p w14:paraId="298614D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zero_crossings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np.diff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np.sign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)) != 0)</w:t>
      </w:r>
    </w:p>
    <w:p w14:paraId="17D9CAB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194326E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features.extend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mean_value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std_value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rms_value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zero_crossings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])</w:t>
      </w:r>
    </w:p>
    <w:p w14:paraId="4037290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2DE09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Wavelet Transform Features using CWT</w:t>
      </w:r>
    </w:p>
    <w:p w14:paraId="3E0DBBAD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scales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(1,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)+1)</w:t>
      </w:r>
    </w:p>
    <w:p w14:paraId="2FE5A5E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_ =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cwt(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, scales, '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morl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')</w:t>
      </w:r>
    </w:p>
    <w:p w14:paraId="18196DE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energy_wavelet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np.abs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)**2, axis=1)</w:t>
      </w:r>
    </w:p>
    <w:p w14:paraId="2299DD2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features.extend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energy_wavelet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03C52D4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65F08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Frequency Domain Features using Short-Time Fourier Transform (STFT)</w:t>
      </w:r>
    </w:p>
    <w:p w14:paraId="67C943A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window_size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fs * 0.1)</w:t>
      </w:r>
    </w:p>
    <w:p w14:paraId="2F3665D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overlap_size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int(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window_size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* 0.5)</w:t>
      </w:r>
    </w:p>
    <w:p w14:paraId="54EDDE1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fft_length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1024,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window_size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446D20C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8F034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f, t, S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stft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filtered_emg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fs=fs, window='hamming',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nperseg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window_size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,</w:t>
      </w:r>
    </w:p>
    <w:p w14:paraId="6E7E83B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noverlap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overlap_size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nfft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fft_length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06905FD9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power_spectral_density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np.abs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(S)**2</w:t>
      </w:r>
    </w:p>
    <w:p w14:paraId="6BB9C33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mean_psd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power_spectral_density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, axis=1)</w:t>
      </w:r>
    </w:p>
    <w:p w14:paraId="508449A9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features.extend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mean_psd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7E0AC94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D9D1A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return features</w:t>
      </w:r>
    </w:p>
    <w:p w14:paraId="054C307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6EBD50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classify_emg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(features):</w:t>
      </w:r>
    </w:p>
    <w:p w14:paraId="3058C6FC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"""Load trained ANN model and predict action"""</w:t>
      </w:r>
    </w:p>
    <w:p w14:paraId="58D6900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with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trained_ann_model.pkl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') as f:</w:t>
      </w:r>
    </w:p>
    <w:p w14:paraId="3A605E9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ann_model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pickle.load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(f)</w:t>
      </w:r>
    </w:p>
    <w:p w14:paraId="1E1AB9D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predicted_label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ann_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([features])</w:t>
      </w:r>
    </w:p>
    <w:p w14:paraId="0257B91C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return round(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0])</w:t>
      </w:r>
    </w:p>
    <w:p w14:paraId="7A65186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1365E7DD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process_emg_data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(data):</w:t>
      </w:r>
    </w:p>
    <w:p w14:paraId="477CB59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"""Process incoming EMG data and classify"""</w:t>
      </w:r>
    </w:p>
    <w:p w14:paraId="164E62E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fs =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10000  #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 Sampling frequency (adjust as necessary)</w:t>
      </w:r>
    </w:p>
    <w:p w14:paraId="58360379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2B302FF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Apply bandpass filter</w:t>
      </w:r>
    </w:p>
    <w:p w14:paraId="72AC1B7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b, a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signal.butter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 xml:space="preserve">(4, [70 / (fs / 2), 2500 / (fs / 2)],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btype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='bandpass')</w:t>
      </w:r>
    </w:p>
    <w:p w14:paraId="4FA6D283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filtered_data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signal.lfilter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(b, a, data)</w:t>
      </w:r>
    </w:p>
    <w:p w14:paraId="4DE6D89C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2C10BD8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Perform VMD</w:t>
      </w:r>
    </w:p>
    <w:p w14:paraId="1943AA4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imfs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vmd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filtered_data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53E73AA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68C21DF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Extract features from the first IMF (adjust as needed)</w:t>
      </w:r>
    </w:p>
    <w:p w14:paraId="7A046BE3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features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extract_emg_features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imfs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0], fs)</w:t>
      </w:r>
    </w:p>
    <w:p w14:paraId="16ABD78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9783DD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# Classify EMG signal</w:t>
      </w:r>
    </w:p>
    <w:p w14:paraId="74E86AB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predicted_label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classify_emg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(features)</w:t>
      </w:r>
    </w:p>
    <w:p w14:paraId="1352EEFC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6FA700CD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predicted_label</w:t>
      </w:r>
      <w:proofErr w:type="spellEnd"/>
    </w:p>
    <w:p w14:paraId="74D6AEB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6AF947D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def send_command_to_esp32(command):</w:t>
      </w:r>
    </w:p>
    <w:p w14:paraId="7847021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"""Send command to ESP32 via AWS IoT"""</w:t>
      </w:r>
    </w:p>
    <w:p w14:paraId="572707BD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payload = {"command": command}</w:t>
      </w:r>
    </w:p>
    <w:p w14:paraId="0F60B51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client.publish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(topic=AWS_IOT_TOPIC_PUBLISH,</w:t>
      </w:r>
    </w:p>
    <w:p w14:paraId="0C107F5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=1,</w:t>
      </w:r>
    </w:p>
    <w:p w14:paraId="6FF0E3D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payload=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(payload))</w:t>
      </w:r>
    </w:p>
    <w:p w14:paraId="0762CA9E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7403B263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):</w:t>
      </w:r>
    </w:p>
    <w:p w14:paraId="4CDF798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"Listening for EMG data...")</w:t>
      </w:r>
    </w:p>
    <w:p w14:paraId="3444EEF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8FDD1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5122462D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2AEAFF5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# Simulate receiving EMG data from AWS IoT Core (replace with actual subscription logic)</w:t>
      </w:r>
    </w:p>
    <w:p w14:paraId="14539CE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lastRenderedPageBreak/>
        <w:t xml:space="preserve">            response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client.get_thing_shadow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thingName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="your-esp32-thing-name")</w:t>
      </w:r>
    </w:p>
    <w:p w14:paraId="66B6348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payload_str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response['payload'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].read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().decode('utf-8')</w:t>
      </w:r>
    </w:p>
    <w:p w14:paraId="7709581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payload_json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json.loads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payload_str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3C851D4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9C226F4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if "state" in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payload_json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and "reported" in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payload_json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["state"]:</w:t>
      </w:r>
    </w:p>
    <w:p w14:paraId="085D54E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emg_data_raw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payload_json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["state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"reported"].get("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emg_data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", [])</w:t>
      </w:r>
    </w:p>
    <w:p w14:paraId="7F8E075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if not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emg_data_raw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:</w:t>
      </w:r>
    </w:p>
    <w:p w14:paraId="06BC7903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 continue</w:t>
      </w:r>
    </w:p>
    <w:p w14:paraId="077B2AD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B27C0F8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emg_data_raw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emg_data_raw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  # Convert to NumPy array</w:t>
      </w:r>
    </w:p>
    <w:p w14:paraId="5F22A06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E70F6CC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# Process EMG data and classify action</w:t>
      </w:r>
    </w:p>
    <w:p w14:paraId="5EB8C65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predicted_label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process_emg_data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emg_data_raw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719E4727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601CA8E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# Determine command based on classification result</w:t>
      </w:r>
    </w:p>
    <w:p w14:paraId="4688FBB0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predicted_label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== 2:  # Grip action</w:t>
      </w:r>
    </w:p>
    <w:p w14:paraId="102C713F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 send_command_to_esp32("G")</w:t>
      </w:r>
    </w:p>
    <w:p w14:paraId="14013D5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3D3">
        <w:rPr>
          <w:rFonts w:ascii="Times New Roman" w:hAnsi="Times New Roman" w:cs="Times New Roman"/>
          <w:sz w:val="28"/>
          <w:szCs w:val="28"/>
        </w:rPr>
        <w:t>predicted_label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 xml:space="preserve"> == 1:  # Tripod action</w:t>
      </w:r>
    </w:p>
    <w:p w14:paraId="0E9B79C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 send_command_to_esp32("T")</w:t>
      </w:r>
    </w:p>
    <w:p w14:paraId="7D9B2665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else:</w:t>
      </w:r>
    </w:p>
    <w:p w14:paraId="441CFADC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    send_command_to_esp32("S")</w:t>
      </w:r>
    </w:p>
    <w:p w14:paraId="26D0A1A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2CD6C522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(0.05)  # Small delay for stability</w:t>
      </w:r>
    </w:p>
    <w:p w14:paraId="4655830A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99100BB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except Exception as e:</w:t>
      </w:r>
    </w:p>
    <w:p w14:paraId="2AD5E79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713D3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F713D3">
        <w:rPr>
          <w:rFonts w:ascii="Times New Roman" w:hAnsi="Times New Roman" w:cs="Times New Roman"/>
          <w:sz w:val="28"/>
          <w:szCs w:val="28"/>
        </w:rPr>
        <w:t>: {e}")</w:t>
      </w:r>
    </w:p>
    <w:p w14:paraId="6B21732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713D3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F713D3">
        <w:rPr>
          <w:rFonts w:ascii="Times New Roman" w:hAnsi="Times New Roman" w:cs="Times New Roman"/>
          <w:sz w:val="28"/>
          <w:szCs w:val="28"/>
        </w:rPr>
        <w:t>(1)  # Retry after delay</w:t>
      </w:r>
    </w:p>
    <w:p w14:paraId="7D4B71F6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</w:p>
    <w:p w14:paraId="525FDFA1" w14:textId="77777777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2D7A08BC" w14:textId="431307AB" w:rsidR="00F713D3" w:rsidRPr="00F713D3" w:rsidRDefault="00F713D3" w:rsidP="00F713D3">
      <w:pPr>
        <w:rPr>
          <w:rFonts w:ascii="Times New Roman" w:hAnsi="Times New Roman" w:cs="Times New Roman"/>
          <w:sz w:val="28"/>
          <w:szCs w:val="28"/>
        </w:rPr>
      </w:pPr>
      <w:r w:rsidRPr="00F713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13D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713D3">
        <w:rPr>
          <w:rFonts w:ascii="Times New Roman" w:hAnsi="Times New Roman" w:cs="Times New Roman"/>
          <w:sz w:val="28"/>
          <w:szCs w:val="28"/>
        </w:rPr>
        <w:t>)</w:t>
      </w:r>
    </w:p>
    <w:p w14:paraId="4C19FF57" w14:textId="53EB0C81" w:rsidR="00F713D3" w:rsidRPr="00F713D3" w:rsidRDefault="00F713D3">
      <w:pPr>
        <w:rPr>
          <w:rFonts w:ascii="Times New Roman" w:hAnsi="Times New Roman" w:cs="Times New Roman"/>
          <w:sz w:val="28"/>
          <w:szCs w:val="28"/>
        </w:rPr>
      </w:pPr>
    </w:p>
    <w:sectPr w:rsidR="00F713D3" w:rsidRPr="00F7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D3"/>
    <w:rsid w:val="00054D0F"/>
    <w:rsid w:val="00143B89"/>
    <w:rsid w:val="00BC705A"/>
    <w:rsid w:val="00F7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6C98"/>
  <w15:chartTrackingRefBased/>
  <w15:docId w15:val="{EEF333E6-2492-4A1A-9C5B-F84EE381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5651</TotalTime>
  <Pages>6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Arafath</dc:creator>
  <cp:keywords/>
  <dc:description/>
  <cp:lastModifiedBy>Mohammed Arafath</cp:lastModifiedBy>
  <cp:revision>3</cp:revision>
  <dcterms:created xsi:type="dcterms:W3CDTF">2025-04-11T02:12:00Z</dcterms:created>
  <dcterms:modified xsi:type="dcterms:W3CDTF">2025-04-15T00:23:00Z</dcterms:modified>
</cp:coreProperties>
</file>