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3536C" w14:textId="77777777" w:rsidR="00895AAE" w:rsidRPr="00895AAE" w:rsidRDefault="00895AAE" w:rsidP="00895AAE">
      <w:pPr>
        <w:jc w:val="center"/>
        <w:rPr>
          <w:b/>
          <w:bCs/>
          <w:sz w:val="36"/>
          <w:szCs w:val="36"/>
        </w:rPr>
      </w:pPr>
      <w:r w:rsidRPr="00895AAE">
        <w:rPr>
          <w:b/>
          <w:bCs/>
          <w:sz w:val="36"/>
          <w:szCs w:val="36"/>
        </w:rPr>
        <w:t>DECLARACIONES FORMALES</w:t>
      </w:r>
    </w:p>
    <w:p w14:paraId="44242FD9" w14:textId="77777777" w:rsidR="00895AAE" w:rsidRPr="00895AAE" w:rsidRDefault="00895AAE" w:rsidP="00895AAE">
      <w:pPr>
        <w:jc w:val="center"/>
        <w:rPr>
          <w:sz w:val="36"/>
          <w:szCs w:val="36"/>
        </w:rPr>
      </w:pPr>
      <w:r w:rsidRPr="00895AAE">
        <w:rPr>
          <w:b/>
          <w:bCs/>
          <w:sz w:val="36"/>
          <w:szCs w:val="36"/>
        </w:rPr>
        <w:t>Caso: “Silencio en el apartamento 804”</w:t>
      </w:r>
    </w:p>
    <w:p w14:paraId="3B4C7AF6" w14:textId="77777777" w:rsidR="00895AAE" w:rsidRPr="00895AAE" w:rsidRDefault="00000000" w:rsidP="00895AAE">
      <w:r>
        <w:pict w14:anchorId="4BFA3641">
          <v:rect id="_x0000_i1025" style="width:0;height:1.5pt" o:hralign="center" o:hrstd="t" o:hr="t" fillcolor="#a0a0a0" stroked="f"/>
        </w:pict>
      </w:r>
    </w:p>
    <w:p w14:paraId="00161520" w14:textId="77777777" w:rsidR="00895AAE" w:rsidRPr="00895AAE" w:rsidRDefault="00895AAE" w:rsidP="00717191">
      <w:pPr>
        <w:spacing w:line="240" w:lineRule="auto"/>
        <w:rPr>
          <w:b/>
          <w:bCs/>
        </w:rPr>
      </w:pPr>
      <w:r w:rsidRPr="00895AAE">
        <w:rPr>
          <w:b/>
          <w:bCs/>
        </w:rPr>
        <w:t>1. Declaración de Laura Benítez</w:t>
      </w:r>
    </w:p>
    <w:p w14:paraId="6A35135C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Calidad:</w:t>
      </w:r>
      <w:r w:rsidRPr="00895AAE">
        <w:t xml:space="preserve"> Tesorera del consorcio</w:t>
      </w:r>
      <w:r w:rsidRPr="00895AAE">
        <w:br/>
      </w:r>
      <w:r w:rsidRPr="00895AAE">
        <w:rPr>
          <w:b/>
          <w:bCs/>
        </w:rPr>
        <w:t>Condición:</w:t>
      </w:r>
      <w:r w:rsidRPr="00895AAE">
        <w:t xml:space="preserve"> Testigo</w:t>
      </w:r>
      <w:r w:rsidRPr="00895AAE">
        <w:br/>
      </w:r>
      <w:r w:rsidRPr="00895AAE">
        <w:rPr>
          <w:b/>
          <w:bCs/>
        </w:rPr>
        <w:t>Fecha:</w:t>
      </w:r>
      <w:r w:rsidRPr="00895AAE">
        <w:t xml:space="preserve"> Día siguiente al hallazgo</w:t>
      </w:r>
      <w:r w:rsidRPr="00895AAE">
        <w:br/>
      </w:r>
      <w:r w:rsidRPr="00895AAE">
        <w:rPr>
          <w:b/>
          <w:bCs/>
        </w:rPr>
        <w:t>Lugar:</w:t>
      </w:r>
      <w:r w:rsidRPr="00895AAE">
        <w:t xml:space="preserve"> Comisaría local</w:t>
      </w:r>
    </w:p>
    <w:p w14:paraId="1134AD1B" w14:textId="77777777" w:rsidR="00895AAE" w:rsidRPr="00895AAE" w:rsidRDefault="00895AAE" w:rsidP="00717191">
      <w:pPr>
        <w:spacing w:line="240" w:lineRule="auto"/>
      </w:pPr>
      <w:r w:rsidRPr="00895AAE">
        <w:t>Declaro que el día de ayer llegué al edificio aproximadamente a las seis y media de la tarde para revisar unos documentos pendientes en la oficina administrativa del primer piso. Permanecí allí alrededor de quince minutos.</w:t>
      </w:r>
    </w:p>
    <w:p w14:paraId="2CE1AF83" w14:textId="77777777" w:rsidR="00895AAE" w:rsidRPr="00895AAE" w:rsidRDefault="00895AAE" w:rsidP="00717191">
      <w:pPr>
        <w:spacing w:line="240" w:lineRule="auto"/>
      </w:pPr>
      <w:r w:rsidRPr="00895AAE">
        <w:t>Luego me retiré del edificio. No subí a los pisos residenciales ni tuve contacto con Andrés Molina ese día.</w:t>
      </w:r>
    </w:p>
    <w:p w14:paraId="69171219" w14:textId="77777777" w:rsidR="00895AAE" w:rsidRPr="00895AAE" w:rsidRDefault="00895AAE" w:rsidP="00717191">
      <w:pPr>
        <w:spacing w:line="240" w:lineRule="auto"/>
      </w:pPr>
      <w:r w:rsidRPr="00895AAE">
        <w:t>Nuestra relación era estrictamente laboral. Si bien habíamos tenido desacuerdos por temas administrativos, nada fuera de lo normal.</w:t>
      </w:r>
    </w:p>
    <w:p w14:paraId="351E3D4C" w14:textId="77777777" w:rsidR="00895AAE" w:rsidRPr="00895AAE" w:rsidRDefault="00895AAE" w:rsidP="00717191">
      <w:pPr>
        <w:spacing w:line="240" w:lineRule="auto"/>
      </w:pPr>
      <w:r w:rsidRPr="00895AAE">
        <w:t>Me enteré de su fallecimiento por un mensaje en el grupo del consorcio. Fue una sorpresa para mí.</w:t>
      </w:r>
    </w:p>
    <w:p w14:paraId="64225BE2" w14:textId="77777777" w:rsidR="00895AAE" w:rsidRPr="00895AAE" w:rsidRDefault="00895AAE" w:rsidP="00717191">
      <w:pPr>
        <w:spacing w:line="240" w:lineRule="auto"/>
      </w:pPr>
      <w:r w:rsidRPr="00895AAE">
        <w:t>No tengo conocimiento de conflictos recientes ni de problemas personales que pudieran explicar lo ocurrido.</w:t>
      </w:r>
    </w:p>
    <w:p w14:paraId="152BCDB0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Firma:</w:t>
      </w:r>
      <w:r w:rsidRPr="00895AAE">
        <w:t xml:space="preserve"> Laura Benítez</w:t>
      </w:r>
    </w:p>
    <w:p w14:paraId="2FCD7900" w14:textId="77777777" w:rsidR="00895AAE" w:rsidRPr="00895AAE" w:rsidRDefault="00000000" w:rsidP="00717191">
      <w:pPr>
        <w:spacing w:line="240" w:lineRule="auto"/>
      </w:pPr>
      <w:r>
        <w:pict w14:anchorId="1BBCA9DE">
          <v:rect id="_x0000_i1026" style="width:0;height:1.5pt" o:hralign="center" o:hrstd="t" o:hr="t" fillcolor="#a0a0a0" stroked="f"/>
        </w:pict>
      </w:r>
    </w:p>
    <w:p w14:paraId="60EB988E" w14:textId="47EAF4C3" w:rsidR="00895AAE" w:rsidRPr="00895AAE" w:rsidRDefault="00895AAE" w:rsidP="00717191">
      <w:pPr>
        <w:spacing w:line="240" w:lineRule="auto"/>
        <w:rPr>
          <w:rFonts w:ascii="Segoe UI Emoji" w:hAnsi="Segoe UI Emoji" w:cs="Segoe UI Emoji"/>
        </w:rPr>
      </w:pPr>
      <w:r w:rsidRPr="00895AAE">
        <w:rPr>
          <w:b/>
          <w:bCs/>
        </w:rPr>
        <w:t>2. Declaración del Portero del edificio</w:t>
      </w:r>
    </w:p>
    <w:p w14:paraId="494867A9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Nombre:</w:t>
      </w:r>
      <w:r w:rsidRPr="00895AAE">
        <w:t xml:space="preserve"> Miguel Rojas</w:t>
      </w:r>
      <w:r w:rsidRPr="00895AAE">
        <w:br/>
      </w:r>
      <w:r w:rsidRPr="00895AAE">
        <w:rPr>
          <w:b/>
          <w:bCs/>
        </w:rPr>
        <w:t>Edad:</w:t>
      </w:r>
      <w:r w:rsidRPr="00895AAE">
        <w:t xml:space="preserve"> 52 años</w:t>
      </w:r>
      <w:r w:rsidRPr="00895AAE">
        <w:br/>
      </w:r>
      <w:r w:rsidRPr="00895AAE">
        <w:rPr>
          <w:b/>
          <w:bCs/>
        </w:rPr>
        <w:t>Turno:</w:t>
      </w:r>
      <w:r w:rsidRPr="00895AAE">
        <w:t xml:space="preserve"> 14:00 a 22:00</w:t>
      </w:r>
    </w:p>
    <w:p w14:paraId="79BDA3B2" w14:textId="77777777" w:rsidR="00895AAE" w:rsidRPr="00895AAE" w:rsidRDefault="00895AAE" w:rsidP="00717191">
      <w:pPr>
        <w:spacing w:line="240" w:lineRule="auto"/>
      </w:pPr>
      <w:r w:rsidRPr="00895AAE">
        <w:t>El día de ayer vi ingresar a la señora Laura Benítez alrededor de las seis cuarenta de la tarde. Utilizó su tarjeta de acceso como de costumbre.</w:t>
      </w:r>
    </w:p>
    <w:p w14:paraId="7B3DD3AE" w14:textId="77777777" w:rsidR="00895AAE" w:rsidRPr="00895AAE" w:rsidRDefault="00895AAE" w:rsidP="00717191">
      <w:pPr>
        <w:spacing w:line="240" w:lineRule="auto"/>
      </w:pPr>
      <w:r w:rsidRPr="00895AAE">
        <w:t>No recuerdo haberla visto salir inmediatamente. Aproximadamente veinte o treinta minutos después la vi retirarse del edificio con aparente normalidad.</w:t>
      </w:r>
    </w:p>
    <w:p w14:paraId="0DEEA955" w14:textId="77777777" w:rsidR="00895AAE" w:rsidRPr="00895AAE" w:rsidRDefault="00895AAE" w:rsidP="00717191">
      <w:pPr>
        <w:spacing w:line="240" w:lineRule="auto"/>
      </w:pPr>
      <w:r w:rsidRPr="00895AAE">
        <w:t>No noté discusiones ni comportamientos extraños.</w:t>
      </w:r>
    </w:p>
    <w:p w14:paraId="17E2E3BE" w14:textId="77777777" w:rsidR="00895AAE" w:rsidRPr="00895AAE" w:rsidRDefault="00895AAE" w:rsidP="00717191">
      <w:pPr>
        <w:spacing w:line="240" w:lineRule="auto"/>
      </w:pPr>
      <w:r w:rsidRPr="00895AAE">
        <w:t>El señor Andrés Molina no salió del edificio esa tarde. Era común que se quedara en su apartamento después del horario laboral.</w:t>
      </w:r>
    </w:p>
    <w:p w14:paraId="1B87A563" w14:textId="1DDAAA44" w:rsidR="00895AAE" w:rsidRDefault="00895AAE" w:rsidP="00717191">
      <w:pPr>
        <w:spacing w:line="240" w:lineRule="auto"/>
      </w:pPr>
      <w:r w:rsidRPr="00895AAE">
        <w:rPr>
          <w:b/>
          <w:bCs/>
        </w:rPr>
        <w:t>Firma:</w:t>
      </w:r>
      <w:r w:rsidRPr="00895AAE">
        <w:t xml:space="preserve"> Miguel Rojas</w:t>
      </w:r>
    </w:p>
    <w:p w14:paraId="6EA456FB" w14:textId="6D0795F7" w:rsidR="00895AAE" w:rsidRDefault="00000000" w:rsidP="00717191">
      <w:pPr>
        <w:spacing w:line="240" w:lineRule="auto"/>
      </w:pPr>
      <w:r>
        <w:pict w14:anchorId="31A9CF66">
          <v:rect id="_x0000_i1027" style="width:0;height:1.5pt" o:hralign="center" o:hrstd="t" o:hr="t" fillcolor="#a0a0a0" stroked="f"/>
        </w:pict>
      </w:r>
    </w:p>
    <w:p w14:paraId="3DE081B6" w14:textId="4A585870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3. Declaración del Vecino del apartamento 802</w:t>
      </w:r>
    </w:p>
    <w:p w14:paraId="68DCE62D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lastRenderedPageBreak/>
        <w:t>Nombre:</w:t>
      </w:r>
      <w:r w:rsidRPr="00895AAE">
        <w:t xml:space="preserve"> Roberto Salinas</w:t>
      </w:r>
      <w:r w:rsidRPr="00895AAE">
        <w:br/>
      </w:r>
      <w:r w:rsidRPr="00895AAE">
        <w:rPr>
          <w:b/>
          <w:bCs/>
        </w:rPr>
        <w:t>Edad:</w:t>
      </w:r>
      <w:r w:rsidRPr="00895AAE">
        <w:t xml:space="preserve"> 41 años</w:t>
      </w:r>
      <w:r w:rsidRPr="00895AAE">
        <w:br/>
      </w:r>
      <w:r w:rsidRPr="00895AAE">
        <w:rPr>
          <w:b/>
          <w:bCs/>
        </w:rPr>
        <w:t>Relación con la víctima:</w:t>
      </w:r>
      <w:r w:rsidRPr="00895AAE">
        <w:t xml:space="preserve"> Vecino del mismo piso</w:t>
      </w:r>
    </w:p>
    <w:p w14:paraId="7D773BFD" w14:textId="77777777" w:rsidR="00895AAE" w:rsidRPr="00895AAE" w:rsidRDefault="00895AAE" w:rsidP="00717191">
      <w:pPr>
        <w:spacing w:line="240" w:lineRule="auto"/>
      </w:pPr>
      <w:r w:rsidRPr="00895AAE">
        <w:t>Conocía a Andrés porque vivíamos en el mismo piso. Habíamos tenido discusiones por ruidos y por una multa que me puso hace unas semanas.</w:t>
      </w:r>
    </w:p>
    <w:p w14:paraId="62454B79" w14:textId="77777777" w:rsidR="00895AAE" w:rsidRPr="00895AAE" w:rsidRDefault="00895AAE" w:rsidP="00717191">
      <w:pPr>
        <w:spacing w:line="240" w:lineRule="auto"/>
      </w:pPr>
      <w:r w:rsidRPr="00895AAE">
        <w:t>El día del hecho regresé a casa cerca de las siete de la tarde. Escuché voces elevadas provenientes del apartamento 804, pero no distinguí palabras.</w:t>
      </w:r>
    </w:p>
    <w:p w14:paraId="176D56D2" w14:textId="77777777" w:rsidR="00895AAE" w:rsidRPr="00895AAE" w:rsidRDefault="00895AAE" w:rsidP="00717191">
      <w:pPr>
        <w:spacing w:line="240" w:lineRule="auto"/>
      </w:pPr>
      <w:r w:rsidRPr="00895AAE">
        <w:t>No le di importancia porque Andrés discutía seguido con personas por asuntos del edificio.</w:t>
      </w:r>
    </w:p>
    <w:p w14:paraId="58A8856A" w14:textId="77777777" w:rsidR="00895AAE" w:rsidRPr="00895AAE" w:rsidRDefault="00895AAE" w:rsidP="00717191">
      <w:pPr>
        <w:spacing w:line="240" w:lineRule="auto"/>
      </w:pPr>
      <w:r w:rsidRPr="00895AAE">
        <w:t>Más tarde no escuché nada fuera de lo normal.</w:t>
      </w:r>
    </w:p>
    <w:p w14:paraId="54130627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Firma:</w:t>
      </w:r>
      <w:r w:rsidRPr="00895AAE">
        <w:t xml:space="preserve"> Roberto Salinas</w:t>
      </w:r>
    </w:p>
    <w:p w14:paraId="41A40740" w14:textId="77777777" w:rsidR="00895AAE" w:rsidRPr="00895AAE" w:rsidRDefault="00000000" w:rsidP="00717191">
      <w:pPr>
        <w:spacing w:line="240" w:lineRule="auto"/>
      </w:pPr>
      <w:r>
        <w:pict w14:anchorId="7D91CE1E">
          <v:rect id="_x0000_i1028" style="width:0;height:1.5pt" o:hralign="center" o:hrstd="t" o:hr="t" fillcolor="#a0a0a0" stroked="f"/>
        </w:pict>
      </w:r>
    </w:p>
    <w:p w14:paraId="4CB6F2F3" w14:textId="77777777" w:rsidR="00895AAE" w:rsidRPr="00895AAE" w:rsidRDefault="00895AAE" w:rsidP="00717191">
      <w:pPr>
        <w:spacing w:line="240" w:lineRule="auto"/>
        <w:rPr>
          <w:b/>
          <w:bCs/>
        </w:rPr>
      </w:pPr>
      <w:r w:rsidRPr="00895AAE">
        <w:rPr>
          <w:b/>
          <w:bCs/>
        </w:rPr>
        <w:t>4. Declaración de la Expareja de la víctima</w:t>
      </w:r>
    </w:p>
    <w:p w14:paraId="21931FCF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Nombre:</w:t>
      </w:r>
      <w:r w:rsidRPr="00895AAE">
        <w:t xml:space="preserve"> Daniela Cruz</w:t>
      </w:r>
      <w:r w:rsidRPr="00895AAE">
        <w:br/>
      </w:r>
      <w:r w:rsidRPr="00895AAE">
        <w:rPr>
          <w:b/>
          <w:bCs/>
        </w:rPr>
        <w:t>Edad:</w:t>
      </w:r>
      <w:r w:rsidRPr="00895AAE">
        <w:t xml:space="preserve"> 36 años</w:t>
      </w:r>
    </w:p>
    <w:p w14:paraId="2437FF46" w14:textId="77777777" w:rsidR="00895AAE" w:rsidRPr="00895AAE" w:rsidRDefault="00895AAE" w:rsidP="00717191">
      <w:pPr>
        <w:spacing w:line="240" w:lineRule="auto"/>
      </w:pPr>
      <w:r w:rsidRPr="00895AAE">
        <w:t>Mi relación con Andrés terminó hace aproximadamente cuatro meses. No fue una separación amistosa.</w:t>
      </w:r>
    </w:p>
    <w:p w14:paraId="1348E751" w14:textId="77777777" w:rsidR="00895AAE" w:rsidRPr="00895AAE" w:rsidRDefault="00895AAE" w:rsidP="00717191">
      <w:pPr>
        <w:spacing w:line="240" w:lineRule="auto"/>
      </w:pPr>
      <w:r w:rsidRPr="00895AAE">
        <w:t>En días anteriores le dejé mensajes de voz reclamándole asuntos personales, pero no lo vi en persona.</w:t>
      </w:r>
    </w:p>
    <w:p w14:paraId="6EDEBB75" w14:textId="77777777" w:rsidR="00895AAE" w:rsidRPr="00895AAE" w:rsidRDefault="00895AAE" w:rsidP="00717191">
      <w:pPr>
        <w:spacing w:line="240" w:lineRule="auto"/>
      </w:pPr>
      <w:r w:rsidRPr="00895AAE">
        <w:t>El día del fallecimiento estuve trabajando hasta la noche y puedo demostrarlo.</w:t>
      </w:r>
    </w:p>
    <w:p w14:paraId="71CA57B6" w14:textId="77777777" w:rsidR="00895AAE" w:rsidRPr="00895AAE" w:rsidRDefault="00895AAE" w:rsidP="00717191">
      <w:pPr>
        <w:spacing w:line="240" w:lineRule="auto"/>
      </w:pPr>
      <w:r w:rsidRPr="00895AAE">
        <w:t>A pesar de nuestros problemas, no le deseaba ningún daño.</w:t>
      </w:r>
    </w:p>
    <w:p w14:paraId="628F137F" w14:textId="77777777" w:rsidR="00895AAE" w:rsidRPr="00895AAE" w:rsidRDefault="00000000" w:rsidP="00717191">
      <w:pPr>
        <w:spacing w:line="240" w:lineRule="auto"/>
      </w:pPr>
      <w:r>
        <w:pict w14:anchorId="5D9D401F">
          <v:rect id="_x0000_i1029" style="width:0;height:1.5pt" o:hralign="center" o:hrstd="t" o:hr="t" fillcolor="#a0a0a0" stroked="f"/>
        </w:pict>
      </w:r>
    </w:p>
    <w:p w14:paraId="25EBEBAB" w14:textId="55052A53" w:rsidR="00895AAE" w:rsidRPr="00895AAE" w:rsidRDefault="00895AAE" w:rsidP="00717191">
      <w:pPr>
        <w:spacing w:line="240" w:lineRule="auto"/>
        <w:rPr>
          <w:b/>
          <w:bCs/>
        </w:rPr>
      </w:pPr>
      <w:r w:rsidRPr="00895AAE">
        <w:rPr>
          <w:b/>
          <w:bCs/>
        </w:rPr>
        <w:t>5. Declaración del jefe de Mantenimiento</w:t>
      </w:r>
    </w:p>
    <w:p w14:paraId="66BCD49D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Nombre:</w:t>
      </w:r>
      <w:r w:rsidRPr="00895AAE">
        <w:t xml:space="preserve"> Esteban Lugo</w:t>
      </w:r>
      <w:r w:rsidRPr="00895AAE">
        <w:br/>
      </w:r>
      <w:r w:rsidRPr="00895AAE">
        <w:rPr>
          <w:b/>
          <w:bCs/>
        </w:rPr>
        <w:t>Edad:</w:t>
      </w:r>
      <w:r w:rsidRPr="00895AAE">
        <w:t xml:space="preserve"> 45 años</w:t>
      </w:r>
    </w:p>
    <w:p w14:paraId="75356E89" w14:textId="77777777" w:rsidR="00895AAE" w:rsidRPr="00895AAE" w:rsidRDefault="00895AAE" w:rsidP="00717191">
      <w:pPr>
        <w:spacing w:line="240" w:lineRule="auto"/>
      </w:pPr>
      <w:r w:rsidRPr="00895AAE">
        <w:t>Andrés me había pedido revisar unos gastos del edificio días antes. Lo noté preocupado.</w:t>
      </w:r>
    </w:p>
    <w:p w14:paraId="1DDE865E" w14:textId="77777777" w:rsidR="00895AAE" w:rsidRPr="00895AAE" w:rsidRDefault="00895AAE" w:rsidP="00717191">
      <w:pPr>
        <w:spacing w:line="240" w:lineRule="auto"/>
      </w:pPr>
      <w:r w:rsidRPr="00895AAE">
        <w:t>Me comentó que había inconsistencias en los registros financieros, pero no me dio nombres.</w:t>
      </w:r>
    </w:p>
    <w:p w14:paraId="7CD57CB7" w14:textId="77777777" w:rsidR="00895AAE" w:rsidRPr="00895AAE" w:rsidRDefault="00895AAE" w:rsidP="00717191">
      <w:pPr>
        <w:spacing w:line="240" w:lineRule="auto"/>
      </w:pPr>
      <w:r w:rsidRPr="00895AAE">
        <w:t>El día del hecho no tuve contacto con él después del mediodía.</w:t>
      </w:r>
    </w:p>
    <w:p w14:paraId="251E7E01" w14:textId="77777777" w:rsidR="00895AAE" w:rsidRPr="00895AAE" w:rsidRDefault="00895AAE" w:rsidP="00717191">
      <w:pPr>
        <w:spacing w:line="240" w:lineRule="auto"/>
      </w:pPr>
      <w:r w:rsidRPr="00895AAE">
        <w:rPr>
          <w:b/>
          <w:bCs/>
        </w:rPr>
        <w:t>Firma:</w:t>
      </w:r>
      <w:r w:rsidRPr="00895AAE">
        <w:t xml:space="preserve"> Esteban Lugo</w:t>
      </w:r>
    </w:p>
    <w:p w14:paraId="4AD2D6C1" w14:textId="59D50341" w:rsidR="00CE708D" w:rsidRPr="00A3639A" w:rsidRDefault="00CE708D">
      <w:pPr>
        <w:rPr>
          <w:rFonts w:ascii="Segoe UI Emoji" w:hAnsi="Segoe UI Emoji" w:cs="Segoe UI Emoji"/>
        </w:rPr>
      </w:pPr>
    </w:p>
    <w:sectPr w:rsidR="00CE708D" w:rsidRPr="00A363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B69AD"/>
    <w:multiLevelType w:val="multilevel"/>
    <w:tmpl w:val="D31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6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60C5"/>
    <w:rsid w:val="00092D84"/>
    <w:rsid w:val="002060C5"/>
    <w:rsid w:val="00717191"/>
    <w:rsid w:val="00895AAE"/>
    <w:rsid w:val="00897B40"/>
    <w:rsid w:val="009B1142"/>
    <w:rsid w:val="00A3639A"/>
    <w:rsid w:val="00BB6A76"/>
    <w:rsid w:val="00CC021C"/>
    <w:rsid w:val="00CE708D"/>
    <w:rsid w:val="00DF5198"/>
    <w:rsid w:val="00E155D2"/>
    <w:rsid w:val="00E4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BF7D"/>
  <w15:docId w15:val="{EAD56EBE-E7C0-4098-A1F7-DCB3CA66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1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7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4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5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Felix Borges Romero</cp:lastModifiedBy>
  <cp:revision>7</cp:revision>
  <cp:lastPrinted>2026-01-05T23:18:00Z</cp:lastPrinted>
  <dcterms:created xsi:type="dcterms:W3CDTF">2026-01-05T03:48:00Z</dcterms:created>
  <dcterms:modified xsi:type="dcterms:W3CDTF">2026-01-05T23:18:00Z</dcterms:modified>
</cp:coreProperties>
</file>