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822E0" w14:textId="77777777" w:rsidR="00F17571" w:rsidRPr="004233DE" w:rsidRDefault="00F17571" w:rsidP="00F17571">
      <w:pPr>
        <w:jc w:val="center"/>
        <w:rPr>
          <w:b/>
          <w:bCs/>
          <w:sz w:val="32"/>
          <w:szCs w:val="32"/>
        </w:rPr>
      </w:pPr>
      <w:r w:rsidRPr="004233DE">
        <w:rPr>
          <w:b/>
          <w:bCs/>
          <w:sz w:val="32"/>
          <w:szCs w:val="32"/>
        </w:rPr>
        <w:t>DOCUMENTOS Y EVIDENCIA RECUPERADA</w:t>
      </w:r>
    </w:p>
    <w:p w14:paraId="663EB614" w14:textId="77777777" w:rsidR="00F17571" w:rsidRPr="004233DE" w:rsidRDefault="00F17571" w:rsidP="00F17571">
      <w:r w:rsidRPr="004233DE">
        <w:rPr>
          <w:b/>
          <w:bCs/>
        </w:rPr>
        <w:t>Caso:</w:t>
      </w:r>
      <w:r w:rsidRPr="004233DE">
        <w:t xml:space="preserve"> Silencio en el apartamento 804</w:t>
      </w:r>
      <w:r w:rsidRPr="004233DE">
        <w:br/>
      </w:r>
      <w:r w:rsidRPr="004233DE">
        <w:rPr>
          <w:b/>
          <w:bCs/>
        </w:rPr>
        <w:t>Origen:</w:t>
      </w:r>
      <w:r w:rsidRPr="004233DE">
        <w:t xml:space="preserve"> Apartamento 804 y administración del edificio</w:t>
      </w:r>
      <w:r w:rsidRPr="004233DE">
        <w:br/>
      </w:r>
      <w:r w:rsidRPr="004233DE">
        <w:rPr>
          <w:b/>
          <w:bCs/>
        </w:rPr>
        <w:t>Estado:</w:t>
      </w:r>
      <w:r w:rsidRPr="004233DE">
        <w:t xml:space="preserve"> Documentación incautada y analizada</w:t>
      </w:r>
    </w:p>
    <w:p w14:paraId="0EDBFAC8" w14:textId="77777777" w:rsidR="00F17571" w:rsidRPr="004233DE" w:rsidRDefault="00000000" w:rsidP="00F17571">
      <w:r>
        <w:pict w14:anchorId="0A31AEE7">
          <v:rect id="_x0000_i1025" style="width:0;height:1.5pt" o:hralign="center" o:hrstd="t" o:hr="t" fillcolor="#a0a0a0" stroked="f"/>
        </w:pict>
      </w:r>
    </w:p>
    <w:p w14:paraId="28307225" w14:textId="77777777" w:rsidR="00F17571" w:rsidRPr="004233DE" w:rsidRDefault="00F17571" w:rsidP="00F17571">
      <w:pPr>
        <w:rPr>
          <w:b/>
          <w:bCs/>
        </w:rPr>
      </w:pPr>
      <w:r w:rsidRPr="004233DE">
        <w:rPr>
          <w:b/>
          <w:bCs/>
        </w:rPr>
        <w:t>DOCUMENTO 1</w:t>
      </w:r>
    </w:p>
    <w:p w14:paraId="6597C4B7" w14:textId="77777777" w:rsidR="00F17571" w:rsidRPr="004233DE" w:rsidRDefault="00F17571" w:rsidP="00F17571">
      <w:pPr>
        <w:rPr>
          <w:b/>
          <w:bCs/>
        </w:rPr>
      </w:pPr>
      <w:r w:rsidRPr="004233DE">
        <w:rPr>
          <w:b/>
          <w:bCs/>
        </w:rPr>
        <w:t>Registro de accesos del edificio</w:t>
      </w:r>
    </w:p>
    <w:p w14:paraId="0A628111" w14:textId="6077E917" w:rsidR="00F17571" w:rsidRPr="004233DE" w:rsidRDefault="00F17571" w:rsidP="00F17571">
      <w:r w:rsidRPr="004233DE">
        <w:t xml:space="preserve"> </w:t>
      </w:r>
      <w:r w:rsidRPr="004233DE">
        <w:rPr>
          <w:b/>
          <w:bCs/>
        </w:rPr>
        <w:t>Valor para el jugador</w:t>
      </w:r>
    </w:p>
    <w:p w14:paraId="7FFE21D1" w14:textId="77777777" w:rsidR="00F17571" w:rsidRPr="004233DE" w:rsidRDefault="00F17571" w:rsidP="00F17571">
      <w:pPr>
        <w:numPr>
          <w:ilvl w:val="0"/>
          <w:numId w:val="1"/>
        </w:numPr>
      </w:pPr>
      <w:r w:rsidRPr="004233DE">
        <w:t>Confirma presencia</w:t>
      </w:r>
    </w:p>
    <w:p w14:paraId="53645B6A" w14:textId="77777777" w:rsidR="00F17571" w:rsidRPr="004233DE" w:rsidRDefault="00F17571" w:rsidP="00F17571">
      <w:pPr>
        <w:numPr>
          <w:ilvl w:val="0"/>
          <w:numId w:val="1"/>
        </w:numPr>
      </w:pPr>
      <w:r w:rsidRPr="004233DE">
        <w:t>Cierra la ventana de oportunidad</w:t>
      </w:r>
    </w:p>
    <w:p w14:paraId="4C13E186" w14:textId="77777777" w:rsidR="00F17571" w:rsidRPr="004233DE" w:rsidRDefault="00F17571" w:rsidP="00F17571">
      <w:pPr>
        <w:numPr>
          <w:ilvl w:val="0"/>
          <w:numId w:val="1"/>
        </w:numPr>
      </w:pPr>
      <w:r w:rsidRPr="004233DE">
        <w:t>Contradice la declaración de Laura</w:t>
      </w:r>
    </w:p>
    <w:p w14:paraId="31BFC0BA" w14:textId="77777777" w:rsidR="00F17571" w:rsidRPr="004233DE" w:rsidRDefault="00000000" w:rsidP="00F17571">
      <w:r>
        <w:pict w14:anchorId="2F0F78DC">
          <v:rect id="_x0000_i1026" style="width:0;height:1.5pt" o:hralign="center" o:hrstd="t" o:hr="t" fillcolor="#a0a0a0" stroked="f"/>
        </w:pict>
      </w:r>
    </w:p>
    <w:p w14:paraId="24515A64" w14:textId="77777777" w:rsidR="00F17571" w:rsidRPr="004233DE" w:rsidRDefault="00F17571" w:rsidP="00F17571">
      <w:pPr>
        <w:rPr>
          <w:b/>
          <w:bCs/>
        </w:rPr>
      </w:pPr>
      <w:r w:rsidRPr="004233DE">
        <w:rPr>
          <w:b/>
          <w:bCs/>
        </w:rPr>
        <w:t>DOCUMENTO 2</w:t>
      </w:r>
    </w:p>
    <w:p w14:paraId="6005785B" w14:textId="77777777" w:rsidR="00F17571" w:rsidRPr="004233DE" w:rsidRDefault="00F17571" w:rsidP="00F17571">
      <w:pPr>
        <w:rPr>
          <w:b/>
          <w:bCs/>
        </w:rPr>
      </w:pPr>
      <w:r w:rsidRPr="004233DE">
        <w:rPr>
          <w:b/>
          <w:bCs/>
        </w:rPr>
        <w:t>Informe administrativo interno</w:t>
      </w:r>
    </w:p>
    <w:p w14:paraId="4CE72695" w14:textId="7336069F" w:rsidR="00F17571" w:rsidRPr="004233DE" w:rsidRDefault="00F17571" w:rsidP="00F17571">
      <w:r w:rsidRPr="004233DE">
        <w:t xml:space="preserve"> </w:t>
      </w:r>
      <w:r w:rsidRPr="004233DE">
        <w:rPr>
          <w:b/>
          <w:bCs/>
        </w:rPr>
        <w:t>Clave</w:t>
      </w:r>
    </w:p>
    <w:p w14:paraId="5ABFEEB4" w14:textId="77777777" w:rsidR="00F17571" w:rsidRPr="004233DE" w:rsidRDefault="00F17571" w:rsidP="00F17571">
      <w:pPr>
        <w:numPr>
          <w:ilvl w:val="0"/>
          <w:numId w:val="2"/>
        </w:numPr>
      </w:pPr>
      <w:r w:rsidRPr="004233DE">
        <w:t>Prueba directa del motivo</w:t>
      </w:r>
    </w:p>
    <w:p w14:paraId="103561A9" w14:textId="77777777" w:rsidR="00F17571" w:rsidRPr="004233DE" w:rsidRDefault="00F17571" w:rsidP="00F17571">
      <w:pPr>
        <w:numPr>
          <w:ilvl w:val="0"/>
          <w:numId w:val="2"/>
        </w:numPr>
      </w:pPr>
      <w:r w:rsidRPr="004233DE">
        <w:t>Establece intención de denuncia</w:t>
      </w:r>
    </w:p>
    <w:p w14:paraId="6AF043F1" w14:textId="77777777" w:rsidR="00F17571" w:rsidRPr="004233DE" w:rsidRDefault="00000000" w:rsidP="00F17571">
      <w:r>
        <w:pict w14:anchorId="7F9C5873">
          <v:rect id="_x0000_i1027" style="width:0;height:1.5pt" o:hralign="center" o:hrstd="t" o:hr="t" fillcolor="#a0a0a0" stroked="f"/>
        </w:pict>
      </w:r>
    </w:p>
    <w:p w14:paraId="1E6B738E" w14:textId="77777777" w:rsidR="00F17571" w:rsidRPr="004233DE" w:rsidRDefault="00F17571" w:rsidP="00F17571">
      <w:pPr>
        <w:rPr>
          <w:b/>
          <w:bCs/>
        </w:rPr>
      </w:pPr>
      <w:r w:rsidRPr="004233DE">
        <w:rPr>
          <w:b/>
          <w:bCs/>
        </w:rPr>
        <w:t>DOCUMENTO 3</w:t>
      </w:r>
    </w:p>
    <w:p w14:paraId="1B3CE3EF" w14:textId="77777777" w:rsidR="00F17571" w:rsidRPr="004233DE" w:rsidRDefault="00F17571" w:rsidP="00F17571">
      <w:pPr>
        <w:rPr>
          <w:b/>
          <w:bCs/>
        </w:rPr>
      </w:pPr>
      <w:r w:rsidRPr="004233DE">
        <w:rPr>
          <w:b/>
          <w:bCs/>
        </w:rPr>
        <w:t>Extracto de transferencias bancarias</w:t>
      </w:r>
    </w:p>
    <w:p w14:paraId="0A00F708" w14:textId="3A5CD1EC" w:rsidR="00F17571" w:rsidRPr="004233DE" w:rsidRDefault="00F17571" w:rsidP="00F17571">
      <w:r w:rsidRPr="004233DE">
        <w:t xml:space="preserve"> </w:t>
      </w:r>
      <w:r w:rsidRPr="004233DE">
        <w:rPr>
          <w:b/>
          <w:bCs/>
        </w:rPr>
        <w:t>Clave</w:t>
      </w:r>
    </w:p>
    <w:p w14:paraId="6211B204" w14:textId="77777777" w:rsidR="00F17571" w:rsidRPr="004233DE" w:rsidRDefault="00F17571" w:rsidP="00F17571">
      <w:pPr>
        <w:numPr>
          <w:ilvl w:val="0"/>
          <w:numId w:val="3"/>
        </w:numPr>
      </w:pPr>
      <w:r w:rsidRPr="004233DE">
        <w:t>El desvío no es un error</w:t>
      </w:r>
    </w:p>
    <w:p w14:paraId="5BE72190" w14:textId="77777777" w:rsidR="00F17571" w:rsidRPr="004233DE" w:rsidRDefault="00F17571" w:rsidP="00F17571">
      <w:pPr>
        <w:numPr>
          <w:ilvl w:val="0"/>
          <w:numId w:val="3"/>
        </w:numPr>
      </w:pPr>
      <w:r w:rsidRPr="004233DE">
        <w:t>Demuestra conducta sostenida</w:t>
      </w:r>
    </w:p>
    <w:p w14:paraId="4CFF708C" w14:textId="77777777" w:rsidR="00F17571" w:rsidRPr="004233DE" w:rsidRDefault="00000000" w:rsidP="00F17571">
      <w:r>
        <w:pict w14:anchorId="2BFA2D63">
          <v:rect id="_x0000_i1028" style="width:0;height:1.5pt" o:hralign="center" o:hrstd="t" o:hr="t" fillcolor="#a0a0a0" stroked="f"/>
        </w:pict>
      </w:r>
    </w:p>
    <w:p w14:paraId="7E8D7F86" w14:textId="77777777" w:rsidR="00F17571" w:rsidRPr="004233DE" w:rsidRDefault="00F17571" w:rsidP="00F17571">
      <w:pPr>
        <w:rPr>
          <w:b/>
          <w:bCs/>
        </w:rPr>
      </w:pPr>
      <w:r w:rsidRPr="004233DE">
        <w:rPr>
          <w:b/>
          <w:bCs/>
        </w:rPr>
        <w:t>DOCUMENTO 4</w:t>
      </w:r>
    </w:p>
    <w:p w14:paraId="156241A0" w14:textId="15EE216E" w:rsidR="00F17571" w:rsidRPr="004233DE" w:rsidRDefault="00F17571" w:rsidP="00F17571">
      <w:r w:rsidRPr="004233DE">
        <w:t xml:space="preserve"> </w:t>
      </w:r>
      <w:r w:rsidRPr="004233DE">
        <w:rPr>
          <w:b/>
          <w:bCs/>
        </w:rPr>
        <w:t>Clave</w:t>
      </w:r>
    </w:p>
    <w:p w14:paraId="757C5A08" w14:textId="77777777" w:rsidR="00F17571" w:rsidRPr="004233DE" w:rsidRDefault="00F17571" w:rsidP="00F17571">
      <w:pPr>
        <w:numPr>
          <w:ilvl w:val="0"/>
          <w:numId w:val="4"/>
        </w:numPr>
      </w:pPr>
      <w:r w:rsidRPr="004233DE">
        <w:t>Escrita por la víctima</w:t>
      </w:r>
    </w:p>
    <w:p w14:paraId="3E96ECFA" w14:textId="77777777" w:rsidR="00F17571" w:rsidRPr="004233DE" w:rsidRDefault="00F17571" w:rsidP="00F17571">
      <w:pPr>
        <w:numPr>
          <w:ilvl w:val="0"/>
          <w:numId w:val="4"/>
        </w:numPr>
      </w:pPr>
      <w:r w:rsidRPr="004233DE">
        <w:t>Refuerza urgencia</w:t>
      </w:r>
    </w:p>
    <w:p w14:paraId="3F0E0744" w14:textId="77777777" w:rsidR="00F17571" w:rsidRPr="004233DE" w:rsidRDefault="00F17571" w:rsidP="00F17571">
      <w:pPr>
        <w:numPr>
          <w:ilvl w:val="0"/>
          <w:numId w:val="4"/>
        </w:numPr>
      </w:pPr>
      <w:r w:rsidRPr="004233DE">
        <w:lastRenderedPageBreak/>
        <w:t>Coincide con audios y mensajes</w:t>
      </w:r>
    </w:p>
    <w:p w14:paraId="18398A61" w14:textId="77777777" w:rsidR="00F17571" w:rsidRPr="004233DE" w:rsidRDefault="00000000" w:rsidP="00F17571">
      <w:r>
        <w:pict w14:anchorId="37AC0150">
          <v:rect id="_x0000_i1029" style="width:0;height:1.5pt" o:hralign="center" o:hrstd="t" o:hr="t" fillcolor="#a0a0a0" stroked="f"/>
        </w:pict>
      </w:r>
    </w:p>
    <w:p w14:paraId="727E7A6F" w14:textId="77777777" w:rsidR="00F17571" w:rsidRPr="004233DE" w:rsidRDefault="00F17571" w:rsidP="00F17571">
      <w:pPr>
        <w:rPr>
          <w:b/>
          <w:bCs/>
        </w:rPr>
      </w:pPr>
      <w:r w:rsidRPr="004233DE">
        <w:rPr>
          <w:b/>
          <w:bCs/>
        </w:rPr>
        <w:t>DOCUMENTO 5</w:t>
      </w:r>
    </w:p>
    <w:p w14:paraId="792BF44C" w14:textId="77777777" w:rsidR="00F17571" w:rsidRPr="004233DE" w:rsidRDefault="00F17571" w:rsidP="00F17571">
      <w:pPr>
        <w:rPr>
          <w:b/>
          <w:bCs/>
        </w:rPr>
      </w:pPr>
      <w:r w:rsidRPr="004233DE">
        <w:rPr>
          <w:b/>
          <w:bCs/>
        </w:rPr>
        <w:t>Listado de objetos hallados en la escena</w:t>
      </w:r>
    </w:p>
    <w:p w14:paraId="2648111B" w14:textId="6B853281" w:rsidR="00F17571" w:rsidRPr="004233DE" w:rsidRDefault="00F17571" w:rsidP="00F17571">
      <w:r w:rsidRPr="004233DE">
        <w:t xml:space="preserve"> </w:t>
      </w:r>
      <w:r w:rsidRPr="004233DE">
        <w:rPr>
          <w:b/>
          <w:bCs/>
        </w:rPr>
        <w:t>Función</w:t>
      </w:r>
    </w:p>
    <w:p w14:paraId="35C4F846" w14:textId="77777777" w:rsidR="00F17571" w:rsidRPr="004233DE" w:rsidRDefault="00F17571" w:rsidP="00F17571">
      <w:pPr>
        <w:numPr>
          <w:ilvl w:val="0"/>
          <w:numId w:val="5"/>
        </w:numPr>
      </w:pPr>
      <w:r w:rsidRPr="004233DE">
        <w:t>Conecta escena con informe forense</w:t>
      </w:r>
    </w:p>
    <w:p w14:paraId="6075697F" w14:textId="77777777" w:rsidR="00F17571" w:rsidRPr="004233DE" w:rsidRDefault="00F17571" w:rsidP="00F17571">
      <w:pPr>
        <w:numPr>
          <w:ilvl w:val="0"/>
          <w:numId w:val="5"/>
        </w:numPr>
      </w:pPr>
      <w:r w:rsidRPr="004233DE">
        <w:t>Refuerza manipulación posterior</w:t>
      </w:r>
    </w:p>
    <w:p w14:paraId="135D25B3" w14:textId="77777777" w:rsidR="00F17571" w:rsidRPr="004233DE" w:rsidRDefault="00000000" w:rsidP="00F17571">
      <w:r>
        <w:pict w14:anchorId="5CBB2570">
          <v:rect id="_x0000_i1030" style="width:0;height:1.5pt" o:hralign="center" o:hrstd="t" o:hr="t" fillcolor="#a0a0a0" stroked="f"/>
        </w:pict>
      </w:r>
    </w:p>
    <w:p w14:paraId="777C0177" w14:textId="77777777" w:rsidR="00F17571" w:rsidRPr="004233DE" w:rsidRDefault="00F17571" w:rsidP="00F17571">
      <w:pPr>
        <w:rPr>
          <w:b/>
          <w:bCs/>
        </w:rPr>
      </w:pPr>
      <w:r w:rsidRPr="004233DE">
        <w:rPr>
          <w:b/>
          <w:bCs/>
        </w:rPr>
        <w:t>DOCUMENTO 6</w:t>
      </w:r>
    </w:p>
    <w:p w14:paraId="6B513055" w14:textId="77777777" w:rsidR="00F17571" w:rsidRPr="004233DE" w:rsidRDefault="00F17571" w:rsidP="00F17571">
      <w:pPr>
        <w:rPr>
          <w:b/>
          <w:bCs/>
        </w:rPr>
      </w:pPr>
      <w:r w:rsidRPr="004233DE">
        <w:rPr>
          <w:b/>
          <w:bCs/>
        </w:rPr>
        <w:t>Correo electrónico interno</w:t>
      </w:r>
    </w:p>
    <w:p w14:paraId="24B821B2" w14:textId="6FEF6BE2" w:rsidR="00F17571" w:rsidRPr="004233DE" w:rsidRDefault="00F17571" w:rsidP="00F17571">
      <w:r w:rsidRPr="004233DE">
        <w:t xml:space="preserve"> </w:t>
      </w:r>
      <w:r w:rsidRPr="004233DE">
        <w:rPr>
          <w:b/>
          <w:bCs/>
        </w:rPr>
        <w:t>Clave</w:t>
      </w:r>
    </w:p>
    <w:p w14:paraId="46F16408" w14:textId="77777777" w:rsidR="00F17571" w:rsidRPr="004233DE" w:rsidRDefault="00F17571" w:rsidP="00F17571">
      <w:pPr>
        <w:numPr>
          <w:ilvl w:val="0"/>
          <w:numId w:val="6"/>
        </w:numPr>
      </w:pPr>
      <w:r w:rsidRPr="004233DE">
        <w:t>Andrés estaba a punto de actuar</w:t>
      </w:r>
    </w:p>
    <w:p w14:paraId="359773DA" w14:textId="77777777" w:rsidR="00F17571" w:rsidRPr="004233DE" w:rsidRDefault="00F17571" w:rsidP="00F17571">
      <w:pPr>
        <w:numPr>
          <w:ilvl w:val="0"/>
          <w:numId w:val="6"/>
        </w:numPr>
      </w:pPr>
      <w:r w:rsidRPr="004233DE">
        <w:t>Incrementa presión sobre la responsable</w:t>
      </w:r>
    </w:p>
    <w:p w14:paraId="0E445015" w14:textId="77777777" w:rsidR="00F17571" w:rsidRPr="004233DE" w:rsidRDefault="00000000" w:rsidP="00F17571">
      <w:r>
        <w:pict w14:anchorId="12982F8E">
          <v:rect id="_x0000_i1031" style="width:0;height:1.5pt" o:hralign="center" o:hrstd="t" o:hr="t" fillcolor="#a0a0a0" stroked="f"/>
        </w:pict>
      </w:r>
    </w:p>
    <w:p w14:paraId="6DC0FFF5" w14:textId="77777777" w:rsidR="00F17571" w:rsidRPr="004233DE" w:rsidRDefault="00F17571" w:rsidP="00F17571">
      <w:pPr>
        <w:rPr>
          <w:b/>
          <w:bCs/>
        </w:rPr>
      </w:pPr>
      <w:r w:rsidRPr="004233DE">
        <w:rPr>
          <w:b/>
          <w:bCs/>
        </w:rPr>
        <w:t>RESUMEN INTERNO DE LOS DOCUMENTOS</w:t>
      </w:r>
    </w:p>
    <w:p w14:paraId="20283B0A" w14:textId="77777777" w:rsidR="00F17571" w:rsidRPr="004233DE" w:rsidRDefault="00F17571" w:rsidP="00F17571">
      <w:r w:rsidRPr="004233DE">
        <w:rPr>
          <w:i/>
          <w:iCs/>
        </w:rPr>
        <w:t>(NO visible para jugadores durante el juego)</w:t>
      </w:r>
    </w:p>
    <w:p w14:paraId="426DAACD" w14:textId="77777777" w:rsidR="00F17571" w:rsidRPr="004233DE" w:rsidRDefault="00F17571" w:rsidP="00F17571">
      <w:pPr>
        <w:numPr>
          <w:ilvl w:val="0"/>
          <w:numId w:val="7"/>
        </w:numPr>
      </w:pPr>
      <w:r w:rsidRPr="004233DE">
        <w:t xml:space="preserve">Los documentos prueban el </w:t>
      </w:r>
      <w:r w:rsidRPr="004233DE">
        <w:rPr>
          <w:b/>
          <w:bCs/>
        </w:rPr>
        <w:t>motivo financiero</w:t>
      </w:r>
    </w:p>
    <w:p w14:paraId="043E4ED9" w14:textId="77777777" w:rsidR="00F17571" w:rsidRPr="004233DE" w:rsidRDefault="00F17571" w:rsidP="00F17571">
      <w:pPr>
        <w:numPr>
          <w:ilvl w:val="0"/>
          <w:numId w:val="7"/>
        </w:numPr>
      </w:pPr>
      <w:r w:rsidRPr="004233DE">
        <w:t xml:space="preserve">El registro de accesos prueba </w:t>
      </w:r>
      <w:r w:rsidRPr="004233DE">
        <w:rPr>
          <w:b/>
          <w:bCs/>
        </w:rPr>
        <w:t>oportunidad exclusiva</w:t>
      </w:r>
    </w:p>
    <w:p w14:paraId="65637C2C" w14:textId="77777777" w:rsidR="00F17571" w:rsidRPr="004233DE" w:rsidRDefault="00F17571" w:rsidP="00F17571">
      <w:pPr>
        <w:numPr>
          <w:ilvl w:val="0"/>
          <w:numId w:val="7"/>
        </w:numPr>
      </w:pPr>
      <w:r w:rsidRPr="004233DE">
        <w:t xml:space="preserve">Las notas y borradores prueban </w:t>
      </w:r>
      <w:r w:rsidRPr="004233DE">
        <w:rPr>
          <w:b/>
          <w:bCs/>
        </w:rPr>
        <w:t>urgencia y confrontación</w:t>
      </w:r>
    </w:p>
    <w:p w14:paraId="349F9DAB" w14:textId="77777777" w:rsidR="00F17571" w:rsidRPr="004233DE" w:rsidRDefault="00F17571" w:rsidP="00F17571">
      <w:pPr>
        <w:numPr>
          <w:ilvl w:val="0"/>
          <w:numId w:val="7"/>
        </w:numPr>
      </w:pPr>
      <w:r w:rsidRPr="004233DE">
        <w:t xml:space="preserve">Ningún documento acusa directamente, pero </w:t>
      </w:r>
      <w:r w:rsidRPr="004233DE">
        <w:rPr>
          <w:b/>
          <w:bCs/>
        </w:rPr>
        <w:t>todos apuntan a la misma persona</w:t>
      </w:r>
    </w:p>
    <w:p w14:paraId="6A70825C" w14:textId="77777777" w:rsidR="00F17571" w:rsidRDefault="00F17571" w:rsidP="00F17571"/>
    <w:p w14:paraId="7945EA12" w14:textId="77777777" w:rsidR="00A5365C" w:rsidRDefault="00A5365C"/>
    <w:sectPr w:rsidR="00A536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191C"/>
    <w:multiLevelType w:val="multilevel"/>
    <w:tmpl w:val="DB6E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09D2"/>
    <w:multiLevelType w:val="multilevel"/>
    <w:tmpl w:val="FA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E3477"/>
    <w:multiLevelType w:val="multilevel"/>
    <w:tmpl w:val="EA2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E24F0"/>
    <w:multiLevelType w:val="multilevel"/>
    <w:tmpl w:val="9B9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049CE"/>
    <w:multiLevelType w:val="multilevel"/>
    <w:tmpl w:val="650E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42B4F"/>
    <w:multiLevelType w:val="multilevel"/>
    <w:tmpl w:val="739E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B4D14"/>
    <w:multiLevelType w:val="multilevel"/>
    <w:tmpl w:val="72F4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40968">
    <w:abstractNumId w:val="4"/>
  </w:num>
  <w:num w:numId="2" w16cid:durableId="12804945">
    <w:abstractNumId w:val="0"/>
  </w:num>
  <w:num w:numId="3" w16cid:durableId="598296820">
    <w:abstractNumId w:val="2"/>
  </w:num>
  <w:num w:numId="4" w16cid:durableId="646514635">
    <w:abstractNumId w:val="3"/>
  </w:num>
  <w:num w:numId="5" w16cid:durableId="1987709672">
    <w:abstractNumId w:val="1"/>
  </w:num>
  <w:num w:numId="6" w16cid:durableId="1488089678">
    <w:abstractNumId w:val="5"/>
  </w:num>
  <w:num w:numId="7" w16cid:durableId="8776208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649"/>
    <w:rsid w:val="001D18DE"/>
    <w:rsid w:val="006B1649"/>
    <w:rsid w:val="00A5365C"/>
    <w:rsid w:val="00D3049A"/>
    <w:rsid w:val="00F1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94126"/>
  <w15:docId w15:val="{771D5AF0-9BD4-4771-8E29-EE30EFCE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571"/>
    <w:pPr>
      <w:spacing w:after="160" w:line="278" w:lineRule="auto"/>
    </w:pPr>
    <w:rPr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Negrin N. GTP</dc:creator>
  <cp:keywords/>
  <dc:description/>
  <cp:lastModifiedBy>Felix Borges Romero</cp:lastModifiedBy>
  <cp:revision>3</cp:revision>
  <dcterms:created xsi:type="dcterms:W3CDTF">2026-01-05T15:33:00Z</dcterms:created>
  <dcterms:modified xsi:type="dcterms:W3CDTF">2026-01-05T23:27:00Z</dcterms:modified>
</cp:coreProperties>
</file>