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01242" w14:textId="77777777" w:rsidR="002C6D5E" w:rsidRPr="00E8200C" w:rsidRDefault="002C6D5E" w:rsidP="002C6D5E">
      <w:pPr>
        <w:jc w:val="center"/>
        <w:rPr>
          <w:b/>
          <w:bCs/>
          <w:sz w:val="32"/>
          <w:szCs w:val="32"/>
        </w:rPr>
      </w:pPr>
      <w:r w:rsidRPr="00E8200C">
        <w:rPr>
          <w:b/>
          <w:bCs/>
          <w:sz w:val="32"/>
          <w:szCs w:val="32"/>
        </w:rPr>
        <w:t>MENSAJES RECUPERADOS</w:t>
      </w:r>
    </w:p>
    <w:p w14:paraId="6A993BC0" w14:textId="77777777" w:rsidR="002C6D5E" w:rsidRPr="006D3404" w:rsidRDefault="00000000" w:rsidP="002C6D5E">
      <w:r>
        <w:pict w14:anchorId="5F17047F">
          <v:rect id="_x0000_i1025" style="width:0;height:1.5pt" o:hralign="center" o:hrstd="t" o:hr="t" fillcolor="#a0a0a0" stroked="f"/>
        </w:pict>
      </w:r>
    </w:p>
    <w:p w14:paraId="1396236C" w14:textId="77777777" w:rsidR="002C6D5E" w:rsidRDefault="002C6D5E" w:rsidP="002C6D5E">
      <w:pPr>
        <w:rPr>
          <w:b/>
          <w:bCs/>
        </w:rPr>
      </w:pPr>
      <w:r w:rsidRPr="006D3404">
        <w:rPr>
          <w:b/>
          <w:bCs/>
        </w:rPr>
        <w:t>CONVERSACIÓN 1</w:t>
      </w:r>
    </w:p>
    <w:p w14:paraId="01D9A494" w14:textId="77777777" w:rsidR="002C6D5E" w:rsidRPr="006D3404" w:rsidRDefault="002C6D5E" w:rsidP="002C6D5E">
      <w:pPr>
        <w:rPr>
          <w:b/>
          <w:bCs/>
        </w:rPr>
      </w:pPr>
      <w:r w:rsidRPr="006D3404">
        <w:rPr>
          <w:b/>
          <w:bCs/>
        </w:rPr>
        <w:t>Chat laboral – Andrés Molina / Laura Benítez</w:t>
      </w:r>
    </w:p>
    <w:p w14:paraId="158B7A0A" w14:textId="7BDCCA37" w:rsidR="002C6D5E" w:rsidRPr="006D3404" w:rsidRDefault="002C6D5E" w:rsidP="002C6D5E">
      <w:r w:rsidRPr="006D3404">
        <w:t xml:space="preserve"> </w:t>
      </w:r>
      <w:r w:rsidRPr="006D3404">
        <w:rPr>
          <w:b/>
          <w:bCs/>
        </w:rPr>
        <w:t>Lo que los jugadores pueden deducir</w:t>
      </w:r>
    </w:p>
    <w:p w14:paraId="22D594EC" w14:textId="77777777" w:rsidR="002C6D5E" w:rsidRPr="006D3404" w:rsidRDefault="002C6D5E" w:rsidP="002C6D5E">
      <w:pPr>
        <w:numPr>
          <w:ilvl w:val="0"/>
          <w:numId w:val="1"/>
        </w:numPr>
      </w:pPr>
      <w:r w:rsidRPr="006D3404">
        <w:t>Andrés ya tenía pruebas</w:t>
      </w:r>
    </w:p>
    <w:p w14:paraId="76BEF08E" w14:textId="77777777" w:rsidR="002C6D5E" w:rsidRPr="006D3404" w:rsidRDefault="002C6D5E" w:rsidP="002C6D5E">
      <w:pPr>
        <w:numPr>
          <w:ilvl w:val="0"/>
          <w:numId w:val="1"/>
        </w:numPr>
      </w:pPr>
      <w:r w:rsidRPr="006D3404">
        <w:t>Laura evita el encuentro</w:t>
      </w:r>
    </w:p>
    <w:p w14:paraId="161F7B17" w14:textId="77777777" w:rsidR="002C6D5E" w:rsidRPr="006D3404" w:rsidRDefault="002C6D5E" w:rsidP="002C6D5E">
      <w:pPr>
        <w:numPr>
          <w:ilvl w:val="0"/>
          <w:numId w:val="1"/>
        </w:numPr>
      </w:pPr>
      <w:r w:rsidRPr="006D3404">
        <w:t>El conflicto es previo y concreto</w:t>
      </w:r>
    </w:p>
    <w:p w14:paraId="50C1CC70" w14:textId="77777777" w:rsidR="002C6D5E" w:rsidRPr="006D3404" w:rsidRDefault="00000000" w:rsidP="002C6D5E">
      <w:r>
        <w:pict w14:anchorId="11145F7F">
          <v:rect id="_x0000_i1026" style="width:0;height:1.5pt" o:hralign="center" o:hrstd="t" o:hr="t" fillcolor="#a0a0a0" stroked="f"/>
        </w:pict>
      </w:r>
    </w:p>
    <w:p w14:paraId="35CCCF89" w14:textId="77777777" w:rsidR="002C6D5E" w:rsidRDefault="002C6D5E" w:rsidP="002C6D5E">
      <w:pPr>
        <w:rPr>
          <w:b/>
          <w:bCs/>
        </w:rPr>
      </w:pPr>
      <w:r w:rsidRPr="006D3404">
        <w:rPr>
          <w:b/>
          <w:bCs/>
        </w:rPr>
        <w:t>CONVERSACIÓN 2</w:t>
      </w:r>
    </w:p>
    <w:p w14:paraId="0D42955C" w14:textId="77777777" w:rsidR="002C6D5E" w:rsidRPr="006D3404" w:rsidRDefault="002C6D5E" w:rsidP="002C6D5E">
      <w:pPr>
        <w:rPr>
          <w:b/>
          <w:bCs/>
        </w:rPr>
      </w:pPr>
      <w:r w:rsidRPr="006D3404">
        <w:rPr>
          <w:b/>
          <w:bCs/>
        </w:rPr>
        <w:t>Chat laboral – Andrés Molina / Laura Benítez</w:t>
      </w:r>
    </w:p>
    <w:p w14:paraId="4E68B50D" w14:textId="60469E02" w:rsidR="002C6D5E" w:rsidRPr="006D3404" w:rsidRDefault="002C6D5E" w:rsidP="002C6D5E">
      <w:r w:rsidRPr="006D3404">
        <w:t xml:space="preserve"> </w:t>
      </w:r>
      <w:r w:rsidRPr="006D3404">
        <w:rPr>
          <w:b/>
          <w:bCs/>
        </w:rPr>
        <w:t>Claves</w:t>
      </w:r>
    </w:p>
    <w:p w14:paraId="21F68A44" w14:textId="77777777" w:rsidR="002C6D5E" w:rsidRPr="006D3404" w:rsidRDefault="002C6D5E" w:rsidP="002C6D5E">
      <w:pPr>
        <w:numPr>
          <w:ilvl w:val="0"/>
          <w:numId w:val="2"/>
        </w:numPr>
      </w:pPr>
      <w:r w:rsidRPr="006D3404">
        <w:t>Se pacta el encuentro</w:t>
      </w:r>
    </w:p>
    <w:p w14:paraId="0A2324AE" w14:textId="77777777" w:rsidR="002C6D5E" w:rsidRPr="006D3404" w:rsidRDefault="002C6D5E" w:rsidP="002C6D5E">
      <w:pPr>
        <w:numPr>
          <w:ilvl w:val="0"/>
          <w:numId w:val="2"/>
        </w:numPr>
      </w:pPr>
      <w:r w:rsidRPr="006D3404">
        <w:t>Andrés ejerce presión</w:t>
      </w:r>
    </w:p>
    <w:p w14:paraId="0142CFC0" w14:textId="77777777" w:rsidR="002C6D5E" w:rsidRPr="006D3404" w:rsidRDefault="002C6D5E" w:rsidP="002C6D5E">
      <w:pPr>
        <w:numPr>
          <w:ilvl w:val="0"/>
          <w:numId w:val="2"/>
        </w:numPr>
      </w:pPr>
      <w:r w:rsidRPr="006D3404">
        <w:t>“Otra instancia” implica denuncia</w:t>
      </w:r>
    </w:p>
    <w:p w14:paraId="7B28B67D" w14:textId="77777777" w:rsidR="002C6D5E" w:rsidRPr="006D3404" w:rsidRDefault="00000000" w:rsidP="002C6D5E">
      <w:r>
        <w:pict w14:anchorId="55A03911">
          <v:rect id="_x0000_i1027" style="width:0;height:1.5pt" o:hralign="center" o:hrstd="t" o:hr="t" fillcolor="#a0a0a0" stroked="f"/>
        </w:pict>
      </w:r>
    </w:p>
    <w:p w14:paraId="63EDCD06" w14:textId="77777777" w:rsidR="002C6D5E" w:rsidRDefault="002C6D5E" w:rsidP="002C6D5E">
      <w:pPr>
        <w:rPr>
          <w:b/>
          <w:bCs/>
        </w:rPr>
      </w:pPr>
      <w:r w:rsidRPr="006D3404">
        <w:rPr>
          <w:b/>
          <w:bCs/>
        </w:rPr>
        <w:t>CONVERSACIÓN 3</w:t>
      </w:r>
    </w:p>
    <w:p w14:paraId="34DF4F0C" w14:textId="77777777" w:rsidR="002C6D5E" w:rsidRPr="006D3404" w:rsidRDefault="002C6D5E" w:rsidP="002C6D5E">
      <w:pPr>
        <w:rPr>
          <w:b/>
          <w:bCs/>
        </w:rPr>
      </w:pPr>
      <w:r w:rsidRPr="006D3404">
        <w:rPr>
          <w:b/>
          <w:bCs/>
        </w:rPr>
        <w:t>Chat personal – Andrés Molina / Daniela Cruz (expareja)</w:t>
      </w:r>
    </w:p>
    <w:p w14:paraId="75E86077" w14:textId="1028A0A6" w:rsidR="002C6D5E" w:rsidRPr="006D3404" w:rsidRDefault="002C6D5E" w:rsidP="002C6D5E">
      <w:r w:rsidRPr="006D3404">
        <w:t xml:space="preserve"> </w:t>
      </w:r>
      <w:r w:rsidRPr="006D3404">
        <w:rPr>
          <w:b/>
          <w:bCs/>
        </w:rPr>
        <w:t>Función en el juego</w:t>
      </w:r>
    </w:p>
    <w:p w14:paraId="6EC99EA7" w14:textId="77777777" w:rsidR="002C6D5E" w:rsidRPr="006D3404" w:rsidRDefault="002C6D5E" w:rsidP="002C6D5E">
      <w:pPr>
        <w:numPr>
          <w:ilvl w:val="0"/>
          <w:numId w:val="3"/>
        </w:numPr>
      </w:pPr>
      <w:r w:rsidRPr="006D3404">
        <w:t>Introduce sospechosa emocional</w:t>
      </w:r>
    </w:p>
    <w:p w14:paraId="47D85C63" w14:textId="77777777" w:rsidR="002C6D5E" w:rsidRPr="006D3404" w:rsidRDefault="002C6D5E" w:rsidP="002C6D5E">
      <w:pPr>
        <w:numPr>
          <w:ilvl w:val="0"/>
          <w:numId w:val="3"/>
        </w:numPr>
      </w:pPr>
      <w:r w:rsidRPr="006D3404">
        <w:t>Genera ruido y falsa pista</w:t>
      </w:r>
    </w:p>
    <w:p w14:paraId="525D1536" w14:textId="77777777" w:rsidR="002C6D5E" w:rsidRPr="006D3404" w:rsidRDefault="002C6D5E" w:rsidP="002C6D5E">
      <w:pPr>
        <w:numPr>
          <w:ilvl w:val="0"/>
          <w:numId w:val="3"/>
        </w:numPr>
      </w:pPr>
      <w:r w:rsidRPr="006D3404">
        <w:t>No coincide con hora ni lugar del crimen</w:t>
      </w:r>
    </w:p>
    <w:p w14:paraId="58038AE3" w14:textId="77777777" w:rsidR="002C6D5E" w:rsidRPr="006D3404" w:rsidRDefault="00000000" w:rsidP="002C6D5E">
      <w:r>
        <w:pict w14:anchorId="7EBA2846">
          <v:rect id="_x0000_i1028" style="width:0;height:1.5pt" o:hralign="center" o:hrstd="t" o:hr="t" fillcolor="#a0a0a0" stroked="f"/>
        </w:pict>
      </w:r>
    </w:p>
    <w:p w14:paraId="1AF4113E" w14:textId="77777777" w:rsidR="002C6D5E" w:rsidRDefault="002C6D5E" w:rsidP="002C6D5E">
      <w:pPr>
        <w:rPr>
          <w:b/>
          <w:bCs/>
        </w:rPr>
      </w:pPr>
      <w:r w:rsidRPr="006D3404">
        <w:rPr>
          <w:b/>
          <w:bCs/>
        </w:rPr>
        <w:t>CONVERSACIÓN 4</w:t>
      </w:r>
    </w:p>
    <w:p w14:paraId="204624C8" w14:textId="77777777" w:rsidR="002C6D5E" w:rsidRPr="006D3404" w:rsidRDefault="002C6D5E" w:rsidP="002C6D5E">
      <w:pPr>
        <w:rPr>
          <w:b/>
          <w:bCs/>
        </w:rPr>
      </w:pPr>
      <w:r w:rsidRPr="006D3404">
        <w:rPr>
          <w:b/>
          <w:bCs/>
        </w:rPr>
        <w:t>Chat con Jefe de Mantenimiento – Esteban Lugo</w:t>
      </w:r>
    </w:p>
    <w:p w14:paraId="3DFDDB68" w14:textId="01A7C5B1" w:rsidR="002C6D5E" w:rsidRPr="006D3404" w:rsidRDefault="002C6D5E" w:rsidP="002C6D5E">
      <w:r w:rsidRPr="006D3404">
        <w:t xml:space="preserve"> </w:t>
      </w:r>
      <w:r w:rsidRPr="006D3404">
        <w:rPr>
          <w:b/>
          <w:bCs/>
        </w:rPr>
        <w:t>Claves</w:t>
      </w:r>
    </w:p>
    <w:p w14:paraId="4ED6FAF3" w14:textId="77777777" w:rsidR="002C6D5E" w:rsidRPr="006D3404" w:rsidRDefault="002C6D5E" w:rsidP="002C6D5E">
      <w:pPr>
        <w:numPr>
          <w:ilvl w:val="0"/>
          <w:numId w:val="4"/>
        </w:numPr>
      </w:pPr>
      <w:r w:rsidRPr="006D3404">
        <w:lastRenderedPageBreak/>
        <w:t>Confirma preocupación previa</w:t>
      </w:r>
    </w:p>
    <w:p w14:paraId="286611C6" w14:textId="77777777" w:rsidR="002C6D5E" w:rsidRPr="006D3404" w:rsidRDefault="002C6D5E" w:rsidP="002C6D5E">
      <w:pPr>
        <w:numPr>
          <w:ilvl w:val="0"/>
          <w:numId w:val="4"/>
        </w:numPr>
      </w:pPr>
      <w:r w:rsidRPr="006D3404">
        <w:t>Refuerza motivo financiero</w:t>
      </w:r>
    </w:p>
    <w:p w14:paraId="6EC49612" w14:textId="77777777" w:rsidR="002C6D5E" w:rsidRDefault="002C6D5E" w:rsidP="002C6D5E">
      <w:pPr>
        <w:numPr>
          <w:ilvl w:val="0"/>
          <w:numId w:val="4"/>
        </w:numPr>
      </w:pPr>
      <w:r w:rsidRPr="006D3404">
        <w:t>Andrés estaba investigando</w:t>
      </w:r>
    </w:p>
    <w:p w14:paraId="06BE12C6" w14:textId="77777777" w:rsidR="002C6D5E" w:rsidRDefault="00000000" w:rsidP="002C6D5E">
      <w:r>
        <w:pict w14:anchorId="46A8033C">
          <v:rect id="_x0000_i1029" style="width:0;height:1.5pt" o:hralign="center" o:hrstd="t" o:hr="t" fillcolor="#a0a0a0" stroked="f"/>
        </w:pict>
      </w:r>
    </w:p>
    <w:p w14:paraId="44E2EE80" w14:textId="77777777" w:rsidR="002C6D5E" w:rsidRDefault="002C6D5E" w:rsidP="002C6D5E">
      <w:pPr>
        <w:rPr>
          <w:b/>
          <w:bCs/>
        </w:rPr>
      </w:pPr>
      <w:r w:rsidRPr="006D3404">
        <w:rPr>
          <w:b/>
          <w:bCs/>
        </w:rPr>
        <w:t>CONVERSACIÓN 5</w:t>
      </w:r>
    </w:p>
    <w:p w14:paraId="50E483A9" w14:textId="77777777" w:rsidR="002C6D5E" w:rsidRPr="006D3404" w:rsidRDefault="002C6D5E" w:rsidP="002C6D5E">
      <w:pPr>
        <w:rPr>
          <w:b/>
          <w:bCs/>
        </w:rPr>
      </w:pPr>
      <w:r w:rsidRPr="006D3404">
        <w:rPr>
          <w:b/>
          <w:bCs/>
        </w:rPr>
        <w:t>Mensaje no respondido (borrador encontrado)</w:t>
      </w:r>
    </w:p>
    <w:p w14:paraId="699BB818" w14:textId="1C57D26C" w:rsidR="002C6D5E" w:rsidRPr="006D3404" w:rsidRDefault="002C6D5E" w:rsidP="002C6D5E">
      <w:r w:rsidRPr="006D3404">
        <w:t xml:space="preserve"> </w:t>
      </w:r>
      <w:r w:rsidRPr="006D3404">
        <w:rPr>
          <w:b/>
          <w:bCs/>
        </w:rPr>
        <w:t>Este mensaje es CRÍTICO</w:t>
      </w:r>
    </w:p>
    <w:p w14:paraId="15F2586C" w14:textId="77777777" w:rsidR="002C6D5E" w:rsidRPr="006D3404" w:rsidRDefault="002C6D5E" w:rsidP="002C6D5E">
      <w:pPr>
        <w:numPr>
          <w:ilvl w:val="0"/>
          <w:numId w:val="5"/>
        </w:numPr>
      </w:pPr>
      <w:r w:rsidRPr="006D3404">
        <w:t>Coincide con la hora del crimen</w:t>
      </w:r>
    </w:p>
    <w:p w14:paraId="0D36E9B3" w14:textId="77777777" w:rsidR="002C6D5E" w:rsidRPr="006D3404" w:rsidRDefault="002C6D5E" w:rsidP="002C6D5E">
      <w:pPr>
        <w:numPr>
          <w:ilvl w:val="0"/>
          <w:numId w:val="5"/>
        </w:numPr>
      </w:pPr>
      <w:r w:rsidRPr="006D3404">
        <w:t>Nunca fue enviado</w:t>
      </w:r>
    </w:p>
    <w:p w14:paraId="0EB02FED" w14:textId="77777777" w:rsidR="002C6D5E" w:rsidRPr="006D3404" w:rsidRDefault="002C6D5E" w:rsidP="002C6D5E">
      <w:pPr>
        <w:numPr>
          <w:ilvl w:val="0"/>
          <w:numId w:val="5"/>
        </w:numPr>
      </w:pPr>
      <w:r w:rsidRPr="006D3404">
        <w:t>Refuerza la confrontación directa</w:t>
      </w:r>
    </w:p>
    <w:p w14:paraId="182B5DE8" w14:textId="77777777" w:rsidR="002C6D5E" w:rsidRPr="006D3404" w:rsidRDefault="002C6D5E" w:rsidP="002C6D5E">
      <w:pPr>
        <w:numPr>
          <w:ilvl w:val="0"/>
          <w:numId w:val="5"/>
        </w:numPr>
      </w:pPr>
      <w:r w:rsidRPr="006D3404">
        <w:t>Sugiere que Andrés esperaba a alguien</w:t>
      </w:r>
    </w:p>
    <w:p w14:paraId="52BE59B5" w14:textId="77777777" w:rsidR="002C6D5E" w:rsidRPr="006D3404" w:rsidRDefault="00000000" w:rsidP="002C6D5E">
      <w:r>
        <w:pict w14:anchorId="3690EDBD">
          <v:rect id="_x0000_i1030" style="width:0;height:1.5pt" o:hralign="center" o:hrstd="t" o:hr="t" fillcolor="#a0a0a0" stroked="f"/>
        </w:pict>
      </w:r>
    </w:p>
    <w:p w14:paraId="6B845915" w14:textId="77777777" w:rsidR="002C6D5E" w:rsidRPr="006D3404" w:rsidRDefault="002C6D5E" w:rsidP="002C6D5E">
      <w:pPr>
        <w:rPr>
          <w:b/>
          <w:bCs/>
        </w:rPr>
      </w:pPr>
      <w:r w:rsidRPr="006D3404">
        <w:rPr>
          <w:b/>
          <w:bCs/>
        </w:rPr>
        <w:t>RESUMEN INTERNO DE LOS MENSAJES</w:t>
      </w:r>
    </w:p>
    <w:p w14:paraId="4F5A5CC9" w14:textId="77777777" w:rsidR="002C6D5E" w:rsidRPr="006D3404" w:rsidRDefault="002C6D5E" w:rsidP="002C6D5E">
      <w:r w:rsidRPr="006D3404">
        <w:rPr>
          <w:i/>
          <w:iCs/>
        </w:rPr>
        <w:t>(esto NO se muestra a los jugadores durante el juego)</w:t>
      </w:r>
    </w:p>
    <w:p w14:paraId="58A6630F" w14:textId="77777777" w:rsidR="002C6D5E" w:rsidRPr="006D3404" w:rsidRDefault="002C6D5E" w:rsidP="002C6D5E">
      <w:pPr>
        <w:numPr>
          <w:ilvl w:val="0"/>
          <w:numId w:val="6"/>
        </w:numPr>
      </w:pPr>
      <w:r w:rsidRPr="006D3404">
        <w:t xml:space="preserve">Los mensajes establecen </w:t>
      </w:r>
      <w:r w:rsidRPr="006D3404">
        <w:rPr>
          <w:b/>
          <w:bCs/>
        </w:rPr>
        <w:t>motivo financiero claro</w:t>
      </w:r>
    </w:p>
    <w:p w14:paraId="023320B4" w14:textId="77777777" w:rsidR="002C6D5E" w:rsidRPr="006D3404" w:rsidRDefault="002C6D5E" w:rsidP="002C6D5E">
      <w:pPr>
        <w:numPr>
          <w:ilvl w:val="0"/>
          <w:numId w:val="6"/>
        </w:numPr>
      </w:pPr>
      <w:r w:rsidRPr="006D3404">
        <w:t xml:space="preserve">Confirman una </w:t>
      </w:r>
      <w:r w:rsidRPr="006D3404">
        <w:rPr>
          <w:b/>
          <w:bCs/>
        </w:rPr>
        <w:t>reunión el día del crimen</w:t>
      </w:r>
    </w:p>
    <w:p w14:paraId="7E7A3C3B" w14:textId="77777777" w:rsidR="002C6D5E" w:rsidRPr="006D3404" w:rsidRDefault="002C6D5E" w:rsidP="002C6D5E">
      <w:pPr>
        <w:numPr>
          <w:ilvl w:val="0"/>
          <w:numId w:val="6"/>
        </w:numPr>
      </w:pPr>
      <w:r w:rsidRPr="006D3404">
        <w:t>Introducen sospechosos secundarios creíbles</w:t>
      </w:r>
    </w:p>
    <w:p w14:paraId="32658F09" w14:textId="77777777" w:rsidR="002C6D5E" w:rsidRPr="006D3404" w:rsidRDefault="002C6D5E" w:rsidP="002C6D5E">
      <w:pPr>
        <w:numPr>
          <w:ilvl w:val="0"/>
          <w:numId w:val="6"/>
        </w:numPr>
      </w:pPr>
      <w:r w:rsidRPr="006D3404">
        <w:t xml:space="preserve">No acusan directamente, pero </w:t>
      </w:r>
      <w:r w:rsidRPr="006D3404">
        <w:rPr>
          <w:b/>
          <w:bCs/>
        </w:rPr>
        <w:t>apuntan a Laura</w:t>
      </w:r>
    </w:p>
    <w:p w14:paraId="7D2D1087" w14:textId="77777777" w:rsidR="002C6D5E" w:rsidRPr="006D3404" w:rsidRDefault="002C6D5E" w:rsidP="002C6D5E">
      <w:pPr>
        <w:numPr>
          <w:ilvl w:val="0"/>
          <w:numId w:val="6"/>
        </w:numPr>
      </w:pPr>
      <w:r w:rsidRPr="006D3404">
        <w:t>El borrador conecta tiempo + lugar + tensión</w:t>
      </w:r>
    </w:p>
    <w:p w14:paraId="44DFF717" w14:textId="77777777" w:rsidR="00A5365C" w:rsidRDefault="00A5365C"/>
    <w:sectPr w:rsidR="00A536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7263A"/>
    <w:multiLevelType w:val="multilevel"/>
    <w:tmpl w:val="5116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004B6"/>
    <w:multiLevelType w:val="multilevel"/>
    <w:tmpl w:val="F4CA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A08F9"/>
    <w:multiLevelType w:val="multilevel"/>
    <w:tmpl w:val="F8F0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C20EF"/>
    <w:multiLevelType w:val="multilevel"/>
    <w:tmpl w:val="3DC4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F5E91"/>
    <w:multiLevelType w:val="multilevel"/>
    <w:tmpl w:val="3F2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A7E3A"/>
    <w:multiLevelType w:val="multilevel"/>
    <w:tmpl w:val="7B9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733735">
    <w:abstractNumId w:val="1"/>
  </w:num>
  <w:num w:numId="2" w16cid:durableId="2050564583">
    <w:abstractNumId w:val="2"/>
  </w:num>
  <w:num w:numId="3" w16cid:durableId="801773370">
    <w:abstractNumId w:val="4"/>
  </w:num>
  <w:num w:numId="4" w16cid:durableId="497237744">
    <w:abstractNumId w:val="5"/>
  </w:num>
  <w:num w:numId="5" w16cid:durableId="1871993834">
    <w:abstractNumId w:val="3"/>
  </w:num>
  <w:num w:numId="6" w16cid:durableId="19700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7C8D"/>
    <w:rsid w:val="000711AA"/>
    <w:rsid w:val="00157C8D"/>
    <w:rsid w:val="00276312"/>
    <w:rsid w:val="002C6D5E"/>
    <w:rsid w:val="00A5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67A6D"/>
  <w15:docId w15:val="{43E76C8C-F330-4E35-BB4D-D2089CFA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D5E"/>
    <w:pPr>
      <w:spacing w:after="160" w:line="278" w:lineRule="auto"/>
    </w:pPr>
    <w:rPr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Negrin N. GTP</dc:creator>
  <cp:keywords/>
  <dc:description/>
  <cp:lastModifiedBy>Felix Borges Romero</cp:lastModifiedBy>
  <cp:revision>3</cp:revision>
  <dcterms:created xsi:type="dcterms:W3CDTF">2026-01-05T15:34:00Z</dcterms:created>
  <dcterms:modified xsi:type="dcterms:W3CDTF">2026-01-05T23:29:00Z</dcterms:modified>
</cp:coreProperties>
</file>