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800BC1" w14:textId="77777777" w:rsidR="00995587" w:rsidRDefault="00E6461D">
      <w:pPr>
        <w:spacing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044FB0BA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3B793C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4A6A5FA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83A1DA0" w14:textId="77777777" w:rsidR="00995587" w:rsidRDefault="00E6461D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b/>
          <w:noProof/>
          <w:sz w:val="40"/>
          <w:szCs w:val="40"/>
        </w:rPr>
        <w:drawing>
          <wp:inline distT="0" distB="0" distL="0" distR="0" wp14:anchorId="5893C5C1" wp14:editId="38166F9B">
            <wp:extent cx="2220595" cy="2220595"/>
            <wp:effectExtent l="0" t="0" r="0" b="0"/>
            <wp:docPr id="1" name="image1.jpg" descr="i-Ret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-Retail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2220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F2EA5" w14:textId="77777777" w:rsidR="00995587" w:rsidRDefault="00E6461D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Протокол обмена данными с внешними сервисами</w:t>
      </w:r>
    </w:p>
    <w:p w14:paraId="67FD4758" w14:textId="77777777" w:rsidR="00995587" w:rsidRDefault="00E6461D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Потребителями фискализации заказов</w:t>
      </w:r>
    </w:p>
    <w:p w14:paraId="7AA6E391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F752164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B8EF2EF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60AB389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3965A39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A10132D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5BC7059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92EFFB8" w14:textId="77777777" w:rsidR="00995587" w:rsidRPr="00A368E4" w:rsidRDefault="00E6461D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Москва 201</w:t>
      </w:r>
      <w:r w:rsidR="00A368E4" w:rsidRPr="00DE083F">
        <w:rPr>
          <w:rFonts w:ascii="Times New Roman" w:eastAsia="Times New Roman" w:hAnsi="Times New Roman" w:cs="Times New Roman"/>
          <w:b/>
          <w:sz w:val="36"/>
          <w:szCs w:val="36"/>
        </w:rPr>
        <w:t>9</w:t>
      </w:r>
    </w:p>
    <w:p w14:paraId="6B14F335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DC32F64" w14:textId="77777777" w:rsidR="00995587" w:rsidRDefault="00E6461D" w:rsidP="00A51765">
      <w:pPr>
        <w:pStyle w:val="1"/>
      </w:pPr>
      <w:r>
        <w:t>1.Протокол обмена с внешними сервисами потребителями фискализации заказов</w:t>
      </w:r>
    </w:p>
    <w:p w14:paraId="63FDE1F9" w14:textId="77777777" w:rsidR="00995587" w:rsidRDefault="00E6461D" w:rsidP="00A51765">
      <w:pPr>
        <w:pStyle w:val="2"/>
      </w:pPr>
      <w:r>
        <w:t>1.1. Наименование метода  - Создать заказ</w:t>
      </w:r>
    </w:p>
    <w:p w14:paraId="1DD2F4B6" w14:textId="77777777" w:rsidR="0099558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102A922" w14:textId="77777777" w:rsidR="00995587" w:rsidRDefault="00E6461D">
      <w:pPr>
        <w:numPr>
          <w:ilvl w:val="0"/>
          <w:numId w:val="4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Описание метода: Запрос создает в БД i-retail заказ для канала продаж - фискализация интернет заказа.</w:t>
      </w:r>
    </w:p>
    <w:p w14:paraId="1E1F4DFA" w14:textId="77777777" w:rsidR="00995587" w:rsidRPr="00614864" w:rsidRDefault="00E6461D">
      <w:pPr>
        <w:numPr>
          <w:ilvl w:val="0"/>
          <w:numId w:val="4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Тип запроса:POST</w:t>
      </w:r>
    </w:p>
    <w:p w14:paraId="31FF3462" w14:textId="77777777" w:rsidR="00614864" w:rsidRPr="00614864" w:rsidRDefault="00614864">
      <w:pPr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Content-type – multipart/form-data </w:t>
      </w:r>
      <w:r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6148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application/x-www-form-urlencoded </w:t>
      </w:r>
    </w:p>
    <w:p w14:paraId="26894ECC" w14:textId="77777777" w:rsidR="00995587" w:rsidRPr="003D10C7" w:rsidRDefault="00E6461D">
      <w:pPr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Адрес</w:t>
      </w:r>
      <w:r w:rsidRPr="003D1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Pr="003D10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https</w:t>
      </w:r>
      <w:r w:rsidR="003D10C7" w:rsidRPr="003D10C7">
        <w:rPr>
          <w:rFonts w:ascii="Times New Roman" w:eastAsia="Times New Roman" w:hAnsi="Times New Roman" w:cs="Times New Roman"/>
          <w:sz w:val="24"/>
          <w:szCs w:val="24"/>
        </w:rPr>
        <w:t>://</w:t>
      </w:r>
      <w:r w:rsid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kassa</w:t>
      </w:r>
      <w:r w:rsidR="003D10C7" w:rsidRPr="003D10C7">
        <w:rPr>
          <w:rFonts w:ascii="Times New Roman" w:eastAsia="Times New Roman" w:hAnsi="Times New Roman" w:cs="Times New Roman"/>
          <w:sz w:val="24"/>
          <w:szCs w:val="24"/>
        </w:rPr>
        <w:t>.</w:t>
      </w:r>
      <w:r w:rsid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="003D10C7" w:rsidRPr="003D10C7">
        <w:rPr>
          <w:rFonts w:ascii="Times New Roman" w:eastAsia="Times New Roman" w:hAnsi="Times New Roman" w:cs="Times New Roman"/>
          <w:sz w:val="24"/>
          <w:szCs w:val="24"/>
        </w:rPr>
        <w:t>-</w:t>
      </w:r>
      <w:r w:rsid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bonus</w:t>
      </w:r>
      <w:r w:rsidR="003D10C7" w:rsidRPr="003D10C7">
        <w:rPr>
          <w:rFonts w:ascii="Times New Roman" w:eastAsia="Times New Roman" w:hAnsi="Times New Roman" w:cs="Times New Roman"/>
          <w:sz w:val="24"/>
          <w:szCs w:val="24"/>
        </w:rPr>
        <w:t>.</w:t>
      </w:r>
      <w:r w:rsid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me</w:t>
      </w:r>
      <w:r w:rsidRPr="003D10C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="003D10C7" w:rsidRPr="003D10C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cloud</w:t>
      </w:r>
      <w:r w:rsidRPr="003D10C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fiscal</w:t>
      </w:r>
      <w:r w:rsidRPr="003D10C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order</w:t>
      </w:r>
      <w:r w:rsidRPr="003D10C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create</w:t>
      </w:r>
    </w:p>
    <w:p w14:paraId="7CA0AE9D" w14:textId="77777777" w:rsidR="00995587" w:rsidRPr="003D10C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</w:p>
    <w:p w14:paraId="3B57BA51" w14:textId="77777777" w:rsidR="0099558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15"/>
          <w:szCs w:val="15"/>
        </w:rPr>
      </w:pPr>
      <w:r>
        <w:rPr>
          <w:rFonts w:ascii="Times New Roman" w:eastAsia="Times New Roman" w:hAnsi="Times New Roman" w:cs="Times New Roman"/>
          <w:b/>
          <w:sz w:val="15"/>
          <w:szCs w:val="15"/>
        </w:rPr>
        <w:t>1.1.1.1. Таблица - Описание полей</w:t>
      </w:r>
    </w:p>
    <w:tbl>
      <w:tblPr>
        <w:tblStyle w:val="a6"/>
        <w:tblW w:w="88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3"/>
        <w:gridCol w:w="1826"/>
        <w:gridCol w:w="2874"/>
        <w:gridCol w:w="1819"/>
      </w:tblGrid>
      <w:tr w:rsidR="00995587" w14:paraId="5170C120" w14:textId="77777777">
        <w:tc>
          <w:tcPr>
            <w:tcW w:w="2283" w:type="dxa"/>
          </w:tcPr>
          <w:p w14:paraId="2F9383E1" w14:textId="77777777" w:rsidR="00995587" w:rsidRDefault="00E6461D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826" w:type="dxa"/>
          </w:tcPr>
          <w:p w14:paraId="49370908" w14:textId="77777777" w:rsidR="00995587" w:rsidRDefault="00E6461D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874" w:type="dxa"/>
          </w:tcPr>
          <w:p w14:paraId="5F625DE2" w14:textId="77777777" w:rsidR="00995587" w:rsidRDefault="00E6461D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19" w:type="dxa"/>
          </w:tcPr>
          <w:p w14:paraId="5BB8891B" w14:textId="77777777" w:rsidR="00995587" w:rsidRDefault="00E6461D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995587" w14:paraId="68ECAA81" w14:textId="77777777">
        <w:tc>
          <w:tcPr>
            <w:tcW w:w="2283" w:type="dxa"/>
            <w:vAlign w:val="center"/>
          </w:tcPr>
          <w:p w14:paraId="6DADCD2D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</w:p>
        </w:tc>
        <w:tc>
          <w:tcPr>
            <w:tcW w:w="1826" w:type="dxa"/>
            <w:vAlign w:val="center"/>
          </w:tcPr>
          <w:p w14:paraId="3FA52E69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3EF23DBF" w14:textId="636043EB" w:rsidR="00995587" w:rsidRPr="008855DF" w:rsidRDefault="00E6461D" w:rsidP="00885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АПИ-ключ канала продаж </w:t>
            </w:r>
            <w:r w:rsidR="008855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можно получить у менеджера. </w:t>
            </w:r>
          </w:p>
        </w:tc>
        <w:tc>
          <w:tcPr>
            <w:tcW w:w="1819" w:type="dxa"/>
            <w:vAlign w:val="center"/>
          </w:tcPr>
          <w:p w14:paraId="6E37ACCA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95587" w14:paraId="7441AD0E" w14:textId="77777777">
        <w:tc>
          <w:tcPr>
            <w:tcW w:w="2283" w:type="dxa"/>
            <w:vAlign w:val="center"/>
          </w:tcPr>
          <w:p w14:paraId="5A561112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826" w:type="dxa"/>
            <w:vAlign w:val="center"/>
          </w:tcPr>
          <w:p w14:paraId="32D9C332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67221EF7" w14:textId="4300D24F" w:rsidR="00995587" w:rsidRDefault="008855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Логин в системе i-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Bonus</w:t>
            </w:r>
            <w:r w:rsidR="00E646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Как правило, это номер телефона в формате </w:t>
            </w:r>
            <w:r w:rsidR="00E6461D">
              <w:rPr>
                <w:rFonts w:ascii="Courier New" w:eastAsia="Courier New" w:hAnsi="Courier New" w:cs="Courier New"/>
                <w:sz w:val="20"/>
                <w:szCs w:val="20"/>
              </w:rPr>
              <w:t>7xxxxxxxxxx</w:t>
            </w:r>
            <w:r w:rsidR="00E6461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19" w:type="dxa"/>
            <w:vAlign w:val="center"/>
          </w:tcPr>
          <w:p w14:paraId="230AE6B7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95587" w14:paraId="4D3D815A" w14:textId="77777777">
        <w:tc>
          <w:tcPr>
            <w:tcW w:w="2283" w:type="dxa"/>
            <w:vAlign w:val="center"/>
          </w:tcPr>
          <w:p w14:paraId="1698E33B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date_time</w:t>
            </w:r>
          </w:p>
        </w:tc>
        <w:tc>
          <w:tcPr>
            <w:tcW w:w="1826" w:type="dxa"/>
            <w:vAlign w:val="center"/>
          </w:tcPr>
          <w:p w14:paraId="02520CB4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20BE06B2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создания заказа во внешней системе в UTC в формате Y-m-d H:i:s</w:t>
            </w:r>
          </w:p>
        </w:tc>
        <w:tc>
          <w:tcPr>
            <w:tcW w:w="1819" w:type="dxa"/>
            <w:vAlign w:val="center"/>
          </w:tcPr>
          <w:p w14:paraId="3513A213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95587" w14:paraId="7D1F0F1F" w14:textId="77777777">
        <w:tc>
          <w:tcPr>
            <w:tcW w:w="2283" w:type="dxa"/>
            <w:vAlign w:val="center"/>
          </w:tcPr>
          <w:p w14:paraId="4B983A5A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external_order_id</w:t>
            </w:r>
          </w:p>
        </w:tc>
        <w:tc>
          <w:tcPr>
            <w:tcW w:w="1826" w:type="dxa"/>
            <w:vAlign w:val="center"/>
          </w:tcPr>
          <w:p w14:paraId="2A0374AD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619FCC7D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заказа во внешней системе</w:t>
            </w:r>
          </w:p>
        </w:tc>
        <w:tc>
          <w:tcPr>
            <w:tcW w:w="1819" w:type="dxa"/>
            <w:vAlign w:val="center"/>
          </w:tcPr>
          <w:p w14:paraId="4A74C7BA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95587" w14:paraId="1719D60A" w14:textId="77777777">
        <w:tc>
          <w:tcPr>
            <w:tcW w:w="2283" w:type="dxa"/>
            <w:vAlign w:val="center"/>
          </w:tcPr>
          <w:p w14:paraId="2B940F53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external_order_time</w:t>
            </w:r>
          </w:p>
        </w:tc>
        <w:tc>
          <w:tcPr>
            <w:tcW w:w="1826" w:type="dxa"/>
            <w:vAlign w:val="center"/>
          </w:tcPr>
          <w:p w14:paraId="6A1CAEC1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69690684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и время создания заказа в интернет-магазине</w:t>
            </w:r>
          </w:p>
        </w:tc>
        <w:tc>
          <w:tcPr>
            <w:tcW w:w="1819" w:type="dxa"/>
            <w:vAlign w:val="center"/>
          </w:tcPr>
          <w:p w14:paraId="7D2BDF13" w14:textId="77777777" w:rsidR="00995587" w:rsidRDefault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95587" w14:paraId="040D093A" w14:textId="77777777">
        <w:tc>
          <w:tcPr>
            <w:tcW w:w="2283" w:type="dxa"/>
            <w:vAlign w:val="center"/>
          </w:tcPr>
          <w:p w14:paraId="5534F41B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1826" w:type="dxa"/>
            <w:vAlign w:val="center"/>
          </w:tcPr>
          <w:p w14:paraId="6B858BAB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7D4C137B" w14:textId="77777777" w:rsidR="00A51765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печати/отправки чека. Возможные значения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(см. </w:t>
            </w:r>
            <w:r w:rsidR="00614864">
              <w:rPr>
                <w:rFonts w:ascii="Times New Roman" w:eastAsia="Times New Roman" w:hAnsi="Times New Roman" w:cs="Times New Roman"/>
                <w:sz w:val="24"/>
                <w:szCs w:val="24"/>
              </w:rPr>
              <w:t>1.1.1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A945955" w14:textId="77777777" w:rsidR="00995587" w:rsidRDefault="00A51765" w:rsidP="00A51765">
            <w:pPr>
              <w:pStyle w:val="af9"/>
              <w:numPr>
                <w:ilvl w:val="0"/>
                <w:numId w:val="11"/>
              </w:num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</w:t>
            </w:r>
            <w:r w:rsidRPr="00A5176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rint</w:t>
            </w:r>
          </w:p>
          <w:p w14:paraId="5833F143" w14:textId="77777777" w:rsidR="00A51765" w:rsidRDefault="00A51765" w:rsidP="00A51765">
            <w:pPr>
              <w:pStyle w:val="af9"/>
              <w:numPr>
                <w:ilvl w:val="0"/>
                <w:numId w:val="11"/>
              </w:num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email</w:t>
            </w:r>
          </w:p>
          <w:p w14:paraId="5BBB79F2" w14:textId="77777777" w:rsidR="00A51765" w:rsidRDefault="00A51765" w:rsidP="00A51765">
            <w:pPr>
              <w:pStyle w:val="af9"/>
              <w:numPr>
                <w:ilvl w:val="0"/>
                <w:numId w:val="11"/>
              </w:num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print_email</w:t>
            </w:r>
          </w:p>
          <w:p w14:paraId="42421440" w14:textId="77777777" w:rsidR="00A51765" w:rsidRPr="00A51765" w:rsidRDefault="00A51765" w:rsidP="00A51765">
            <w:pPr>
              <w:pStyle w:val="af9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765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noprint</w:t>
            </w:r>
          </w:p>
        </w:tc>
        <w:tc>
          <w:tcPr>
            <w:tcW w:w="1819" w:type="dxa"/>
            <w:vAlign w:val="center"/>
          </w:tcPr>
          <w:p w14:paraId="7C0FC532" w14:textId="77777777" w:rsidR="00995587" w:rsidRPr="00A51765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по умолчанию 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</w:tr>
      <w:tr w:rsidR="00995587" w14:paraId="5853FCD3" w14:textId="77777777">
        <w:tc>
          <w:tcPr>
            <w:tcW w:w="2283" w:type="dxa"/>
            <w:vAlign w:val="center"/>
          </w:tcPr>
          <w:p w14:paraId="0327A581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type</w:t>
            </w:r>
          </w:p>
        </w:tc>
        <w:tc>
          <w:tcPr>
            <w:tcW w:w="1826" w:type="dxa"/>
            <w:vAlign w:val="center"/>
          </w:tcPr>
          <w:p w14:paraId="2304F884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10BEB1B5" w14:textId="77777777" w:rsidR="00A51765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транзакции. Возможные значения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EB41762" w14:textId="77777777" w:rsidR="00A51765" w:rsidRPr="00A51765" w:rsidRDefault="00E6461D" w:rsidP="009405E4">
            <w:pPr>
              <w:pStyle w:val="af9"/>
              <w:numPr>
                <w:ilvl w:val="0"/>
                <w:numId w:val="12"/>
              </w:numPr>
              <w:ind w:left="181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765">
              <w:rPr>
                <w:rFonts w:ascii="Courier New" w:eastAsia="Courier New" w:hAnsi="Courier New" w:cs="Courier New"/>
                <w:sz w:val="20"/>
                <w:szCs w:val="20"/>
              </w:rPr>
              <w:t>payment</w:t>
            </w:r>
            <w:r w:rsidRP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- 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Приход</w:t>
            </w:r>
          </w:p>
          <w:p w14:paraId="70B5825F" w14:textId="77777777" w:rsidR="00995587" w:rsidRDefault="00E6461D" w:rsidP="009405E4">
            <w:pPr>
              <w:pStyle w:val="af9"/>
              <w:numPr>
                <w:ilvl w:val="0"/>
                <w:numId w:val="12"/>
              </w:numPr>
              <w:ind w:left="181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765">
              <w:rPr>
                <w:rFonts w:ascii="Courier New" w:eastAsia="Courier New" w:hAnsi="Courier New" w:cs="Courier New"/>
                <w:sz w:val="20"/>
                <w:szCs w:val="20"/>
              </w:rPr>
              <w:t>refund</w:t>
            </w:r>
            <w:r w:rsidRP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возврат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прихода</w:t>
            </w:r>
            <w:r w:rsidRP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C3838F" w14:textId="1D6C7DB5" w:rsidR="00E775FA" w:rsidRDefault="009405E4" w:rsidP="009405E4">
            <w:pPr>
              <w:pStyle w:val="af9"/>
              <w:numPr>
                <w:ilvl w:val="0"/>
                <w:numId w:val="12"/>
              </w:numPr>
              <w:ind w:left="181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de-DE"/>
              </w:rPr>
              <w:t>p</w:t>
            </w:r>
            <w:r w:rsidR="00E775FA" w:rsidRPr="009405E4">
              <w:rPr>
                <w:rFonts w:ascii="Courier New" w:eastAsia="Courier New" w:hAnsi="Courier New" w:cs="Courier New"/>
                <w:sz w:val="20"/>
                <w:szCs w:val="20"/>
              </w:rPr>
              <w:t>ayout</w:t>
            </w:r>
            <w:r w:rsidR="00E775F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–</w:t>
            </w:r>
            <w:r w:rsidR="00E775F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r w:rsidR="00E775FA">
              <w:rPr>
                <w:rFonts w:ascii="Times New Roman" w:eastAsia="Times New Roman" w:hAnsi="Times New Roman" w:cs="Times New Roman"/>
                <w:sz w:val="24"/>
                <w:szCs w:val="24"/>
              </w:rPr>
              <w:t>расход</w:t>
            </w:r>
          </w:p>
          <w:p w14:paraId="20629A51" w14:textId="77777777" w:rsidR="009405E4" w:rsidRDefault="009405E4" w:rsidP="009405E4">
            <w:pPr>
              <w:pStyle w:val="af9"/>
              <w:numPr>
                <w:ilvl w:val="0"/>
                <w:numId w:val="12"/>
              </w:numPr>
              <w:ind w:left="181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5E4">
              <w:rPr>
                <w:rFonts w:ascii="Courier New" w:eastAsia="Courier New" w:hAnsi="Courier New" w:cs="Courier New"/>
                <w:sz w:val="20"/>
                <w:szCs w:val="20"/>
                <w:lang w:val="de-DE"/>
              </w:rPr>
              <w:t>correction-income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коррекция прихода</w:t>
            </w:r>
          </w:p>
          <w:p w14:paraId="5DF2185D" w14:textId="69A25BB2" w:rsidR="009405E4" w:rsidRPr="00A51765" w:rsidRDefault="009405E4" w:rsidP="009405E4">
            <w:pPr>
              <w:pStyle w:val="af9"/>
              <w:numPr>
                <w:ilvl w:val="0"/>
                <w:numId w:val="12"/>
              </w:numPr>
              <w:ind w:left="181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5E4">
              <w:rPr>
                <w:rFonts w:ascii="Courier New" w:eastAsia="Courier New" w:hAnsi="Courier New" w:cs="Courier New"/>
                <w:sz w:val="20"/>
                <w:szCs w:val="20"/>
                <w:lang w:val="de-DE"/>
              </w:rPr>
              <w:t>correction-payout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коррекция расхода</w:t>
            </w:r>
          </w:p>
        </w:tc>
        <w:tc>
          <w:tcPr>
            <w:tcW w:w="1819" w:type="dxa"/>
            <w:vAlign w:val="center"/>
          </w:tcPr>
          <w:p w14:paraId="2B9D9B1A" w14:textId="77777777" w:rsidR="00995587" w:rsidRPr="00A51765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r w:rsid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, по-умолчанию приход</w:t>
            </w:r>
          </w:p>
        </w:tc>
      </w:tr>
      <w:tr w:rsidR="00995587" w14:paraId="3738C555" w14:textId="77777777">
        <w:tc>
          <w:tcPr>
            <w:tcW w:w="2283" w:type="dxa"/>
            <w:vAlign w:val="center"/>
          </w:tcPr>
          <w:p w14:paraId="29171653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customer_phone</w:t>
            </w:r>
          </w:p>
        </w:tc>
        <w:tc>
          <w:tcPr>
            <w:tcW w:w="1826" w:type="dxa"/>
            <w:vAlign w:val="center"/>
          </w:tcPr>
          <w:p w14:paraId="75C048AA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6CB08BC7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телефона клиента в формате 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7xxxxxxxxxx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для отправки чека.</w:t>
            </w:r>
          </w:p>
        </w:tc>
        <w:tc>
          <w:tcPr>
            <w:tcW w:w="1819" w:type="dxa"/>
            <w:vAlign w:val="center"/>
          </w:tcPr>
          <w:p w14:paraId="4BEF5265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95587" w14:paraId="20C37269" w14:textId="77777777">
        <w:tc>
          <w:tcPr>
            <w:tcW w:w="2283" w:type="dxa"/>
            <w:vAlign w:val="center"/>
          </w:tcPr>
          <w:p w14:paraId="17F72326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customer_email</w:t>
            </w:r>
          </w:p>
        </w:tc>
        <w:tc>
          <w:tcPr>
            <w:tcW w:w="1826" w:type="dxa"/>
            <w:vAlign w:val="center"/>
          </w:tcPr>
          <w:p w14:paraId="7F0C3767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12B65904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Электронный адрес клиента для отправки чека.</w:t>
            </w:r>
          </w:p>
        </w:tc>
        <w:tc>
          <w:tcPr>
            <w:tcW w:w="1819" w:type="dxa"/>
            <w:vAlign w:val="center"/>
          </w:tcPr>
          <w:p w14:paraId="7881A5D2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95587" w14:paraId="1A2BEF43" w14:textId="77777777">
        <w:tc>
          <w:tcPr>
            <w:tcW w:w="2283" w:type="dxa"/>
            <w:vAlign w:val="center"/>
          </w:tcPr>
          <w:p w14:paraId="0508E936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1826" w:type="dxa"/>
            <w:vAlign w:val="center"/>
          </w:tcPr>
          <w:p w14:paraId="41E75F89" w14:textId="77777777" w:rsidR="00995587" w:rsidRDefault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</w:t>
            </w:r>
            <w:r w:rsidR="006148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(1.1.2)</w:t>
            </w:r>
          </w:p>
        </w:tc>
        <w:tc>
          <w:tcPr>
            <w:tcW w:w="2874" w:type="dxa"/>
            <w:vAlign w:val="center"/>
          </w:tcPr>
          <w:p w14:paraId="6448D6F8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Позиции в чеке.</w:t>
            </w:r>
          </w:p>
        </w:tc>
        <w:tc>
          <w:tcPr>
            <w:tcW w:w="1819" w:type="dxa"/>
            <w:vAlign w:val="center"/>
          </w:tcPr>
          <w:p w14:paraId="596BDDE1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95587" w14:paraId="7F522232" w14:textId="77777777">
        <w:tc>
          <w:tcPr>
            <w:tcW w:w="2283" w:type="dxa"/>
            <w:vAlign w:val="center"/>
          </w:tcPr>
          <w:p w14:paraId="22868DBF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card_amount</w:t>
            </w:r>
          </w:p>
        </w:tc>
        <w:tc>
          <w:tcPr>
            <w:tcW w:w="1826" w:type="dxa"/>
            <w:vAlign w:val="center"/>
          </w:tcPr>
          <w:p w14:paraId="1EF898E7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Вещественное</w:t>
            </w:r>
          </w:p>
        </w:tc>
        <w:tc>
          <w:tcPr>
            <w:tcW w:w="2874" w:type="dxa"/>
            <w:vAlign w:val="center"/>
          </w:tcPr>
          <w:p w14:paraId="420E9874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Сумма, оплаченная клиентом по карте.</w:t>
            </w:r>
          </w:p>
        </w:tc>
        <w:tc>
          <w:tcPr>
            <w:tcW w:w="1819" w:type="dxa"/>
            <w:vAlign w:val="center"/>
          </w:tcPr>
          <w:p w14:paraId="44FB7F5E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95587" w14:paraId="13A2B371" w14:textId="77777777">
        <w:tc>
          <w:tcPr>
            <w:tcW w:w="2283" w:type="dxa"/>
            <w:vAlign w:val="center"/>
          </w:tcPr>
          <w:p w14:paraId="0CF6CB55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cash_amount</w:t>
            </w:r>
          </w:p>
        </w:tc>
        <w:tc>
          <w:tcPr>
            <w:tcW w:w="1826" w:type="dxa"/>
            <w:vAlign w:val="center"/>
          </w:tcPr>
          <w:p w14:paraId="72E33665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Вещественное</w:t>
            </w:r>
          </w:p>
        </w:tc>
        <w:tc>
          <w:tcPr>
            <w:tcW w:w="2874" w:type="dxa"/>
            <w:vAlign w:val="center"/>
          </w:tcPr>
          <w:p w14:paraId="11AABB94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Сумма, оплаченная клиентом наличными.</w:t>
            </w:r>
          </w:p>
        </w:tc>
        <w:tc>
          <w:tcPr>
            <w:tcW w:w="1819" w:type="dxa"/>
            <w:vAlign w:val="center"/>
          </w:tcPr>
          <w:p w14:paraId="5DEACC0B" w14:textId="77777777" w:rsidR="00995587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95587" w14:paraId="4CA29585" w14:textId="77777777">
        <w:tc>
          <w:tcPr>
            <w:tcW w:w="2283" w:type="dxa"/>
            <w:vAlign w:val="center"/>
          </w:tcPr>
          <w:p w14:paraId="63CAA9AD" w14:textId="77777777" w:rsidR="00995587" w:rsidRPr="00A51765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mc_amount</w:t>
            </w:r>
          </w:p>
        </w:tc>
        <w:tc>
          <w:tcPr>
            <w:tcW w:w="1826" w:type="dxa"/>
            <w:vAlign w:val="center"/>
          </w:tcPr>
          <w:p w14:paraId="70DC3174" w14:textId="77777777" w:rsidR="00995587" w:rsidRPr="00A51765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Вещественное</w:t>
            </w:r>
          </w:p>
        </w:tc>
        <w:tc>
          <w:tcPr>
            <w:tcW w:w="2874" w:type="dxa"/>
            <w:vAlign w:val="center"/>
          </w:tcPr>
          <w:p w14:paraId="4A6226A7" w14:textId="77777777" w:rsidR="00995587" w:rsidRPr="00A51765" w:rsidRDefault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Более не используется</w:t>
            </w:r>
          </w:p>
        </w:tc>
        <w:tc>
          <w:tcPr>
            <w:tcW w:w="1819" w:type="dxa"/>
            <w:vAlign w:val="center"/>
          </w:tcPr>
          <w:p w14:paraId="3271A3B8" w14:textId="77777777" w:rsidR="00995587" w:rsidRPr="00A51765" w:rsidRDefault="00E646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765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E083F" w14:paraId="7C949CB2" w14:textId="77777777">
        <w:tc>
          <w:tcPr>
            <w:tcW w:w="2283" w:type="dxa"/>
            <w:vAlign w:val="center"/>
          </w:tcPr>
          <w:p w14:paraId="144EFAB1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advance_amount</w:t>
            </w:r>
          </w:p>
        </w:tc>
        <w:tc>
          <w:tcPr>
            <w:tcW w:w="1826" w:type="dxa"/>
            <w:vAlign w:val="center"/>
          </w:tcPr>
          <w:p w14:paraId="34F416F1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Вещественное</w:t>
            </w:r>
          </w:p>
        </w:tc>
        <w:tc>
          <w:tcPr>
            <w:tcW w:w="2874" w:type="dxa"/>
            <w:vAlign w:val="center"/>
          </w:tcPr>
          <w:p w14:paraId="1320EFB3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 предварительной оплаты (аванс)</w:t>
            </w:r>
          </w:p>
        </w:tc>
        <w:tc>
          <w:tcPr>
            <w:tcW w:w="1819" w:type="dxa"/>
            <w:vAlign w:val="center"/>
          </w:tcPr>
          <w:p w14:paraId="719858D3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E083F" w14:paraId="7CEA65EA" w14:textId="77777777">
        <w:tc>
          <w:tcPr>
            <w:tcW w:w="2283" w:type="dxa"/>
            <w:vAlign w:val="center"/>
          </w:tcPr>
          <w:p w14:paraId="6C4C5737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credit_amount</w:t>
            </w:r>
          </w:p>
        </w:tc>
        <w:tc>
          <w:tcPr>
            <w:tcW w:w="1826" w:type="dxa"/>
            <w:vAlign w:val="center"/>
          </w:tcPr>
          <w:p w14:paraId="47BAD13E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Вещественное</w:t>
            </w:r>
          </w:p>
        </w:tc>
        <w:tc>
          <w:tcPr>
            <w:tcW w:w="2874" w:type="dxa"/>
            <w:vAlign w:val="center"/>
          </w:tcPr>
          <w:p w14:paraId="64F9FF87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 пост-оплаты (кредит)</w:t>
            </w:r>
          </w:p>
        </w:tc>
        <w:tc>
          <w:tcPr>
            <w:tcW w:w="1819" w:type="dxa"/>
            <w:vAlign w:val="center"/>
          </w:tcPr>
          <w:p w14:paraId="65CCCD3C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E083F" w14:paraId="1F5529BE" w14:textId="77777777">
        <w:tc>
          <w:tcPr>
            <w:tcW w:w="2283" w:type="dxa"/>
            <w:vAlign w:val="center"/>
          </w:tcPr>
          <w:p w14:paraId="4754AA28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counter_amount</w:t>
            </w:r>
          </w:p>
        </w:tc>
        <w:tc>
          <w:tcPr>
            <w:tcW w:w="1826" w:type="dxa"/>
            <w:vAlign w:val="center"/>
          </w:tcPr>
          <w:p w14:paraId="1610ACF5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Вещественное</w:t>
            </w:r>
          </w:p>
        </w:tc>
        <w:tc>
          <w:tcPr>
            <w:tcW w:w="2874" w:type="dxa"/>
            <w:vAlign w:val="center"/>
          </w:tcPr>
          <w:p w14:paraId="18C7E01D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 оплаты иным способом (встречное представление)</w:t>
            </w:r>
          </w:p>
        </w:tc>
        <w:tc>
          <w:tcPr>
            <w:tcW w:w="1819" w:type="dxa"/>
            <w:vAlign w:val="center"/>
          </w:tcPr>
          <w:p w14:paraId="46ED7959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E083F" w14:paraId="16C1A009" w14:textId="77777777">
        <w:tc>
          <w:tcPr>
            <w:tcW w:w="2283" w:type="dxa"/>
            <w:vAlign w:val="center"/>
          </w:tcPr>
          <w:p w14:paraId="212F32C5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cashier_inn</w:t>
            </w:r>
          </w:p>
        </w:tc>
        <w:tc>
          <w:tcPr>
            <w:tcW w:w="1826" w:type="dxa"/>
            <w:vAlign w:val="center"/>
          </w:tcPr>
          <w:p w14:paraId="2ABB73C1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745471D3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ИНН кассира</w:t>
            </w:r>
          </w:p>
        </w:tc>
        <w:tc>
          <w:tcPr>
            <w:tcW w:w="1819" w:type="dxa"/>
            <w:vAlign w:val="center"/>
          </w:tcPr>
          <w:p w14:paraId="669FAD20" w14:textId="77777777" w:rsidR="00DE083F" w:rsidRPr="008B1DCA" w:rsidRDefault="00DE08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82AE5" w14:paraId="66348342" w14:textId="77777777">
        <w:tc>
          <w:tcPr>
            <w:tcW w:w="2283" w:type="dxa"/>
            <w:vAlign w:val="center"/>
          </w:tcPr>
          <w:p w14:paraId="1D2532F7" w14:textId="77777777" w:rsidR="00F82AE5" w:rsidRPr="008B1DCA" w:rsidRDefault="00F82A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1826" w:type="dxa"/>
            <w:vAlign w:val="center"/>
          </w:tcPr>
          <w:p w14:paraId="37210253" w14:textId="77777777" w:rsidR="00F82AE5" w:rsidRPr="00614864" w:rsidRDefault="006148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 (1.1.3)</w:t>
            </w:r>
          </w:p>
        </w:tc>
        <w:tc>
          <w:tcPr>
            <w:tcW w:w="2874" w:type="dxa"/>
            <w:vAlign w:val="center"/>
          </w:tcPr>
          <w:p w14:paraId="086306C4" w14:textId="77777777" w:rsidR="00F82AE5" w:rsidRPr="008B1DCA" w:rsidRDefault="00F82A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об агенте</w:t>
            </w:r>
          </w:p>
        </w:tc>
        <w:tc>
          <w:tcPr>
            <w:tcW w:w="1819" w:type="dxa"/>
            <w:vAlign w:val="center"/>
          </w:tcPr>
          <w:p w14:paraId="5A075429" w14:textId="77777777" w:rsidR="00F82AE5" w:rsidRPr="008B1DCA" w:rsidRDefault="00F82A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21263" w14:paraId="1E8EE166" w14:textId="77777777">
        <w:tc>
          <w:tcPr>
            <w:tcW w:w="2283" w:type="dxa"/>
            <w:vAlign w:val="center"/>
          </w:tcPr>
          <w:p w14:paraId="079C5711" w14:textId="77777777" w:rsidR="00021263" w:rsidRPr="002667CF" w:rsidRDefault="002667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client</w:t>
            </w:r>
          </w:p>
        </w:tc>
        <w:tc>
          <w:tcPr>
            <w:tcW w:w="1826" w:type="dxa"/>
            <w:vAlign w:val="center"/>
          </w:tcPr>
          <w:p w14:paraId="13C4E3B9" w14:textId="77777777" w:rsidR="00021263" w:rsidRDefault="002667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 (1.1.4)</w:t>
            </w:r>
          </w:p>
        </w:tc>
        <w:tc>
          <w:tcPr>
            <w:tcW w:w="2874" w:type="dxa"/>
            <w:vAlign w:val="center"/>
          </w:tcPr>
          <w:p w14:paraId="5149EC16" w14:textId="77777777" w:rsidR="00021263" w:rsidRDefault="002667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о клиенте, в случае, если ИП проводит расчеты с другим ИП или юрлицом</w:t>
            </w:r>
          </w:p>
          <w:p w14:paraId="0360DAB2" w14:textId="6EEDC758" w:rsidR="00E775FA" w:rsidRPr="00E775FA" w:rsidRDefault="00E775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Либо случае выплаты выигрыша в лотерею, азартную игру, или страховой премии</w:t>
            </w:r>
          </w:p>
        </w:tc>
        <w:tc>
          <w:tcPr>
            <w:tcW w:w="1819" w:type="dxa"/>
            <w:vAlign w:val="center"/>
          </w:tcPr>
          <w:p w14:paraId="35B291C4" w14:textId="77777777" w:rsidR="00021263" w:rsidRPr="008B1DCA" w:rsidRDefault="002667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405E4" w14:paraId="675C5F4F" w14:textId="77777777">
        <w:tc>
          <w:tcPr>
            <w:tcW w:w="2283" w:type="dxa"/>
            <w:vAlign w:val="center"/>
          </w:tcPr>
          <w:p w14:paraId="7BB3F152" w14:textId="2060CC4E" w:rsidR="009405E4" w:rsidRPr="009405E4" w:rsidRDefault="009405E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correction</w:t>
            </w:r>
          </w:p>
        </w:tc>
        <w:tc>
          <w:tcPr>
            <w:tcW w:w="1826" w:type="dxa"/>
            <w:vAlign w:val="center"/>
          </w:tcPr>
          <w:p w14:paraId="413DDF62" w14:textId="3BA344DD" w:rsidR="009405E4" w:rsidRPr="0050416D" w:rsidRDefault="005041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 1.1.7</w:t>
            </w:r>
            <w:bookmarkStart w:id="0" w:name="_GoBack"/>
            <w:bookmarkEnd w:id="0"/>
          </w:p>
        </w:tc>
        <w:tc>
          <w:tcPr>
            <w:tcW w:w="2874" w:type="dxa"/>
            <w:vAlign w:val="center"/>
          </w:tcPr>
          <w:p w14:paraId="7DAF9188" w14:textId="2302DA17" w:rsidR="009405E4" w:rsidRDefault="009405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для чека коррекции</w:t>
            </w:r>
          </w:p>
        </w:tc>
        <w:tc>
          <w:tcPr>
            <w:tcW w:w="1819" w:type="dxa"/>
            <w:vAlign w:val="center"/>
          </w:tcPr>
          <w:p w14:paraId="536F13ED" w14:textId="26C88097" w:rsidR="009405E4" w:rsidRDefault="009405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17EDB987" w14:textId="77777777" w:rsidR="00A51765" w:rsidRDefault="00A51765" w:rsidP="00A51765">
      <w:pPr>
        <w:pStyle w:val="2"/>
      </w:pPr>
      <w:r>
        <w:t>1.1.1 Режим печати/отправки</w:t>
      </w:r>
    </w:p>
    <w:p w14:paraId="15F3307C" w14:textId="77777777" w:rsidR="00A51765" w:rsidRDefault="00A51765" w:rsidP="00A5176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765">
        <w:rPr>
          <w:rFonts w:ascii="Times New Roman" w:eastAsia="Times New Roman" w:hAnsi="Times New Roman" w:cs="Times New Roman"/>
          <w:sz w:val="24"/>
          <w:szCs w:val="24"/>
        </w:rPr>
        <w:t xml:space="preserve">Параметр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mode</w:t>
      </w:r>
      <w:r w:rsidRPr="00A51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определяет печатать или не печатать чек. Значения</w:t>
      </w:r>
      <w:r w:rsidRPr="00A51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print</w:t>
      </w:r>
      <w:r w:rsidRPr="00A51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A51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print</w:t>
      </w:r>
      <w:r w:rsidRPr="00A51765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email</w:t>
      </w:r>
      <w:r w:rsidRPr="00A51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являются устаревшими и не используются. В качестве режима по-умолчаю используется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значение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email</w:t>
      </w:r>
      <w:r w:rsidRPr="00A517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которое означает передачу чека в ОФД без физической печати на чек</w:t>
      </w:r>
      <w:r w:rsidR="00614864">
        <w:rPr>
          <w:rFonts w:ascii="Times New Roman" w:eastAsia="Times New Roman" w:hAnsi="Times New Roman" w:cs="Times New Roman"/>
          <w:sz w:val="24"/>
          <w:szCs w:val="24"/>
        </w:rPr>
        <w:t>овой ленте.</w:t>
      </w:r>
    </w:p>
    <w:p w14:paraId="2D97C09E" w14:textId="77777777" w:rsidR="00614864" w:rsidRPr="00614864" w:rsidRDefault="00614864" w:rsidP="00A5176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«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noprint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означает, что чек необходимо просто сохранить в систме, но чек не фискализировать. </w:t>
      </w:r>
    </w:p>
    <w:p w14:paraId="31C53063" w14:textId="77777777" w:rsidR="00995587" w:rsidRDefault="0099558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4DE0846" w14:textId="77777777" w:rsidR="0099558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1.1.</w:t>
      </w:r>
      <w:r w:rsidR="00614864">
        <w:rPr>
          <w:rFonts w:ascii="Times New Roman" w:eastAsia="Times New Roman" w:hAnsi="Times New Roman" w:cs="Times New Roman"/>
          <w:b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614864">
        <w:rPr>
          <w:rFonts w:ascii="Times New Roman" w:eastAsia="Times New Roman" w:hAnsi="Times New Roman" w:cs="Times New Roman"/>
          <w:b/>
          <w:sz w:val="32"/>
          <w:szCs w:val="32"/>
        </w:rPr>
        <w:t>Формат данных о покупке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04F05C1F" w14:textId="7EEE9413" w:rsidR="00995587" w:rsidRDefault="0061486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Содержимое чека (товары или услуги) передаются в виде параметров в теле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POST</w:t>
      </w:r>
      <w:r w:rsidR="008855DF">
        <w:rPr>
          <w:rFonts w:ascii="Times New Roman" w:eastAsia="Times New Roman" w:hAnsi="Times New Roman" w:cs="Times New Roman"/>
          <w:sz w:val="24"/>
          <w:szCs w:val="24"/>
        </w:rPr>
        <w:t xml:space="preserve"> в виде с</w:t>
      </w:r>
      <w:r>
        <w:rPr>
          <w:rFonts w:ascii="Times New Roman" w:eastAsia="Times New Roman" w:hAnsi="Times New Roman" w:cs="Times New Roman"/>
          <w:sz w:val="24"/>
          <w:szCs w:val="24"/>
        </w:rPr>
        <w:t>ледующей структуры: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0AB9F3" w14:textId="77777777" w:rsidR="00614864" w:rsidRDefault="00614864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purchase</w:t>
      </w:r>
    </w:p>
    <w:p w14:paraId="7A8C6AF4" w14:textId="77777777" w:rsidR="00614864" w:rsidRPr="00771939" w:rsidRDefault="00614864" w:rsidP="0077193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products</w:t>
      </w:r>
      <w:r w:rsidRPr="00771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771939">
        <w:rPr>
          <w:rFonts w:ascii="Times New Roman" w:eastAsia="Times New Roman" w:hAnsi="Times New Roman" w:cs="Times New Roman"/>
          <w:sz w:val="24"/>
          <w:szCs w:val="24"/>
        </w:rPr>
        <w:t>массив</w:t>
      </w:r>
      <w:r w:rsidR="00771939" w:rsidRPr="00B85B89">
        <w:rPr>
          <w:rFonts w:ascii="Times New Roman" w:eastAsia="Times New Roman" w:hAnsi="Times New Roman" w:cs="Times New Roman"/>
          <w:sz w:val="24"/>
          <w:szCs w:val="24"/>
          <w:lang w:val="de-DE"/>
        </w:rPr>
        <w:t>)</w:t>
      </w:r>
    </w:p>
    <w:p w14:paraId="77EFFE03" w14:textId="77777777" w:rsidR="00614864" w:rsidRDefault="00614864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7193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</w:p>
    <w:p w14:paraId="4CF09E2B" w14:textId="77777777" w:rsidR="00614864" w:rsidRDefault="00614864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7193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price</w:t>
      </w:r>
    </w:p>
    <w:p w14:paraId="45F0B2CF" w14:textId="77777777" w:rsidR="00614864" w:rsidRDefault="00614864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7193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quantity</w:t>
      </w:r>
    </w:p>
    <w:p w14:paraId="3E088B36" w14:textId="77777777" w:rsidR="00614864" w:rsidRDefault="00614864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7193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discount</w:t>
      </w:r>
    </w:p>
    <w:p w14:paraId="68D1728D" w14:textId="77777777" w:rsidR="00614864" w:rsidRDefault="00614864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7193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type</w:t>
      </w:r>
    </w:p>
    <w:p w14:paraId="4624868E" w14:textId="77777777" w:rsidR="00614864" w:rsidRDefault="00614864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7193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value</w:t>
      </w:r>
    </w:p>
    <w:p w14:paraId="024ACEAE" w14:textId="77777777" w:rsidR="00614864" w:rsidRDefault="00614864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7193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payment</w:t>
      </w:r>
    </w:p>
    <w:p w14:paraId="0AE79B91" w14:textId="77777777" w:rsidR="00614864" w:rsidRDefault="00614864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7193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type</w:t>
      </w:r>
    </w:p>
    <w:p w14:paraId="7247BF8C" w14:textId="77777777" w:rsidR="001115DD" w:rsidRDefault="001115DD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vat</w:t>
      </w:r>
    </w:p>
    <w:p w14:paraId="458C65B2" w14:textId="77777777" w:rsidR="001115DD" w:rsidRPr="008855DF" w:rsidRDefault="001115DD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unit</w:t>
      </w:r>
    </w:p>
    <w:p w14:paraId="3626345B" w14:textId="77777777" w:rsidR="00B85B89" w:rsidRPr="008855DF" w:rsidRDefault="00B85B89" w:rsidP="00B85B8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</w:p>
    <w:p w14:paraId="72B366F7" w14:textId="77777777" w:rsidR="00771939" w:rsidRDefault="00771939" w:rsidP="0077193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939">
        <w:rPr>
          <w:rFonts w:ascii="Times New Roman" w:eastAsia="Times New Roman" w:hAnsi="Times New Roman" w:cs="Times New Roman"/>
          <w:sz w:val="24"/>
          <w:szCs w:val="24"/>
        </w:rPr>
        <w:t>Вся структура раскладывается на линейный список параметров, в котором элементы иерархии отделяются друг от друга квадратными скобками. В квадратных скобках указывается название дочернего поля, или номер (если это массив).</w:t>
      </w:r>
    </w:p>
    <w:p w14:paraId="6781FEC0" w14:textId="77777777" w:rsidR="00771939" w:rsidRPr="00E775FA" w:rsidRDefault="00771939" w:rsidP="0077193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Например</w:t>
      </w:r>
      <w:r w:rsidRPr="00E775FA">
        <w:rPr>
          <w:rFonts w:ascii="Times New Roman" w:eastAsia="Times New Roman" w:hAnsi="Times New Roman" w:cs="Times New Roman"/>
          <w:sz w:val="24"/>
          <w:szCs w:val="24"/>
          <w:lang w:val="de-DE"/>
        </w:rPr>
        <w:t>:</w:t>
      </w:r>
    </w:p>
    <w:p w14:paraId="0116F0AF" w14:textId="77777777" w:rsidR="00771939" w:rsidRPr="00B85B89" w:rsidRDefault="00771939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purchase[products][0][name]=</w:t>
      </w:r>
      <w:r>
        <w:rPr>
          <w:rFonts w:ascii="Times New Roman" w:eastAsia="Times New Roman" w:hAnsi="Times New Roman" w:cs="Times New Roman"/>
          <w:sz w:val="24"/>
          <w:szCs w:val="24"/>
        </w:rPr>
        <w:t>Ананас</w:t>
      </w:r>
    </w:p>
    <w:p w14:paraId="681C1063" w14:textId="77777777" w:rsidR="00771939" w:rsidRDefault="00771939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purchase[products][0][price]=100.00</w:t>
      </w:r>
    </w:p>
    <w:p w14:paraId="17AD8341" w14:textId="77777777" w:rsidR="00771939" w:rsidRDefault="00771939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purchase[products][0][discount][type]=amount</w:t>
      </w:r>
    </w:p>
    <w:p w14:paraId="76911905" w14:textId="77777777" w:rsidR="009E3019" w:rsidRDefault="009E3019" w:rsidP="009E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purchase[products][0][discount][value]=10</w:t>
      </w:r>
    </w:p>
    <w:p w14:paraId="3779CECD" w14:textId="77777777" w:rsidR="009E3019" w:rsidRDefault="009E3019" w:rsidP="009E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purchase[products][0][vat]=20</w:t>
      </w:r>
    </w:p>
    <w:p w14:paraId="56FF5D39" w14:textId="77777777" w:rsidR="009E3019" w:rsidRDefault="009E3019" w:rsidP="009E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A829E1" w14:textId="77777777" w:rsidR="009E3019" w:rsidRDefault="009E3019" w:rsidP="00771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5B4BDE" w14:textId="77777777" w:rsidR="00771939" w:rsidRDefault="00771939" w:rsidP="0077193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B85B89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так</w:t>
      </w:r>
      <w:r w:rsidRPr="00B85B89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B85B89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Каждый из вышеперечисленных параметров передается как параметр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POST</w:t>
      </w:r>
      <w:r w:rsidRPr="00771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запросе. Символы </w:t>
      </w:r>
      <w:r w:rsidR="001115DD" w:rsidRPr="001115DD">
        <w:rPr>
          <w:rFonts w:ascii="Times New Roman" w:eastAsia="Times New Roman" w:hAnsi="Times New Roman" w:cs="Times New Roman"/>
          <w:sz w:val="24"/>
          <w:szCs w:val="24"/>
        </w:rPr>
        <w:t xml:space="preserve">“[“ </w:t>
      </w:r>
      <w:r w:rsidR="001115DD">
        <w:rPr>
          <w:rFonts w:ascii="Times New Roman" w:eastAsia="Times New Roman" w:hAnsi="Times New Roman" w:cs="Times New Roman"/>
          <w:sz w:val="24"/>
          <w:szCs w:val="24"/>
        </w:rPr>
        <w:t xml:space="preserve">и прочие должны </w:t>
      </w:r>
      <w:r w:rsidR="001115DD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="001115DD" w:rsidRPr="001115DD">
        <w:rPr>
          <w:rFonts w:ascii="Times New Roman" w:eastAsia="Times New Roman" w:hAnsi="Times New Roman" w:cs="Times New Roman"/>
          <w:sz w:val="24"/>
          <w:szCs w:val="24"/>
        </w:rPr>
        <w:t>-</w:t>
      </w:r>
      <w:r w:rsidR="001115DD">
        <w:rPr>
          <w:rFonts w:ascii="Times New Roman" w:eastAsia="Times New Roman" w:hAnsi="Times New Roman" w:cs="Times New Roman"/>
          <w:sz w:val="24"/>
          <w:szCs w:val="24"/>
        </w:rPr>
        <w:t xml:space="preserve">кодироваться, в случае </w:t>
      </w:r>
      <w:r w:rsidR="001115DD">
        <w:rPr>
          <w:rFonts w:ascii="Times New Roman" w:eastAsia="Times New Roman" w:hAnsi="Times New Roman" w:cs="Times New Roman"/>
          <w:sz w:val="24"/>
          <w:szCs w:val="24"/>
          <w:lang w:val="en-US"/>
        </w:rPr>
        <w:t>conten</w:t>
      </w:r>
      <w:r w:rsidR="001115DD" w:rsidRPr="001115DD">
        <w:rPr>
          <w:rFonts w:ascii="Times New Roman" w:eastAsia="Times New Roman" w:hAnsi="Times New Roman" w:cs="Times New Roman"/>
          <w:sz w:val="24"/>
          <w:szCs w:val="24"/>
        </w:rPr>
        <w:t>-</w:t>
      </w:r>
      <w:r w:rsidR="001115DD">
        <w:rPr>
          <w:rFonts w:ascii="Times New Roman" w:eastAsia="Times New Roman" w:hAnsi="Times New Roman" w:cs="Times New Roman"/>
          <w:sz w:val="24"/>
          <w:szCs w:val="24"/>
          <w:lang w:val="en-US"/>
        </w:rPr>
        <w:t>type</w:t>
      </w:r>
      <w:r w:rsidR="001115DD" w:rsidRPr="001115DD">
        <w:rPr>
          <w:rFonts w:ascii="Times New Roman" w:eastAsia="Times New Roman" w:hAnsi="Times New Roman" w:cs="Times New Roman"/>
          <w:sz w:val="24"/>
          <w:szCs w:val="24"/>
        </w:rPr>
        <w:t>=</w:t>
      </w:r>
      <w:r w:rsidR="001115DD">
        <w:rPr>
          <w:rFonts w:ascii="Times New Roman" w:eastAsia="Times New Roman" w:hAnsi="Times New Roman" w:cs="Times New Roman"/>
          <w:sz w:val="24"/>
          <w:szCs w:val="24"/>
          <w:lang w:val="en-US"/>
        </w:rPr>
        <w:t>application</w:t>
      </w:r>
      <w:r w:rsidR="001115DD" w:rsidRPr="001115DD">
        <w:rPr>
          <w:rFonts w:ascii="Times New Roman" w:eastAsia="Times New Roman" w:hAnsi="Times New Roman" w:cs="Times New Roman"/>
          <w:sz w:val="24"/>
          <w:szCs w:val="24"/>
        </w:rPr>
        <w:t>/</w:t>
      </w:r>
      <w:r w:rsidR="001115DD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="001115DD" w:rsidRPr="001115DD">
        <w:rPr>
          <w:rFonts w:ascii="Times New Roman" w:eastAsia="Times New Roman" w:hAnsi="Times New Roman" w:cs="Times New Roman"/>
          <w:sz w:val="24"/>
          <w:szCs w:val="24"/>
        </w:rPr>
        <w:t>-</w:t>
      </w:r>
      <w:r w:rsidR="001115DD">
        <w:rPr>
          <w:rFonts w:ascii="Times New Roman" w:eastAsia="Times New Roman" w:hAnsi="Times New Roman" w:cs="Times New Roman"/>
          <w:sz w:val="24"/>
          <w:szCs w:val="24"/>
          <w:lang w:val="en-US"/>
        </w:rPr>
        <w:t>www</w:t>
      </w:r>
      <w:r w:rsidR="001115DD" w:rsidRPr="001115DD">
        <w:rPr>
          <w:rFonts w:ascii="Times New Roman" w:eastAsia="Times New Roman" w:hAnsi="Times New Roman" w:cs="Times New Roman"/>
          <w:sz w:val="24"/>
          <w:szCs w:val="24"/>
        </w:rPr>
        <w:t>-</w:t>
      </w:r>
      <w:r w:rsidR="001115DD">
        <w:rPr>
          <w:rFonts w:ascii="Times New Roman" w:eastAsia="Times New Roman" w:hAnsi="Times New Roman" w:cs="Times New Roman"/>
          <w:sz w:val="24"/>
          <w:szCs w:val="24"/>
          <w:lang w:val="en-US"/>
        </w:rPr>
        <w:t>form</w:t>
      </w:r>
      <w:r w:rsidR="001115DD" w:rsidRPr="001115DD">
        <w:rPr>
          <w:rFonts w:ascii="Times New Roman" w:eastAsia="Times New Roman" w:hAnsi="Times New Roman" w:cs="Times New Roman"/>
          <w:sz w:val="24"/>
          <w:szCs w:val="24"/>
        </w:rPr>
        <w:t>-</w:t>
      </w:r>
      <w:r w:rsidR="001115DD">
        <w:rPr>
          <w:rFonts w:ascii="Times New Roman" w:eastAsia="Times New Roman" w:hAnsi="Times New Roman" w:cs="Times New Roman"/>
          <w:sz w:val="24"/>
          <w:szCs w:val="24"/>
          <w:lang w:val="en-US"/>
        </w:rPr>
        <w:t>urlencoded</w:t>
      </w:r>
      <w:r w:rsidR="001115DD" w:rsidRPr="00111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A6727" w14:textId="77777777" w:rsidR="001115DD" w:rsidRPr="001115DD" w:rsidRDefault="001115DD" w:rsidP="0077193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Кодировка символов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UTF-8.</w:t>
      </w:r>
    </w:p>
    <w:tbl>
      <w:tblPr>
        <w:tblStyle w:val="a6"/>
        <w:tblW w:w="88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3"/>
        <w:gridCol w:w="1826"/>
        <w:gridCol w:w="2874"/>
        <w:gridCol w:w="1819"/>
      </w:tblGrid>
      <w:tr w:rsidR="00614864" w14:paraId="02CA04AA" w14:textId="77777777" w:rsidTr="00D90055">
        <w:tc>
          <w:tcPr>
            <w:tcW w:w="2283" w:type="dxa"/>
          </w:tcPr>
          <w:p w14:paraId="46D42566" w14:textId="77777777" w:rsidR="00614864" w:rsidRDefault="00614864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826" w:type="dxa"/>
          </w:tcPr>
          <w:p w14:paraId="53AB98EA" w14:textId="77777777" w:rsidR="00614864" w:rsidRDefault="00614864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874" w:type="dxa"/>
          </w:tcPr>
          <w:p w14:paraId="79162132" w14:textId="77777777" w:rsidR="00614864" w:rsidRDefault="00614864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19" w:type="dxa"/>
          </w:tcPr>
          <w:p w14:paraId="61047359" w14:textId="77777777" w:rsidR="00614864" w:rsidRDefault="00614864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614864" w14:paraId="161D0035" w14:textId="77777777" w:rsidTr="00D90055">
        <w:tc>
          <w:tcPr>
            <w:tcW w:w="2283" w:type="dxa"/>
            <w:vAlign w:val="center"/>
          </w:tcPr>
          <w:p w14:paraId="1B218D61" w14:textId="77777777" w:rsidR="00614864" w:rsidRP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</w:t>
            </w:r>
          </w:p>
        </w:tc>
        <w:tc>
          <w:tcPr>
            <w:tcW w:w="1826" w:type="dxa"/>
            <w:vAlign w:val="center"/>
          </w:tcPr>
          <w:p w14:paraId="71398EBD" w14:textId="77777777" w:rsidR="00614864" w:rsidRP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массив</w:t>
            </w:r>
          </w:p>
        </w:tc>
        <w:tc>
          <w:tcPr>
            <w:tcW w:w="2874" w:type="dxa"/>
            <w:vAlign w:val="center"/>
          </w:tcPr>
          <w:p w14:paraId="4825EAF6" w14:textId="77777777" w:rsidR="00614864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Массив из позиций в чеке</w:t>
            </w:r>
          </w:p>
        </w:tc>
        <w:tc>
          <w:tcPr>
            <w:tcW w:w="1819" w:type="dxa"/>
            <w:vAlign w:val="center"/>
          </w:tcPr>
          <w:p w14:paraId="71B3B468" w14:textId="77777777" w:rsidR="00614864" w:rsidRDefault="00614864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115DD" w14:paraId="6602A70E" w14:textId="77777777" w:rsidTr="00D90055">
        <w:tc>
          <w:tcPr>
            <w:tcW w:w="2283" w:type="dxa"/>
            <w:vAlign w:val="center"/>
          </w:tcPr>
          <w:p w14:paraId="719D9FA2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826" w:type="dxa"/>
            <w:vAlign w:val="center"/>
          </w:tcPr>
          <w:p w14:paraId="4701F466" w14:textId="77777777" w:rsidR="001115DD" w:rsidRP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3109D249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товара или услуги</w:t>
            </w:r>
          </w:p>
        </w:tc>
        <w:tc>
          <w:tcPr>
            <w:tcW w:w="1819" w:type="dxa"/>
            <w:vAlign w:val="center"/>
          </w:tcPr>
          <w:p w14:paraId="60D4FD34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115DD" w14:paraId="14ECD581" w14:textId="77777777" w:rsidTr="00D90055">
        <w:tc>
          <w:tcPr>
            <w:tcW w:w="2283" w:type="dxa"/>
            <w:vAlign w:val="center"/>
          </w:tcPr>
          <w:p w14:paraId="0ECFA4E6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1826" w:type="dxa"/>
            <w:vAlign w:val="center"/>
          </w:tcPr>
          <w:p w14:paraId="4EF5B2BE" w14:textId="77777777" w:rsidR="001115DD" w:rsidRP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Денежный</w:t>
            </w:r>
          </w:p>
        </w:tc>
        <w:tc>
          <w:tcPr>
            <w:tcW w:w="2874" w:type="dxa"/>
            <w:vAlign w:val="center"/>
          </w:tcPr>
          <w:p w14:paraId="42D6FCCA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за единицу товара</w:t>
            </w:r>
          </w:p>
        </w:tc>
        <w:tc>
          <w:tcPr>
            <w:tcW w:w="1819" w:type="dxa"/>
            <w:vAlign w:val="center"/>
          </w:tcPr>
          <w:p w14:paraId="4CAC9C16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115DD" w14:paraId="360E517C" w14:textId="77777777" w:rsidTr="00D90055">
        <w:tc>
          <w:tcPr>
            <w:tcW w:w="2283" w:type="dxa"/>
            <w:vAlign w:val="center"/>
          </w:tcPr>
          <w:p w14:paraId="5CC783B6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826" w:type="dxa"/>
            <w:vAlign w:val="center"/>
          </w:tcPr>
          <w:p w14:paraId="6D14D2C1" w14:textId="77777777" w:rsidR="001115DD" w:rsidRP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Вещественный, до 3 знаков после десятичной точки</w:t>
            </w:r>
          </w:p>
        </w:tc>
        <w:tc>
          <w:tcPr>
            <w:tcW w:w="2874" w:type="dxa"/>
            <w:vAlign w:val="center"/>
          </w:tcPr>
          <w:p w14:paraId="52E616B2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товара</w:t>
            </w:r>
          </w:p>
        </w:tc>
        <w:tc>
          <w:tcPr>
            <w:tcW w:w="1819" w:type="dxa"/>
            <w:vAlign w:val="center"/>
          </w:tcPr>
          <w:p w14:paraId="600189BF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115DD" w14:paraId="125353A9" w14:textId="77777777" w:rsidTr="00D90055">
        <w:tc>
          <w:tcPr>
            <w:tcW w:w="2283" w:type="dxa"/>
            <w:vAlign w:val="center"/>
          </w:tcPr>
          <w:p w14:paraId="5E58C781" w14:textId="77777777" w:rsid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</w:t>
            </w:r>
          </w:p>
        </w:tc>
        <w:tc>
          <w:tcPr>
            <w:tcW w:w="1826" w:type="dxa"/>
            <w:vAlign w:val="center"/>
          </w:tcPr>
          <w:p w14:paraId="0EEA8851" w14:textId="77777777" w:rsidR="001115DD" w:rsidRP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</w:t>
            </w:r>
            <w:r w:rsidR="009E3019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 расчета</w:t>
            </w:r>
          </w:p>
        </w:tc>
        <w:tc>
          <w:tcPr>
            <w:tcW w:w="2874" w:type="dxa"/>
            <w:vAlign w:val="center"/>
          </w:tcPr>
          <w:p w14:paraId="567C46D8" w14:textId="77777777" w:rsidR="001115DD" w:rsidRPr="001115DD" w:rsidRDefault="001115DD" w:rsidP="0011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 оплаты по ФФД, см. 1.1.2.1</w:t>
            </w:r>
          </w:p>
        </w:tc>
        <w:tc>
          <w:tcPr>
            <w:tcW w:w="1819" w:type="dxa"/>
            <w:vAlign w:val="center"/>
          </w:tcPr>
          <w:p w14:paraId="78B6A7E1" w14:textId="77777777" w:rsidR="001115DD" w:rsidRPr="001115DD" w:rsidRDefault="001115DD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Нет, по-умолчанию предоплата 100%</w:t>
            </w:r>
          </w:p>
        </w:tc>
      </w:tr>
      <w:tr w:rsidR="001115DD" w14:paraId="572BF084" w14:textId="77777777" w:rsidTr="00D90055">
        <w:tc>
          <w:tcPr>
            <w:tcW w:w="2283" w:type="dxa"/>
            <w:vAlign w:val="center"/>
          </w:tcPr>
          <w:p w14:paraId="21BD23AF" w14:textId="77777777" w:rsidR="001115DD" w:rsidRPr="009E3019" w:rsidRDefault="009E301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1826" w:type="dxa"/>
            <w:vAlign w:val="center"/>
          </w:tcPr>
          <w:p w14:paraId="700EA745" w14:textId="77777777" w:rsidR="001115DD" w:rsidRDefault="009E301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Предмет расчета</w:t>
            </w:r>
          </w:p>
        </w:tc>
        <w:tc>
          <w:tcPr>
            <w:tcW w:w="2874" w:type="dxa"/>
            <w:vAlign w:val="center"/>
          </w:tcPr>
          <w:p w14:paraId="7D33F2D5" w14:textId="77777777" w:rsidR="001115DD" w:rsidRPr="009E3019" w:rsidRDefault="009E3019" w:rsidP="0011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предмета расчета по ФФД</w:t>
            </w:r>
          </w:p>
        </w:tc>
        <w:tc>
          <w:tcPr>
            <w:tcW w:w="1819" w:type="dxa"/>
            <w:vAlign w:val="center"/>
          </w:tcPr>
          <w:p w14:paraId="4CF7BD74" w14:textId="77777777" w:rsidR="001115DD" w:rsidRDefault="009E301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Нет, по умолчанию ТОВАР</w:t>
            </w:r>
          </w:p>
        </w:tc>
      </w:tr>
      <w:tr w:rsidR="00B85B89" w14:paraId="384584F8" w14:textId="77777777" w:rsidTr="00D90055">
        <w:tc>
          <w:tcPr>
            <w:tcW w:w="2283" w:type="dxa"/>
            <w:vAlign w:val="center"/>
          </w:tcPr>
          <w:p w14:paraId="4BB6EEF0" w14:textId="77777777" w:rsidR="00B85B89" w:rsidRDefault="00B85B8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code</w:t>
            </w:r>
          </w:p>
        </w:tc>
        <w:tc>
          <w:tcPr>
            <w:tcW w:w="1826" w:type="dxa"/>
            <w:vAlign w:val="center"/>
          </w:tcPr>
          <w:p w14:paraId="43F9581C" w14:textId="77777777" w:rsidR="00B85B89" w:rsidRPr="00B85B89" w:rsidRDefault="00B85B8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товара</w:t>
            </w:r>
          </w:p>
        </w:tc>
        <w:tc>
          <w:tcPr>
            <w:tcW w:w="2874" w:type="dxa"/>
            <w:vAlign w:val="center"/>
          </w:tcPr>
          <w:p w14:paraId="4FB60BBA" w14:textId="77777777" w:rsidR="00B85B89" w:rsidRDefault="00B85B89" w:rsidP="0011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Код товара, тег 1162. Строка, 32 символа. Первые два символа – код справочника, последующие 6 символов - </w:t>
            </w:r>
            <w:r w:rsidRPr="00B85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идентификации группы товара; последние 24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символа</w:t>
            </w:r>
            <w:r w:rsidRPr="00B85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код идентификации экземпляра товара)</w:t>
            </w:r>
          </w:p>
        </w:tc>
        <w:tc>
          <w:tcPr>
            <w:tcW w:w="1819" w:type="dxa"/>
            <w:vAlign w:val="center"/>
          </w:tcPr>
          <w:p w14:paraId="15ECCB72" w14:textId="77777777" w:rsidR="00B85B89" w:rsidRDefault="00B85B8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E3019" w14:paraId="3EEA01BB" w14:textId="77777777" w:rsidTr="00D90055">
        <w:tc>
          <w:tcPr>
            <w:tcW w:w="2283" w:type="dxa"/>
            <w:vAlign w:val="center"/>
          </w:tcPr>
          <w:p w14:paraId="5E0AEC8B" w14:textId="77777777" w:rsidR="009E3019" w:rsidRDefault="009E301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vat</w:t>
            </w:r>
          </w:p>
        </w:tc>
        <w:tc>
          <w:tcPr>
            <w:tcW w:w="1826" w:type="dxa"/>
            <w:vAlign w:val="center"/>
          </w:tcPr>
          <w:p w14:paraId="64217127" w14:textId="032AB174" w:rsidR="009E3019" w:rsidRPr="009E3019" w:rsidRDefault="009E301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Вещест</w:t>
            </w:r>
            <w:r w:rsidR="00F8164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енный</w:t>
            </w:r>
          </w:p>
        </w:tc>
        <w:tc>
          <w:tcPr>
            <w:tcW w:w="2874" w:type="dxa"/>
            <w:vAlign w:val="center"/>
          </w:tcPr>
          <w:p w14:paraId="71FECB25" w14:textId="77777777" w:rsidR="009E3019" w:rsidRDefault="009E3019" w:rsidP="0011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Процентная ставка НДС</w:t>
            </w:r>
          </w:p>
        </w:tc>
        <w:tc>
          <w:tcPr>
            <w:tcW w:w="1819" w:type="dxa"/>
            <w:vAlign w:val="center"/>
          </w:tcPr>
          <w:p w14:paraId="56C42C72" w14:textId="77777777" w:rsidR="009E3019" w:rsidRDefault="009E301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Нет, по умолчанию «БЕЗ НДС»</w:t>
            </w:r>
          </w:p>
        </w:tc>
      </w:tr>
      <w:tr w:rsidR="009E3019" w14:paraId="23B2E41D" w14:textId="77777777" w:rsidTr="00D90055">
        <w:tc>
          <w:tcPr>
            <w:tcW w:w="2283" w:type="dxa"/>
            <w:vAlign w:val="center"/>
          </w:tcPr>
          <w:p w14:paraId="3251477D" w14:textId="77777777" w:rsidR="009E3019" w:rsidRPr="009E3019" w:rsidRDefault="009E301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discount</w:t>
            </w:r>
          </w:p>
        </w:tc>
        <w:tc>
          <w:tcPr>
            <w:tcW w:w="1826" w:type="dxa"/>
            <w:vAlign w:val="center"/>
          </w:tcPr>
          <w:p w14:paraId="7330571B" w14:textId="77777777" w:rsidR="009E3019" w:rsidRPr="009E3019" w:rsidRDefault="009E301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Структура</w:t>
            </w:r>
          </w:p>
        </w:tc>
        <w:tc>
          <w:tcPr>
            <w:tcW w:w="2874" w:type="dxa"/>
            <w:vAlign w:val="center"/>
          </w:tcPr>
          <w:p w14:paraId="208A98B4" w14:textId="77777777" w:rsidR="009E3019" w:rsidRDefault="009E3019" w:rsidP="0011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Скидка на товар. См. 1.1.2.4</w:t>
            </w:r>
          </w:p>
        </w:tc>
        <w:tc>
          <w:tcPr>
            <w:tcW w:w="1819" w:type="dxa"/>
            <w:vAlign w:val="center"/>
          </w:tcPr>
          <w:p w14:paraId="0010E878" w14:textId="77777777" w:rsidR="009E3019" w:rsidRDefault="009E3019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154F74" w14:paraId="01CA7100" w14:textId="77777777" w:rsidTr="00D90055">
        <w:tc>
          <w:tcPr>
            <w:tcW w:w="2283" w:type="dxa"/>
            <w:vAlign w:val="center"/>
          </w:tcPr>
          <w:p w14:paraId="6EE27025" w14:textId="0CABB273" w:rsidR="00154F74" w:rsidRPr="00154F74" w:rsidRDefault="00154F74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duty</w:t>
            </w:r>
          </w:p>
        </w:tc>
        <w:tc>
          <w:tcPr>
            <w:tcW w:w="1826" w:type="dxa"/>
            <w:vAlign w:val="center"/>
          </w:tcPr>
          <w:p w14:paraId="7FF536EB" w14:textId="31E24767" w:rsidR="00154F74" w:rsidRDefault="00154F74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Структура</w:t>
            </w:r>
          </w:p>
        </w:tc>
        <w:tc>
          <w:tcPr>
            <w:tcW w:w="2874" w:type="dxa"/>
            <w:vAlign w:val="center"/>
          </w:tcPr>
          <w:p w14:paraId="7D48E2C2" w14:textId="5D9E859D" w:rsidR="00154F74" w:rsidRDefault="00154F74" w:rsidP="0011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об импортируемом товаре, см. 1.1.5</w:t>
            </w:r>
          </w:p>
        </w:tc>
        <w:tc>
          <w:tcPr>
            <w:tcW w:w="1819" w:type="dxa"/>
            <w:vAlign w:val="center"/>
          </w:tcPr>
          <w:p w14:paraId="70302363" w14:textId="46A656F2" w:rsidR="00154F74" w:rsidRDefault="00154F74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20E5FFEF" w14:textId="77777777" w:rsidR="00614864" w:rsidRDefault="001115DD" w:rsidP="001115DD">
      <w:pPr>
        <w:pStyle w:val="4"/>
      </w:pPr>
      <w:r>
        <w:t>1.1.2.1 Способы расчета</w:t>
      </w:r>
    </w:p>
    <w:p w14:paraId="32983B4F" w14:textId="77777777" w:rsidR="001115DD" w:rsidRDefault="001115DD" w:rsidP="001115DD">
      <w:r>
        <w:t>Данный параметр может принимать следующие значения:</w:t>
      </w:r>
    </w:p>
    <w:p w14:paraId="1528041E" w14:textId="77777777" w:rsid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full_prepaymen – </w:t>
      </w:r>
      <w:r>
        <w:t>предоплата 100%</w:t>
      </w:r>
    </w:p>
    <w:p w14:paraId="3B32B223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prepayment</w:t>
      </w:r>
      <w:r>
        <w:t xml:space="preserve"> - предоплата</w:t>
      </w:r>
    </w:p>
    <w:p w14:paraId="22E8CE3F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advance</w:t>
      </w:r>
      <w:r>
        <w:t xml:space="preserve"> - Аванс</w:t>
      </w:r>
    </w:p>
    <w:p w14:paraId="583CFF15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full_payment</w:t>
      </w:r>
      <w:r>
        <w:t xml:space="preserve"> – Полный расчет</w:t>
      </w:r>
    </w:p>
    <w:p w14:paraId="3712AB4F" w14:textId="77777777" w:rsidR="001115DD" w:rsidRPr="001115DD" w:rsidRDefault="001115DD" w:rsidP="001115DD">
      <w:pPr>
        <w:pStyle w:val="af9"/>
        <w:numPr>
          <w:ilvl w:val="0"/>
          <w:numId w:val="14"/>
        </w:numPr>
      </w:pPr>
      <w:r w:rsidRPr="001115DD">
        <w:rPr>
          <w:lang w:val="en-US"/>
        </w:rPr>
        <w:t>partial</w:t>
      </w:r>
      <w:r w:rsidRPr="001115DD">
        <w:t>_</w:t>
      </w:r>
      <w:r w:rsidRPr="001115DD">
        <w:rPr>
          <w:lang w:val="en-US"/>
        </w:rPr>
        <w:t>payment</w:t>
      </w:r>
      <w:r>
        <w:t xml:space="preserve"> – Частичный расчет или кредит</w:t>
      </w:r>
    </w:p>
    <w:p w14:paraId="6242D801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credit</w:t>
      </w:r>
      <w:r>
        <w:t xml:space="preserve"> – Передача в кредит</w:t>
      </w:r>
    </w:p>
    <w:p w14:paraId="39658431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lastRenderedPageBreak/>
        <w:t>credit_payment</w:t>
      </w:r>
      <w:r>
        <w:t xml:space="preserve"> – Оплата кредита</w:t>
      </w:r>
    </w:p>
    <w:p w14:paraId="068D1FE0" w14:textId="77777777" w:rsidR="001115DD" w:rsidRDefault="001115DD" w:rsidP="009E3019">
      <w:pPr>
        <w:pStyle w:val="4"/>
      </w:pPr>
      <w:r>
        <w:t>1.1.2.2.  Наименования предмета расчета</w:t>
      </w:r>
    </w:p>
    <w:p w14:paraId="6F0C8035" w14:textId="77777777" w:rsidR="001115DD" w:rsidRDefault="001115DD" w:rsidP="001115DD">
      <w:r>
        <w:t>Данный параметр может принимать значения:</w:t>
      </w:r>
    </w:p>
    <w:p w14:paraId="4D9F550F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commodity</w:t>
      </w:r>
      <w:r>
        <w:t xml:space="preserve"> - Товар</w:t>
      </w:r>
    </w:p>
    <w:p w14:paraId="748EF830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excise</w:t>
      </w:r>
      <w:r>
        <w:t xml:space="preserve"> </w:t>
      </w:r>
      <w:r w:rsidR="009E3019">
        <w:t>–</w:t>
      </w:r>
      <w:r>
        <w:t xml:space="preserve"> </w:t>
      </w:r>
      <w:r w:rsidR="009E3019">
        <w:t>П</w:t>
      </w:r>
      <w:r>
        <w:t>одак</w:t>
      </w:r>
      <w:r w:rsidR="009E3019">
        <w:t>цизный товар</w:t>
      </w:r>
    </w:p>
    <w:p w14:paraId="2BD43E2D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job</w:t>
      </w:r>
      <w:r w:rsidR="009E3019">
        <w:t xml:space="preserve"> - Работа</w:t>
      </w:r>
    </w:p>
    <w:p w14:paraId="08621E31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service</w:t>
      </w:r>
      <w:r w:rsidR="009E3019">
        <w:t xml:space="preserve"> - Услуга</w:t>
      </w:r>
    </w:p>
    <w:p w14:paraId="372CE91C" w14:textId="77777777" w:rsidR="001115DD" w:rsidRPr="009E3019" w:rsidRDefault="001115DD" w:rsidP="001115DD">
      <w:pPr>
        <w:pStyle w:val="af9"/>
        <w:numPr>
          <w:ilvl w:val="0"/>
          <w:numId w:val="14"/>
        </w:numPr>
      </w:pPr>
      <w:r w:rsidRPr="001115DD">
        <w:rPr>
          <w:lang w:val="en-US"/>
        </w:rPr>
        <w:t>gambling</w:t>
      </w:r>
      <w:r w:rsidRPr="009E3019">
        <w:t>_</w:t>
      </w:r>
      <w:r w:rsidRPr="001115DD">
        <w:rPr>
          <w:lang w:val="en-US"/>
        </w:rPr>
        <w:t>bet</w:t>
      </w:r>
      <w:r w:rsidR="009E3019">
        <w:t xml:space="preserve"> – Ставка азартной игры</w:t>
      </w:r>
    </w:p>
    <w:p w14:paraId="50F7B090" w14:textId="77777777" w:rsidR="001115DD" w:rsidRPr="009E3019" w:rsidRDefault="001115DD" w:rsidP="001115DD">
      <w:pPr>
        <w:pStyle w:val="af9"/>
        <w:numPr>
          <w:ilvl w:val="0"/>
          <w:numId w:val="14"/>
        </w:numPr>
      </w:pPr>
      <w:r w:rsidRPr="001115DD">
        <w:rPr>
          <w:lang w:val="en-US"/>
        </w:rPr>
        <w:t>gambling</w:t>
      </w:r>
      <w:r w:rsidRPr="009E3019">
        <w:t>_</w:t>
      </w:r>
      <w:r w:rsidRPr="001115DD">
        <w:rPr>
          <w:lang w:val="en-US"/>
        </w:rPr>
        <w:t>prize</w:t>
      </w:r>
      <w:r w:rsidR="009E3019">
        <w:t xml:space="preserve"> – Выигрыш азартной игры</w:t>
      </w:r>
    </w:p>
    <w:p w14:paraId="493D528A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lottery</w:t>
      </w:r>
      <w:r w:rsidR="009E3019">
        <w:t xml:space="preserve"> – Лотерейный билет</w:t>
      </w:r>
    </w:p>
    <w:p w14:paraId="509443E2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lottery_prize</w:t>
      </w:r>
      <w:r w:rsidR="009E3019">
        <w:t xml:space="preserve"> – выигрыш лотереи</w:t>
      </w:r>
    </w:p>
    <w:p w14:paraId="62FD2771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intellectual_activity</w:t>
      </w:r>
      <w:r w:rsidR="009E3019">
        <w:t xml:space="preserve"> – Предоставление РИД</w:t>
      </w:r>
    </w:p>
    <w:p w14:paraId="24DEFAEF" w14:textId="77777777" w:rsidR="001115DD" w:rsidRPr="001115DD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payment</w:t>
      </w:r>
      <w:r w:rsidR="009E3019">
        <w:t xml:space="preserve"> - Платеж</w:t>
      </w:r>
    </w:p>
    <w:p w14:paraId="194D7759" w14:textId="77777777" w:rsidR="001115DD" w:rsidRPr="009E3019" w:rsidRDefault="001115DD" w:rsidP="001115DD">
      <w:pPr>
        <w:pStyle w:val="af9"/>
        <w:numPr>
          <w:ilvl w:val="0"/>
          <w:numId w:val="14"/>
        </w:numPr>
        <w:rPr>
          <w:lang w:val="en-US"/>
        </w:rPr>
      </w:pPr>
      <w:r w:rsidRPr="001115DD">
        <w:rPr>
          <w:lang w:val="en-US"/>
        </w:rPr>
        <w:t>another</w:t>
      </w:r>
      <w:r w:rsidR="009E3019">
        <w:t xml:space="preserve"> – Иной предмет расчета</w:t>
      </w:r>
    </w:p>
    <w:p w14:paraId="4BE8409D" w14:textId="77777777" w:rsidR="009E3019" w:rsidRDefault="009E3019" w:rsidP="009E3019">
      <w:pPr>
        <w:pStyle w:val="4"/>
      </w:pPr>
      <w:r w:rsidRPr="009E3019">
        <w:t>1.1</w:t>
      </w:r>
      <w:r>
        <w:t>.2.3 НДС</w:t>
      </w:r>
    </w:p>
    <w:p w14:paraId="2803921D" w14:textId="77777777" w:rsidR="009E3019" w:rsidRDefault="009E3019" w:rsidP="009E3019">
      <w:r>
        <w:t>В качестве значения НДС можно передавать одну из ставок НДС (0, 10 и 20), либо не передавать это поле вообще, если НДС не применяется. Допустимо так же передавать значение 18, однако данная ставка автоматически будет изменена на 20%.</w:t>
      </w:r>
    </w:p>
    <w:p w14:paraId="2C093C87" w14:textId="77777777" w:rsidR="009E3019" w:rsidRDefault="009E3019" w:rsidP="009E3019">
      <w:pPr>
        <w:pStyle w:val="4"/>
      </w:pPr>
      <w:r>
        <w:t>1.1.2.4 Скидки</w:t>
      </w:r>
    </w:p>
    <w:p w14:paraId="7963C049" w14:textId="77777777" w:rsidR="009E3019" w:rsidRDefault="009E3019" w:rsidP="009E3019">
      <w:r>
        <w:t xml:space="preserve">Скидка на товар задается двумя параметрами: </w:t>
      </w:r>
      <w:r>
        <w:rPr>
          <w:lang w:val="en-US"/>
        </w:rPr>
        <w:t>type</w:t>
      </w:r>
      <w:r w:rsidRPr="009E3019">
        <w:t xml:space="preserve"> </w:t>
      </w:r>
      <w:r>
        <w:t xml:space="preserve">и </w:t>
      </w:r>
      <w:r>
        <w:rPr>
          <w:lang w:val="en-US"/>
        </w:rPr>
        <w:t>value</w:t>
      </w:r>
      <w:r w:rsidR="00BF3B22" w:rsidRPr="00BF3B22">
        <w:t xml:space="preserve">. </w:t>
      </w:r>
      <w:r w:rsidR="00BF3B22">
        <w:rPr>
          <w:lang w:val="en-US"/>
        </w:rPr>
        <w:t xml:space="preserve">Type </w:t>
      </w:r>
      <w:r w:rsidR="00BF3B22">
        <w:t>может принимать значения:</w:t>
      </w:r>
    </w:p>
    <w:p w14:paraId="02D4A809" w14:textId="77777777" w:rsidR="00BF3B22" w:rsidRPr="00BF3B22" w:rsidRDefault="00BF3B22" w:rsidP="00BF3B22">
      <w:pPr>
        <w:pStyle w:val="af9"/>
        <w:numPr>
          <w:ilvl w:val="0"/>
          <w:numId w:val="15"/>
        </w:numPr>
      </w:pPr>
      <w:r>
        <w:rPr>
          <w:lang w:val="en-US"/>
        </w:rPr>
        <w:t>percent</w:t>
      </w:r>
      <w:r>
        <w:t xml:space="preserve"> – скидка в процентах</w:t>
      </w:r>
    </w:p>
    <w:p w14:paraId="333F09F5" w14:textId="77777777" w:rsidR="00BF3B22" w:rsidRPr="00BF3B22" w:rsidRDefault="00BF3B22" w:rsidP="00BF3B22">
      <w:pPr>
        <w:pStyle w:val="af9"/>
        <w:numPr>
          <w:ilvl w:val="0"/>
          <w:numId w:val="15"/>
        </w:numPr>
      </w:pPr>
      <w:r>
        <w:rPr>
          <w:lang w:val="en-US"/>
        </w:rPr>
        <w:t>amount</w:t>
      </w:r>
      <w:r>
        <w:t xml:space="preserve"> – скидка в абсолютном значении</w:t>
      </w:r>
    </w:p>
    <w:p w14:paraId="146DC7B0" w14:textId="77777777" w:rsidR="00BF3B22" w:rsidRDefault="00BF3B22" w:rsidP="00BF3B22">
      <w:r>
        <w:t xml:space="preserve">В параметре </w:t>
      </w:r>
      <w:r>
        <w:rPr>
          <w:lang w:val="en-US"/>
        </w:rPr>
        <w:t>value</w:t>
      </w:r>
      <w:r w:rsidRPr="00BF3B22">
        <w:t xml:space="preserve">, </w:t>
      </w:r>
      <w:r>
        <w:t>соответственно, передается значение скидки: или значение в процентах, или абсолютное значение.</w:t>
      </w:r>
    </w:p>
    <w:p w14:paraId="52926096" w14:textId="77777777" w:rsidR="00BF3B22" w:rsidRDefault="00BF3B22" w:rsidP="00BF3B22">
      <w:r>
        <w:rPr>
          <w:b/>
        </w:rPr>
        <w:t>Примечание.</w:t>
      </w:r>
      <w:r>
        <w:t xml:space="preserve"> Скидка и ее значение носят </w:t>
      </w:r>
      <w:r>
        <w:rPr>
          <w:u w:val="single"/>
        </w:rPr>
        <w:t>исключительно информативный</w:t>
      </w:r>
      <w:r>
        <w:t xml:space="preserve"> характер. Значение скидки должно быть учтено в цене товара, иначе фискализация не пройдет успешно.</w:t>
      </w:r>
    </w:p>
    <w:p w14:paraId="5490366E" w14:textId="77777777" w:rsidR="00BF3B22" w:rsidRDefault="00BF3B22" w:rsidP="00BF3B22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F3B22">
        <w:rPr>
          <w:rFonts w:ascii="Times New Roman" w:eastAsia="Times New Roman" w:hAnsi="Times New Roman" w:cs="Times New Roman"/>
          <w:b/>
          <w:sz w:val="32"/>
          <w:szCs w:val="32"/>
        </w:rPr>
        <w:t>1.1.3 Содержимое поля agent</w:t>
      </w:r>
    </w:p>
    <w:p w14:paraId="3B84EEEE" w14:textId="77777777" w:rsidR="00BF3B22" w:rsidRDefault="00BF3B22" w:rsidP="00BF3B22">
      <w:pPr>
        <w:spacing w:before="280" w:after="280" w:line="240" w:lineRule="auto"/>
      </w:pPr>
      <w:r>
        <w:t>Информация об агенте передается в виде структуры:</w:t>
      </w:r>
    </w:p>
    <w:p w14:paraId="75CEF98C" w14:textId="77777777" w:rsidR="00BF3B22" w:rsidRDefault="00BF3B22" w:rsidP="00BF3B22">
      <w:pPr>
        <w:spacing w:after="0" w:line="240" w:lineRule="auto"/>
        <w:rPr>
          <w:lang w:val="en-US"/>
        </w:rPr>
      </w:pPr>
      <w:r>
        <w:rPr>
          <w:lang w:val="en-US"/>
        </w:rPr>
        <w:t>agent</w:t>
      </w:r>
    </w:p>
    <w:p w14:paraId="20486EF1" w14:textId="77777777" w:rsidR="00BF3B22" w:rsidRDefault="00BF3B22" w:rsidP="00BF3B22">
      <w:pPr>
        <w:spacing w:after="0" w:line="240" w:lineRule="auto"/>
        <w:rPr>
          <w:lang w:val="en-US"/>
        </w:rPr>
      </w:pPr>
      <w:r>
        <w:rPr>
          <w:lang w:val="en-US"/>
        </w:rPr>
        <w:tab/>
        <w:t>type</w:t>
      </w:r>
    </w:p>
    <w:p w14:paraId="15D4C96D" w14:textId="77777777" w:rsidR="00BF3B22" w:rsidRDefault="00BF3B22" w:rsidP="00BF3B22">
      <w:pPr>
        <w:spacing w:after="0" w:line="240" w:lineRule="auto"/>
        <w:rPr>
          <w:lang w:val="en-US"/>
        </w:rPr>
      </w:pPr>
      <w:r>
        <w:rPr>
          <w:lang w:val="en-US"/>
        </w:rPr>
        <w:tab/>
        <w:t>operation</w:t>
      </w:r>
    </w:p>
    <w:p w14:paraId="1F402514" w14:textId="77777777" w:rsidR="00BF3B22" w:rsidRPr="00B85B89" w:rsidRDefault="00BF3B22" w:rsidP="00BF3B22">
      <w:pPr>
        <w:spacing w:after="0" w:line="240" w:lineRule="auto"/>
        <w:rPr>
          <w:lang w:val="de-DE"/>
        </w:rPr>
      </w:pPr>
      <w:r>
        <w:rPr>
          <w:lang w:val="en-US"/>
        </w:rPr>
        <w:tab/>
        <w:t>phones (</w:t>
      </w:r>
      <w:r>
        <w:t>массив</w:t>
      </w:r>
      <w:r w:rsidRPr="00B85B89">
        <w:rPr>
          <w:lang w:val="de-DE"/>
        </w:rPr>
        <w:t>)</w:t>
      </w:r>
    </w:p>
    <w:p w14:paraId="7ADB38DE" w14:textId="77777777" w:rsidR="00BF3B22" w:rsidRDefault="00BF3B22" w:rsidP="00BF3B22">
      <w:pPr>
        <w:spacing w:after="0" w:line="240" w:lineRule="auto"/>
        <w:rPr>
          <w:lang w:val="en-US"/>
        </w:rPr>
      </w:pPr>
      <w:r>
        <w:rPr>
          <w:lang w:val="en-US"/>
        </w:rPr>
        <w:tab/>
        <w:t>transfer</w:t>
      </w:r>
    </w:p>
    <w:p w14:paraId="47219D3A" w14:textId="77777777" w:rsidR="00BF3B22" w:rsidRPr="00B85B89" w:rsidRDefault="00BF3B22" w:rsidP="00BF3B22">
      <w:pPr>
        <w:spacing w:after="0" w:line="240" w:lineRule="auto"/>
        <w:rPr>
          <w:lang w:val="de-DE"/>
        </w:rPr>
      </w:pPr>
      <w:r>
        <w:rPr>
          <w:lang w:val="en-US"/>
        </w:rPr>
        <w:tab/>
      </w:r>
      <w:r>
        <w:rPr>
          <w:lang w:val="en-US"/>
        </w:rPr>
        <w:tab/>
        <w:t>phones (</w:t>
      </w:r>
      <w:r>
        <w:t>массив</w:t>
      </w:r>
      <w:r w:rsidRPr="00B85B89">
        <w:rPr>
          <w:lang w:val="de-DE"/>
        </w:rPr>
        <w:t>)</w:t>
      </w:r>
    </w:p>
    <w:p w14:paraId="6F998838" w14:textId="77777777" w:rsidR="00BF3B22" w:rsidRDefault="00BF3B22" w:rsidP="00BF3B22">
      <w:pPr>
        <w:spacing w:after="0" w:line="240" w:lineRule="auto"/>
        <w:rPr>
          <w:lang w:val="en-US"/>
        </w:rPr>
      </w:pPr>
      <w:r w:rsidRPr="00B85B89">
        <w:rPr>
          <w:lang w:val="de-DE"/>
        </w:rPr>
        <w:tab/>
      </w:r>
      <w:r>
        <w:rPr>
          <w:lang w:val="en-US"/>
        </w:rPr>
        <w:t>name</w:t>
      </w:r>
    </w:p>
    <w:p w14:paraId="700BB77D" w14:textId="77777777" w:rsidR="00BF3B22" w:rsidRDefault="00BF3B22" w:rsidP="00BF3B22">
      <w:pPr>
        <w:spacing w:after="0" w:line="240" w:lineRule="auto"/>
        <w:rPr>
          <w:lang w:val="en-US"/>
        </w:rPr>
      </w:pPr>
      <w:r>
        <w:rPr>
          <w:lang w:val="en-US"/>
        </w:rPr>
        <w:tab/>
        <w:t>address</w:t>
      </w:r>
    </w:p>
    <w:p w14:paraId="0C8B2D06" w14:textId="77777777" w:rsidR="00BF3B22" w:rsidRDefault="00BF3B22" w:rsidP="00BF3B22">
      <w:pPr>
        <w:spacing w:after="0" w:line="240" w:lineRule="auto"/>
        <w:rPr>
          <w:lang w:val="en-US"/>
        </w:rPr>
      </w:pPr>
      <w:r>
        <w:rPr>
          <w:lang w:val="en-US"/>
        </w:rPr>
        <w:tab/>
        <w:t>inn</w:t>
      </w:r>
    </w:p>
    <w:p w14:paraId="524B0756" w14:textId="77777777" w:rsidR="00BF3B22" w:rsidRDefault="00BF3B22" w:rsidP="00BF3B22">
      <w:pPr>
        <w:spacing w:before="280" w:after="280" w:line="240" w:lineRule="auto"/>
      </w:pPr>
      <w:r>
        <w:lastRenderedPageBreak/>
        <w:t xml:space="preserve">Принцип кодирования параметров аналогичен параметру </w:t>
      </w:r>
      <w:r>
        <w:rPr>
          <w:lang w:val="en-US"/>
        </w:rPr>
        <w:t>purchase</w:t>
      </w:r>
      <w:r w:rsidRPr="00BF3B22">
        <w:t>.</w:t>
      </w:r>
    </w:p>
    <w:p w14:paraId="23654503" w14:textId="77777777" w:rsidR="00F4421A" w:rsidRPr="00F4421A" w:rsidRDefault="00F4421A" w:rsidP="00F4421A">
      <w:pPr>
        <w:spacing w:before="280" w:after="280" w:line="240" w:lineRule="auto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sz w:val="15"/>
          <w:szCs w:val="15"/>
        </w:rPr>
        <w:t>1.1.</w:t>
      </w:r>
      <w:r w:rsidR="00BF3B22">
        <w:rPr>
          <w:rFonts w:ascii="Times New Roman" w:eastAsia="Times New Roman" w:hAnsi="Times New Roman" w:cs="Times New Roman"/>
          <w:b/>
          <w:sz w:val="15"/>
          <w:szCs w:val="15"/>
          <w:lang w:val="en-US"/>
        </w:rPr>
        <w:t>3</w:t>
      </w:r>
      <w:r>
        <w:rPr>
          <w:rFonts w:ascii="Times New Roman" w:eastAsia="Times New Roman" w:hAnsi="Times New Roman" w:cs="Times New Roman"/>
          <w:b/>
          <w:sz w:val="15"/>
          <w:szCs w:val="15"/>
        </w:rPr>
        <w:t xml:space="preserve">.1. Таблица - Описание поля </w:t>
      </w:r>
      <w:r>
        <w:rPr>
          <w:rFonts w:ascii="Times New Roman" w:eastAsia="Times New Roman" w:hAnsi="Times New Roman" w:cs="Times New Roman"/>
          <w:b/>
          <w:sz w:val="15"/>
          <w:szCs w:val="15"/>
          <w:lang w:val="en-US"/>
        </w:rPr>
        <w:t xml:space="preserve">agent 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1345"/>
        <w:gridCol w:w="3827"/>
        <w:gridCol w:w="1837"/>
      </w:tblGrid>
      <w:tr w:rsidR="00F4421A" w14:paraId="3DF74527" w14:textId="77777777" w:rsidTr="00F4421A">
        <w:tc>
          <w:tcPr>
            <w:tcW w:w="2336" w:type="dxa"/>
          </w:tcPr>
          <w:p w14:paraId="7F154499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345" w:type="dxa"/>
          </w:tcPr>
          <w:p w14:paraId="6DF5B0D8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058E33B3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37" w:type="dxa"/>
          </w:tcPr>
          <w:p w14:paraId="3B621CCA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F4421A" w14:paraId="74705AD9" w14:textId="77777777" w:rsidTr="00F4421A">
        <w:tc>
          <w:tcPr>
            <w:tcW w:w="2336" w:type="dxa"/>
            <w:vAlign w:val="center"/>
          </w:tcPr>
          <w:p w14:paraId="5224C5DA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345" w:type="dxa"/>
            <w:vAlign w:val="center"/>
          </w:tcPr>
          <w:p w14:paraId="67C7307B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5F9BDB4A" w14:textId="77777777" w:rsidR="00F4421A" w:rsidRP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Признак агента (ограничен агентами, введенными в ККТ при фискализации). Возможные значения: </w:t>
            </w:r>
          </w:p>
          <w:p w14:paraId="79388257" w14:textId="77777777" w:rsidR="00F4421A" w:rsidRPr="00F4421A" w:rsidRDefault="00F4421A" w:rsidP="00F4421A">
            <w:pPr>
              <w:pStyle w:val="af9"/>
              <w:numPr>
                <w:ilvl w:val="0"/>
                <w:numId w:val="9"/>
              </w:numPr>
              <w:ind w:left="36" w:hanging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«bank_paying_agent» – банковский платежный агент. Оказание услуг покупателю (клиенту) пользователем, являющимся банковским платежным агентом банковским платежным агентом. </w:t>
            </w:r>
          </w:p>
          <w:p w14:paraId="07ED495B" w14:textId="77777777" w:rsidR="00F4421A" w:rsidRPr="00F4421A" w:rsidRDefault="00F4421A" w:rsidP="00F4421A">
            <w:pPr>
              <w:pStyle w:val="af9"/>
              <w:numPr>
                <w:ilvl w:val="0"/>
                <w:numId w:val="9"/>
              </w:numPr>
              <w:ind w:left="36" w:hanging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«bank_paying_subagent» – банковский платежный субагент. Оказание услуг покупателю (клиенту) пользователем, являющимся банковским платежным агентом банковским платежным субагентом. </w:t>
            </w:r>
          </w:p>
          <w:p w14:paraId="3523E460" w14:textId="77777777" w:rsidR="00F4421A" w:rsidRPr="00F4421A" w:rsidRDefault="00F4421A" w:rsidP="00F4421A">
            <w:pPr>
              <w:pStyle w:val="af9"/>
              <w:numPr>
                <w:ilvl w:val="0"/>
                <w:numId w:val="9"/>
              </w:numPr>
              <w:ind w:left="36" w:hanging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«paying_agent» – платежный агент. Оказание услуг покупателю (клиенту) пользователем, являющимся платежным агентом. </w:t>
            </w:r>
          </w:p>
          <w:p w14:paraId="3CFD192E" w14:textId="77777777" w:rsidR="00F4421A" w:rsidRPr="00F4421A" w:rsidRDefault="00F4421A" w:rsidP="00F4421A">
            <w:pPr>
              <w:pStyle w:val="af9"/>
              <w:numPr>
                <w:ilvl w:val="0"/>
                <w:numId w:val="9"/>
              </w:numPr>
              <w:ind w:left="36" w:hanging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«paying_subagent» – платежный субагент. Оказание услуг покупателю (клиенту) пользователем, являющимся платежным субагентом. </w:t>
            </w:r>
          </w:p>
          <w:p w14:paraId="54BBDF8A" w14:textId="77777777" w:rsidR="00F4421A" w:rsidRPr="00F4421A" w:rsidRDefault="00F4421A" w:rsidP="00F4421A">
            <w:pPr>
              <w:pStyle w:val="af9"/>
              <w:numPr>
                <w:ilvl w:val="0"/>
                <w:numId w:val="9"/>
              </w:numPr>
              <w:ind w:left="36" w:hanging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«attorney» – поверенный. Осуществление расчета с покупателем (клиентом) пользователем, являющимся поверенным. </w:t>
            </w:r>
          </w:p>
          <w:p w14:paraId="467B8534" w14:textId="77777777" w:rsidR="00F4421A" w:rsidRPr="00F4421A" w:rsidRDefault="00F4421A" w:rsidP="00F4421A">
            <w:pPr>
              <w:pStyle w:val="af9"/>
              <w:numPr>
                <w:ilvl w:val="0"/>
                <w:numId w:val="9"/>
              </w:numPr>
              <w:ind w:left="36" w:hanging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«commission_agent» – комиссионер. Осуществление расчета с покупателем (клиентом) пользователем, являющимся комиссионером. </w:t>
            </w:r>
          </w:p>
          <w:p w14:paraId="0BB1EE17" w14:textId="77777777" w:rsidR="00F4421A" w:rsidRPr="00F4421A" w:rsidRDefault="00F4421A" w:rsidP="00F4421A">
            <w:pPr>
              <w:pStyle w:val="af9"/>
              <w:numPr>
                <w:ilvl w:val="0"/>
                <w:numId w:val="9"/>
              </w:numPr>
              <w:ind w:left="36" w:hanging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 «another» – другой тип агента. Осуществление расчета с покупателем (клиентом) пользователем, являющимся агентом и не являющимся банковским платежным агентом (субагентом), платежным агентом </w:t>
            </w: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(субагентом), поверенным, комиссионером.</w:t>
            </w:r>
            <w:r w:rsidRPr="00F4421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7" w:type="dxa"/>
            <w:vAlign w:val="center"/>
          </w:tcPr>
          <w:p w14:paraId="4407A5CC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</w:t>
            </w:r>
          </w:p>
        </w:tc>
      </w:tr>
      <w:tr w:rsidR="00F4421A" w14:paraId="5B8D3663" w14:textId="77777777" w:rsidTr="00F4421A">
        <w:tc>
          <w:tcPr>
            <w:tcW w:w="2336" w:type="dxa"/>
            <w:vAlign w:val="center"/>
          </w:tcPr>
          <w:p w14:paraId="155A2B93" w14:textId="77777777" w:rsidR="00F4421A" w:rsidRP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phones</w:t>
            </w:r>
          </w:p>
        </w:tc>
        <w:tc>
          <w:tcPr>
            <w:tcW w:w="1345" w:type="dxa"/>
            <w:vAlign w:val="center"/>
          </w:tcPr>
          <w:p w14:paraId="3F4659E1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Массив строк</w:t>
            </w:r>
          </w:p>
        </w:tc>
        <w:tc>
          <w:tcPr>
            <w:tcW w:w="3827" w:type="dxa"/>
            <w:vAlign w:val="center"/>
          </w:tcPr>
          <w:p w14:paraId="08F2DE6A" w14:textId="77777777" w:rsidR="00F4421A" w:rsidRPr="00F4421A" w:rsidRDefault="00F4421A" w:rsidP="00F4421A">
            <w:pPr>
              <w:pStyle w:val="Default"/>
              <w:rPr>
                <w:rFonts w:eastAsia="Times New Roman"/>
                <w:color w:val="auto"/>
              </w:rPr>
            </w:pPr>
            <w:r w:rsidRPr="00F4421A">
              <w:rPr>
                <w:rFonts w:eastAsia="Times New Roman"/>
                <w:color w:val="auto"/>
              </w:rPr>
              <w:t xml:space="preserve">Телефоны платежного агента. </w:t>
            </w:r>
          </w:p>
          <w:p w14:paraId="684B3B88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21A"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Максимальная длина одной строки массива – 19 символов.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7" w:type="dxa"/>
            <w:vAlign w:val="center"/>
          </w:tcPr>
          <w:p w14:paraId="2937C4FF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4421A" w14:paraId="4E1E8756" w14:textId="77777777" w:rsidTr="00F4421A">
        <w:tc>
          <w:tcPr>
            <w:tcW w:w="2336" w:type="dxa"/>
            <w:vAlign w:val="center"/>
          </w:tcPr>
          <w:p w14:paraId="536C664E" w14:textId="77777777" w:rsidR="00F4421A" w:rsidRP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1345" w:type="dxa"/>
            <w:vAlign w:val="center"/>
          </w:tcPr>
          <w:p w14:paraId="009D9F39" w14:textId="77777777" w:rsidR="00F4421A" w:rsidRP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39F1FBDD" w14:textId="77777777" w:rsidR="00F4421A" w:rsidRPr="00F4421A" w:rsidRDefault="00F4421A" w:rsidP="00F4421A">
            <w:pPr>
              <w:pStyle w:val="Default"/>
              <w:rPr>
                <w:rFonts w:eastAsia="Times New Roman"/>
                <w:color w:val="auto"/>
              </w:rPr>
            </w:pPr>
            <w:r w:rsidRPr="00F4421A">
              <w:rPr>
                <w:rFonts w:eastAsia="Times New Roman"/>
                <w:color w:val="auto"/>
              </w:rPr>
              <w:t xml:space="preserve">Наименование операции. </w:t>
            </w:r>
          </w:p>
          <w:p w14:paraId="135822EF" w14:textId="77777777" w:rsidR="00F4421A" w:rsidRPr="00F4421A" w:rsidRDefault="00F4421A" w:rsidP="00F4421A">
            <w:pPr>
              <w:pStyle w:val="Default"/>
              <w:rPr>
                <w:rFonts w:eastAsia="Times New Roman"/>
                <w:color w:val="auto"/>
              </w:rPr>
            </w:pPr>
            <w:r w:rsidRPr="00F4421A">
              <w:rPr>
                <w:rFonts w:eastAsia="Times New Roman"/>
                <w:color w:val="auto"/>
              </w:rPr>
              <w:t xml:space="preserve">Максимальная длина строки – 24 символа. </w:t>
            </w:r>
          </w:p>
        </w:tc>
        <w:tc>
          <w:tcPr>
            <w:tcW w:w="1837" w:type="dxa"/>
            <w:vAlign w:val="center"/>
          </w:tcPr>
          <w:p w14:paraId="3740DB01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4421A" w14:paraId="783746F7" w14:textId="77777777" w:rsidTr="00F4421A">
        <w:tc>
          <w:tcPr>
            <w:tcW w:w="2336" w:type="dxa"/>
            <w:vAlign w:val="center"/>
          </w:tcPr>
          <w:p w14:paraId="043ABD25" w14:textId="77777777" w:rsidR="00F4421A" w:rsidRP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payments</w:t>
            </w:r>
          </w:p>
        </w:tc>
        <w:tc>
          <w:tcPr>
            <w:tcW w:w="1345" w:type="dxa"/>
            <w:vAlign w:val="center"/>
          </w:tcPr>
          <w:p w14:paraId="5C76F22E" w14:textId="77777777" w:rsidR="00F4421A" w:rsidRP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3827" w:type="dxa"/>
            <w:vAlign w:val="center"/>
          </w:tcPr>
          <w:p w14:paraId="5A35C253" w14:textId="77777777" w:rsidR="00F4421A" w:rsidRPr="00F4421A" w:rsidRDefault="00F4421A" w:rsidP="00F4421A">
            <w:pPr>
              <w:pStyle w:val="Default"/>
              <w:rPr>
                <w:sz w:val="20"/>
                <w:szCs w:val="20"/>
              </w:rPr>
            </w:pPr>
            <w:r w:rsidRPr="00F4421A">
              <w:rPr>
                <w:rFonts w:eastAsia="Times New Roman"/>
                <w:color w:val="auto"/>
              </w:rPr>
              <w:t>Атрибуты оператора по приему платежей.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7" w:type="dxa"/>
            <w:vAlign w:val="center"/>
          </w:tcPr>
          <w:p w14:paraId="5B6CCE68" w14:textId="77777777" w:rsid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4421A" w14:paraId="76314B8F" w14:textId="77777777" w:rsidTr="00F4421A">
        <w:tc>
          <w:tcPr>
            <w:tcW w:w="2336" w:type="dxa"/>
            <w:vAlign w:val="center"/>
          </w:tcPr>
          <w:p w14:paraId="7BAA741A" w14:textId="77777777" w:rsidR="00F4421A" w:rsidRP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transfer</w:t>
            </w:r>
          </w:p>
        </w:tc>
        <w:tc>
          <w:tcPr>
            <w:tcW w:w="1345" w:type="dxa"/>
            <w:vAlign w:val="center"/>
          </w:tcPr>
          <w:p w14:paraId="55350BBF" w14:textId="77777777" w:rsidR="00F4421A" w:rsidRPr="00F4421A" w:rsidRDefault="00F4421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3827" w:type="dxa"/>
            <w:vAlign w:val="center"/>
          </w:tcPr>
          <w:p w14:paraId="6F10736E" w14:textId="77777777" w:rsidR="00F4421A" w:rsidRDefault="008B1DCA" w:rsidP="00F4421A">
            <w:pPr>
              <w:pStyle w:val="Default"/>
              <w:rPr>
                <w:sz w:val="20"/>
                <w:szCs w:val="20"/>
              </w:rPr>
            </w:pPr>
            <w:r w:rsidRPr="008B1DCA">
              <w:rPr>
                <w:rFonts w:eastAsia="Times New Roman"/>
                <w:color w:val="auto"/>
              </w:rPr>
              <w:t>Атрибуты оператора перевода.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7" w:type="dxa"/>
            <w:vAlign w:val="center"/>
          </w:tcPr>
          <w:p w14:paraId="65292304" w14:textId="77777777" w:rsidR="00F4421A" w:rsidRDefault="008B1DCA" w:rsidP="00F442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5C2C977F" w14:textId="77777777" w:rsidR="00F4421A" w:rsidRPr="00F4421A" w:rsidRDefault="00F4421A" w:rsidP="00F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35BCC85E" w14:textId="77777777" w:rsidR="008B1DCA" w:rsidRPr="008B1DCA" w:rsidRDefault="008B1DCA" w:rsidP="008B1DCA">
      <w:pPr>
        <w:spacing w:before="280" w:after="280" w:line="24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15"/>
          <w:szCs w:val="15"/>
        </w:rPr>
        <w:t xml:space="preserve">1.1.4.2. Таблица - Описание поля </w:t>
      </w:r>
      <w:r>
        <w:rPr>
          <w:rFonts w:ascii="Times New Roman" w:eastAsia="Times New Roman" w:hAnsi="Times New Roman" w:cs="Times New Roman"/>
          <w:b/>
          <w:sz w:val="15"/>
          <w:szCs w:val="15"/>
          <w:lang w:val="en-US"/>
        </w:rPr>
        <w:t>payments</w:t>
      </w:r>
      <w:r w:rsidRPr="008B1DCA">
        <w:rPr>
          <w:rFonts w:ascii="Times New Roman" w:eastAsia="Times New Roman" w:hAnsi="Times New Roman" w:cs="Times New Roman"/>
          <w:b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b/>
          <w:sz w:val="15"/>
          <w:szCs w:val="15"/>
        </w:rPr>
        <w:t xml:space="preserve">объекта </w:t>
      </w:r>
      <w:r>
        <w:rPr>
          <w:rFonts w:ascii="Times New Roman" w:eastAsia="Times New Roman" w:hAnsi="Times New Roman" w:cs="Times New Roman"/>
          <w:b/>
          <w:sz w:val="15"/>
          <w:szCs w:val="15"/>
          <w:lang w:val="en-US"/>
        </w:rPr>
        <w:t>agent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1345"/>
        <w:gridCol w:w="3827"/>
        <w:gridCol w:w="1837"/>
      </w:tblGrid>
      <w:tr w:rsidR="008B1DCA" w14:paraId="20823A3B" w14:textId="77777777" w:rsidTr="00A51765">
        <w:tc>
          <w:tcPr>
            <w:tcW w:w="2336" w:type="dxa"/>
          </w:tcPr>
          <w:p w14:paraId="265F80D6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345" w:type="dxa"/>
          </w:tcPr>
          <w:p w14:paraId="38DE5E8B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45DDDB4E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37" w:type="dxa"/>
          </w:tcPr>
          <w:p w14:paraId="6B330CE2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8B1DCA" w14:paraId="3027DF86" w14:textId="77777777" w:rsidTr="00A51765">
        <w:tc>
          <w:tcPr>
            <w:tcW w:w="2336" w:type="dxa"/>
            <w:vAlign w:val="center"/>
          </w:tcPr>
          <w:p w14:paraId="3F00B44A" w14:textId="77777777" w:rsidR="008B1DCA" w:rsidRPr="00F4421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phones</w:t>
            </w:r>
          </w:p>
        </w:tc>
        <w:tc>
          <w:tcPr>
            <w:tcW w:w="1345" w:type="dxa"/>
            <w:vAlign w:val="center"/>
          </w:tcPr>
          <w:p w14:paraId="19113FF8" w14:textId="77777777" w:rsid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Массив строк</w:t>
            </w:r>
          </w:p>
        </w:tc>
        <w:tc>
          <w:tcPr>
            <w:tcW w:w="3827" w:type="dxa"/>
            <w:vAlign w:val="center"/>
          </w:tcPr>
          <w:p w14:paraId="45CFD2B4" w14:textId="77777777" w:rsidR="008B1DCA" w:rsidRPr="008B1DCA" w:rsidRDefault="008B1DCA" w:rsidP="008B1DCA">
            <w:pPr>
              <w:pStyle w:val="Default"/>
              <w:rPr>
                <w:rFonts w:eastAsia="Times New Roman"/>
                <w:color w:val="auto"/>
              </w:rPr>
            </w:pPr>
            <w:r w:rsidRPr="008B1DCA">
              <w:rPr>
                <w:rFonts w:eastAsia="Times New Roman"/>
                <w:color w:val="auto"/>
              </w:rPr>
              <w:t xml:space="preserve">Телефоны оператора по приему платежей. </w:t>
            </w:r>
          </w:p>
          <w:p w14:paraId="50D3136A" w14:textId="77777777" w:rsid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Максимальная длина одной строки массива – 19 символов.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37" w:type="dxa"/>
            <w:vAlign w:val="center"/>
          </w:tcPr>
          <w:p w14:paraId="4C9CA30C" w14:textId="77777777" w:rsidR="008B1DCA" w:rsidRP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04B6DB32" w14:textId="77777777" w:rsidR="00F4421A" w:rsidRPr="00F4421A" w:rsidRDefault="00F4421A" w:rsidP="00F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7603B386" w14:textId="77777777" w:rsidR="008B1DCA" w:rsidRPr="008B1DCA" w:rsidRDefault="008B1DCA" w:rsidP="008B1DCA">
      <w:pPr>
        <w:spacing w:before="280" w:after="280" w:line="240" w:lineRule="auto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15"/>
          <w:szCs w:val="15"/>
        </w:rPr>
        <w:t xml:space="preserve">1.1.4.2. Таблица - Описание поля </w:t>
      </w:r>
      <w:r>
        <w:rPr>
          <w:rFonts w:ascii="Times New Roman" w:eastAsia="Times New Roman" w:hAnsi="Times New Roman" w:cs="Times New Roman"/>
          <w:b/>
          <w:sz w:val="15"/>
          <w:szCs w:val="15"/>
          <w:lang w:val="en-US"/>
        </w:rPr>
        <w:t>transfer</w:t>
      </w:r>
      <w:r w:rsidRPr="008B1DCA">
        <w:rPr>
          <w:rFonts w:ascii="Times New Roman" w:eastAsia="Times New Roman" w:hAnsi="Times New Roman" w:cs="Times New Roman"/>
          <w:b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b/>
          <w:sz w:val="15"/>
          <w:szCs w:val="15"/>
        </w:rPr>
        <w:t xml:space="preserve">объекта </w:t>
      </w:r>
      <w:r>
        <w:rPr>
          <w:rFonts w:ascii="Times New Roman" w:eastAsia="Times New Roman" w:hAnsi="Times New Roman" w:cs="Times New Roman"/>
          <w:b/>
          <w:sz w:val="15"/>
          <w:szCs w:val="15"/>
          <w:lang w:val="en-US"/>
        </w:rPr>
        <w:t>agent</w:t>
      </w:r>
      <w:r w:rsidRPr="008B1DCA">
        <w:rPr>
          <w:rFonts w:ascii="Times New Roman" w:eastAsia="Times New Roman" w:hAnsi="Times New Roman" w:cs="Times New Roman"/>
          <w:b/>
          <w:sz w:val="15"/>
          <w:szCs w:val="15"/>
        </w:rPr>
        <w:t xml:space="preserve"> 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1345"/>
        <w:gridCol w:w="3827"/>
        <w:gridCol w:w="1837"/>
      </w:tblGrid>
      <w:tr w:rsidR="008B1DCA" w14:paraId="792A5068" w14:textId="77777777" w:rsidTr="00A51765">
        <w:tc>
          <w:tcPr>
            <w:tcW w:w="2336" w:type="dxa"/>
          </w:tcPr>
          <w:p w14:paraId="070B1BE3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345" w:type="dxa"/>
          </w:tcPr>
          <w:p w14:paraId="50397ED9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48C42B31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37" w:type="dxa"/>
          </w:tcPr>
          <w:p w14:paraId="28B9C0E8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8B1DCA" w14:paraId="1258C440" w14:textId="77777777" w:rsidTr="00A51765">
        <w:tc>
          <w:tcPr>
            <w:tcW w:w="2336" w:type="dxa"/>
            <w:vAlign w:val="center"/>
          </w:tcPr>
          <w:p w14:paraId="675B9499" w14:textId="77777777" w:rsidR="008B1DCA" w:rsidRPr="00F4421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phones</w:t>
            </w:r>
          </w:p>
        </w:tc>
        <w:tc>
          <w:tcPr>
            <w:tcW w:w="1345" w:type="dxa"/>
            <w:vAlign w:val="center"/>
          </w:tcPr>
          <w:p w14:paraId="3F60A44C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Массив строк</w:t>
            </w:r>
          </w:p>
        </w:tc>
        <w:tc>
          <w:tcPr>
            <w:tcW w:w="3827" w:type="dxa"/>
            <w:vAlign w:val="center"/>
          </w:tcPr>
          <w:p w14:paraId="798BD4F8" w14:textId="77777777" w:rsidR="008B1DCA" w:rsidRP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Телефоны оператора перевода. </w:t>
            </w:r>
          </w:p>
          <w:p w14:paraId="04761460" w14:textId="77777777" w:rsid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Максимальная длина одной строки массива – 19 символов. </w:t>
            </w:r>
          </w:p>
        </w:tc>
        <w:tc>
          <w:tcPr>
            <w:tcW w:w="1837" w:type="dxa"/>
            <w:vAlign w:val="center"/>
          </w:tcPr>
          <w:p w14:paraId="40F8581A" w14:textId="77777777" w:rsidR="008B1DCA" w:rsidRP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B1DCA" w14:paraId="123A2365" w14:textId="77777777" w:rsidTr="00A51765">
        <w:tc>
          <w:tcPr>
            <w:tcW w:w="2336" w:type="dxa"/>
            <w:vAlign w:val="center"/>
          </w:tcPr>
          <w:p w14:paraId="726D86D1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345" w:type="dxa"/>
            <w:vAlign w:val="center"/>
          </w:tcPr>
          <w:p w14:paraId="6ED9E946" w14:textId="77777777" w:rsidR="008B1DCA" w:rsidRP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38D70B41" w14:textId="77777777" w:rsidR="008B1DCA" w:rsidRP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Наименование оператора перевода. </w:t>
            </w:r>
          </w:p>
          <w:p w14:paraId="2CD79AF3" w14:textId="77777777" w:rsidR="008B1DCA" w:rsidRP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Максимальная длина строки – 64 символа. </w:t>
            </w:r>
          </w:p>
        </w:tc>
        <w:tc>
          <w:tcPr>
            <w:tcW w:w="1837" w:type="dxa"/>
            <w:vAlign w:val="center"/>
          </w:tcPr>
          <w:p w14:paraId="66602A0D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B1DCA" w14:paraId="7538F307" w14:textId="77777777" w:rsidTr="00A51765">
        <w:tc>
          <w:tcPr>
            <w:tcW w:w="2336" w:type="dxa"/>
            <w:vAlign w:val="center"/>
          </w:tcPr>
          <w:p w14:paraId="5B6C9808" w14:textId="77777777" w:rsidR="008B1DCA" w:rsidRP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345" w:type="dxa"/>
            <w:vAlign w:val="center"/>
          </w:tcPr>
          <w:p w14:paraId="7011498A" w14:textId="77777777" w:rsidR="008B1DCA" w:rsidRP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623F1CC8" w14:textId="77777777" w:rsidR="008B1DCA" w:rsidRP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оператора перевода. </w:t>
            </w:r>
          </w:p>
          <w:p w14:paraId="2A4002FE" w14:textId="77777777" w:rsidR="008B1DCA" w:rsidRP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Максимальная длина строки – 256 символов </w:t>
            </w:r>
          </w:p>
        </w:tc>
        <w:tc>
          <w:tcPr>
            <w:tcW w:w="1837" w:type="dxa"/>
            <w:vAlign w:val="center"/>
          </w:tcPr>
          <w:p w14:paraId="74BF980C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B1DCA" w14:paraId="5EF8F071" w14:textId="77777777" w:rsidTr="00A51765">
        <w:tc>
          <w:tcPr>
            <w:tcW w:w="2336" w:type="dxa"/>
            <w:vAlign w:val="center"/>
          </w:tcPr>
          <w:p w14:paraId="24D03853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inn</w:t>
            </w:r>
          </w:p>
        </w:tc>
        <w:tc>
          <w:tcPr>
            <w:tcW w:w="1345" w:type="dxa"/>
            <w:vAlign w:val="center"/>
          </w:tcPr>
          <w:p w14:paraId="630D8777" w14:textId="77777777" w:rsidR="008B1DCA" w:rsidRP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1912CCBB" w14:textId="77777777" w:rsidR="008B1DCA" w:rsidRP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оператора перевода. </w:t>
            </w:r>
          </w:p>
          <w:p w14:paraId="0144D603" w14:textId="77777777" w:rsidR="008B1DCA" w:rsidRPr="008B1DCA" w:rsidRDefault="008B1DCA" w:rsidP="008B1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D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Максимальная длина строки – 12 символов. </w:t>
            </w:r>
          </w:p>
        </w:tc>
        <w:tc>
          <w:tcPr>
            <w:tcW w:w="1837" w:type="dxa"/>
            <w:vAlign w:val="center"/>
          </w:tcPr>
          <w:p w14:paraId="48D2EDC8" w14:textId="77777777" w:rsidR="008B1DCA" w:rsidRDefault="008B1DCA" w:rsidP="00A517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0F2CFBBE" w14:textId="77777777" w:rsidR="00F4421A" w:rsidRPr="00F4421A" w:rsidRDefault="00F4421A" w:rsidP="00F4421A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29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"/>
        <w:gridCol w:w="66"/>
        <w:gridCol w:w="66"/>
        <w:gridCol w:w="81"/>
      </w:tblGrid>
      <w:tr w:rsidR="00995587" w:rsidRPr="00F4421A" w14:paraId="3EF17E45" w14:textId="77777777">
        <w:tc>
          <w:tcPr>
            <w:tcW w:w="81" w:type="dxa"/>
            <w:vAlign w:val="center"/>
          </w:tcPr>
          <w:p w14:paraId="4BC24F96" w14:textId="77777777" w:rsidR="00995587" w:rsidRPr="00F4421A" w:rsidRDefault="0099558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" w:type="dxa"/>
            <w:vAlign w:val="center"/>
          </w:tcPr>
          <w:p w14:paraId="787403BB" w14:textId="77777777" w:rsidR="00995587" w:rsidRPr="00F4421A" w:rsidRDefault="00995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" w:type="dxa"/>
            <w:vAlign w:val="center"/>
          </w:tcPr>
          <w:p w14:paraId="15C01FC3" w14:textId="77777777" w:rsidR="00995587" w:rsidRPr="00F4421A" w:rsidRDefault="00995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" w:type="dxa"/>
            <w:vAlign w:val="center"/>
          </w:tcPr>
          <w:p w14:paraId="068F3504" w14:textId="77777777" w:rsidR="00995587" w:rsidRPr="00F4421A" w:rsidRDefault="00995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185F029" w14:textId="77777777" w:rsidR="00B85B89" w:rsidRDefault="00E6461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de-DE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1.1.</w:t>
      </w:r>
      <w:r w:rsidR="00BF3B22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  <w:r w:rsidR="00BF3B2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B85B89">
        <w:rPr>
          <w:rFonts w:ascii="Times New Roman" w:eastAsia="Times New Roman" w:hAnsi="Times New Roman" w:cs="Times New Roman"/>
          <w:b/>
          <w:sz w:val="32"/>
          <w:szCs w:val="32"/>
        </w:rPr>
        <w:t xml:space="preserve">Содержимое поля </w:t>
      </w:r>
      <w:r w:rsidR="00B85B89">
        <w:rPr>
          <w:rFonts w:ascii="Times New Roman" w:eastAsia="Times New Roman" w:hAnsi="Times New Roman" w:cs="Times New Roman"/>
          <w:b/>
          <w:sz w:val="32"/>
          <w:szCs w:val="32"/>
          <w:lang w:val="de-DE"/>
        </w:rPr>
        <w:t>client</w:t>
      </w:r>
    </w:p>
    <w:p w14:paraId="1A5B3F98" w14:textId="77777777" w:rsidR="00B85B89" w:rsidRPr="00B85B89" w:rsidRDefault="00B85B8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Данное поле используется,</w:t>
      </w:r>
      <w:r w:rsidRPr="00B85B89"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85B89">
        <w:rPr>
          <w:rFonts w:ascii="Times New Roman" w:eastAsia="Times New Roman" w:hAnsi="Times New Roman" w:cs="Times New Roman"/>
          <w:sz w:val="24"/>
          <w:szCs w:val="24"/>
        </w:rPr>
        <w:t>сли ИП проводит наличные расчеты (или с предъявлением электронных средств платежа (банковскими картами)) с другим ИП или юрлицом</w:t>
      </w:r>
      <w:r>
        <w:rPr>
          <w:rFonts w:ascii="Times New Roman" w:eastAsia="Times New Roman" w:hAnsi="Times New Roman" w:cs="Times New Roman"/>
          <w:sz w:val="24"/>
          <w:szCs w:val="24"/>
        </w:rPr>
        <w:t>. Поле имеет следующую структуру:</w:t>
      </w:r>
    </w:p>
    <w:p w14:paraId="39A376DF" w14:textId="77777777" w:rsidR="00B85B89" w:rsidRDefault="00B85B89" w:rsidP="00B85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lastRenderedPageBreak/>
        <w:t>client</w:t>
      </w:r>
    </w:p>
    <w:p w14:paraId="4F141BE2" w14:textId="77777777" w:rsidR="00B85B89" w:rsidRDefault="00B85B89" w:rsidP="00B85B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name</w:t>
      </w:r>
    </w:p>
    <w:p w14:paraId="517E82E5" w14:textId="77777777" w:rsidR="00B85B89" w:rsidRDefault="00B85B89" w:rsidP="00B85B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inn</w:t>
      </w:r>
    </w:p>
    <w:p w14:paraId="19A0E266" w14:textId="77777777" w:rsidR="00021263" w:rsidRPr="00B85B89" w:rsidRDefault="00021263" w:rsidP="00B85B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1345"/>
        <w:gridCol w:w="3827"/>
        <w:gridCol w:w="1837"/>
      </w:tblGrid>
      <w:tr w:rsidR="00B85B89" w14:paraId="2DD7EED6" w14:textId="77777777" w:rsidTr="00B85B89">
        <w:tc>
          <w:tcPr>
            <w:tcW w:w="2336" w:type="dxa"/>
          </w:tcPr>
          <w:p w14:paraId="4C1A2B0F" w14:textId="77777777" w:rsidR="00B85B89" w:rsidRDefault="00B85B89" w:rsidP="00B85B89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345" w:type="dxa"/>
          </w:tcPr>
          <w:p w14:paraId="22F2CDA5" w14:textId="77777777" w:rsidR="00B85B89" w:rsidRDefault="00B85B89" w:rsidP="00B85B89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57C7FBB2" w14:textId="77777777" w:rsidR="00B85B89" w:rsidRDefault="00B85B89" w:rsidP="00B85B89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37" w:type="dxa"/>
          </w:tcPr>
          <w:p w14:paraId="2E0FC3D1" w14:textId="77777777" w:rsidR="00B85B89" w:rsidRDefault="00B85B89" w:rsidP="00B85B89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E775FA" w14:paraId="5B54EF58" w14:textId="77777777" w:rsidTr="00B85B89">
        <w:tc>
          <w:tcPr>
            <w:tcW w:w="2336" w:type="dxa"/>
            <w:vAlign w:val="center"/>
          </w:tcPr>
          <w:p w14:paraId="4FF24D46" w14:textId="77777777" w:rsidR="00E775FA" w:rsidRPr="00B85B89" w:rsidRDefault="00E775FA" w:rsidP="00E775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name</w:t>
            </w:r>
          </w:p>
        </w:tc>
        <w:tc>
          <w:tcPr>
            <w:tcW w:w="1345" w:type="dxa"/>
            <w:vAlign w:val="center"/>
          </w:tcPr>
          <w:p w14:paraId="1D8B65DA" w14:textId="77777777" w:rsidR="00E775FA" w:rsidRDefault="00E775FA" w:rsidP="00E775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07CF137F" w14:textId="78836A67" w:rsidR="00E775FA" w:rsidRDefault="00E775FA" w:rsidP="00E775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263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клиента или страхователя (наименование организации, ФИО предпринимателя или физлица)</w:t>
            </w:r>
          </w:p>
        </w:tc>
        <w:tc>
          <w:tcPr>
            <w:tcW w:w="1837" w:type="dxa"/>
            <w:vAlign w:val="center"/>
          </w:tcPr>
          <w:p w14:paraId="2E2BA490" w14:textId="77777777" w:rsidR="00E775FA" w:rsidRPr="008B1DCA" w:rsidRDefault="00E775FA" w:rsidP="00E775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775FA" w14:paraId="39E1FD98" w14:textId="77777777" w:rsidTr="00B85B89">
        <w:tc>
          <w:tcPr>
            <w:tcW w:w="2336" w:type="dxa"/>
            <w:vAlign w:val="center"/>
          </w:tcPr>
          <w:p w14:paraId="646EE44C" w14:textId="77777777" w:rsidR="00E775FA" w:rsidRPr="00B85B89" w:rsidRDefault="00E775FA" w:rsidP="00E775F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inn</w:t>
            </w:r>
          </w:p>
        </w:tc>
        <w:tc>
          <w:tcPr>
            <w:tcW w:w="1345" w:type="dxa"/>
            <w:vAlign w:val="center"/>
          </w:tcPr>
          <w:p w14:paraId="0D3935F1" w14:textId="77777777" w:rsidR="00E775FA" w:rsidRPr="008B1DCA" w:rsidRDefault="00E775FA" w:rsidP="00E775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66D71B77" w14:textId="53E1F0A5" w:rsidR="00E775FA" w:rsidRPr="008B1DCA" w:rsidRDefault="00E775FA" w:rsidP="00E775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5FA">
              <w:rPr>
                <w:rFonts w:ascii="Times New Roman" w:eastAsia="Times New Roman" w:hAnsi="Times New Roman" w:cs="Times New Roman"/>
                <w:sz w:val="24"/>
                <w:szCs w:val="24"/>
              </w:rPr>
              <w:t>ИНН клиента или страхователя. В случае отсутствия ИНН - серия и номер паспорта гражданина которому присуждается страховая выплата или выигрыш</w:t>
            </w:r>
          </w:p>
        </w:tc>
        <w:tc>
          <w:tcPr>
            <w:tcW w:w="1837" w:type="dxa"/>
            <w:vAlign w:val="center"/>
          </w:tcPr>
          <w:p w14:paraId="654597EB" w14:textId="77777777" w:rsidR="00E775FA" w:rsidRDefault="00E775FA" w:rsidP="00E775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246A80B5" w14:textId="77777777" w:rsidR="00B85B89" w:rsidRPr="00B85B89" w:rsidRDefault="00B85B89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de-DE"/>
        </w:rPr>
      </w:pPr>
    </w:p>
    <w:p w14:paraId="24D86C7C" w14:textId="6E76E1EC" w:rsidR="00021263" w:rsidRPr="00E775FA" w:rsidRDefault="00021263" w:rsidP="00021263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1.1.</w:t>
      </w:r>
      <w:r w:rsidRPr="00E775FA">
        <w:rPr>
          <w:rFonts w:ascii="Times New Roman" w:eastAsia="Times New Roman" w:hAnsi="Times New Roman" w:cs="Times New Roman"/>
          <w:b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. Содержимое поля </w:t>
      </w:r>
      <w:r w:rsidR="00E775FA">
        <w:rPr>
          <w:rFonts w:ascii="Times New Roman" w:eastAsia="Times New Roman" w:hAnsi="Times New Roman" w:cs="Times New Roman"/>
          <w:b/>
          <w:sz w:val="32"/>
          <w:szCs w:val="32"/>
          <w:lang w:val="de-DE"/>
        </w:rPr>
        <w:t>duty</w:t>
      </w:r>
    </w:p>
    <w:p w14:paraId="1DC68486" w14:textId="4E6FB49E" w:rsidR="00021263" w:rsidRDefault="0002126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Данная структура используется </w:t>
      </w:r>
      <w:r w:rsidR="00E775FA">
        <w:rPr>
          <w:rFonts w:ascii="Times New Roman" w:eastAsia="Times New Roman" w:hAnsi="Times New Roman" w:cs="Times New Roman"/>
          <w:sz w:val="24"/>
          <w:szCs w:val="24"/>
        </w:rPr>
        <w:t>обозначения импортируемых товаров</w:t>
      </w:r>
      <w:r w:rsidRPr="00021263">
        <w:rPr>
          <w:rFonts w:ascii="Times New Roman" w:eastAsia="Times New Roman" w:hAnsi="Times New Roman" w:cs="Times New Roman"/>
          <w:sz w:val="24"/>
          <w:szCs w:val="24"/>
        </w:rPr>
        <w:t xml:space="preserve"> с 1 июля 2019 года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D6DA5A" w14:textId="31997684" w:rsidR="00021263" w:rsidRDefault="00E775FA" w:rsidP="00021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duty</w:t>
      </w:r>
    </w:p>
    <w:p w14:paraId="14342FAE" w14:textId="142688A0" w:rsidR="00E775FA" w:rsidRDefault="00E775FA" w:rsidP="00E775F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amount</w:t>
      </w:r>
    </w:p>
    <w:p w14:paraId="3115F32A" w14:textId="77777777" w:rsidR="00E775FA" w:rsidRDefault="00E775FA" w:rsidP="00E775F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country</w:t>
      </w:r>
    </w:p>
    <w:p w14:paraId="321E5AA4" w14:textId="77777777" w:rsidR="00E775FA" w:rsidRDefault="00E775FA" w:rsidP="00E775F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declaration</w:t>
      </w:r>
    </w:p>
    <w:p w14:paraId="32786A19" w14:textId="676476F3" w:rsidR="00021263" w:rsidRDefault="00021263" w:rsidP="00E77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1345"/>
        <w:gridCol w:w="3827"/>
        <w:gridCol w:w="1837"/>
      </w:tblGrid>
      <w:tr w:rsidR="00021263" w14:paraId="02FEA593" w14:textId="77777777" w:rsidTr="00F72084">
        <w:tc>
          <w:tcPr>
            <w:tcW w:w="2336" w:type="dxa"/>
          </w:tcPr>
          <w:p w14:paraId="508B0D0F" w14:textId="77777777" w:rsidR="00021263" w:rsidRDefault="00021263" w:rsidP="00F72084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345" w:type="dxa"/>
          </w:tcPr>
          <w:p w14:paraId="0180D956" w14:textId="77777777" w:rsidR="00021263" w:rsidRDefault="00021263" w:rsidP="00F72084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471E6666" w14:textId="77777777" w:rsidR="00021263" w:rsidRDefault="00021263" w:rsidP="00F72084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37" w:type="dxa"/>
          </w:tcPr>
          <w:p w14:paraId="744B2CB2" w14:textId="77777777" w:rsidR="00021263" w:rsidRDefault="00021263" w:rsidP="00F72084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021263" w14:paraId="0DCA1057" w14:textId="77777777" w:rsidTr="00F72084">
        <w:tc>
          <w:tcPr>
            <w:tcW w:w="2336" w:type="dxa"/>
            <w:vAlign w:val="center"/>
          </w:tcPr>
          <w:p w14:paraId="7E22A415" w14:textId="1AE4FD9E" w:rsidR="00021263" w:rsidRPr="00B85B89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amount</w:t>
            </w:r>
          </w:p>
        </w:tc>
        <w:tc>
          <w:tcPr>
            <w:tcW w:w="1345" w:type="dxa"/>
            <w:vAlign w:val="center"/>
          </w:tcPr>
          <w:p w14:paraId="11FDB5DE" w14:textId="3BC06EF5" w:rsidR="00021263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Вещественное</w:t>
            </w:r>
          </w:p>
        </w:tc>
        <w:tc>
          <w:tcPr>
            <w:tcW w:w="3827" w:type="dxa"/>
            <w:vAlign w:val="center"/>
          </w:tcPr>
          <w:p w14:paraId="4D36AFFC" w14:textId="1F3DB206" w:rsidR="00021263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Величина налога</w:t>
            </w:r>
          </w:p>
        </w:tc>
        <w:tc>
          <w:tcPr>
            <w:tcW w:w="1837" w:type="dxa"/>
            <w:vAlign w:val="center"/>
          </w:tcPr>
          <w:p w14:paraId="460A2213" w14:textId="736B2760" w:rsidR="00021263" w:rsidRPr="008B1DCA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21263" w14:paraId="7D15D47C" w14:textId="77777777" w:rsidTr="00F72084">
        <w:tc>
          <w:tcPr>
            <w:tcW w:w="2336" w:type="dxa"/>
            <w:vAlign w:val="center"/>
          </w:tcPr>
          <w:p w14:paraId="1BE1A07D" w14:textId="114C089E" w:rsidR="00021263" w:rsidRPr="00B85B89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country</w:t>
            </w:r>
          </w:p>
        </w:tc>
        <w:tc>
          <w:tcPr>
            <w:tcW w:w="1345" w:type="dxa"/>
            <w:vAlign w:val="center"/>
          </w:tcPr>
          <w:p w14:paraId="39D6AECE" w14:textId="77777777" w:rsidR="00021263" w:rsidRPr="008B1DCA" w:rsidRDefault="00021263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7BFCF50A" w14:textId="287F00FD" w:rsidR="00021263" w:rsidRPr="00021263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5FA">
              <w:rPr>
                <w:rFonts w:ascii="Times New Roman" w:eastAsia="Times New Roman" w:hAnsi="Times New Roman" w:cs="Times New Roman"/>
                <w:sz w:val="24"/>
                <w:szCs w:val="24"/>
              </w:rPr>
              <w:t>Страна происхождения товара</w:t>
            </w:r>
          </w:p>
        </w:tc>
        <w:tc>
          <w:tcPr>
            <w:tcW w:w="1837" w:type="dxa"/>
            <w:vAlign w:val="center"/>
          </w:tcPr>
          <w:p w14:paraId="32518987" w14:textId="62110606" w:rsidR="00021263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E775FA" w14:paraId="26622527" w14:textId="77777777" w:rsidTr="00F72084">
        <w:tc>
          <w:tcPr>
            <w:tcW w:w="2336" w:type="dxa"/>
            <w:vAlign w:val="center"/>
          </w:tcPr>
          <w:p w14:paraId="263DDB08" w14:textId="7BD250FE" w:rsidR="00E775FA" w:rsidRPr="00E775FA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declaration</w:t>
            </w:r>
          </w:p>
        </w:tc>
        <w:tc>
          <w:tcPr>
            <w:tcW w:w="1345" w:type="dxa"/>
            <w:vAlign w:val="center"/>
          </w:tcPr>
          <w:p w14:paraId="2E08869E" w14:textId="42EA9109" w:rsidR="00E775FA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18212488" w14:textId="6577AA3D" w:rsidR="00E775FA" w:rsidRPr="00E775FA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таможенной декларации</w:t>
            </w:r>
          </w:p>
        </w:tc>
        <w:tc>
          <w:tcPr>
            <w:tcW w:w="1837" w:type="dxa"/>
            <w:vAlign w:val="center"/>
          </w:tcPr>
          <w:p w14:paraId="4A8333AC" w14:textId="15C80702" w:rsidR="00E775FA" w:rsidRDefault="00E775FA" w:rsidP="00F720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49858E16" w14:textId="77777777" w:rsidR="00021263" w:rsidRPr="00021263" w:rsidRDefault="0002126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</w:p>
    <w:p w14:paraId="23A8B158" w14:textId="77777777" w:rsidR="00995587" w:rsidRDefault="00B85B89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21263">
        <w:rPr>
          <w:rFonts w:ascii="Times New Roman" w:eastAsia="Times New Roman" w:hAnsi="Times New Roman" w:cs="Times New Roman"/>
          <w:b/>
          <w:sz w:val="32"/>
          <w:szCs w:val="32"/>
        </w:rPr>
        <w:t>1.1.</w:t>
      </w:r>
      <w:r w:rsidR="00021263" w:rsidRPr="00021263">
        <w:rPr>
          <w:rFonts w:ascii="Times New Roman" w:eastAsia="Times New Roman" w:hAnsi="Times New Roman" w:cs="Times New Roman"/>
          <w:b/>
          <w:sz w:val="32"/>
          <w:szCs w:val="32"/>
        </w:rPr>
        <w:t>6</w:t>
      </w:r>
      <w:r w:rsidRPr="00021263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BF3B22">
        <w:rPr>
          <w:rFonts w:ascii="Times New Roman" w:eastAsia="Times New Roman" w:hAnsi="Times New Roman" w:cs="Times New Roman"/>
          <w:b/>
          <w:sz w:val="32"/>
          <w:szCs w:val="32"/>
        </w:rPr>
        <w:t>Сумма чека и способы оплаты</w:t>
      </w:r>
    </w:p>
    <w:p w14:paraId="19A83E29" w14:textId="77777777" w:rsidR="00995587" w:rsidRDefault="00E6461D" w:rsidP="00BF3B2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 одно из полей </w:t>
      </w:r>
      <w:r>
        <w:rPr>
          <w:rFonts w:ascii="Courier New" w:eastAsia="Courier New" w:hAnsi="Courier New" w:cs="Courier New"/>
          <w:sz w:val="20"/>
          <w:szCs w:val="20"/>
        </w:rPr>
        <w:t>card_amount</w:t>
      </w:r>
      <w:r>
        <w:rPr>
          <w:rFonts w:ascii="Times New Roman" w:eastAsia="Times New Roman" w:hAnsi="Times New Roman" w:cs="Times New Roman"/>
          <w:sz w:val="24"/>
          <w:szCs w:val="24"/>
        </w:rPr>
        <w:t>, </w:t>
      </w:r>
      <w:r>
        <w:rPr>
          <w:rFonts w:ascii="Courier New" w:eastAsia="Courier New" w:hAnsi="Courier New" w:cs="Courier New"/>
          <w:sz w:val="20"/>
          <w:szCs w:val="20"/>
        </w:rPr>
        <w:t>cash_amount</w:t>
      </w:r>
      <w:r w:rsidR="00F82A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82AE5" w:rsidRPr="00F82AE5">
        <w:rPr>
          <w:rFonts w:ascii="Courier New" w:eastAsia="Courier New" w:hAnsi="Courier New" w:cs="Courier New"/>
          <w:sz w:val="20"/>
          <w:szCs w:val="20"/>
        </w:rPr>
        <w:t>advance_</w:t>
      </w:r>
      <w:r w:rsidR="00F82AE5">
        <w:rPr>
          <w:rFonts w:ascii="Courier New" w:eastAsia="Courier New" w:hAnsi="Courier New" w:cs="Courier New"/>
          <w:sz w:val="20"/>
          <w:szCs w:val="20"/>
        </w:rPr>
        <w:t>amount</w:t>
      </w:r>
      <w:r w:rsidR="00F82AE5" w:rsidRPr="00F82AE5">
        <w:rPr>
          <w:rFonts w:ascii="Courier New" w:eastAsia="Courier New" w:hAnsi="Courier New" w:cs="Courier New"/>
          <w:sz w:val="20"/>
          <w:szCs w:val="20"/>
        </w:rPr>
        <w:t>  , credit_</w:t>
      </w:r>
      <w:r w:rsidR="00F82AE5">
        <w:rPr>
          <w:rFonts w:ascii="Courier New" w:eastAsia="Courier New" w:hAnsi="Courier New" w:cs="Courier New"/>
          <w:sz w:val="20"/>
          <w:szCs w:val="20"/>
        </w:rPr>
        <w:t>amount</w:t>
      </w:r>
      <w:r w:rsidR="00F82AE5" w:rsidRPr="00F82AE5">
        <w:rPr>
          <w:rFonts w:ascii="Courier New" w:eastAsia="Courier New" w:hAnsi="Courier New" w:cs="Courier New"/>
          <w:sz w:val="20"/>
          <w:szCs w:val="20"/>
        </w:rPr>
        <w:t> , counter_</w:t>
      </w:r>
      <w:r w:rsidR="00F82AE5">
        <w:rPr>
          <w:rFonts w:ascii="Courier New" w:eastAsia="Courier New" w:hAnsi="Courier New" w:cs="Courier New"/>
          <w:sz w:val="20"/>
          <w:szCs w:val="20"/>
        </w:rPr>
        <w:t>amount</w:t>
      </w:r>
      <w:r w:rsidR="00F82AE5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r>
        <w:rPr>
          <w:rFonts w:ascii="Times New Roman" w:eastAsia="Times New Roman" w:hAnsi="Times New Roman" w:cs="Times New Roman"/>
          <w:sz w:val="24"/>
          <w:szCs w:val="24"/>
        </w:rPr>
        <w:t>не являются обязательными, но их сумма должна быть не меньше суммы позиций в чеке. Например, если сумма чека по позициям 1000, card_amount = 700, cash_amount = 500 то это означает, что покупатель оплатил покупку по карте на 700 рублей и 500 рублей наличными, сдача при этом будет составлять 200 рублей.</w:t>
      </w:r>
    </w:p>
    <w:p w14:paraId="66655F6B" w14:textId="77777777" w:rsidR="00995587" w:rsidRDefault="00E6461D" w:rsidP="00BF3B2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Если оплата была по карте, то в поле card_amount должна быть указана суммарная сумма, которую клиент оплатил по карте и совпадать с суммой позиций в чеке (в примере выше 239.45 рублей).</w:t>
      </w:r>
    </w:p>
    <w:p w14:paraId="5A0A725F" w14:textId="77777777" w:rsidR="00BF3B22" w:rsidRDefault="00BF3B22" w:rsidP="00BF3B2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Если присутствуют электронные способы оплаты (не наличные), то сумма всех оплат должна точно соответствовать сумме позиций в чеке, иначе чек не будет фискализирован. Т.е. сдача в случае электронной оплаты, не допускается.</w:t>
      </w:r>
    </w:p>
    <w:p w14:paraId="5DD292EE" w14:textId="77777777" w:rsidR="00BF3B22" w:rsidRDefault="00BF3B22" w:rsidP="00BF3B2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Сумма скидки на товар(ы) должна быть учтена в цене на товар.</w:t>
      </w:r>
    </w:p>
    <w:p w14:paraId="2FCF2CFE" w14:textId="0551C87C" w:rsidR="009405E4" w:rsidRDefault="00E6461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1.1.</w:t>
      </w:r>
      <w:r w:rsidR="00021263" w:rsidRPr="009405E4">
        <w:rPr>
          <w:rFonts w:ascii="Times New Roman" w:eastAsia="Times New Roman" w:hAnsi="Times New Roman" w:cs="Times New Roman"/>
          <w:b/>
          <w:sz w:val="32"/>
          <w:szCs w:val="32"/>
        </w:rPr>
        <w:t>7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  <w:r w:rsidR="009405E4">
        <w:rPr>
          <w:rFonts w:ascii="Times New Roman" w:eastAsia="Times New Roman" w:hAnsi="Times New Roman" w:cs="Times New Roman"/>
          <w:b/>
          <w:sz w:val="32"/>
          <w:szCs w:val="32"/>
        </w:rPr>
        <w:t>Чек коррекции</w:t>
      </w:r>
    </w:p>
    <w:p w14:paraId="1899C8B7" w14:textId="7CD13D13" w:rsidR="009405E4" w:rsidRDefault="009405E4" w:rsidP="009405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Данная структура используется для печати чека коррекции.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1345"/>
        <w:gridCol w:w="3827"/>
        <w:gridCol w:w="1837"/>
      </w:tblGrid>
      <w:tr w:rsidR="009405E4" w14:paraId="43A64B70" w14:textId="77777777" w:rsidTr="00B42B43">
        <w:tc>
          <w:tcPr>
            <w:tcW w:w="2336" w:type="dxa"/>
          </w:tcPr>
          <w:p w14:paraId="7B14207A" w14:textId="77777777" w:rsidR="009405E4" w:rsidRDefault="009405E4" w:rsidP="00B42B43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345" w:type="dxa"/>
          </w:tcPr>
          <w:p w14:paraId="4E2EEA65" w14:textId="77777777" w:rsidR="009405E4" w:rsidRDefault="009405E4" w:rsidP="00B42B43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78E30B1D" w14:textId="77777777" w:rsidR="009405E4" w:rsidRDefault="009405E4" w:rsidP="00B42B43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37" w:type="dxa"/>
          </w:tcPr>
          <w:p w14:paraId="392E635A" w14:textId="77777777" w:rsidR="009405E4" w:rsidRDefault="009405E4" w:rsidP="00B42B43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9405E4" w:rsidRPr="008B1DCA" w14:paraId="30310775" w14:textId="77777777" w:rsidTr="00B42B43">
        <w:tc>
          <w:tcPr>
            <w:tcW w:w="2336" w:type="dxa"/>
            <w:vAlign w:val="center"/>
          </w:tcPr>
          <w:p w14:paraId="5DA8D610" w14:textId="1CFA2753" w:rsidR="009405E4" w:rsidRPr="00B85B89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type</w:t>
            </w:r>
          </w:p>
        </w:tc>
        <w:tc>
          <w:tcPr>
            <w:tcW w:w="1345" w:type="dxa"/>
            <w:vAlign w:val="center"/>
          </w:tcPr>
          <w:p w14:paraId="3128FD81" w14:textId="404E249E" w:rsidR="009405E4" w:rsidRP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SELF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ORDER</w:t>
            </w:r>
          </w:p>
        </w:tc>
        <w:tc>
          <w:tcPr>
            <w:tcW w:w="3827" w:type="dxa"/>
            <w:vAlign w:val="center"/>
          </w:tcPr>
          <w:p w14:paraId="37C88965" w14:textId="77777777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Тип для коррекции: </w:t>
            </w:r>
          </w:p>
          <w:p w14:paraId="0405AC56" w14:textId="19E6B74D" w:rsidR="009405E4" w:rsidRPr="009405E4" w:rsidRDefault="009405E4" w:rsidP="009405E4">
            <w:pPr>
              <w:pStyle w:val="af9"/>
              <w:numPr>
                <w:ilvl w:val="0"/>
                <w:numId w:val="16"/>
              </w:numPr>
              <w:ind w:left="317" w:hanging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5E4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SELF</w:t>
            </w:r>
            <w:r w:rsidRPr="009405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самостоятельно</w:t>
            </w:r>
          </w:p>
          <w:p w14:paraId="0C92019A" w14:textId="69818D09" w:rsidR="009405E4" w:rsidRPr="009405E4" w:rsidRDefault="009405E4" w:rsidP="009405E4">
            <w:pPr>
              <w:pStyle w:val="af9"/>
              <w:numPr>
                <w:ilvl w:val="0"/>
                <w:numId w:val="9"/>
              </w:numPr>
              <w:ind w:left="317" w:hanging="2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ORDER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 предписанию</w:t>
            </w:r>
          </w:p>
        </w:tc>
        <w:tc>
          <w:tcPr>
            <w:tcW w:w="1837" w:type="dxa"/>
            <w:vAlign w:val="center"/>
          </w:tcPr>
          <w:p w14:paraId="58542C36" w14:textId="12A7B1B8" w:rsidR="009405E4" w:rsidRPr="008B1DCA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05E4" w:rsidRPr="008B1DCA" w14:paraId="046CBB91" w14:textId="77777777" w:rsidTr="00B42B43">
        <w:tc>
          <w:tcPr>
            <w:tcW w:w="2336" w:type="dxa"/>
            <w:vAlign w:val="center"/>
          </w:tcPr>
          <w:p w14:paraId="2366E42F" w14:textId="08EA0DC3" w:rsidR="009405E4" w:rsidRP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reason</w:t>
            </w:r>
          </w:p>
        </w:tc>
        <w:tc>
          <w:tcPr>
            <w:tcW w:w="1345" w:type="dxa"/>
            <w:vAlign w:val="center"/>
          </w:tcPr>
          <w:p w14:paraId="3D4CA86E" w14:textId="2D73650B" w:rsidR="009405E4" w:rsidRP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40E65722" w14:textId="1C819CF6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Основание для коррекции</w:t>
            </w:r>
          </w:p>
        </w:tc>
        <w:tc>
          <w:tcPr>
            <w:tcW w:w="1837" w:type="dxa"/>
            <w:vAlign w:val="center"/>
          </w:tcPr>
          <w:p w14:paraId="5FA97EA7" w14:textId="4DCE7885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05E4" w:rsidRPr="008B1DCA" w14:paraId="5DE2039A" w14:textId="77777777" w:rsidTr="00B42B43">
        <w:tc>
          <w:tcPr>
            <w:tcW w:w="2336" w:type="dxa"/>
            <w:vAlign w:val="center"/>
          </w:tcPr>
          <w:p w14:paraId="459C7DAA" w14:textId="6AAEB0F2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documentNumber</w:t>
            </w:r>
          </w:p>
        </w:tc>
        <w:tc>
          <w:tcPr>
            <w:tcW w:w="1345" w:type="dxa"/>
            <w:vAlign w:val="center"/>
          </w:tcPr>
          <w:p w14:paraId="1F8DBCF9" w14:textId="314C8AC9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1B976A9C" w14:textId="445D47ED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документа коррекции</w:t>
            </w:r>
          </w:p>
        </w:tc>
        <w:tc>
          <w:tcPr>
            <w:tcW w:w="1837" w:type="dxa"/>
            <w:vAlign w:val="center"/>
          </w:tcPr>
          <w:p w14:paraId="1AE1A775" w14:textId="2B5E0633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05E4" w:rsidRPr="008B1DCA" w14:paraId="67290D25" w14:textId="77777777" w:rsidTr="00B42B43">
        <w:tc>
          <w:tcPr>
            <w:tcW w:w="2336" w:type="dxa"/>
            <w:vAlign w:val="center"/>
          </w:tcPr>
          <w:p w14:paraId="3DC4EDF0" w14:textId="35AE82F7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documentTime</w:t>
            </w:r>
          </w:p>
        </w:tc>
        <w:tc>
          <w:tcPr>
            <w:tcW w:w="1345" w:type="dxa"/>
            <w:vAlign w:val="center"/>
          </w:tcPr>
          <w:p w14:paraId="46E8F890" w14:textId="40D3CC3C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3827" w:type="dxa"/>
            <w:vAlign w:val="center"/>
          </w:tcPr>
          <w:p w14:paraId="7294871F" w14:textId="3D742DB1" w:rsidR="009405E4" w:rsidRP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документа коррекции в формате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YYYY</w:t>
            </w:r>
            <w:r w:rsidRPr="009405E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MM</w:t>
            </w:r>
            <w:r w:rsidRPr="009405E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DD</w:t>
            </w:r>
          </w:p>
        </w:tc>
        <w:tc>
          <w:tcPr>
            <w:tcW w:w="1837" w:type="dxa"/>
            <w:vAlign w:val="center"/>
          </w:tcPr>
          <w:p w14:paraId="4710B629" w14:textId="67EE18CF" w:rsidR="009405E4" w:rsidRDefault="009405E4" w:rsidP="00B42B4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2D84F937" w14:textId="56B36DA4" w:rsidR="009405E4" w:rsidRDefault="009405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05E4">
        <w:rPr>
          <w:rFonts w:ascii="Times New Roman" w:eastAsia="Times New Roman" w:hAnsi="Times New Roman" w:cs="Times New Roman"/>
          <w:sz w:val="24"/>
          <w:szCs w:val="24"/>
        </w:rPr>
        <w:t>Так 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необходимо передать одну товарную позицию в массиве </w:t>
      </w:r>
      <w:r>
        <w:rPr>
          <w:rFonts w:ascii="Times New Roman" w:eastAsia="Times New Roman" w:hAnsi="Times New Roman" w:cs="Times New Roman"/>
          <w:sz w:val="24"/>
          <w:szCs w:val="24"/>
          <w:lang w:val="de-DE"/>
        </w:rPr>
        <w:t>purchase</w:t>
      </w:r>
      <w:r w:rsidRPr="009405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в котором должно быть название, цена и кол-во (как правило 1).</w:t>
      </w:r>
    </w:p>
    <w:p w14:paraId="7DD7DC8F" w14:textId="131F2D37" w:rsidR="009405E4" w:rsidRDefault="009405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Тип оплаты в чеке может быть только один, и сумма должна совпадать со стоимостью переданной товарной позиции.</w:t>
      </w:r>
    </w:p>
    <w:p w14:paraId="725BAE4B" w14:textId="7F1CE9E8" w:rsidR="00995587" w:rsidRDefault="009405E4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1.1.8. </w:t>
      </w:r>
      <w:r w:rsidR="00523C8C">
        <w:rPr>
          <w:rFonts w:ascii="Times New Roman" w:eastAsia="Times New Roman" w:hAnsi="Times New Roman" w:cs="Times New Roman"/>
          <w:b/>
          <w:sz w:val="32"/>
          <w:szCs w:val="32"/>
        </w:rPr>
        <w:t>У</w:t>
      </w:r>
      <w:r w:rsidR="00E6461D">
        <w:rPr>
          <w:rFonts w:ascii="Times New Roman" w:eastAsia="Times New Roman" w:hAnsi="Times New Roman" w:cs="Times New Roman"/>
          <w:b/>
          <w:sz w:val="32"/>
          <w:szCs w:val="32"/>
        </w:rPr>
        <w:t>спешн</w:t>
      </w:r>
      <w:r w:rsidR="00523C8C">
        <w:rPr>
          <w:rFonts w:ascii="Times New Roman" w:eastAsia="Times New Roman" w:hAnsi="Times New Roman" w:cs="Times New Roman"/>
          <w:b/>
          <w:sz w:val="32"/>
          <w:szCs w:val="32"/>
        </w:rPr>
        <w:t>ый</w:t>
      </w:r>
      <w:r w:rsidR="00E6461D">
        <w:rPr>
          <w:rFonts w:ascii="Times New Roman" w:eastAsia="Times New Roman" w:hAnsi="Times New Roman" w:cs="Times New Roman"/>
          <w:b/>
          <w:sz w:val="32"/>
          <w:szCs w:val="32"/>
        </w:rPr>
        <w:t xml:space="preserve"> ответ:</w:t>
      </w:r>
    </w:p>
    <w:p w14:paraId="423A5A6C" w14:textId="77777777" w:rsidR="00995587" w:rsidRPr="00BF3B22" w:rsidRDefault="00BF3B2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B22">
        <w:rPr>
          <w:rFonts w:ascii="Times New Roman" w:eastAsia="Times New Roman" w:hAnsi="Times New Roman" w:cs="Times New Roman"/>
          <w:sz w:val="24"/>
          <w:szCs w:val="24"/>
        </w:rPr>
        <w:t>При успешном принятии запроса на фискализацию, сервер отвечает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следующим образом:</w:t>
      </w:r>
    </w:p>
    <w:tbl>
      <w:tblPr>
        <w:tblStyle w:val="ac"/>
        <w:tblW w:w="612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121"/>
      </w:tblGrid>
      <w:tr w:rsidR="00995587" w14:paraId="05D37D7F" w14:textId="77777777">
        <w:tc>
          <w:tcPr>
            <w:tcW w:w="6121" w:type="dxa"/>
            <w:vAlign w:val="center"/>
          </w:tcPr>
          <w:p w14:paraId="53ABBFB8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EE6D18D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"status":true,</w:t>
            </w:r>
          </w:p>
          <w:p w14:paraId="78021B03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"result": {</w:t>
            </w:r>
          </w:p>
          <w:p w14:paraId="03D3279F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"order_id": 12,</w:t>
            </w:r>
          </w:p>
          <w:p w14:paraId="56A3B708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   "external_order_id": "123abf",     </w:t>
            </w:r>
          </w:p>
          <w:p w14:paraId="61B1978E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"login": "79998886677",</w:t>
            </w:r>
          </w:p>
          <w:p w14:paraId="751000C5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"order_number": "E-16-1116-006238-00001-00004", </w:t>
            </w:r>
          </w:p>
          <w:p w14:paraId="01FA6BC6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  }</w:t>
            </w:r>
          </w:p>
          <w:p w14:paraId="7F05351C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D82212B" w14:textId="77777777" w:rsidR="00995587" w:rsidRDefault="00E64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 </w:t>
      </w:r>
    </w:p>
    <w:p w14:paraId="243F32A8" w14:textId="77777777" w:rsidR="00995587" w:rsidRDefault="0099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27872E2D" w14:textId="77777777" w:rsidR="00523C8C" w:rsidRDefault="00BF3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ответе</w:t>
      </w:r>
      <w:r w:rsidR="00523C8C">
        <w:rPr>
          <w:rFonts w:ascii="Times New Roman" w:eastAsia="Times New Roman" w:hAnsi="Times New Roman" w:cs="Times New Roman"/>
          <w:sz w:val="24"/>
          <w:szCs w:val="24"/>
        </w:rPr>
        <w:t>, сервер возвращает:</w:t>
      </w:r>
    </w:p>
    <w:tbl>
      <w:tblPr>
        <w:tblStyle w:val="a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1628"/>
        <w:gridCol w:w="5387"/>
      </w:tblGrid>
      <w:tr w:rsidR="00523C8C" w14:paraId="4F1EA479" w14:textId="77777777" w:rsidTr="00523C8C">
        <w:tc>
          <w:tcPr>
            <w:tcW w:w="2336" w:type="dxa"/>
          </w:tcPr>
          <w:p w14:paraId="08033158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628" w:type="dxa"/>
          </w:tcPr>
          <w:p w14:paraId="7D88AAE5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5387" w:type="dxa"/>
          </w:tcPr>
          <w:p w14:paraId="7F1120A7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523C8C" w14:paraId="700FA826" w14:textId="77777777" w:rsidTr="00523C8C">
        <w:tc>
          <w:tcPr>
            <w:tcW w:w="2336" w:type="dxa"/>
            <w:vAlign w:val="center"/>
          </w:tcPr>
          <w:p w14:paraId="65988EE5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628" w:type="dxa"/>
            <w:vAlign w:val="center"/>
          </w:tcPr>
          <w:p w14:paraId="28AED856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Логический</w:t>
            </w:r>
          </w:p>
        </w:tc>
        <w:tc>
          <w:tcPr>
            <w:tcW w:w="5387" w:type="dxa"/>
            <w:vAlign w:val="center"/>
          </w:tcPr>
          <w:p w14:paraId="56AE195B" w14:textId="77777777" w:rsidR="00523C8C" w:rsidRPr="00523C8C" w:rsidRDefault="00523C8C" w:rsidP="00523C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true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523C8C" w14:paraId="3F5E3BF4" w14:textId="77777777" w:rsidTr="00523C8C">
        <w:tc>
          <w:tcPr>
            <w:tcW w:w="2336" w:type="dxa"/>
            <w:vAlign w:val="center"/>
          </w:tcPr>
          <w:p w14:paraId="23B2AFD2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order_id</w:t>
            </w:r>
          </w:p>
        </w:tc>
        <w:tc>
          <w:tcPr>
            <w:tcW w:w="1628" w:type="dxa"/>
            <w:vAlign w:val="center"/>
          </w:tcPr>
          <w:p w14:paraId="190FC210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5387" w:type="dxa"/>
            <w:vAlign w:val="center"/>
          </w:tcPr>
          <w:p w14:paraId="0C94B130" w14:textId="77777777" w:rsidR="00523C8C" w:rsidRPr="00523C8C" w:rsidRDefault="00523C8C" w:rsidP="00523C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Короткий идентификатор принятого запроса на стороне сервера</w:t>
            </w:r>
          </w:p>
        </w:tc>
      </w:tr>
      <w:tr w:rsidR="00523C8C" w14:paraId="5CC0F02E" w14:textId="77777777" w:rsidTr="00523C8C">
        <w:tc>
          <w:tcPr>
            <w:tcW w:w="2336" w:type="dxa"/>
            <w:vAlign w:val="center"/>
          </w:tcPr>
          <w:p w14:paraId="1D2EDE5A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order_number</w:t>
            </w:r>
          </w:p>
        </w:tc>
        <w:tc>
          <w:tcPr>
            <w:tcW w:w="1628" w:type="dxa"/>
            <w:vAlign w:val="center"/>
          </w:tcPr>
          <w:p w14:paraId="2A14ECF3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5387" w:type="dxa"/>
            <w:vAlign w:val="center"/>
          </w:tcPr>
          <w:p w14:paraId="7FD30056" w14:textId="77777777" w:rsidR="00523C8C" w:rsidRDefault="00523C8C" w:rsidP="00523C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Длинный идентификатор принятого запроса на сторо</w:t>
            </w:r>
            <w:r w:rsidR="009F62BF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 сервера</w:t>
            </w:r>
          </w:p>
        </w:tc>
      </w:tr>
      <w:tr w:rsidR="00523C8C" w14:paraId="36AC31B3" w14:textId="77777777" w:rsidTr="00523C8C">
        <w:tc>
          <w:tcPr>
            <w:tcW w:w="2336" w:type="dxa"/>
            <w:vAlign w:val="center"/>
          </w:tcPr>
          <w:p w14:paraId="70CB082C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628" w:type="dxa"/>
            <w:vAlign w:val="center"/>
          </w:tcPr>
          <w:p w14:paraId="38057CAA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5387" w:type="dxa"/>
            <w:vAlign w:val="center"/>
          </w:tcPr>
          <w:p w14:paraId="458C6930" w14:textId="77777777" w:rsidR="00523C8C" w:rsidRPr="00523C8C" w:rsidRDefault="00523C8C" w:rsidP="00523C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2BF">
              <w:rPr>
                <w:rFonts w:ascii="Times New Roman" w:eastAsia="Times New Roman" w:hAnsi="Times New Roman" w:cs="Times New Roman"/>
                <w:sz w:val="24"/>
                <w:szCs w:val="24"/>
              </w:rPr>
              <w:t>Знач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login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 запроса</w:t>
            </w:r>
          </w:p>
        </w:tc>
      </w:tr>
      <w:tr w:rsidR="00523C8C" w:rsidRPr="00523C8C" w14:paraId="5CA445BF" w14:textId="77777777" w:rsidTr="00523C8C">
        <w:tc>
          <w:tcPr>
            <w:tcW w:w="2336" w:type="dxa"/>
            <w:vAlign w:val="center"/>
          </w:tcPr>
          <w:p w14:paraId="06FB8303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external_order_id</w:t>
            </w:r>
          </w:p>
        </w:tc>
        <w:tc>
          <w:tcPr>
            <w:tcW w:w="1628" w:type="dxa"/>
            <w:vAlign w:val="center"/>
          </w:tcPr>
          <w:p w14:paraId="79DDBB8A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5387" w:type="dxa"/>
            <w:vAlign w:val="center"/>
          </w:tcPr>
          <w:p w14:paraId="4A7098D7" w14:textId="77777777" w:rsidR="00523C8C" w:rsidRPr="00523C8C" w:rsidRDefault="00523C8C" w:rsidP="00523C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</w:t>
            </w:r>
            <w:r w:rsidR="009F62BF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</w:tr>
    </w:tbl>
    <w:p w14:paraId="2514A1D5" w14:textId="77777777" w:rsidR="00523C8C" w:rsidRDefault="00523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11C02" w14:textId="77777777" w:rsidR="00523C8C" w:rsidRDefault="00523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Примечание</w:t>
      </w:r>
      <w:r>
        <w:rPr>
          <w:rFonts w:ascii="Times New Roman" w:eastAsia="Times New Roman" w:hAnsi="Times New Roman" w:cs="Times New Roman"/>
          <w:sz w:val="24"/>
          <w:szCs w:val="24"/>
        </w:rPr>
        <w:t>. Успешный ответ от сервера означает лишь, что чек поставлен в очередь на фискализацию, а не об успешной фискализации. Результат фискализации станет известен позже.</w:t>
      </w:r>
    </w:p>
    <w:p w14:paraId="10EC31FA" w14:textId="77777777" w:rsidR="00523C8C" w:rsidRDefault="00523C8C" w:rsidP="00523C8C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23C8C">
        <w:rPr>
          <w:rFonts w:ascii="Times New Roman" w:eastAsia="Times New Roman" w:hAnsi="Times New Roman" w:cs="Times New Roman"/>
          <w:b/>
          <w:sz w:val="32"/>
          <w:szCs w:val="32"/>
        </w:rPr>
        <w:t>Ответ с ошибкой</w:t>
      </w:r>
    </w:p>
    <w:p w14:paraId="5045EE9B" w14:textId="77777777" w:rsidR="00523C8C" w:rsidRPr="00523C8C" w:rsidRDefault="00523C8C" w:rsidP="00523C8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случае ошибки, сервер возвращает ответ следующего вида:</w:t>
      </w:r>
    </w:p>
    <w:tbl>
      <w:tblPr>
        <w:tblStyle w:val="ad"/>
        <w:tblW w:w="648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482"/>
      </w:tblGrid>
      <w:tr w:rsidR="00995587" w14:paraId="3AB5B536" w14:textId="77777777">
        <w:tc>
          <w:tcPr>
            <w:tcW w:w="6482" w:type="dxa"/>
            <w:vAlign w:val="center"/>
          </w:tcPr>
          <w:p w14:paraId="25DF7F49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0A22D83B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 "status": false,</w:t>
            </w:r>
          </w:p>
          <w:p w14:paraId="75CE1890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 "result": {</w:t>
            </w:r>
          </w:p>
          <w:p w14:paraId="7E9130F0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    "title": "Ошибка авторизации по логину и api_key",</w:t>
            </w:r>
          </w:p>
          <w:p w14:paraId="230F654B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"error": "error.authByApiKeyAndLogin",</w:t>
            </w:r>
          </w:p>
          <w:p w14:paraId="20ADBCB3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"code": 308</w:t>
            </w:r>
          </w:p>
          <w:p w14:paraId="442CD952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079A04C5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7F5A292" w14:textId="77777777" w:rsidR="00523C8C" w:rsidRDefault="00E6461D" w:rsidP="00523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="00523C8C">
        <w:rPr>
          <w:rFonts w:ascii="Times New Roman" w:eastAsia="Times New Roman" w:hAnsi="Times New Roman" w:cs="Times New Roman"/>
          <w:sz w:val="24"/>
          <w:szCs w:val="24"/>
        </w:rPr>
        <w:t>В ответе, сервер возвращает:</w:t>
      </w:r>
    </w:p>
    <w:tbl>
      <w:tblPr>
        <w:tblStyle w:val="a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1628"/>
        <w:gridCol w:w="5387"/>
      </w:tblGrid>
      <w:tr w:rsidR="00523C8C" w14:paraId="5EA5B8FD" w14:textId="77777777" w:rsidTr="00D90055">
        <w:tc>
          <w:tcPr>
            <w:tcW w:w="2336" w:type="dxa"/>
          </w:tcPr>
          <w:p w14:paraId="556A9F98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628" w:type="dxa"/>
          </w:tcPr>
          <w:p w14:paraId="76795AEA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5387" w:type="dxa"/>
          </w:tcPr>
          <w:p w14:paraId="28A1B4E7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523C8C" w14:paraId="26E16ADE" w14:textId="77777777" w:rsidTr="00D90055">
        <w:tc>
          <w:tcPr>
            <w:tcW w:w="2336" w:type="dxa"/>
            <w:vAlign w:val="center"/>
          </w:tcPr>
          <w:p w14:paraId="16B6AF29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628" w:type="dxa"/>
            <w:vAlign w:val="center"/>
          </w:tcPr>
          <w:p w14:paraId="796A64EC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Логический</w:t>
            </w:r>
          </w:p>
        </w:tc>
        <w:tc>
          <w:tcPr>
            <w:tcW w:w="5387" w:type="dxa"/>
            <w:vAlign w:val="center"/>
          </w:tcPr>
          <w:p w14:paraId="01AEB84F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false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успех</w:t>
            </w:r>
          </w:p>
        </w:tc>
      </w:tr>
      <w:tr w:rsidR="00523C8C" w14:paraId="604823AC" w14:textId="77777777" w:rsidTr="00D90055">
        <w:tc>
          <w:tcPr>
            <w:tcW w:w="2336" w:type="dxa"/>
            <w:vAlign w:val="center"/>
          </w:tcPr>
          <w:p w14:paraId="30CD9B05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1628" w:type="dxa"/>
            <w:vAlign w:val="center"/>
          </w:tcPr>
          <w:p w14:paraId="5AC0ED86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5387" w:type="dxa"/>
            <w:vAlign w:val="center"/>
          </w:tcPr>
          <w:p w14:paraId="36651E4C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Человеко-понятное описание ошибки</w:t>
            </w:r>
          </w:p>
        </w:tc>
      </w:tr>
      <w:tr w:rsidR="00523C8C" w14:paraId="453F0AB1" w14:textId="77777777" w:rsidTr="00D90055">
        <w:tc>
          <w:tcPr>
            <w:tcW w:w="2336" w:type="dxa"/>
            <w:vAlign w:val="center"/>
          </w:tcPr>
          <w:p w14:paraId="4A8D6410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code</w:t>
            </w:r>
          </w:p>
        </w:tc>
        <w:tc>
          <w:tcPr>
            <w:tcW w:w="1628" w:type="dxa"/>
            <w:vAlign w:val="center"/>
          </w:tcPr>
          <w:p w14:paraId="2D4486D7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5387" w:type="dxa"/>
            <w:vAlign w:val="center"/>
          </w:tcPr>
          <w:p w14:paraId="38F5B575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Код ошибки</w:t>
            </w:r>
          </w:p>
        </w:tc>
      </w:tr>
      <w:tr w:rsidR="00523C8C" w14:paraId="6263C924" w14:textId="77777777" w:rsidTr="00D90055">
        <w:tc>
          <w:tcPr>
            <w:tcW w:w="2336" w:type="dxa"/>
            <w:vAlign w:val="center"/>
          </w:tcPr>
          <w:p w14:paraId="1E8A0331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error</w:t>
            </w:r>
          </w:p>
        </w:tc>
        <w:tc>
          <w:tcPr>
            <w:tcW w:w="1628" w:type="dxa"/>
            <w:vAlign w:val="center"/>
          </w:tcPr>
          <w:p w14:paraId="2FA92EF1" w14:textId="77777777" w:rsidR="00523C8C" w:rsidRP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5387" w:type="dxa"/>
            <w:vAlign w:val="center"/>
          </w:tcPr>
          <w:p w14:paraId="087A999D" w14:textId="77777777" w:rsidR="00523C8C" w:rsidRDefault="00523C8C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ошибки</w:t>
            </w:r>
          </w:p>
        </w:tc>
      </w:tr>
    </w:tbl>
    <w:p w14:paraId="29285142" w14:textId="77777777" w:rsidR="00995587" w:rsidRDefault="00523C8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Возможные коды ошибок:</w:t>
      </w:r>
    </w:p>
    <w:p w14:paraId="0AC20907" w14:textId="77777777" w:rsidR="00A73A94" w:rsidRPr="00A73A94" w:rsidRDefault="00A73A9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A94">
        <w:rPr>
          <w:rFonts w:ascii="Times New Roman" w:eastAsia="Times New Roman" w:hAnsi="Times New Roman" w:cs="Times New Roman"/>
          <w:sz w:val="24"/>
          <w:szCs w:val="24"/>
        </w:rPr>
        <w:t xml:space="preserve">200 – </w:t>
      </w:r>
      <w:r>
        <w:rPr>
          <w:rFonts w:ascii="Times New Roman" w:eastAsia="Times New Roman" w:hAnsi="Times New Roman" w:cs="Times New Roman"/>
          <w:sz w:val="24"/>
          <w:szCs w:val="24"/>
        </w:rPr>
        <w:t>ошибка фискализации</w:t>
      </w:r>
    </w:p>
    <w:p w14:paraId="50E0FFEC" w14:textId="77777777" w:rsidR="00523C8C" w:rsidRPr="00523C8C" w:rsidRDefault="00523C8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308 – ошибка аутентификации (неверный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login</w:t>
      </w:r>
      <w:r w:rsidRPr="00523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и/или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523C8C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key</w:t>
      </w:r>
      <w:r w:rsidRPr="00523C8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C6EB48" w14:textId="77777777" w:rsidR="00523C8C" w:rsidRDefault="00523C8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C8C">
        <w:rPr>
          <w:rFonts w:ascii="Times New Roman" w:eastAsia="Times New Roman" w:hAnsi="Times New Roman" w:cs="Times New Roman"/>
          <w:sz w:val="24"/>
          <w:szCs w:val="24"/>
        </w:rPr>
        <w:t xml:space="preserve">310 – </w:t>
      </w:r>
      <w:r>
        <w:rPr>
          <w:rFonts w:ascii="Times New Roman" w:eastAsia="Times New Roman" w:hAnsi="Times New Roman" w:cs="Times New Roman"/>
          <w:sz w:val="24"/>
          <w:szCs w:val="24"/>
        </w:rPr>
        <w:t>неверное значение поля в запросе, или отсутствие значение</w:t>
      </w:r>
    </w:p>
    <w:p w14:paraId="043D0E3D" w14:textId="77777777" w:rsidR="00523C8C" w:rsidRPr="00523C8C" w:rsidRDefault="00523C8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C7">
        <w:rPr>
          <w:rFonts w:ascii="Times New Roman" w:eastAsia="Times New Roman" w:hAnsi="Times New Roman" w:cs="Times New Roman"/>
          <w:sz w:val="24"/>
          <w:szCs w:val="24"/>
        </w:rPr>
        <w:t xml:space="preserve">321 – </w:t>
      </w:r>
      <w:r>
        <w:rPr>
          <w:rFonts w:ascii="Times New Roman" w:eastAsia="Times New Roman" w:hAnsi="Times New Roman" w:cs="Times New Roman"/>
          <w:sz w:val="24"/>
          <w:szCs w:val="24"/>
        </w:rPr>
        <w:t>Заказ не найден</w:t>
      </w:r>
    </w:p>
    <w:p w14:paraId="3557EEE9" w14:textId="77777777" w:rsidR="00995587" w:rsidRDefault="003D10C7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D10C7">
        <w:rPr>
          <w:rFonts w:ascii="Times New Roman" w:eastAsia="Times New Roman" w:hAnsi="Times New Roman" w:cs="Times New Roman"/>
          <w:b/>
          <w:sz w:val="32"/>
          <w:szCs w:val="32"/>
        </w:rPr>
        <w:t>1.2 Проверка статуса заказа</w:t>
      </w:r>
    </w:p>
    <w:p w14:paraId="097535B1" w14:textId="77777777" w:rsidR="003D10C7" w:rsidRDefault="003D10C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После того, как заказ был добавлен, можно отследить его статус периодическим поллингом системы. Для этого, необходим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 </w:t>
      </w:r>
      <w:r>
        <w:rPr>
          <w:rFonts w:ascii="Times New Roman" w:eastAsia="Times New Roman" w:hAnsi="Times New Roman" w:cs="Times New Roman"/>
          <w:sz w:val="24"/>
          <w:szCs w:val="24"/>
        </w:rPr>
        <w:t>запрос:</w:t>
      </w:r>
    </w:p>
    <w:p w14:paraId="709980FE" w14:textId="77777777" w:rsidR="003D10C7" w:rsidRPr="00614864" w:rsidRDefault="003D10C7" w:rsidP="003D10C7">
      <w:pPr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Content-type – multipart/form-data </w:t>
      </w:r>
      <w:r>
        <w:rPr>
          <w:rFonts w:ascii="Times New Roman" w:eastAsia="Times New Roman" w:hAnsi="Times New Roman" w:cs="Times New Roman"/>
          <w:sz w:val="24"/>
          <w:szCs w:val="24"/>
        </w:rPr>
        <w:t>или</w:t>
      </w:r>
      <w:r w:rsidRPr="006148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application/x-www-form-urlencoded </w:t>
      </w:r>
    </w:p>
    <w:p w14:paraId="4BF68B3B" w14:textId="77777777" w:rsidR="003D10C7" w:rsidRPr="003D10C7" w:rsidRDefault="003D10C7" w:rsidP="003D10C7">
      <w:pPr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Адрес</w:t>
      </w:r>
      <w:r w:rsidRPr="003D1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0C7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Pr="003D10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8" w:history="1"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://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kassa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i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bonus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.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me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api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cloud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-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fiscal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order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</w:rPr>
          <w:t>/</w:t>
        </w:r>
        <w:r w:rsidRPr="009A56BE">
          <w:rPr>
            <w:rStyle w:val="afa"/>
            <w:rFonts w:ascii="Times New Roman" w:eastAsia="Times New Roman" w:hAnsi="Times New Roman" w:cs="Times New Roman"/>
            <w:sz w:val="24"/>
            <w:szCs w:val="24"/>
            <w:lang w:val="en-US"/>
          </w:rPr>
          <w:t>getStatus</w:t>
        </w:r>
      </w:hyperlink>
    </w:p>
    <w:p w14:paraId="4C48331F" w14:textId="77777777" w:rsidR="003D10C7" w:rsidRDefault="003D10C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теле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POST</w:t>
      </w:r>
      <w:r w:rsidRPr="003D1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запроса необходимо передать следующие параметры:</w:t>
      </w:r>
    </w:p>
    <w:tbl>
      <w:tblPr>
        <w:tblStyle w:val="a6"/>
        <w:tblW w:w="88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3"/>
        <w:gridCol w:w="1826"/>
        <w:gridCol w:w="2874"/>
        <w:gridCol w:w="1819"/>
      </w:tblGrid>
      <w:tr w:rsidR="00622403" w14:paraId="5465FC41" w14:textId="77777777" w:rsidTr="00D90055">
        <w:tc>
          <w:tcPr>
            <w:tcW w:w="2283" w:type="dxa"/>
            <w:vAlign w:val="center"/>
          </w:tcPr>
          <w:p w14:paraId="08DDFA31" w14:textId="77777777" w:rsidR="00622403" w:rsidRDefault="00622403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826" w:type="dxa"/>
            <w:vAlign w:val="center"/>
          </w:tcPr>
          <w:p w14:paraId="46D3D9AE" w14:textId="77777777" w:rsidR="00622403" w:rsidRDefault="00622403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874" w:type="dxa"/>
            <w:vAlign w:val="center"/>
          </w:tcPr>
          <w:p w14:paraId="4852C4AC" w14:textId="77777777" w:rsidR="00622403" w:rsidRDefault="00622403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19" w:type="dxa"/>
            <w:vAlign w:val="center"/>
          </w:tcPr>
          <w:p w14:paraId="2A4FD9DF" w14:textId="77777777" w:rsidR="00622403" w:rsidRDefault="00622403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3D10C7" w14:paraId="3140BFC8" w14:textId="77777777" w:rsidTr="00D90055">
        <w:tc>
          <w:tcPr>
            <w:tcW w:w="2283" w:type="dxa"/>
            <w:vAlign w:val="center"/>
          </w:tcPr>
          <w:p w14:paraId="678B24F3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api_key</w:t>
            </w:r>
          </w:p>
        </w:tc>
        <w:tc>
          <w:tcPr>
            <w:tcW w:w="1826" w:type="dxa"/>
            <w:vAlign w:val="center"/>
          </w:tcPr>
          <w:p w14:paraId="60156839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304C4CC4" w14:textId="67C8769B" w:rsidR="003D10C7" w:rsidRDefault="008855D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АПИ-ключ канала продаж можно получить у менеджера.</w:t>
            </w:r>
          </w:p>
        </w:tc>
        <w:tc>
          <w:tcPr>
            <w:tcW w:w="1819" w:type="dxa"/>
            <w:vAlign w:val="center"/>
          </w:tcPr>
          <w:p w14:paraId="7A29D0EB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D10C7" w14:paraId="1EE45532" w14:textId="77777777" w:rsidTr="00D90055">
        <w:tc>
          <w:tcPr>
            <w:tcW w:w="2283" w:type="dxa"/>
            <w:vAlign w:val="center"/>
          </w:tcPr>
          <w:p w14:paraId="1C0A319A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login</w:t>
            </w:r>
          </w:p>
        </w:tc>
        <w:tc>
          <w:tcPr>
            <w:tcW w:w="1826" w:type="dxa"/>
            <w:vAlign w:val="center"/>
          </w:tcPr>
          <w:p w14:paraId="4E1DA188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61CACE46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Логин в системе i-Retail. Как правило, это номер телефона в формате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7xxxxxxxxxx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19" w:type="dxa"/>
            <w:vAlign w:val="center"/>
          </w:tcPr>
          <w:p w14:paraId="3C58348A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D10C7" w14:paraId="58ED52F7" w14:textId="77777777" w:rsidTr="00D90055">
        <w:tc>
          <w:tcPr>
            <w:tcW w:w="2283" w:type="dxa"/>
            <w:vAlign w:val="center"/>
          </w:tcPr>
          <w:p w14:paraId="38A52872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external_order_id</w:t>
            </w:r>
          </w:p>
        </w:tc>
        <w:tc>
          <w:tcPr>
            <w:tcW w:w="1826" w:type="dxa"/>
            <w:vAlign w:val="center"/>
          </w:tcPr>
          <w:p w14:paraId="330D699E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874" w:type="dxa"/>
            <w:vAlign w:val="center"/>
          </w:tcPr>
          <w:p w14:paraId="2499A1D3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заказа во внешней системе</w:t>
            </w:r>
          </w:p>
        </w:tc>
        <w:tc>
          <w:tcPr>
            <w:tcW w:w="1819" w:type="dxa"/>
            <w:vAlign w:val="center"/>
          </w:tcPr>
          <w:p w14:paraId="34E1E3CF" w14:textId="77777777" w:rsidR="003D10C7" w:rsidRDefault="003D10C7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2394B49C" w14:textId="77777777" w:rsidR="003D10C7" w:rsidRDefault="003D10C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случае успешного ответа, сервер выдаст информацию о результате фискализации</w:t>
      </w:r>
      <w:r w:rsidR="009F62B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559"/>
        <w:gridCol w:w="3827"/>
        <w:gridCol w:w="1837"/>
      </w:tblGrid>
      <w:tr w:rsidR="009F62BF" w14:paraId="25C7C8E4" w14:textId="77777777" w:rsidTr="00D90055">
        <w:tc>
          <w:tcPr>
            <w:tcW w:w="2122" w:type="dxa"/>
          </w:tcPr>
          <w:p w14:paraId="1AE18736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559" w:type="dxa"/>
          </w:tcPr>
          <w:p w14:paraId="590CE17B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5E3314BB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37" w:type="dxa"/>
          </w:tcPr>
          <w:p w14:paraId="68AF3D19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9F62BF" w14:paraId="6DCEEE91" w14:textId="77777777" w:rsidTr="00D90055">
        <w:tc>
          <w:tcPr>
            <w:tcW w:w="2122" w:type="dxa"/>
            <w:vAlign w:val="center"/>
          </w:tcPr>
          <w:p w14:paraId="7C72A060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559" w:type="dxa"/>
            <w:vAlign w:val="center"/>
          </w:tcPr>
          <w:p w14:paraId="547F830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Логический</w:t>
            </w:r>
          </w:p>
        </w:tc>
        <w:tc>
          <w:tcPr>
            <w:tcW w:w="3827" w:type="dxa"/>
            <w:vAlign w:val="center"/>
          </w:tcPr>
          <w:p w14:paraId="3AD18838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true </w:t>
            </w:r>
          </w:p>
        </w:tc>
        <w:tc>
          <w:tcPr>
            <w:tcW w:w="1837" w:type="dxa"/>
            <w:vAlign w:val="center"/>
          </w:tcPr>
          <w:p w14:paraId="1363916E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248B880E" w14:textId="77777777" w:rsidTr="00D90055">
        <w:tc>
          <w:tcPr>
            <w:tcW w:w="2122" w:type="dxa"/>
            <w:vAlign w:val="center"/>
          </w:tcPr>
          <w:p w14:paraId="36A3271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order_id</w:t>
            </w:r>
          </w:p>
        </w:tc>
        <w:tc>
          <w:tcPr>
            <w:tcW w:w="1559" w:type="dxa"/>
            <w:vAlign w:val="center"/>
          </w:tcPr>
          <w:p w14:paraId="2C1E6A5A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3827" w:type="dxa"/>
            <w:vAlign w:val="center"/>
          </w:tcPr>
          <w:p w14:paraId="25E2DADC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Короткий идентификатор принятого запроса на стороне сервера</w:t>
            </w:r>
          </w:p>
        </w:tc>
        <w:tc>
          <w:tcPr>
            <w:tcW w:w="1837" w:type="dxa"/>
            <w:vAlign w:val="center"/>
          </w:tcPr>
          <w:p w14:paraId="0AF2ED7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42C42843" w14:textId="77777777" w:rsidTr="00D90055">
        <w:tc>
          <w:tcPr>
            <w:tcW w:w="2122" w:type="dxa"/>
            <w:vAlign w:val="center"/>
          </w:tcPr>
          <w:p w14:paraId="17EF349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external_order_id</w:t>
            </w:r>
          </w:p>
        </w:tc>
        <w:tc>
          <w:tcPr>
            <w:tcW w:w="1559" w:type="dxa"/>
            <w:vAlign w:val="center"/>
          </w:tcPr>
          <w:p w14:paraId="4EC049FC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41E321F0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запроса</w:t>
            </w:r>
          </w:p>
        </w:tc>
        <w:tc>
          <w:tcPr>
            <w:tcW w:w="1837" w:type="dxa"/>
            <w:vAlign w:val="center"/>
          </w:tcPr>
          <w:p w14:paraId="4199C26A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1199C8D4" w14:textId="77777777" w:rsidTr="00D90055">
        <w:tc>
          <w:tcPr>
            <w:tcW w:w="2122" w:type="dxa"/>
            <w:vAlign w:val="center"/>
          </w:tcPr>
          <w:p w14:paraId="7A495E5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559" w:type="dxa"/>
            <w:vAlign w:val="center"/>
          </w:tcPr>
          <w:p w14:paraId="6BB42A4E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79C7ED4A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2BF">
              <w:rPr>
                <w:rFonts w:ascii="Times New Roman" w:eastAsia="Times New Roman" w:hAnsi="Times New Roman" w:cs="Times New Roman"/>
                <w:sz w:val="24"/>
                <w:szCs w:val="24"/>
              </w:rPr>
              <w:t>Знач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login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 запроса</w:t>
            </w:r>
          </w:p>
        </w:tc>
        <w:tc>
          <w:tcPr>
            <w:tcW w:w="1837" w:type="dxa"/>
            <w:vAlign w:val="center"/>
          </w:tcPr>
          <w:p w14:paraId="05E732F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2761632C" w14:textId="77777777" w:rsidTr="00D90055">
        <w:tc>
          <w:tcPr>
            <w:tcW w:w="2122" w:type="dxa"/>
            <w:vAlign w:val="center"/>
          </w:tcPr>
          <w:p w14:paraId="53BA23DD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device_id</w:t>
            </w:r>
          </w:p>
        </w:tc>
        <w:tc>
          <w:tcPr>
            <w:tcW w:w="1559" w:type="dxa"/>
            <w:vAlign w:val="center"/>
          </w:tcPr>
          <w:p w14:paraId="26FEADA1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3827" w:type="dxa"/>
            <w:vAlign w:val="center"/>
          </w:tcPr>
          <w:p w14:paraId="1357B2E3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устройства, на котором была поизведена фискализация</w:t>
            </w:r>
          </w:p>
        </w:tc>
        <w:tc>
          <w:tcPr>
            <w:tcW w:w="1837" w:type="dxa"/>
            <w:vAlign w:val="center"/>
          </w:tcPr>
          <w:p w14:paraId="2676673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F62BF" w14:paraId="32DAD377" w14:textId="77777777" w:rsidTr="00D90055">
        <w:tc>
          <w:tcPr>
            <w:tcW w:w="2122" w:type="dxa"/>
            <w:vAlign w:val="center"/>
          </w:tcPr>
          <w:p w14:paraId="5E265471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fiscal_number</w:t>
            </w:r>
          </w:p>
        </w:tc>
        <w:tc>
          <w:tcPr>
            <w:tcW w:w="1559" w:type="dxa"/>
            <w:vAlign w:val="center"/>
          </w:tcPr>
          <w:p w14:paraId="7F825B7F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46FD1F48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чека</w:t>
            </w:r>
          </w:p>
        </w:tc>
        <w:tc>
          <w:tcPr>
            <w:tcW w:w="1837" w:type="dxa"/>
            <w:vAlign w:val="center"/>
          </w:tcPr>
          <w:p w14:paraId="77A5E8A4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F62BF" w14:paraId="70F94A8B" w14:textId="77777777" w:rsidTr="00D90055">
        <w:tc>
          <w:tcPr>
            <w:tcW w:w="2122" w:type="dxa"/>
            <w:vAlign w:val="center"/>
          </w:tcPr>
          <w:p w14:paraId="0FEF47B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fn</w:t>
            </w:r>
          </w:p>
        </w:tc>
        <w:tc>
          <w:tcPr>
            <w:tcW w:w="1559" w:type="dxa"/>
            <w:vAlign w:val="center"/>
          </w:tcPr>
          <w:p w14:paraId="699DDB0A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67E8FFFF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ФН</w:t>
            </w:r>
          </w:p>
        </w:tc>
        <w:tc>
          <w:tcPr>
            <w:tcW w:w="1837" w:type="dxa"/>
            <w:vAlign w:val="center"/>
          </w:tcPr>
          <w:p w14:paraId="70B1D305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F62BF" w14:paraId="7875977F" w14:textId="77777777" w:rsidTr="00D90055">
        <w:tc>
          <w:tcPr>
            <w:tcW w:w="2122" w:type="dxa"/>
            <w:vAlign w:val="center"/>
          </w:tcPr>
          <w:p w14:paraId="26ADADB5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kkt</w:t>
            </w:r>
          </w:p>
        </w:tc>
        <w:tc>
          <w:tcPr>
            <w:tcW w:w="1559" w:type="dxa"/>
            <w:vAlign w:val="center"/>
          </w:tcPr>
          <w:p w14:paraId="6FEDD24A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11A96369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РН ККТ</w:t>
            </w:r>
          </w:p>
        </w:tc>
        <w:tc>
          <w:tcPr>
            <w:tcW w:w="1837" w:type="dxa"/>
            <w:vAlign w:val="center"/>
          </w:tcPr>
          <w:p w14:paraId="2A5776CE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F62BF" w14:paraId="3326AF6A" w14:textId="77777777" w:rsidTr="00D90055">
        <w:tc>
          <w:tcPr>
            <w:tcW w:w="2122" w:type="dxa"/>
            <w:vAlign w:val="center"/>
          </w:tcPr>
          <w:p w14:paraId="5241DB19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fd</w:t>
            </w:r>
          </w:p>
        </w:tc>
        <w:tc>
          <w:tcPr>
            <w:tcW w:w="1559" w:type="dxa"/>
            <w:vAlign w:val="center"/>
          </w:tcPr>
          <w:p w14:paraId="437F2094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7F11A714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ФД</w:t>
            </w:r>
          </w:p>
        </w:tc>
        <w:tc>
          <w:tcPr>
            <w:tcW w:w="1837" w:type="dxa"/>
            <w:vAlign w:val="center"/>
          </w:tcPr>
          <w:p w14:paraId="634397E2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F62BF" w14:paraId="02DABFED" w14:textId="77777777" w:rsidTr="00D90055">
        <w:tc>
          <w:tcPr>
            <w:tcW w:w="2122" w:type="dxa"/>
            <w:vAlign w:val="center"/>
          </w:tcPr>
          <w:p w14:paraId="6E244814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fpd</w:t>
            </w:r>
          </w:p>
        </w:tc>
        <w:tc>
          <w:tcPr>
            <w:tcW w:w="1559" w:type="dxa"/>
            <w:vAlign w:val="center"/>
          </w:tcPr>
          <w:p w14:paraId="00EE078D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46A46F6F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ФПД</w:t>
            </w:r>
          </w:p>
        </w:tc>
        <w:tc>
          <w:tcPr>
            <w:tcW w:w="1837" w:type="dxa"/>
            <w:vAlign w:val="center"/>
          </w:tcPr>
          <w:p w14:paraId="2D53CC8B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9F62BF" w14:paraId="79DF170F" w14:textId="77777777" w:rsidTr="00D90055">
        <w:tc>
          <w:tcPr>
            <w:tcW w:w="2122" w:type="dxa"/>
            <w:vAlign w:val="center"/>
          </w:tcPr>
          <w:p w14:paraId="1D0188E5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inn</w:t>
            </w:r>
          </w:p>
        </w:tc>
        <w:tc>
          <w:tcPr>
            <w:tcW w:w="1559" w:type="dxa"/>
            <w:vAlign w:val="center"/>
          </w:tcPr>
          <w:p w14:paraId="5EED6999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54F8EA19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ИНН мерчанта</w:t>
            </w:r>
          </w:p>
        </w:tc>
        <w:tc>
          <w:tcPr>
            <w:tcW w:w="1837" w:type="dxa"/>
            <w:vAlign w:val="center"/>
          </w:tcPr>
          <w:p w14:paraId="6C39A0EA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0D3F5E7C" w14:textId="77777777" w:rsidTr="00D90055">
        <w:tc>
          <w:tcPr>
            <w:tcW w:w="2122" w:type="dxa"/>
            <w:vAlign w:val="center"/>
          </w:tcPr>
          <w:p w14:paraId="7E848392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invoice_url</w:t>
            </w:r>
          </w:p>
        </w:tc>
        <w:tc>
          <w:tcPr>
            <w:tcW w:w="1559" w:type="dxa"/>
            <w:vAlign w:val="center"/>
          </w:tcPr>
          <w:p w14:paraId="3CB8723F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0B03BE9F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URL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электронного чека</w:t>
            </w:r>
          </w:p>
        </w:tc>
        <w:tc>
          <w:tcPr>
            <w:tcW w:w="1837" w:type="dxa"/>
            <w:vAlign w:val="center"/>
          </w:tcPr>
          <w:p w14:paraId="29B4842C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53186DFF" w14:textId="77777777" w:rsidR="009F62BF" w:rsidRPr="003D10C7" w:rsidRDefault="009F62B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случае, если фискализация чека еще не была произведена, то значения фискальных полей отсутсвуют в ответе.</w:t>
      </w:r>
    </w:p>
    <w:p w14:paraId="6B40BD41" w14:textId="77777777" w:rsidR="0099558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t>1.</w:t>
      </w:r>
      <w:r w:rsidR="003D10C7"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 CallBack об успешной фискализации заказа</w:t>
      </w:r>
    </w:p>
    <w:p w14:paraId="2DA95CDA" w14:textId="77777777" w:rsidR="003D10C7" w:rsidRPr="003D10C7" w:rsidRDefault="003D10C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C7">
        <w:rPr>
          <w:rFonts w:ascii="Times New Roman" w:eastAsia="Times New Roman" w:hAnsi="Times New Roman" w:cs="Times New Roman"/>
          <w:sz w:val="24"/>
          <w:szCs w:val="24"/>
        </w:rPr>
        <w:t>Если в карточке мерчанта указан адрес для колбэков</w:t>
      </w:r>
    </w:p>
    <w:p w14:paraId="555BE2F2" w14:textId="77777777" w:rsidR="00995587" w:rsidRDefault="00E6461D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Тип запроса: post</w:t>
      </w:r>
    </w:p>
    <w:p w14:paraId="411E5041" w14:textId="77777777" w:rsidR="00995587" w:rsidRDefault="00E6461D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Адрес URL: адрес из карточки канала продаж</w:t>
      </w:r>
    </w:p>
    <w:p w14:paraId="42F9AE7F" w14:textId="77777777" w:rsidR="00995587" w:rsidRPr="003D10C7" w:rsidRDefault="003D10C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C7">
        <w:rPr>
          <w:rFonts w:ascii="Times New Roman" w:eastAsia="Times New Roman" w:hAnsi="Times New Roman" w:cs="Times New Roman"/>
          <w:sz w:val="24"/>
          <w:szCs w:val="24"/>
        </w:rPr>
        <w:t>В случае успеха, сервер возвращает информацию о фискализации в виде JSON:</w:t>
      </w:r>
    </w:p>
    <w:tbl>
      <w:tblPr>
        <w:tblStyle w:val="ae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55"/>
      </w:tblGrid>
      <w:tr w:rsidR="00995587" w14:paraId="5E6A46F8" w14:textId="77777777">
        <w:tc>
          <w:tcPr>
            <w:tcW w:w="9355" w:type="dxa"/>
            <w:vAlign w:val="center"/>
          </w:tcPr>
          <w:p w14:paraId="7FA812A7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6DE08CAC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"status":true,</w:t>
            </w:r>
          </w:p>
          <w:p w14:paraId="5A819400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"result": {</w:t>
            </w:r>
          </w:p>
          <w:p w14:paraId="3817A508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 "order_id": 12,</w:t>
            </w:r>
          </w:p>
          <w:p w14:paraId="7E23065C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 "external_order_id": "123abf",</w:t>
            </w:r>
          </w:p>
          <w:p w14:paraId="20B7EB30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 "login": "79998886677",</w:t>
            </w:r>
          </w:p>
          <w:p w14:paraId="4AC65C57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    "order_number": "E-16-1116-006238-00001-00004", </w:t>
            </w:r>
          </w:p>
          <w:p w14:paraId="36D14F85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 "device_id": 45,</w:t>
            </w:r>
          </w:p>
          <w:p w14:paraId="16E479F6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 "fiscal_number": 56,</w:t>
            </w:r>
          </w:p>
          <w:p w14:paraId="56278145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>     "invoice_url"</w:t>
            </w:r>
            <w:r w:rsidRPr="00ED36D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"</w:t>
            </w:r>
            <w:hyperlink r:id="rId9">
              <w:r w:rsidRPr="00ED36D7">
                <w:rPr>
                  <w:rFonts w:ascii="Courier New" w:eastAsia="Courier New" w:hAnsi="Courier New" w:cs="Courier New"/>
                  <w:color w:val="0000FF"/>
                  <w:sz w:val="20"/>
                  <w:szCs w:val="20"/>
                  <w:u w:val="single"/>
                  <w:lang w:val="en-US"/>
                </w:rPr>
                <w:t>http://i-retail.com/check/fiscal?token=5ba0ca78ca25b6d7f074bebccc9ce819"</w:t>
              </w:r>
            </w:hyperlink>
          </w:p>
          <w:p w14:paraId="44972908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    </w:t>
            </w: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de-DE"/>
              </w:rPr>
              <w:t>"inn": "4615026477",</w:t>
            </w:r>
          </w:p>
          <w:p w14:paraId="760DE022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de-DE"/>
              </w:rPr>
              <w:t>     "fn": "99990789318",</w:t>
            </w:r>
          </w:p>
          <w:p w14:paraId="0D5C7C74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de-DE"/>
              </w:rPr>
              <w:t>     "kkt": "0000000001063041",</w:t>
            </w:r>
          </w:p>
          <w:p w14:paraId="301F2A9C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de-DE"/>
              </w:rPr>
              <w:t>     "fd": 50,</w:t>
            </w:r>
          </w:p>
          <w:p w14:paraId="36B26C8D" w14:textId="77777777" w:rsidR="00995587" w:rsidRPr="00ED36D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de-DE"/>
              </w:rPr>
              <w:t>     "fpd": "3914897621"</w:t>
            </w:r>
          </w:p>
          <w:p w14:paraId="75FB3ACE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36D7">
              <w:rPr>
                <w:rFonts w:ascii="Courier New" w:eastAsia="Courier New" w:hAnsi="Courier New" w:cs="Courier New"/>
                <w:sz w:val="20"/>
                <w:szCs w:val="20"/>
                <w:lang w:val="de-DE"/>
              </w:rPr>
              <w:t>  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420BEC05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559"/>
        <w:gridCol w:w="3827"/>
        <w:gridCol w:w="1837"/>
      </w:tblGrid>
      <w:tr w:rsidR="009F62BF" w14:paraId="4E9967DF" w14:textId="77777777" w:rsidTr="009F62BF">
        <w:tc>
          <w:tcPr>
            <w:tcW w:w="2122" w:type="dxa"/>
          </w:tcPr>
          <w:p w14:paraId="2E31790D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1559" w:type="dxa"/>
          </w:tcPr>
          <w:p w14:paraId="3AFDC336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3436C024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37" w:type="dxa"/>
          </w:tcPr>
          <w:p w14:paraId="3375F088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9F62BF" w14:paraId="75FEBFB0" w14:textId="77777777" w:rsidTr="009F62BF">
        <w:tc>
          <w:tcPr>
            <w:tcW w:w="2122" w:type="dxa"/>
            <w:vAlign w:val="center"/>
          </w:tcPr>
          <w:p w14:paraId="6E32C760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559" w:type="dxa"/>
            <w:vAlign w:val="center"/>
          </w:tcPr>
          <w:p w14:paraId="2D17A743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Логический</w:t>
            </w:r>
          </w:p>
        </w:tc>
        <w:tc>
          <w:tcPr>
            <w:tcW w:w="3827" w:type="dxa"/>
            <w:vAlign w:val="center"/>
          </w:tcPr>
          <w:p w14:paraId="7F7872B4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true </w:t>
            </w:r>
          </w:p>
        </w:tc>
        <w:tc>
          <w:tcPr>
            <w:tcW w:w="1837" w:type="dxa"/>
            <w:vAlign w:val="center"/>
          </w:tcPr>
          <w:p w14:paraId="4AD55A87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242395B2" w14:textId="77777777" w:rsidTr="009F62BF">
        <w:tc>
          <w:tcPr>
            <w:tcW w:w="2122" w:type="dxa"/>
            <w:vAlign w:val="center"/>
          </w:tcPr>
          <w:p w14:paraId="490CAA3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order_id</w:t>
            </w:r>
          </w:p>
        </w:tc>
        <w:tc>
          <w:tcPr>
            <w:tcW w:w="1559" w:type="dxa"/>
            <w:vAlign w:val="center"/>
          </w:tcPr>
          <w:p w14:paraId="05E9D8F8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3827" w:type="dxa"/>
            <w:vAlign w:val="center"/>
          </w:tcPr>
          <w:p w14:paraId="77355A49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Короткий идентификатор принятого запроса на стороне сервера</w:t>
            </w:r>
          </w:p>
        </w:tc>
        <w:tc>
          <w:tcPr>
            <w:tcW w:w="1837" w:type="dxa"/>
            <w:vAlign w:val="center"/>
          </w:tcPr>
          <w:p w14:paraId="54D5AB9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02FA1186" w14:textId="77777777" w:rsidTr="009F62BF">
        <w:tc>
          <w:tcPr>
            <w:tcW w:w="2122" w:type="dxa"/>
            <w:vAlign w:val="center"/>
          </w:tcPr>
          <w:p w14:paraId="0432941A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external_order_id</w:t>
            </w:r>
          </w:p>
        </w:tc>
        <w:tc>
          <w:tcPr>
            <w:tcW w:w="1559" w:type="dxa"/>
            <w:vAlign w:val="center"/>
          </w:tcPr>
          <w:p w14:paraId="23685308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74462C79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запроса</w:t>
            </w:r>
          </w:p>
        </w:tc>
        <w:tc>
          <w:tcPr>
            <w:tcW w:w="1837" w:type="dxa"/>
            <w:vAlign w:val="center"/>
          </w:tcPr>
          <w:p w14:paraId="4325249A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1A13F6BF" w14:textId="77777777" w:rsidTr="009F62BF">
        <w:tc>
          <w:tcPr>
            <w:tcW w:w="2122" w:type="dxa"/>
            <w:vAlign w:val="center"/>
          </w:tcPr>
          <w:p w14:paraId="4E7EF288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559" w:type="dxa"/>
            <w:vAlign w:val="center"/>
          </w:tcPr>
          <w:p w14:paraId="772B35BB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4FB92E1C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2BF">
              <w:rPr>
                <w:rFonts w:ascii="Times New Roman" w:eastAsia="Times New Roman" w:hAnsi="Times New Roman" w:cs="Times New Roman"/>
                <w:sz w:val="24"/>
                <w:szCs w:val="24"/>
              </w:rPr>
              <w:t>Знач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login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 запроса</w:t>
            </w:r>
          </w:p>
        </w:tc>
        <w:tc>
          <w:tcPr>
            <w:tcW w:w="1837" w:type="dxa"/>
            <w:vAlign w:val="center"/>
          </w:tcPr>
          <w:p w14:paraId="0E2AC6A9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4A37F41D" w14:textId="77777777" w:rsidTr="009F62BF">
        <w:tc>
          <w:tcPr>
            <w:tcW w:w="2122" w:type="dxa"/>
            <w:vAlign w:val="center"/>
          </w:tcPr>
          <w:p w14:paraId="0AEDBD74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device_id</w:t>
            </w:r>
          </w:p>
        </w:tc>
        <w:tc>
          <w:tcPr>
            <w:tcW w:w="1559" w:type="dxa"/>
            <w:vAlign w:val="center"/>
          </w:tcPr>
          <w:p w14:paraId="5D89CA3B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3827" w:type="dxa"/>
            <w:vAlign w:val="center"/>
          </w:tcPr>
          <w:p w14:paraId="0A201107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устройства, на котором была поизведена фискализация</w:t>
            </w:r>
          </w:p>
        </w:tc>
        <w:tc>
          <w:tcPr>
            <w:tcW w:w="1837" w:type="dxa"/>
            <w:vAlign w:val="center"/>
          </w:tcPr>
          <w:p w14:paraId="0B39F9FC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21AE1875" w14:textId="77777777" w:rsidTr="009F62BF">
        <w:tc>
          <w:tcPr>
            <w:tcW w:w="2122" w:type="dxa"/>
            <w:vAlign w:val="center"/>
          </w:tcPr>
          <w:p w14:paraId="5F9CE5E2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fiscal_number</w:t>
            </w:r>
          </w:p>
        </w:tc>
        <w:tc>
          <w:tcPr>
            <w:tcW w:w="1559" w:type="dxa"/>
            <w:vAlign w:val="center"/>
          </w:tcPr>
          <w:p w14:paraId="212BF7C7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2ECD5D9E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чека</w:t>
            </w:r>
          </w:p>
        </w:tc>
        <w:tc>
          <w:tcPr>
            <w:tcW w:w="1837" w:type="dxa"/>
            <w:vAlign w:val="center"/>
          </w:tcPr>
          <w:p w14:paraId="178D4573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59D657F6" w14:textId="77777777" w:rsidTr="009F62BF">
        <w:tc>
          <w:tcPr>
            <w:tcW w:w="2122" w:type="dxa"/>
            <w:vAlign w:val="center"/>
          </w:tcPr>
          <w:p w14:paraId="2EED0584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fn</w:t>
            </w:r>
          </w:p>
        </w:tc>
        <w:tc>
          <w:tcPr>
            <w:tcW w:w="1559" w:type="dxa"/>
            <w:vAlign w:val="center"/>
          </w:tcPr>
          <w:p w14:paraId="55F95798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59A2365D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ФН</w:t>
            </w:r>
          </w:p>
        </w:tc>
        <w:tc>
          <w:tcPr>
            <w:tcW w:w="1837" w:type="dxa"/>
            <w:vAlign w:val="center"/>
          </w:tcPr>
          <w:p w14:paraId="3F0C66F3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6AA0657A" w14:textId="77777777" w:rsidTr="009F62BF">
        <w:tc>
          <w:tcPr>
            <w:tcW w:w="2122" w:type="dxa"/>
            <w:vAlign w:val="center"/>
          </w:tcPr>
          <w:p w14:paraId="0EF9507C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kkt</w:t>
            </w:r>
          </w:p>
        </w:tc>
        <w:tc>
          <w:tcPr>
            <w:tcW w:w="1559" w:type="dxa"/>
            <w:vAlign w:val="center"/>
          </w:tcPr>
          <w:p w14:paraId="0D916FE7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1F7EB601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РН ККТ</w:t>
            </w:r>
          </w:p>
        </w:tc>
        <w:tc>
          <w:tcPr>
            <w:tcW w:w="1837" w:type="dxa"/>
            <w:vAlign w:val="center"/>
          </w:tcPr>
          <w:p w14:paraId="5B1909F8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4AF2919F" w14:textId="77777777" w:rsidTr="009F62BF">
        <w:tc>
          <w:tcPr>
            <w:tcW w:w="2122" w:type="dxa"/>
            <w:vAlign w:val="center"/>
          </w:tcPr>
          <w:p w14:paraId="2661F93A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fd</w:t>
            </w:r>
          </w:p>
        </w:tc>
        <w:tc>
          <w:tcPr>
            <w:tcW w:w="1559" w:type="dxa"/>
            <w:vAlign w:val="center"/>
          </w:tcPr>
          <w:p w14:paraId="17A2DBDF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5DD9BD85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ФД</w:t>
            </w:r>
          </w:p>
        </w:tc>
        <w:tc>
          <w:tcPr>
            <w:tcW w:w="1837" w:type="dxa"/>
            <w:vAlign w:val="center"/>
          </w:tcPr>
          <w:p w14:paraId="05488A69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3BEF8934" w14:textId="77777777" w:rsidTr="009F62BF">
        <w:tc>
          <w:tcPr>
            <w:tcW w:w="2122" w:type="dxa"/>
            <w:vAlign w:val="center"/>
          </w:tcPr>
          <w:p w14:paraId="56C9526F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fpd</w:t>
            </w:r>
          </w:p>
        </w:tc>
        <w:tc>
          <w:tcPr>
            <w:tcW w:w="1559" w:type="dxa"/>
            <w:vAlign w:val="center"/>
          </w:tcPr>
          <w:p w14:paraId="046C45B8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48BB4BB5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ФПД</w:t>
            </w:r>
          </w:p>
        </w:tc>
        <w:tc>
          <w:tcPr>
            <w:tcW w:w="1837" w:type="dxa"/>
            <w:vAlign w:val="center"/>
          </w:tcPr>
          <w:p w14:paraId="54542A81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79C2F20C" w14:textId="77777777" w:rsidTr="009F62BF">
        <w:tc>
          <w:tcPr>
            <w:tcW w:w="2122" w:type="dxa"/>
            <w:vAlign w:val="center"/>
          </w:tcPr>
          <w:p w14:paraId="6F6F70C5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inn</w:t>
            </w:r>
          </w:p>
        </w:tc>
        <w:tc>
          <w:tcPr>
            <w:tcW w:w="1559" w:type="dxa"/>
            <w:vAlign w:val="center"/>
          </w:tcPr>
          <w:p w14:paraId="21463073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1CBD816C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ИНН мерчанта</w:t>
            </w:r>
          </w:p>
        </w:tc>
        <w:tc>
          <w:tcPr>
            <w:tcW w:w="1837" w:type="dxa"/>
            <w:vAlign w:val="center"/>
          </w:tcPr>
          <w:p w14:paraId="2D1AD750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F62BF" w14:paraId="634A11AC" w14:textId="77777777" w:rsidTr="009F62BF">
        <w:tc>
          <w:tcPr>
            <w:tcW w:w="2122" w:type="dxa"/>
            <w:vAlign w:val="center"/>
          </w:tcPr>
          <w:p w14:paraId="46CCBC55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invoice_url</w:t>
            </w:r>
          </w:p>
        </w:tc>
        <w:tc>
          <w:tcPr>
            <w:tcW w:w="1559" w:type="dxa"/>
            <w:vAlign w:val="center"/>
          </w:tcPr>
          <w:p w14:paraId="3761DA07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3FF60D85" w14:textId="77777777" w:rsidR="009F62BF" w:rsidRP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URL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электронного чека</w:t>
            </w:r>
          </w:p>
        </w:tc>
        <w:tc>
          <w:tcPr>
            <w:tcW w:w="1837" w:type="dxa"/>
            <w:vAlign w:val="center"/>
          </w:tcPr>
          <w:p w14:paraId="5D716C06" w14:textId="77777777" w:rsidR="009F62BF" w:rsidRDefault="009F62BF" w:rsidP="00D900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2B94D81D" w14:textId="77777777" w:rsidR="00995587" w:rsidRDefault="00995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0833A834" w14:textId="77777777" w:rsidR="0099558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</w:t>
      </w:r>
      <w:r w:rsidR="00A73A94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  CallBack об ошибки фискализации заказа</w:t>
      </w:r>
    </w:p>
    <w:p w14:paraId="40C89A4C" w14:textId="77777777" w:rsidR="00995587" w:rsidRDefault="00E6461D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Описание метода: Согласно настройке в ЛК сервер i-retail сообщает внешнему сервису об ошибке фискализации заказа/чека</w:t>
      </w:r>
    </w:p>
    <w:p w14:paraId="6AD4336B" w14:textId="77777777" w:rsidR="00995587" w:rsidRDefault="00E6461D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Тип запроса: post</w:t>
      </w:r>
    </w:p>
    <w:p w14:paraId="69C57998" w14:textId="77777777" w:rsidR="00995587" w:rsidRPr="00D90055" w:rsidRDefault="00E6461D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Адрес URL: адрес из карточки канала продаж</w:t>
      </w:r>
    </w:p>
    <w:p w14:paraId="57D6A172" w14:textId="77777777" w:rsidR="00D90055" w:rsidRDefault="00D90055" w:rsidP="00D90055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случае, если произошла ошибка фискализации, то система информирует мерчанта следующим сообщением:</w:t>
      </w:r>
    </w:p>
    <w:p w14:paraId="5FFC7B76" w14:textId="77777777" w:rsidR="00A73A94" w:rsidRPr="00ED36D7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36D7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74195107" w14:textId="77777777" w:rsidR="00A73A94" w:rsidRPr="00ED36D7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36D7">
        <w:rPr>
          <w:rFonts w:ascii="Courier New" w:eastAsia="Courier New" w:hAnsi="Courier New" w:cs="Courier New"/>
          <w:sz w:val="20"/>
          <w:szCs w:val="20"/>
          <w:lang w:val="en-US"/>
        </w:rPr>
        <w:t> "status":false,</w:t>
      </w:r>
    </w:p>
    <w:p w14:paraId="0A4680B8" w14:textId="77777777" w:rsidR="00A73A94" w:rsidRPr="00ED36D7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36D7">
        <w:rPr>
          <w:rFonts w:ascii="Courier New" w:eastAsia="Courier New" w:hAnsi="Courier New" w:cs="Courier New"/>
          <w:sz w:val="20"/>
          <w:szCs w:val="20"/>
          <w:lang w:val="en-US"/>
        </w:rPr>
        <w:t> "result": {</w:t>
      </w:r>
    </w:p>
    <w:p w14:paraId="4DC4BA08" w14:textId="77777777" w:rsidR="00A73A94" w:rsidRPr="00ED36D7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36D7">
        <w:rPr>
          <w:rFonts w:ascii="Courier New" w:eastAsia="Courier New" w:hAnsi="Courier New" w:cs="Courier New"/>
          <w:sz w:val="20"/>
          <w:szCs w:val="20"/>
          <w:lang w:val="en-US"/>
        </w:rPr>
        <w:t>     "order_id": 12,</w:t>
      </w:r>
    </w:p>
    <w:p w14:paraId="0F219EAC" w14:textId="77777777" w:rsidR="00A73A94" w:rsidRPr="00ED36D7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36D7">
        <w:rPr>
          <w:rFonts w:ascii="Courier New" w:eastAsia="Courier New" w:hAnsi="Courier New" w:cs="Courier New"/>
          <w:sz w:val="20"/>
          <w:szCs w:val="20"/>
          <w:lang w:val="en-US"/>
        </w:rPr>
        <w:t>     "external_order_id": "123abf",</w:t>
      </w:r>
    </w:p>
    <w:p w14:paraId="17D0F731" w14:textId="77777777" w:rsidR="00A73A94" w:rsidRPr="00ED36D7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36D7">
        <w:rPr>
          <w:rFonts w:ascii="Courier New" w:eastAsia="Courier New" w:hAnsi="Courier New" w:cs="Courier New"/>
          <w:sz w:val="20"/>
          <w:szCs w:val="20"/>
          <w:lang w:val="en-US"/>
        </w:rPr>
        <w:t>     "login": "79998886677",</w:t>
      </w:r>
    </w:p>
    <w:p w14:paraId="46A7C9F3" w14:textId="77777777" w:rsidR="00A73A94" w:rsidRPr="00ED36D7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36D7">
        <w:rPr>
          <w:rFonts w:ascii="Courier New" w:eastAsia="Courier New" w:hAnsi="Courier New" w:cs="Courier New"/>
          <w:sz w:val="20"/>
          <w:szCs w:val="20"/>
          <w:lang w:val="en-US"/>
        </w:rPr>
        <w:t xml:space="preserve">     "order_number": "E-16-1116-006238-00001-00004", </w:t>
      </w:r>
    </w:p>
    <w:p w14:paraId="2DFB3D21" w14:textId="77777777" w:rsidR="00A73A94" w:rsidRPr="00ED36D7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D36D7">
        <w:rPr>
          <w:rFonts w:ascii="Courier New" w:eastAsia="Courier New" w:hAnsi="Courier New" w:cs="Courier New"/>
          <w:sz w:val="20"/>
          <w:szCs w:val="20"/>
          <w:lang w:val="en-US"/>
        </w:rPr>
        <w:t>     "device_id": 45,</w:t>
      </w:r>
    </w:p>
    <w:p w14:paraId="1A64EA44" w14:textId="77777777" w:rsidR="00A73A94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6D7">
        <w:rPr>
          <w:rFonts w:ascii="Courier New" w:eastAsia="Courier New" w:hAnsi="Courier New" w:cs="Courier New"/>
          <w:sz w:val="20"/>
          <w:szCs w:val="20"/>
          <w:lang w:val="en-US"/>
        </w:rPr>
        <w:t>     </w:t>
      </w:r>
      <w:r>
        <w:rPr>
          <w:rFonts w:ascii="Courier New" w:eastAsia="Courier New" w:hAnsi="Courier New" w:cs="Courier New"/>
          <w:sz w:val="20"/>
          <w:szCs w:val="20"/>
        </w:rPr>
        <w:t>"code": 200,</w:t>
      </w:r>
    </w:p>
    <w:p w14:paraId="2C7BECED" w14:textId="77777777" w:rsidR="00A73A94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>     "message": "Фискализатор не смог обработать данный заказ"</w:t>
      </w:r>
    </w:p>
    <w:p w14:paraId="293CF8BF" w14:textId="77777777" w:rsidR="00A73A94" w:rsidRDefault="00A73A94" w:rsidP="00A7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>  }</w:t>
      </w:r>
    </w:p>
    <w:p w14:paraId="231F7727" w14:textId="77777777" w:rsidR="00A73A94" w:rsidRDefault="00A73A94" w:rsidP="00A73A94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92ADCC0" w14:textId="77777777" w:rsidR="00A73A94" w:rsidRDefault="00A73A94" w:rsidP="00D90055">
      <w:pPr>
        <w:spacing w:after="280" w:line="240" w:lineRule="auto"/>
      </w:pP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559"/>
        <w:gridCol w:w="3827"/>
        <w:gridCol w:w="1837"/>
      </w:tblGrid>
      <w:tr w:rsidR="00A73A94" w14:paraId="1AD42129" w14:textId="77777777" w:rsidTr="00B85B89">
        <w:tc>
          <w:tcPr>
            <w:tcW w:w="2122" w:type="dxa"/>
          </w:tcPr>
          <w:p w14:paraId="4C637376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1559" w:type="dxa"/>
          </w:tcPr>
          <w:p w14:paraId="1E515B2C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322370A4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837" w:type="dxa"/>
          </w:tcPr>
          <w:p w14:paraId="14A50C43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b/>
                <w:sz w:val="15"/>
                <w:szCs w:val="15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Обязательный</w:t>
            </w:r>
          </w:p>
        </w:tc>
      </w:tr>
      <w:tr w:rsidR="00A73A94" w14:paraId="4AE0F453" w14:textId="77777777" w:rsidTr="00B85B89">
        <w:tc>
          <w:tcPr>
            <w:tcW w:w="2122" w:type="dxa"/>
            <w:vAlign w:val="center"/>
          </w:tcPr>
          <w:p w14:paraId="5708EBEC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559" w:type="dxa"/>
            <w:vAlign w:val="center"/>
          </w:tcPr>
          <w:p w14:paraId="0C4FA843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Логический</w:t>
            </w:r>
          </w:p>
        </w:tc>
        <w:tc>
          <w:tcPr>
            <w:tcW w:w="3827" w:type="dxa"/>
            <w:vAlign w:val="center"/>
          </w:tcPr>
          <w:p w14:paraId="66F6B88D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false </w:t>
            </w:r>
          </w:p>
        </w:tc>
        <w:tc>
          <w:tcPr>
            <w:tcW w:w="1837" w:type="dxa"/>
            <w:vAlign w:val="center"/>
          </w:tcPr>
          <w:p w14:paraId="2212EB7E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73A94" w14:paraId="6EE35729" w14:textId="77777777" w:rsidTr="00B85B89">
        <w:tc>
          <w:tcPr>
            <w:tcW w:w="2122" w:type="dxa"/>
            <w:vAlign w:val="center"/>
          </w:tcPr>
          <w:p w14:paraId="3309ECCB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order_id</w:t>
            </w:r>
          </w:p>
        </w:tc>
        <w:tc>
          <w:tcPr>
            <w:tcW w:w="1559" w:type="dxa"/>
            <w:vAlign w:val="center"/>
          </w:tcPr>
          <w:p w14:paraId="1ECDFD04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3827" w:type="dxa"/>
            <w:vAlign w:val="center"/>
          </w:tcPr>
          <w:p w14:paraId="5F70510D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Короткий идентификатор принятого запроса на стороне сервера</w:t>
            </w:r>
          </w:p>
        </w:tc>
        <w:tc>
          <w:tcPr>
            <w:tcW w:w="1837" w:type="dxa"/>
            <w:vAlign w:val="center"/>
          </w:tcPr>
          <w:p w14:paraId="72E24E50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73A94" w14:paraId="11E0B9AB" w14:textId="77777777" w:rsidTr="00B85B89">
        <w:tc>
          <w:tcPr>
            <w:tcW w:w="2122" w:type="dxa"/>
            <w:vAlign w:val="center"/>
          </w:tcPr>
          <w:p w14:paraId="2293A2BA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external_order_id</w:t>
            </w:r>
          </w:p>
        </w:tc>
        <w:tc>
          <w:tcPr>
            <w:tcW w:w="1559" w:type="dxa"/>
            <w:vAlign w:val="center"/>
          </w:tcPr>
          <w:p w14:paraId="14D68387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0480903D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</w:t>
            </w:r>
            <w:r w:rsidRPr="00523C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запроса</w:t>
            </w:r>
          </w:p>
        </w:tc>
        <w:tc>
          <w:tcPr>
            <w:tcW w:w="1837" w:type="dxa"/>
            <w:vAlign w:val="center"/>
          </w:tcPr>
          <w:p w14:paraId="532A1E7E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73A94" w14:paraId="3B7D981A" w14:textId="77777777" w:rsidTr="00B85B89">
        <w:tc>
          <w:tcPr>
            <w:tcW w:w="2122" w:type="dxa"/>
            <w:vAlign w:val="center"/>
          </w:tcPr>
          <w:p w14:paraId="753F8C31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559" w:type="dxa"/>
            <w:vAlign w:val="center"/>
          </w:tcPr>
          <w:p w14:paraId="21F2210C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60EA9CE7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2BF">
              <w:rPr>
                <w:rFonts w:ascii="Times New Roman" w:eastAsia="Times New Roman" w:hAnsi="Times New Roman" w:cs="Times New Roman"/>
                <w:sz w:val="24"/>
                <w:szCs w:val="24"/>
              </w:rPr>
              <w:t>Знач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login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 запроса</w:t>
            </w:r>
          </w:p>
        </w:tc>
        <w:tc>
          <w:tcPr>
            <w:tcW w:w="1837" w:type="dxa"/>
            <w:vAlign w:val="center"/>
          </w:tcPr>
          <w:p w14:paraId="23923811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73A94" w14:paraId="58E7900C" w14:textId="77777777" w:rsidTr="00B85B89">
        <w:tc>
          <w:tcPr>
            <w:tcW w:w="2122" w:type="dxa"/>
            <w:vAlign w:val="center"/>
          </w:tcPr>
          <w:p w14:paraId="5C40F290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device_id</w:t>
            </w:r>
          </w:p>
        </w:tc>
        <w:tc>
          <w:tcPr>
            <w:tcW w:w="1559" w:type="dxa"/>
            <w:vAlign w:val="center"/>
          </w:tcPr>
          <w:p w14:paraId="42A66557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3827" w:type="dxa"/>
            <w:vAlign w:val="center"/>
          </w:tcPr>
          <w:p w14:paraId="048A8B15" w14:textId="77777777" w:rsidR="00A73A94" w:rsidRPr="009F62BF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устройства, на котором была поизведена фискализация</w:t>
            </w:r>
          </w:p>
        </w:tc>
        <w:tc>
          <w:tcPr>
            <w:tcW w:w="1837" w:type="dxa"/>
            <w:vAlign w:val="center"/>
          </w:tcPr>
          <w:p w14:paraId="52065B40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73A94" w14:paraId="5176195E" w14:textId="77777777" w:rsidTr="00B85B89">
        <w:tc>
          <w:tcPr>
            <w:tcW w:w="2122" w:type="dxa"/>
            <w:vAlign w:val="center"/>
          </w:tcPr>
          <w:p w14:paraId="468E087B" w14:textId="77777777" w:rsidR="00A73A94" w:rsidRP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inn</w:t>
            </w:r>
          </w:p>
        </w:tc>
        <w:tc>
          <w:tcPr>
            <w:tcW w:w="1559" w:type="dxa"/>
            <w:vAlign w:val="center"/>
          </w:tcPr>
          <w:p w14:paraId="51E834A5" w14:textId="77777777" w:rsidR="00A73A94" w:rsidRP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54386F3D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ИНН мерчанта</w:t>
            </w:r>
          </w:p>
        </w:tc>
        <w:tc>
          <w:tcPr>
            <w:tcW w:w="1837" w:type="dxa"/>
            <w:vAlign w:val="center"/>
          </w:tcPr>
          <w:p w14:paraId="14105413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73A94" w14:paraId="2E8DB794" w14:textId="77777777" w:rsidTr="00B85B89">
        <w:tc>
          <w:tcPr>
            <w:tcW w:w="2122" w:type="dxa"/>
            <w:vAlign w:val="center"/>
          </w:tcPr>
          <w:p w14:paraId="3AB81B64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1559" w:type="dxa"/>
            <w:vAlign w:val="center"/>
          </w:tcPr>
          <w:p w14:paraId="43FFA8EA" w14:textId="77777777" w:rsidR="00A73A94" w:rsidRP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827" w:type="dxa"/>
            <w:vAlign w:val="center"/>
          </w:tcPr>
          <w:p w14:paraId="41FFEDD4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 об ошибке от ККМ</w:t>
            </w:r>
          </w:p>
        </w:tc>
        <w:tc>
          <w:tcPr>
            <w:tcW w:w="1837" w:type="dxa"/>
            <w:vAlign w:val="center"/>
          </w:tcPr>
          <w:p w14:paraId="1253A92C" w14:textId="77777777" w:rsidR="00A73A94" w:rsidRDefault="00A73A94" w:rsidP="00B85B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tbl>
      <w:tblPr>
        <w:tblStyle w:val="af"/>
        <w:tblW w:w="74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442"/>
      </w:tblGrid>
      <w:tr w:rsidR="00995587" w14:paraId="60868322" w14:textId="77777777">
        <w:tc>
          <w:tcPr>
            <w:tcW w:w="7442" w:type="dxa"/>
            <w:vAlign w:val="center"/>
          </w:tcPr>
          <w:p w14:paraId="0DC88442" w14:textId="77777777" w:rsidR="00A73A94" w:rsidRDefault="00A73A94" w:rsidP="00A73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61A12B" w14:textId="77777777" w:rsidR="0099558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1.5. Ответ интернет-магазина на CallBack от сервера i-Retail</w:t>
      </w:r>
    </w:p>
    <w:p w14:paraId="7370C516" w14:textId="77777777" w:rsidR="00995587" w:rsidRDefault="00E6461D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Сервер i-Retail совершает 500 попыток уведомления интернет-магазина о результатах фискализации, до тех пор, пока не получит корректный ответ, что callback был получен и обработан. Также, при ответе код состояния HTTP должен быть равным 200 (OK)</w:t>
      </w:r>
    </w:p>
    <w:p w14:paraId="4845CE5C" w14:textId="77777777" w:rsidR="00995587" w:rsidRDefault="00E6461D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Интернет-магазин должен ответить на запрос в течении 10 секунд в соответствующем формате</w:t>
      </w:r>
    </w:p>
    <w:p w14:paraId="390A7285" w14:textId="77777777" w:rsidR="0099558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1.5.1. Формат ответа интернет-магазина при успешной обработке:</w:t>
      </w:r>
    </w:p>
    <w:p w14:paraId="60D81CA6" w14:textId="77777777" w:rsidR="0099558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15"/>
          <w:szCs w:val="15"/>
        </w:rPr>
      </w:pPr>
      <w:r>
        <w:rPr>
          <w:rFonts w:ascii="Times New Roman" w:eastAsia="Times New Roman" w:hAnsi="Times New Roman" w:cs="Times New Roman"/>
          <w:b/>
          <w:sz w:val="15"/>
          <w:szCs w:val="15"/>
        </w:rPr>
        <w:t>1.5.1.1. формат json:</w:t>
      </w:r>
    </w:p>
    <w:tbl>
      <w:tblPr>
        <w:tblStyle w:val="af1"/>
        <w:tblW w:w="204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41"/>
      </w:tblGrid>
      <w:tr w:rsidR="00995587" w14:paraId="57B1E674" w14:textId="77777777">
        <w:tc>
          <w:tcPr>
            <w:tcW w:w="2041" w:type="dxa"/>
            <w:vAlign w:val="center"/>
          </w:tcPr>
          <w:p w14:paraId="5DCFFF51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0F82BFAA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    "status":true</w:t>
            </w:r>
          </w:p>
          <w:p w14:paraId="25FF8C30" w14:textId="77777777" w:rsidR="00995587" w:rsidRDefault="00E64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EE2C1E3" w14:textId="77777777" w:rsidR="00995587" w:rsidRDefault="00E6461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C3501D3" w14:textId="77777777" w:rsidR="00995587" w:rsidRDefault="00995587"/>
    <w:sectPr w:rsidR="00995587">
      <w:headerReference w:type="default" r:id="rId10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13AACE" w14:textId="77777777" w:rsidR="00FC32B8" w:rsidRDefault="00FC32B8">
      <w:pPr>
        <w:spacing w:after="0" w:line="240" w:lineRule="auto"/>
      </w:pPr>
      <w:r>
        <w:separator/>
      </w:r>
    </w:p>
  </w:endnote>
  <w:endnote w:type="continuationSeparator" w:id="0">
    <w:p w14:paraId="32B71B09" w14:textId="77777777" w:rsidR="00FC32B8" w:rsidRDefault="00FC3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3F8DF8" w14:textId="77777777" w:rsidR="00FC32B8" w:rsidRDefault="00FC32B8">
      <w:pPr>
        <w:spacing w:after="0" w:line="240" w:lineRule="auto"/>
      </w:pPr>
      <w:r>
        <w:separator/>
      </w:r>
    </w:p>
  </w:footnote>
  <w:footnote w:type="continuationSeparator" w:id="0">
    <w:p w14:paraId="77C1856F" w14:textId="77777777" w:rsidR="00FC32B8" w:rsidRDefault="00FC3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9D723A" w14:textId="77777777" w:rsidR="00B85B89" w:rsidRDefault="00B85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  <w:sz w:val="28"/>
        <w:szCs w:val="28"/>
      </w:rPr>
    </w:pPr>
    <w:r>
      <w:rPr>
        <w:color w:val="000000"/>
        <w:sz w:val="28"/>
        <w:szCs w:val="28"/>
      </w:rPr>
      <w:t xml:space="preserve">Протокол обмена данными с внешними сервисами            </w:t>
    </w:r>
    <w:r>
      <w:rPr>
        <w:noProof/>
        <w:color w:val="000000"/>
      </w:rPr>
      <w:drawing>
        <wp:inline distT="0" distB="0" distL="0" distR="0" wp14:anchorId="47E5F74B" wp14:editId="5C4CD1EF">
          <wp:extent cx="1536803" cy="552497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803" cy="5524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33F3F1" w14:textId="77777777" w:rsidR="00B85B89" w:rsidRDefault="00B85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  <w:sz w:val="28"/>
        <w:szCs w:val="28"/>
      </w:rPr>
    </w:pPr>
    <w:r>
      <w:rPr>
        <w:color w:val="000000"/>
        <w:sz w:val="28"/>
        <w:szCs w:val="28"/>
      </w:rPr>
      <w:t>Потребителями фискализации заказов</w:t>
    </w:r>
  </w:p>
  <w:p w14:paraId="642201FF" w14:textId="77777777" w:rsidR="00B85B89" w:rsidRDefault="00B85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537D8"/>
    <w:multiLevelType w:val="hybridMultilevel"/>
    <w:tmpl w:val="12D003DC"/>
    <w:lvl w:ilvl="0" w:tplc="4C28EB9A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203C8"/>
    <w:multiLevelType w:val="hybridMultilevel"/>
    <w:tmpl w:val="91480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F6B62"/>
    <w:multiLevelType w:val="multilevel"/>
    <w:tmpl w:val="B37E98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DF3767D"/>
    <w:multiLevelType w:val="hybridMultilevel"/>
    <w:tmpl w:val="D97AC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95396"/>
    <w:multiLevelType w:val="hybridMultilevel"/>
    <w:tmpl w:val="BFDE534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0B3792D"/>
    <w:multiLevelType w:val="multilevel"/>
    <w:tmpl w:val="F9B67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501384B"/>
    <w:multiLevelType w:val="hybridMultilevel"/>
    <w:tmpl w:val="B6D22DCC"/>
    <w:lvl w:ilvl="0" w:tplc="4C28EB9A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81C56"/>
    <w:multiLevelType w:val="hybridMultilevel"/>
    <w:tmpl w:val="6C2C3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F66DF"/>
    <w:multiLevelType w:val="multilevel"/>
    <w:tmpl w:val="8B84C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F047FA1"/>
    <w:multiLevelType w:val="multilevel"/>
    <w:tmpl w:val="4140B8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F6350D9"/>
    <w:multiLevelType w:val="multilevel"/>
    <w:tmpl w:val="CE4CE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06B6A91"/>
    <w:multiLevelType w:val="hybridMultilevel"/>
    <w:tmpl w:val="1DAEE07A"/>
    <w:lvl w:ilvl="0" w:tplc="4C28EB9A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63926"/>
    <w:multiLevelType w:val="hybridMultilevel"/>
    <w:tmpl w:val="23B0675C"/>
    <w:lvl w:ilvl="0" w:tplc="4C28EB9A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9292A"/>
    <w:multiLevelType w:val="hybridMultilevel"/>
    <w:tmpl w:val="C8E48FC8"/>
    <w:lvl w:ilvl="0" w:tplc="4C28EB9A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F7D8A"/>
    <w:multiLevelType w:val="multilevel"/>
    <w:tmpl w:val="F454B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164EAE"/>
    <w:multiLevelType w:val="hybridMultilevel"/>
    <w:tmpl w:val="56E87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5"/>
  </w:num>
  <w:num w:numId="5">
    <w:abstractNumId w:val="9"/>
  </w:num>
  <w:num w:numId="6">
    <w:abstractNumId w:val="14"/>
  </w:num>
  <w:num w:numId="7">
    <w:abstractNumId w:val="1"/>
  </w:num>
  <w:num w:numId="8">
    <w:abstractNumId w:val="3"/>
  </w:num>
  <w:num w:numId="9">
    <w:abstractNumId w:val="15"/>
  </w:num>
  <w:num w:numId="10">
    <w:abstractNumId w:val="7"/>
  </w:num>
  <w:num w:numId="11">
    <w:abstractNumId w:val="12"/>
  </w:num>
  <w:num w:numId="12">
    <w:abstractNumId w:val="13"/>
  </w:num>
  <w:num w:numId="13">
    <w:abstractNumId w:val="11"/>
  </w:num>
  <w:num w:numId="14">
    <w:abstractNumId w:val="0"/>
  </w:num>
  <w:num w:numId="15">
    <w:abstractNumId w:val="6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587"/>
    <w:rsid w:val="00021263"/>
    <w:rsid w:val="000B1DF8"/>
    <w:rsid w:val="001115DD"/>
    <w:rsid w:val="00154F74"/>
    <w:rsid w:val="00175B18"/>
    <w:rsid w:val="002667CF"/>
    <w:rsid w:val="0027631A"/>
    <w:rsid w:val="002D6E9D"/>
    <w:rsid w:val="00371CB3"/>
    <w:rsid w:val="003D10C7"/>
    <w:rsid w:val="003F12D1"/>
    <w:rsid w:val="0050416D"/>
    <w:rsid w:val="00523C8C"/>
    <w:rsid w:val="005F7F78"/>
    <w:rsid w:val="00614864"/>
    <w:rsid w:val="00622403"/>
    <w:rsid w:val="00771939"/>
    <w:rsid w:val="00821BD9"/>
    <w:rsid w:val="008855DF"/>
    <w:rsid w:val="008B1DCA"/>
    <w:rsid w:val="009405E4"/>
    <w:rsid w:val="00995587"/>
    <w:rsid w:val="009E3019"/>
    <w:rsid w:val="009F62BF"/>
    <w:rsid w:val="00A368E4"/>
    <w:rsid w:val="00A51765"/>
    <w:rsid w:val="00A73A94"/>
    <w:rsid w:val="00B85B89"/>
    <w:rsid w:val="00BF3B22"/>
    <w:rsid w:val="00D90055"/>
    <w:rsid w:val="00DD47FE"/>
    <w:rsid w:val="00DE083F"/>
    <w:rsid w:val="00E6461D"/>
    <w:rsid w:val="00E775FA"/>
    <w:rsid w:val="00ED36D7"/>
    <w:rsid w:val="00F4421A"/>
    <w:rsid w:val="00F81648"/>
    <w:rsid w:val="00F82AE5"/>
    <w:rsid w:val="00FC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CEA5D"/>
  <w15:docId w15:val="{87C90EF8-28EC-4073-9136-ADFCF20E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line="240" w:lineRule="auto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line="240" w:lineRule="auto"/>
      <w:outlineLvl w:val="5"/>
    </w:pPr>
    <w:rPr>
      <w:rFonts w:ascii="Times New Roman" w:eastAsia="Times New Roman" w:hAnsi="Times New Roman" w:cs="Times New Roman"/>
      <w:b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</w:tblPr>
  </w:style>
  <w:style w:type="character" w:styleId="af2">
    <w:name w:val="annotation reference"/>
    <w:basedOn w:val="a0"/>
    <w:uiPriority w:val="99"/>
    <w:semiHidden/>
    <w:unhideWhenUsed/>
    <w:rsid w:val="00DE083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DE083F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DE083F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E083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E083F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DE08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DE083F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F82A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9">
    <w:name w:val="List Paragraph"/>
    <w:basedOn w:val="a"/>
    <w:uiPriority w:val="34"/>
    <w:qFormat/>
    <w:rsid w:val="00F4421A"/>
    <w:pPr>
      <w:ind w:left="720"/>
      <w:contextualSpacing/>
    </w:pPr>
  </w:style>
  <w:style w:type="character" w:styleId="afa">
    <w:name w:val="Hyperlink"/>
    <w:basedOn w:val="a0"/>
    <w:uiPriority w:val="99"/>
    <w:unhideWhenUsed/>
    <w:rsid w:val="003D10C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D1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ssa.i-bonus.me/api/cloud-fiscal/order/getStatu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i-retail.com/check/fiscal?token=5ba0ca78ca25b6d7f074bebccc9ce81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14</Pages>
  <Words>2412</Words>
  <Characters>13751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Нагин Дмитрий</dc:creator>
  <cp:lastModifiedBy>dnaghin</cp:lastModifiedBy>
  <cp:revision>12</cp:revision>
  <dcterms:created xsi:type="dcterms:W3CDTF">2019-04-24T06:49:00Z</dcterms:created>
  <dcterms:modified xsi:type="dcterms:W3CDTF">2021-03-25T11:31:00Z</dcterms:modified>
</cp:coreProperties>
</file>