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E523" w14:textId="77777777" w:rsidR="008D4E74" w:rsidRDefault="005A099F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3D4A01" w14:textId="77777777" w:rsidR="008D4E74" w:rsidRDefault="005A099F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4CDD7C" w14:textId="589FF49D" w:rsidR="008D4E74" w:rsidRDefault="00A14A85">
      <w:pPr>
        <w:pStyle w:val="1"/>
      </w:pPr>
      <w:r>
        <w:t>ДНЕВНИК</w:t>
      </w:r>
      <w:r w:rsidR="00442EA6">
        <w:t xml:space="preserve"> ПРОИЗВОДСТВЕННОЙ </w:t>
      </w:r>
      <w:r>
        <w:t xml:space="preserve">ПРАКТИКИ </w:t>
      </w:r>
    </w:p>
    <w:p w14:paraId="3FD99EB6" w14:textId="77777777" w:rsidR="008D4E74" w:rsidRDefault="005A099F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AA7C98" w14:textId="77777777" w:rsidR="008D4E74" w:rsidRDefault="005A099F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7A89D8" w14:textId="651D67F8" w:rsidR="008D4E74" w:rsidRDefault="005A099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Обучающийся </w:t>
      </w:r>
      <w:r>
        <w:rPr>
          <w:rFonts w:ascii="Times New Roman" w:eastAsia="Times New Roman" w:hAnsi="Times New Roman" w:cs="Times New Roman"/>
          <w:sz w:val="24"/>
        </w:rPr>
        <w:t>_____</w:t>
      </w:r>
      <w:r w:rsidR="00E064CE">
        <w:rPr>
          <w:rFonts w:ascii="Times New Roman" w:eastAsia="Times New Roman" w:hAnsi="Times New Roman" w:cs="Times New Roman"/>
          <w:sz w:val="24"/>
        </w:rPr>
        <w:t>_</w:t>
      </w:r>
      <w:r w:rsidR="007A1D71" w:rsidRPr="007A1D71">
        <w:rPr>
          <w:rFonts w:ascii="Times New Roman" w:eastAsia="Times New Roman" w:hAnsi="Times New Roman" w:cs="Times New Roman"/>
          <w:sz w:val="24"/>
          <w:u w:val="single"/>
        </w:rPr>
        <w:t>Стасюк Анатолий Анатольевич</w:t>
      </w:r>
      <w:r w:rsidR="00442EA6">
        <w:rPr>
          <w:rFonts w:ascii="Times New Roman" w:eastAsia="Times New Roman" w:hAnsi="Times New Roman" w:cs="Times New Roman"/>
          <w:sz w:val="24"/>
        </w:rPr>
        <w:t>____________</w:t>
      </w:r>
      <w:r>
        <w:rPr>
          <w:rFonts w:ascii="Times New Roman" w:eastAsia="Times New Roman" w:hAnsi="Times New Roman" w:cs="Times New Roman"/>
          <w:sz w:val="24"/>
        </w:rPr>
        <w:t xml:space="preserve">____________________ </w:t>
      </w:r>
    </w:p>
    <w:p w14:paraId="0D06E6E8" w14:textId="77777777" w:rsidR="008D4E74" w:rsidRDefault="005A099F">
      <w:pPr>
        <w:spacing w:after="0"/>
        <w:ind w:left="10" w:right="60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Фамилия, Имя, Отчество </w:t>
      </w:r>
    </w:p>
    <w:p w14:paraId="5CD5180A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081597" w14:textId="77777777" w:rsidR="008D4E74" w:rsidRDefault="005A099F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Образовательная программа (код и наименование):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09.02.07 Информационные системы 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программирование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313984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7859F1" w14:textId="51767228" w:rsidR="008D4E74" w:rsidRDefault="005A099F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Профессиональный модуль (ПМ): ПМ.0</w:t>
      </w:r>
      <w:r w:rsidR="00A14A85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14A85">
        <w:rPr>
          <w:rFonts w:ascii="Times New Roman" w:eastAsia="Times New Roman" w:hAnsi="Times New Roman" w:cs="Times New Roman"/>
          <w:sz w:val="24"/>
          <w:u w:val="single" w:color="000000"/>
        </w:rPr>
        <w:t>Осуществление интеграции программных модулей</w:t>
      </w:r>
    </w:p>
    <w:p w14:paraId="3A1F35FD" w14:textId="7E9AB517" w:rsidR="008D4E74" w:rsidRDefault="005A099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№ группы: 11/2-РПО-23/</w:t>
      </w:r>
      <w:r w:rsidR="009F6C8C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-Ш. </w:t>
      </w:r>
    </w:p>
    <w:p w14:paraId="5A66F0AB" w14:textId="77777777" w:rsidR="008D4E74" w:rsidRDefault="005A099F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2BAE15" w14:textId="7CD8F1B3" w:rsidR="008D4E74" w:rsidRDefault="005A099F">
      <w:pPr>
        <w:spacing w:after="0" w:line="249" w:lineRule="auto"/>
        <w:ind w:left="-5" w:right="473" w:hanging="10"/>
      </w:pPr>
      <w:r>
        <w:rPr>
          <w:rFonts w:ascii="Times New Roman" w:eastAsia="Times New Roman" w:hAnsi="Times New Roman" w:cs="Times New Roman"/>
          <w:sz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Колледж Цифровых Технологий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«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Академия ТОП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Срок прохождения практики: с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0</w:t>
      </w:r>
      <w:r w:rsidR="00442EA6">
        <w:rPr>
          <w:rFonts w:ascii="Times New Roman" w:eastAsia="Times New Roman" w:hAnsi="Times New Roman" w:cs="Times New Roman"/>
          <w:sz w:val="24"/>
          <w:u w:val="single" w:color="000000"/>
        </w:rPr>
        <w:t>5.05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.202</w:t>
      </w:r>
      <w:r w:rsidR="004660BB" w:rsidRPr="004660BB">
        <w:rPr>
          <w:rFonts w:ascii="Times New Roman" w:eastAsia="Times New Roman" w:hAnsi="Times New Roman" w:cs="Times New Roman"/>
          <w:sz w:val="24"/>
          <w:u w:val="single" w:color="000000"/>
        </w:rPr>
        <w:t>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по </w:t>
      </w:r>
      <w:r w:rsidR="00727140">
        <w:rPr>
          <w:rFonts w:ascii="Times New Roman" w:eastAsia="Times New Roman" w:hAnsi="Times New Roman" w:cs="Times New Roman"/>
          <w:sz w:val="24"/>
          <w:u w:val="single" w:color="000000"/>
        </w:rPr>
        <w:t>2</w:t>
      </w:r>
      <w:r w:rsidR="00442EA6">
        <w:rPr>
          <w:rFonts w:ascii="Times New Roman" w:eastAsia="Times New Roman" w:hAnsi="Times New Roman" w:cs="Times New Roman"/>
          <w:sz w:val="24"/>
          <w:u w:val="single" w:color="000000"/>
        </w:rPr>
        <w:t>3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.</w:t>
      </w:r>
      <w:r w:rsidR="004660BB">
        <w:rPr>
          <w:rFonts w:ascii="Times New Roman" w:eastAsia="Times New Roman" w:hAnsi="Times New Roman" w:cs="Times New Roman"/>
          <w:sz w:val="24"/>
          <w:u w:val="single" w:color="000000"/>
        </w:rPr>
        <w:t>0</w:t>
      </w:r>
      <w:r w:rsidR="00442EA6">
        <w:rPr>
          <w:rFonts w:ascii="Times New Roman" w:eastAsia="Times New Roman" w:hAnsi="Times New Roman" w:cs="Times New Roman"/>
          <w:sz w:val="24"/>
          <w:u w:val="single" w:color="000000"/>
        </w:rPr>
        <w:t>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.202</w:t>
      </w:r>
      <w:r w:rsidR="004660BB">
        <w:rPr>
          <w:rFonts w:ascii="Times New Roman" w:eastAsia="Times New Roman" w:hAnsi="Times New Roman" w:cs="Times New Roman"/>
          <w:sz w:val="24"/>
          <w:u w:val="single" w:color="000000"/>
        </w:rPr>
        <w:t>5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C22CED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425D03" w14:textId="702C3FEB" w:rsidR="008D4E74" w:rsidRDefault="005A099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Руководитель по практической подготовке: </w:t>
      </w:r>
      <w:r w:rsidR="004660BB">
        <w:rPr>
          <w:rFonts w:ascii="Times New Roman" w:eastAsia="Times New Roman" w:hAnsi="Times New Roman" w:cs="Times New Roman"/>
          <w:sz w:val="24"/>
          <w:u w:val="single" w:color="000000"/>
        </w:rPr>
        <w:t>Лактионов Евгений Юрьевич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F6F88E" w14:textId="77777777" w:rsidR="008D4E74" w:rsidRDefault="005A099F">
      <w:pPr>
        <w:spacing w:after="0"/>
        <w:ind w:left="4677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</w:t>
      </w:r>
    </w:p>
    <w:p w14:paraId="65AA4FD4" w14:textId="77777777" w:rsidR="008D4E74" w:rsidRDefault="005A099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Руководитель по практической подготовке от Профильной организации:  </w:t>
      </w:r>
    </w:p>
    <w:p w14:paraId="51C5559A" w14:textId="25271537" w:rsidR="008D4E74" w:rsidRDefault="004660BB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Лактионов Евгений Юрьевич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71C9C4" w14:textId="77777777" w:rsidR="008D4E74" w:rsidRDefault="005A099F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562F5C" w14:textId="77777777" w:rsidR="008D4E74" w:rsidRDefault="005A099F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40" w:type="dxa"/>
        <w:tblInd w:w="9" w:type="dxa"/>
        <w:tblCellMar>
          <w:top w:w="64" w:type="dxa"/>
          <w:left w:w="111" w:type="dxa"/>
          <w:right w:w="56" w:type="dxa"/>
        </w:tblCellMar>
        <w:tblLook w:val="04A0" w:firstRow="1" w:lastRow="0" w:firstColumn="1" w:lastColumn="0" w:noHBand="0" w:noVBand="1"/>
      </w:tblPr>
      <w:tblGrid>
        <w:gridCol w:w="1320"/>
        <w:gridCol w:w="4440"/>
        <w:gridCol w:w="1600"/>
        <w:gridCol w:w="1980"/>
      </w:tblGrid>
      <w:tr w:rsidR="008D4E74" w14:paraId="17C83940" w14:textId="77777777" w:rsidTr="007A1D71">
        <w:trPr>
          <w:trHeight w:val="14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39703" w14:textId="77777777" w:rsidR="008D4E74" w:rsidRDefault="005A099F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Дата 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54FF1" w14:textId="77777777" w:rsidR="008D4E74" w:rsidRDefault="005A099F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Содержание выполненных заданий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8A225" w14:textId="77777777" w:rsidR="008D4E74" w:rsidRDefault="005A099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Отметка о выполнении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15E3B" w14:textId="77777777" w:rsidR="008D4E74" w:rsidRDefault="005A099F">
            <w:pPr>
              <w:spacing w:line="238" w:lineRule="auto"/>
              <w:ind w:left="1"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Подпись руководителя по </w:t>
            </w:r>
          </w:p>
          <w:p w14:paraId="0B38A96C" w14:textId="77777777" w:rsidR="008D4E74" w:rsidRDefault="005A099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практической подготовке </w:t>
            </w:r>
          </w:p>
        </w:tc>
      </w:tr>
      <w:tr w:rsidR="00F76314" w14:paraId="276C1E1C" w14:textId="77777777" w:rsidTr="00F76314">
        <w:trPr>
          <w:trHeight w:val="13"/>
        </w:trPr>
        <w:tc>
          <w:tcPr>
            <w:tcW w:w="93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3143D" w14:textId="2EF6F8CC" w:rsidR="00F76314" w:rsidRPr="00F76314" w:rsidRDefault="00F76314">
            <w:pPr>
              <w:spacing w:line="238" w:lineRule="auto"/>
              <w:ind w:left="1" w:right="5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r w:rsidRPr="00F7631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Учёт спортивных секций</w:t>
            </w:r>
          </w:p>
        </w:tc>
      </w:tr>
      <w:tr w:rsidR="008D4E74" w14:paraId="550B8FB4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91BBF" w14:textId="15F5B471" w:rsidR="008D4E74" w:rsidRDefault="00442EA6">
            <w:pPr>
              <w:ind w:left="8"/>
            </w:pPr>
            <w:bookmarkStart w:id="0" w:name="_Hlk198839258"/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660BB"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4660BB">
              <w:rPr>
                <w:rFonts w:ascii="Times New Roman" w:eastAsia="Times New Roman" w:hAnsi="Times New Roman" w:cs="Times New Roman"/>
                <w:sz w:val="24"/>
              </w:rPr>
              <w:t xml:space="preserve">.2025 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63E0" w14:textId="0E1814D7" w:rsidR="008D4E74" w:rsidRDefault="00CB4AF9">
            <w:r>
              <w:rPr>
                <w:rFonts w:ascii="Times New Roman" w:eastAsia="Times New Roman" w:hAnsi="Times New Roman" w:cs="Times New Roman"/>
                <w:sz w:val="24"/>
              </w:rPr>
              <w:t>Анализ предметно</w:t>
            </w:r>
            <w:r w:rsidR="00442EA6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области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65B05" w14:textId="7C92FD41" w:rsidR="008D4E74" w:rsidRPr="005F7A54" w:rsidRDefault="007A1D71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EB612" w14:textId="77777777" w:rsidR="008D4E74" w:rsidRDefault="005A099F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B4AF9" w14:paraId="712085E0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A3C87" w14:textId="72F4C5DD" w:rsidR="00CB4AF9" w:rsidRDefault="007A1D71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06</w:t>
            </w:r>
            <w:r>
              <w:rPr>
                <w:rFonts w:ascii="Times New Roman" w:eastAsia="Times New Roman" w:hAnsi="Times New Roman" w:cs="Times New Roman"/>
                <w:sz w:val="24"/>
              </w:rPr>
              <w:t>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0DD22" w14:textId="16069DDF" w:rsidR="00CB4AF9" w:rsidRDefault="00CB4AF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технического задания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0563D" w14:textId="2F21D163" w:rsidR="00CB4AF9" w:rsidRPr="005F7A54" w:rsidRDefault="007A1D71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949CA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4AF9" w14:paraId="1BD8EC71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1BB40" w14:textId="3357A287" w:rsidR="00CB4AF9" w:rsidRDefault="007A1D71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</w:rPr>
              <w:t>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94B7C" w14:textId="476A8EEA" w:rsidR="00CB4AF9" w:rsidRDefault="00CB4AF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Визуальное моделирование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1A797" w14:textId="293C57F4" w:rsidR="00CB4AF9" w:rsidRPr="005F7A54" w:rsidRDefault="007A1D71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3A00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4AF9" w14:paraId="4186F849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186C0" w14:textId="79FEF1BE" w:rsidR="00CB4AF9" w:rsidRDefault="007A1D71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</w:rPr>
              <w:t>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B3636" w14:textId="58200153" w:rsidR="00CB4AF9" w:rsidRDefault="00CB4AF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модулей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B93E2" w14:textId="7AA37AFE" w:rsidR="00CB4AF9" w:rsidRPr="005F7A54" w:rsidRDefault="007A1D71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4E58C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4AF9" w14:paraId="22B8D743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B9E8" w14:textId="7DFE1CE9" w:rsidR="00CB4AF9" w:rsidRDefault="007A1D71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4D49E" w14:textId="1067B712" w:rsidR="00CB4AF9" w:rsidRDefault="00CB4AF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модулей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D9B59" w14:textId="37B10B81" w:rsidR="00CB4AF9" w:rsidRPr="005F7A54" w:rsidRDefault="007A1D71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D7907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4AF9" w14:paraId="12A2D982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E3BBF" w14:textId="30D89DB9" w:rsidR="00CB4AF9" w:rsidRDefault="007A1D71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</w:rPr>
              <w:t>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CC6E" w14:textId="00AED4DC" w:rsidR="00CB4AF9" w:rsidRDefault="00CB4AF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Отладка модулей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D5AB9" w14:textId="703F33CE" w:rsidR="00CB4AF9" w:rsidRPr="005F7A54" w:rsidRDefault="007A1D71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E3EFA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4AF9" w14:paraId="2C7814A6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4959" w14:textId="34CA833D" w:rsidR="00CB4AF9" w:rsidRDefault="007A1D71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69D44" w14:textId="6244D521" w:rsidR="00CB4AF9" w:rsidRDefault="00CB4AF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Тестирование модулей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C33E9" w14:textId="06438636" w:rsidR="00CB4AF9" w:rsidRPr="005F7A54" w:rsidRDefault="005F7A54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Плохо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5561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CB4AF9" w14:paraId="062793F5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B066" w14:textId="212381A5" w:rsidR="00CB4AF9" w:rsidRDefault="007A1D71">
            <w:pPr>
              <w:ind w:lef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>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72554" w14:textId="7EE5AD43" w:rsidR="00CB4AF9" w:rsidRDefault="00A8272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Документирование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FCD0C" w14:textId="01AC279C" w:rsidR="00CB4AF9" w:rsidRPr="005F7A54" w:rsidRDefault="007A1D71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A34C8" w14:textId="77777777" w:rsidR="00CB4AF9" w:rsidRDefault="00CB4AF9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  <w:tr w:rsidR="00F76314" w14:paraId="57E78B85" w14:textId="77777777" w:rsidTr="00F977C5">
        <w:trPr>
          <w:trHeight w:val="300"/>
        </w:trPr>
        <w:tc>
          <w:tcPr>
            <w:tcW w:w="93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1C74D" w14:textId="679117A9" w:rsidR="00F76314" w:rsidRPr="005F7A54" w:rsidRDefault="00F76314" w:rsidP="00F76314">
            <w:pPr>
              <w:pStyle w:val="1"/>
              <w:rPr>
                <w:i/>
                <w:lang w:val="en-AU"/>
              </w:rPr>
            </w:pPr>
            <w:r w:rsidRPr="005F7A54">
              <w:rPr>
                <w:i/>
              </w:rPr>
              <w:t xml:space="preserve">Классическая игра </w:t>
            </w:r>
            <w:r w:rsidRPr="005F7A54">
              <w:rPr>
                <w:i/>
                <w:lang w:val="en-AU"/>
              </w:rPr>
              <w:t>“</w:t>
            </w:r>
            <w:r w:rsidRPr="005F7A54">
              <w:rPr>
                <w:i/>
              </w:rPr>
              <w:t>Змейка</w:t>
            </w:r>
            <w:r w:rsidRPr="005F7A54">
              <w:rPr>
                <w:i/>
                <w:lang w:val="en-AU"/>
              </w:rPr>
              <w:t>”</w:t>
            </w:r>
          </w:p>
        </w:tc>
      </w:tr>
      <w:tr w:rsidR="00F76314" w14:paraId="456216C9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2410" w14:textId="7CA792BA" w:rsidR="00F76314" w:rsidRDefault="00F76314" w:rsidP="00F76314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05.05.2025 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E7778" w14:textId="353D9927" w:rsidR="00F76314" w:rsidRDefault="00F76314" w:rsidP="00F76314">
            <w:r>
              <w:rPr>
                <w:rFonts w:ascii="Times New Roman" w:eastAsia="Times New Roman" w:hAnsi="Times New Roman" w:cs="Times New Roman"/>
                <w:sz w:val="24"/>
              </w:rPr>
              <w:t>Анализ предметной области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A0186" w14:textId="26A6FD1D" w:rsidR="00F76314" w:rsidRPr="005F7A54" w:rsidRDefault="00F76314" w:rsidP="00F76314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93DBB" w14:textId="616CF1E6" w:rsidR="00F76314" w:rsidRDefault="00F76314" w:rsidP="00F76314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6314" w14:paraId="7DF2F77D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C53E9" w14:textId="6D0D77A9" w:rsidR="00F76314" w:rsidRDefault="00F76314" w:rsidP="00F7631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06.05.2025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BF839" w14:textId="2B890176" w:rsidR="00F76314" w:rsidRDefault="00F76314" w:rsidP="00F763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технического задания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E6FBC" w14:textId="4209DDD7" w:rsidR="00F76314" w:rsidRPr="005F7A54" w:rsidRDefault="00F76314" w:rsidP="00F76314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14EA5" w14:textId="77777777" w:rsidR="00F76314" w:rsidRDefault="00F76314" w:rsidP="00F76314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6314" w14:paraId="490F38B6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8E09E" w14:textId="67FF8897" w:rsidR="00F76314" w:rsidRDefault="00F76314" w:rsidP="00F7631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DCA05" w14:textId="0F905002" w:rsidR="00F76314" w:rsidRDefault="00F76314" w:rsidP="00F763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Визуальное моделирование 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BD345" w14:textId="2E5A1A78" w:rsidR="00F76314" w:rsidRPr="005F7A54" w:rsidRDefault="00F76314" w:rsidP="00F76314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4D369" w14:textId="77777777" w:rsidR="00F76314" w:rsidRDefault="00F76314" w:rsidP="00F76314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6314" w14:paraId="1B4AF390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A0B0E" w14:textId="256EA738" w:rsidR="00F76314" w:rsidRDefault="00F76314" w:rsidP="00F7631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08.05.2025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6E9C3" w14:textId="51B63AD8" w:rsidR="00F76314" w:rsidRDefault="00F76314" w:rsidP="00F763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модулей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2A7DE" w14:textId="56FC54B9" w:rsidR="00F76314" w:rsidRPr="005F7A54" w:rsidRDefault="00F76314" w:rsidP="00F76314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EDB2B" w14:textId="77777777" w:rsidR="00F76314" w:rsidRDefault="00F76314" w:rsidP="00F76314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6314" w14:paraId="77F6604A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7B183" w14:textId="41D8F1B1" w:rsidR="00F76314" w:rsidRDefault="00F76314" w:rsidP="00F7631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1CC54" w14:textId="294B1865" w:rsidR="00F76314" w:rsidRDefault="00F76314" w:rsidP="00F763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модулей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86EE8" w14:textId="40F3B6B4" w:rsidR="00F76314" w:rsidRPr="005F7A54" w:rsidRDefault="00F76314" w:rsidP="00F76314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3A38E" w14:textId="77777777" w:rsidR="00F76314" w:rsidRDefault="00F76314" w:rsidP="00F76314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6314" w14:paraId="4727B0E5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1C259" w14:textId="58BA090C" w:rsidR="00F76314" w:rsidRDefault="00F76314" w:rsidP="00F7631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9AB12" w14:textId="60B4F353" w:rsidR="00F76314" w:rsidRDefault="00F76314" w:rsidP="00F763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Отладка модулей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4AA1B" w14:textId="18E7B27D" w:rsidR="00F76314" w:rsidRPr="005F7A54" w:rsidRDefault="00F76314" w:rsidP="00F76314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E9C1B" w14:textId="77777777" w:rsidR="00F76314" w:rsidRDefault="00F76314" w:rsidP="00F76314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6314" w14:paraId="156755A4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88BC2" w14:textId="384D3491" w:rsidR="00F76314" w:rsidRDefault="00F76314" w:rsidP="00F7631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6572A" w14:textId="0BB71824" w:rsidR="00F76314" w:rsidRDefault="00F76314" w:rsidP="00F763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Тестирование модулей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A96E4" w14:textId="0A25CF6F" w:rsidR="00F76314" w:rsidRPr="005F7A54" w:rsidRDefault="00F76314" w:rsidP="00F76314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B57E3" w14:textId="77777777" w:rsidR="00F76314" w:rsidRDefault="00F76314" w:rsidP="00F76314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6314" w14:paraId="410F96E8" w14:textId="77777777" w:rsidTr="007A1D71">
        <w:trPr>
          <w:trHeight w:val="3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DF758" w14:textId="0E1D12AF" w:rsidR="00F76314" w:rsidRDefault="00F76314" w:rsidP="00F76314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22.05.2025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6AB69" w14:textId="67938B32" w:rsidR="00F76314" w:rsidRDefault="00F76314" w:rsidP="00F763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Документирование проекта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A96B7" w14:textId="224FEE02" w:rsidR="00F76314" w:rsidRPr="005F7A54" w:rsidRDefault="00F76314" w:rsidP="00F76314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4AD77" w14:textId="77777777" w:rsidR="00F76314" w:rsidRDefault="00F76314" w:rsidP="00F76314">
            <w:pPr>
              <w:ind w:right="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00C28A43" w14:textId="7201EBC3" w:rsidR="008D4E74" w:rsidRDefault="008D4E74">
      <w:pPr>
        <w:spacing w:after="0"/>
        <w:jc w:val="center"/>
      </w:pPr>
    </w:p>
    <w:p w14:paraId="35131704" w14:textId="77777777" w:rsidR="00A14A85" w:rsidRDefault="005A099F">
      <w:pPr>
        <w:pStyle w:val="1"/>
      </w:pPr>
      <w:r>
        <w:t xml:space="preserve">ОТЧЕТ ПО </w:t>
      </w:r>
    </w:p>
    <w:p w14:paraId="423EDA32" w14:textId="0B780806" w:rsidR="008D4E74" w:rsidRDefault="00442EA6">
      <w:pPr>
        <w:pStyle w:val="1"/>
      </w:pPr>
      <w:r>
        <w:t xml:space="preserve">ПРОИЗВОДСТВЕННОЙ ПРАКТИКЕ </w:t>
      </w:r>
    </w:p>
    <w:p w14:paraId="0045904D" w14:textId="77777777" w:rsidR="008D4E74" w:rsidRDefault="005A099F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BD9AA4" w14:textId="2F27FD47" w:rsidR="008D4E74" w:rsidRDefault="005A099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Обучающийся </w:t>
      </w:r>
      <w:r w:rsidR="00F76314">
        <w:rPr>
          <w:rFonts w:ascii="Times New Roman" w:eastAsia="Times New Roman" w:hAnsi="Times New Roman" w:cs="Times New Roman"/>
          <w:sz w:val="24"/>
        </w:rPr>
        <w:t>______</w:t>
      </w:r>
      <w:r w:rsidR="00F76314" w:rsidRPr="007A1D71">
        <w:rPr>
          <w:rFonts w:ascii="Times New Roman" w:eastAsia="Times New Roman" w:hAnsi="Times New Roman" w:cs="Times New Roman"/>
          <w:sz w:val="24"/>
          <w:u w:val="single"/>
        </w:rPr>
        <w:t>Стасюк Анатолий Анатольевич</w:t>
      </w:r>
      <w:r w:rsidR="00F76314">
        <w:rPr>
          <w:rFonts w:ascii="Times New Roman" w:eastAsia="Times New Roman" w:hAnsi="Times New Roman" w:cs="Times New Roman"/>
          <w:sz w:val="24"/>
        </w:rPr>
        <w:t>________________________________</w:t>
      </w:r>
    </w:p>
    <w:p w14:paraId="0FE22FB1" w14:textId="77777777" w:rsidR="008D4E74" w:rsidRDefault="005A099F">
      <w:pPr>
        <w:spacing w:after="0"/>
        <w:ind w:left="10" w:right="60" w:hanging="10"/>
        <w:jc w:val="center"/>
      </w:pPr>
      <w:r>
        <w:rPr>
          <w:rFonts w:ascii="Times New Roman" w:eastAsia="Times New Roman" w:hAnsi="Times New Roman" w:cs="Times New Roman"/>
          <w:sz w:val="20"/>
        </w:rPr>
        <w:t>Фамилия, Имя, Отчество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3CA85BA" w14:textId="69AC30C0" w:rsidR="008D4E74" w:rsidRDefault="005A099F" w:rsidP="00A8272A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Образовательная </w:t>
      </w:r>
      <w:r>
        <w:rPr>
          <w:rFonts w:ascii="Times New Roman" w:eastAsia="Times New Roman" w:hAnsi="Times New Roman" w:cs="Times New Roman"/>
          <w:sz w:val="24"/>
        </w:rPr>
        <w:t xml:space="preserve">программа (код и наименование):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09.02.07 Информационные системы 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программирование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791966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D015F4" w14:textId="1CE79487" w:rsidR="008D4E74" w:rsidRDefault="005A099F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Профессиональный модуль (ПМ) </w:t>
      </w:r>
      <w:r w:rsidR="00A14A85">
        <w:rPr>
          <w:rFonts w:ascii="Times New Roman" w:eastAsia="Times New Roman" w:hAnsi="Times New Roman" w:cs="Times New Roman"/>
          <w:sz w:val="24"/>
        </w:rPr>
        <w:t xml:space="preserve">ПМ.02 </w:t>
      </w:r>
      <w:r w:rsidR="00A14A85">
        <w:rPr>
          <w:rFonts w:ascii="Times New Roman" w:eastAsia="Times New Roman" w:hAnsi="Times New Roman" w:cs="Times New Roman"/>
          <w:sz w:val="24"/>
          <w:u w:val="single" w:color="000000"/>
        </w:rPr>
        <w:t>Осуществление интеграции программных модулей</w:t>
      </w:r>
    </w:p>
    <w:p w14:paraId="3CE6F873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D62035" w14:textId="0D0F3075" w:rsidR="008D4E74" w:rsidRDefault="005A099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№ группы: 11/2-РПО-23/</w:t>
      </w:r>
      <w:r w:rsidR="009F6C8C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-Ш. </w:t>
      </w:r>
    </w:p>
    <w:p w14:paraId="489E4F38" w14:textId="77777777" w:rsidR="008D4E74" w:rsidRDefault="005A099F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51F97F" w14:textId="77777777" w:rsidR="008D4E74" w:rsidRDefault="005A099F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Колледж Цифровых Технологий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«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Академия ТОП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0A4FF9" w14:textId="3A2BCBB3" w:rsidR="008D4E74" w:rsidRDefault="005A099F" w:rsidP="00A8272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Срок прохождения практики: с </w:t>
      </w:r>
      <w:r w:rsidR="00A14A85">
        <w:rPr>
          <w:rFonts w:ascii="Times New Roman" w:eastAsia="Times New Roman" w:hAnsi="Times New Roman" w:cs="Times New Roman"/>
          <w:sz w:val="24"/>
          <w:u w:val="single" w:color="000000"/>
        </w:rPr>
        <w:t>0</w:t>
      </w:r>
      <w:r w:rsidR="00442EA6">
        <w:rPr>
          <w:rFonts w:ascii="Times New Roman" w:eastAsia="Times New Roman" w:hAnsi="Times New Roman" w:cs="Times New Roman"/>
          <w:sz w:val="24"/>
          <w:u w:val="single" w:color="000000"/>
        </w:rPr>
        <w:t>5.05</w:t>
      </w:r>
      <w:r w:rsidR="00A14A85">
        <w:rPr>
          <w:rFonts w:ascii="Times New Roman" w:eastAsia="Times New Roman" w:hAnsi="Times New Roman" w:cs="Times New Roman"/>
          <w:sz w:val="24"/>
          <w:u w:val="single" w:color="000000"/>
        </w:rPr>
        <w:t>.202</w:t>
      </w:r>
      <w:r w:rsidR="00A14A85" w:rsidRPr="004660BB">
        <w:rPr>
          <w:rFonts w:ascii="Times New Roman" w:eastAsia="Times New Roman" w:hAnsi="Times New Roman" w:cs="Times New Roman"/>
          <w:sz w:val="24"/>
          <w:u w:val="single" w:color="000000"/>
        </w:rPr>
        <w:t>5</w:t>
      </w:r>
      <w:r w:rsidR="00A14A85">
        <w:rPr>
          <w:rFonts w:ascii="Times New Roman" w:eastAsia="Times New Roman" w:hAnsi="Times New Roman" w:cs="Times New Roman"/>
          <w:sz w:val="24"/>
          <w:u w:val="single" w:color="000000"/>
        </w:rPr>
        <w:t xml:space="preserve">  по </w:t>
      </w:r>
      <w:r w:rsidR="00727140">
        <w:rPr>
          <w:rFonts w:ascii="Times New Roman" w:eastAsia="Times New Roman" w:hAnsi="Times New Roman" w:cs="Times New Roman"/>
          <w:sz w:val="24"/>
          <w:u w:val="single" w:color="000000"/>
        </w:rPr>
        <w:t>2</w:t>
      </w:r>
      <w:r w:rsidR="00442EA6">
        <w:rPr>
          <w:rFonts w:ascii="Times New Roman" w:eastAsia="Times New Roman" w:hAnsi="Times New Roman" w:cs="Times New Roman"/>
          <w:sz w:val="24"/>
          <w:u w:val="single" w:color="000000"/>
        </w:rPr>
        <w:t>3</w:t>
      </w:r>
      <w:r w:rsidR="00A14A85">
        <w:rPr>
          <w:rFonts w:ascii="Times New Roman" w:eastAsia="Times New Roman" w:hAnsi="Times New Roman" w:cs="Times New Roman"/>
          <w:sz w:val="24"/>
          <w:u w:val="single" w:color="000000"/>
        </w:rPr>
        <w:t>.0</w:t>
      </w:r>
      <w:r w:rsidR="00442EA6">
        <w:rPr>
          <w:rFonts w:ascii="Times New Roman" w:eastAsia="Times New Roman" w:hAnsi="Times New Roman" w:cs="Times New Roman"/>
          <w:sz w:val="24"/>
          <w:u w:val="single" w:color="000000"/>
        </w:rPr>
        <w:t>5</w:t>
      </w:r>
      <w:r w:rsidR="00A14A85">
        <w:rPr>
          <w:rFonts w:ascii="Times New Roman" w:eastAsia="Times New Roman" w:hAnsi="Times New Roman" w:cs="Times New Roman"/>
          <w:sz w:val="24"/>
          <w:u w:val="single" w:color="000000"/>
        </w:rPr>
        <w:t>.2025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AAACACB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D213E8E" w14:textId="05169635" w:rsidR="008D4E74" w:rsidRDefault="005A099F" w:rsidP="00A8272A">
      <w:pPr>
        <w:numPr>
          <w:ilvl w:val="0"/>
          <w:numId w:val="1"/>
        </w:numPr>
        <w:spacing w:after="10" w:line="249" w:lineRule="auto"/>
        <w:ind w:right="46" w:hanging="240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>Описание Профильной организации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(для производственной практики)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550944" w14:textId="77A850D6" w:rsidR="00A7099C" w:rsidRPr="00A7099C" w:rsidRDefault="005A099F" w:rsidP="00A7099C">
      <w:pPr>
        <w:numPr>
          <w:ilvl w:val="0"/>
          <w:numId w:val="1"/>
        </w:numPr>
        <w:spacing w:after="10" w:line="249" w:lineRule="auto"/>
        <w:ind w:right="46" w:hanging="240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>Содержание и результаты практики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D792AC" w14:textId="3122C693" w:rsidR="00A7099C" w:rsidRDefault="00A7099C" w:rsidP="00A7099C">
      <w:pPr>
        <w:spacing w:after="0"/>
        <w:ind w:left="-5" w:hanging="10"/>
        <w:rPr>
          <w:rFonts w:ascii="Times New Roman" w:eastAsia="Times New Roman" w:hAnsi="Times New Roman" w:cs="Times New Roman"/>
          <w:sz w:val="23"/>
          <w:u w:val="single"/>
        </w:rPr>
      </w:pPr>
      <w:r w:rsidRPr="00F76314">
        <w:rPr>
          <w:rFonts w:ascii="Times New Roman" w:eastAsia="Times New Roman" w:hAnsi="Times New Roman" w:cs="Times New Roman"/>
          <w:sz w:val="23"/>
          <w:u w:val="single"/>
        </w:rPr>
        <w:t>В ходе практики выполнен</w:t>
      </w:r>
      <w:r>
        <w:rPr>
          <w:rFonts w:ascii="Times New Roman" w:eastAsia="Times New Roman" w:hAnsi="Times New Roman" w:cs="Times New Roman"/>
          <w:sz w:val="23"/>
          <w:u w:val="single"/>
        </w:rPr>
        <w:t>о</w:t>
      </w:r>
      <w:r w:rsidRPr="00F76314">
        <w:rPr>
          <w:rFonts w:ascii="Times New Roman" w:eastAsia="Times New Roman" w:hAnsi="Times New Roman" w:cs="Times New Roman"/>
          <w:sz w:val="23"/>
          <w:u w:val="single"/>
        </w:rPr>
        <w:t>:</w:t>
      </w:r>
    </w:p>
    <w:p w14:paraId="3F74833D" w14:textId="38672A89" w:rsidR="00A7099C" w:rsidRPr="007A1D71" w:rsidRDefault="00A7099C" w:rsidP="00A7099C">
      <w:pPr>
        <w:spacing w:after="0"/>
        <w:ind w:left="-5" w:hanging="10"/>
        <w:rPr>
          <w:rFonts w:ascii="Times New Roman" w:eastAsia="Times New Roman" w:hAnsi="Times New Roman" w:cs="Times New Roman"/>
          <w:sz w:val="23"/>
          <w:u w:val="single"/>
        </w:rPr>
      </w:pPr>
      <w:r w:rsidRPr="007A1D71">
        <w:rPr>
          <w:rFonts w:ascii="Times New Roman" w:eastAsia="Times New Roman" w:hAnsi="Times New Roman" w:cs="Times New Roman"/>
          <w:sz w:val="23"/>
          <w:u w:val="single"/>
        </w:rPr>
        <w:t>- Разработка системы «Учёт спортивных секций» с функционалом:</w:t>
      </w:r>
    </w:p>
    <w:p w14:paraId="73DB8230" w14:textId="77777777" w:rsidR="00A7099C" w:rsidRPr="007A1D71" w:rsidRDefault="00A7099C" w:rsidP="00A7099C">
      <w:pPr>
        <w:spacing w:after="0"/>
        <w:ind w:left="-5" w:hanging="10"/>
        <w:rPr>
          <w:rFonts w:ascii="Times New Roman" w:eastAsia="Times New Roman" w:hAnsi="Times New Roman" w:cs="Times New Roman"/>
          <w:sz w:val="23"/>
          <w:u w:val="single"/>
        </w:rPr>
      </w:pPr>
      <w:r w:rsidRPr="007A1D71">
        <w:rPr>
          <w:rFonts w:ascii="Times New Roman" w:eastAsia="Times New Roman" w:hAnsi="Times New Roman" w:cs="Times New Roman"/>
          <w:sz w:val="23"/>
          <w:u w:val="single"/>
        </w:rPr>
        <w:t>- Регистрация участников и тренеров</w:t>
      </w:r>
    </w:p>
    <w:p w14:paraId="471E7322" w14:textId="77777777" w:rsidR="00A7099C" w:rsidRPr="007A1D71" w:rsidRDefault="00A7099C" w:rsidP="00A7099C">
      <w:pPr>
        <w:spacing w:after="0"/>
        <w:ind w:left="-5" w:hanging="10"/>
        <w:rPr>
          <w:rFonts w:ascii="Times New Roman" w:eastAsia="Times New Roman" w:hAnsi="Times New Roman" w:cs="Times New Roman"/>
          <w:sz w:val="23"/>
          <w:u w:val="single"/>
        </w:rPr>
      </w:pPr>
      <w:r w:rsidRPr="007A1D71">
        <w:rPr>
          <w:rFonts w:ascii="Times New Roman" w:eastAsia="Times New Roman" w:hAnsi="Times New Roman" w:cs="Times New Roman"/>
          <w:sz w:val="23"/>
          <w:u w:val="single"/>
        </w:rPr>
        <w:t>- Управление расписанием занятий</w:t>
      </w:r>
    </w:p>
    <w:p w14:paraId="7633B764" w14:textId="77777777" w:rsidR="00A7099C" w:rsidRPr="007A1D71" w:rsidRDefault="00A7099C" w:rsidP="00A7099C">
      <w:pPr>
        <w:spacing w:after="0"/>
        <w:ind w:left="-5" w:hanging="10"/>
        <w:rPr>
          <w:rFonts w:ascii="Times New Roman" w:eastAsia="Times New Roman" w:hAnsi="Times New Roman" w:cs="Times New Roman"/>
          <w:sz w:val="23"/>
          <w:u w:val="single"/>
        </w:rPr>
      </w:pPr>
      <w:r w:rsidRPr="007A1D71">
        <w:rPr>
          <w:rFonts w:ascii="Times New Roman" w:eastAsia="Times New Roman" w:hAnsi="Times New Roman" w:cs="Times New Roman"/>
          <w:sz w:val="23"/>
          <w:u w:val="single"/>
        </w:rPr>
        <w:t>- Учёт посещаемости и достижений</w:t>
      </w:r>
    </w:p>
    <w:p w14:paraId="390F6194" w14:textId="77777777" w:rsidR="00A7099C" w:rsidRPr="007A1D71" w:rsidRDefault="00A7099C" w:rsidP="00A7099C">
      <w:pPr>
        <w:spacing w:after="0"/>
        <w:ind w:left="-5" w:hanging="10"/>
        <w:rPr>
          <w:rFonts w:ascii="Times New Roman" w:eastAsia="Times New Roman" w:hAnsi="Times New Roman" w:cs="Times New Roman"/>
          <w:sz w:val="23"/>
          <w:u w:val="single"/>
        </w:rPr>
      </w:pPr>
      <w:r w:rsidRPr="007A1D71">
        <w:rPr>
          <w:rFonts w:ascii="Times New Roman" w:eastAsia="Times New Roman" w:hAnsi="Times New Roman" w:cs="Times New Roman"/>
          <w:sz w:val="23"/>
          <w:u w:val="single"/>
        </w:rPr>
        <w:t>- Создание технической документации.</w:t>
      </w:r>
    </w:p>
    <w:p w14:paraId="0334A6E1" w14:textId="0F3214AF" w:rsidR="00A7099C" w:rsidRDefault="00A7099C" w:rsidP="00A7099C">
      <w:pPr>
        <w:spacing w:after="0"/>
        <w:ind w:left="-5" w:hanging="10"/>
        <w:rPr>
          <w:rFonts w:ascii="Times New Roman" w:eastAsia="Times New Roman" w:hAnsi="Times New Roman" w:cs="Times New Roman"/>
          <w:sz w:val="23"/>
          <w:u w:val="single"/>
        </w:rPr>
      </w:pPr>
      <w:r w:rsidRPr="007A1D71">
        <w:rPr>
          <w:rFonts w:ascii="Times New Roman" w:eastAsia="Times New Roman" w:hAnsi="Times New Roman" w:cs="Times New Roman"/>
          <w:sz w:val="23"/>
          <w:u w:val="single"/>
        </w:rPr>
        <w:t xml:space="preserve">- </w:t>
      </w:r>
      <w:r>
        <w:rPr>
          <w:rFonts w:ascii="Times New Roman" w:eastAsia="Times New Roman" w:hAnsi="Times New Roman" w:cs="Times New Roman"/>
          <w:sz w:val="23"/>
          <w:u w:val="single"/>
        </w:rPr>
        <w:t>О</w:t>
      </w:r>
      <w:r w:rsidRPr="007A1D71">
        <w:rPr>
          <w:rFonts w:ascii="Times New Roman" w:eastAsia="Times New Roman" w:hAnsi="Times New Roman" w:cs="Times New Roman"/>
          <w:sz w:val="23"/>
          <w:u w:val="single"/>
        </w:rPr>
        <w:t>тладка системы.</w:t>
      </w:r>
      <w:r>
        <w:rPr>
          <w:rFonts w:ascii="Times New Roman" w:eastAsia="Times New Roman" w:hAnsi="Times New Roman" w:cs="Times New Roman"/>
          <w:sz w:val="23"/>
          <w:u w:val="single"/>
        </w:rPr>
        <w:br/>
      </w:r>
    </w:p>
    <w:p w14:paraId="57E97E99" w14:textId="2486A17D" w:rsidR="007A1D71" w:rsidRPr="00F76314" w:rsidRDefault="00A7099C" w:rsidP="007A1D71">
      <w:pPr>
        <w:spacing w:after="0"/>
        <w:ind w:left="-5" w:hanging="10"/>
        <w:rPr>
          <w:rFonts w:ascii="Times New Roman" w:eastAsia="Times New Roman" w:hAnsi="Times New Roman" w:cs="Times New Roman"/>
          <w:sz w:val="23"/>
          <w:u w:val="single"/>
        </w:rPr>
      </w:pPr>
      <w:r>
        <w:rPr>
          <w:rFonts w:ascii="Times New Roman" w:eastAsia="Times New Roman" w:hAnsi="Times New Roman" w:cs="Times New Roman"/>
          <w:sz w:val="23"/>
          <w:u w:val="single"/>
        </w:rPr>
        <w:t>А также</w:t>
      </w:r>
      <w:r w:rsidR="003A4D1A">
        <w:rPr>
          <w:rFonts w:ascii="Times New Roman" w:eastAsia="Times New Roman" w:hAnsi="Times New Roman" w:cs="Times New Roman"/>
          <w:sz w:val="23"/>
          <w:u w:val="single"/>
        </w:rPr>
        <w:t xml:space="preserve"> было выполнено</w:t>
      </w:r>
      <w:r w:rsidR="007A1D71" w:rsidRPr="00F76314">
        <w:rPr>
          <w:rFonts w:ascii="Times New Roman" w:eastAsia="Times New Roman" w:hAnsi="Times New Roman" w:cs="Times New Roman"/>
          <w:sz w:val="23"/>
          <w:u w:val="single"/>
        </w:rPr>
        <w:t>:</w:t>
      </w:r>
    </w:p>
    <w:p w14:paraId="33AA9F08" w14:textId="2F2631D0" w:rsidR="007A1D71" w:rsidRPr="007A1D71" w:rsidRDefault="007A1D71" w:rsidP="007A1D71">
      <w:pPr>
        <w:spacing w:after="0"/>
        <w:ind w:left="-5" w:hanging="10"/>
        <w:rPr>
          <w:rFonts w:ascii="Times New Roman" w:eastAsia="Times New Roman" w:hAnsi="Times New Roman" w:cs="Times New Roman"/>
          <w:sz w:val="23"/>
          <w:u w:val="single"/>
        </w:rPr>
      </w:pPr>
      <w:r w:rsidRPr="007A1D71">
        <w:rPr>
          <w:rFonts w:ascii="Times New Roman" w:eastAsia="Times New Roman" w:hAnsi="Times New Roman" w:cs="Times New Roman"/>
          <w:sz w:val="23"/>
          <w:u w:val="single"/>
        </w:rPr>
        <w:t>- Разработка консольной игры «Змейка» на C# с функционалом движения, роста змейки, подсчёта очков.</w:t>
      </w:r>
    </w:p>
    <w:p w14:paraId="33A3BB84" w14:textId="45725416" w:rsidR="007A1D71" w:rsidRPr="007A1D71" w:rsidRDefault="007A1D71" w:rsidP="007A1D71">
      <w:pPr>
        <w:spacing w:after="0"/>
        <w:ind w:left="-5" w:hanging="10"/>
        <w:rPr>
          <w:rFonts w:ascii="Times New Roman" w:eastAsia="Times New Roman" w:hAnsi="Times New Roman" w:cs="Times New Roman"/>
          <w:sz w:val="23"/>
          <w:u w:val="single"/>
        </w:rPr>
      </w:pPr>
      <w:r w:rsidRPr="007A1D71">
        <w:rPr>
          <w:rFonts w:ascii="Times New Roman" w:eastAsia="Times New Roman" w:hAnsi="Times New Roman" w:cs="Times New Roman"/>
          <w:sz w:val="23"/>
          <w:u w:val="single"/>
        </w:rPr>
        <w:t>- Создание технической документации.</w:t>
      </w:r>
    </w:p>
    <w:p w14:paraId="650DFAC5" w14:textId="4F39816F" w:rsidR="00A7099C" w:rsidRDefault="007A1D71" w:rsidP="00A7099C">
      <w:pPr>
        <w:spacing w:after="0"/>
        <w:ind w:left="-5" w:hanging="10"/>
        <w:rPr>
          <w:rFonts w:ascii="Times New Roman" w:eastAsia="Times New Roman" w:hAnsi="Times New Roman" w:cs="Times New Roman"/>
          <w:sz w:val="23"/>
        </w:rPr>
      </w:pPr>
      <w:r w:rsidRPr="007A1D71">
        <w:rPr>
          <w:rFonts w:ascii="Times New Roman" w:eastAsia="Times New Roman" w:hAnsi="Times New Roman" w:cs="Times New Roman"/>
          <w:sz w:val="23"/>
          <w:u w:val="single"/>
        </w:rPr>
        <w:t>- Тестирование и отладка модулей игры.</w:t>
      </w:r>
    </w:p>
    <w:p w14:paraId="6EA9F7FC" w14:textId="23B1B310" w:rsidR="00442EA6" w:rsidRDefault="007A1D71" w:rsidP="007A1D71">
      <w:pPr>
        <w:spacing w:after="0"/>
        <w:ind w:left="-15"/>
      </w:pPr>
      <w:r>
        <w:rPr>
          <w:rFonts w:ascii="Times New Roman" w:eastAsia="Times New Roman" w:hAnsi="Times New Roman" w:cs="Times New Roman"/>
          <w:sz w:val="23"/>
        </w:rPr>
        <w:br/>
      </w:r>
    </w:p>
    <w:p w14:paraId="17D85DD8" w14:textId="0E5FA7E9" w:rsidR="008D4E74" w:rsidRPr="00924C5B" w:rsidRDefault="005A099F" w:rsidP="00924C5B">
      <w:pPr>
        <w:numPr>
          <w:ilvl w:val="0"/>
          <w:numId w:val="1"/>
        </w:numPr>
        <w:spacing w:after="0" w:line="249" w:lineRule="auto"/>
        <w:ind w:left="-5" w:right="46" w:hanging="10"/>
        <w:jc w:val="both"/>
      </w:pPr>
      <w:r w:rsidRPr="00A14A85">
        <w:rPr>
          <w:rFonts w:ascii="Times New Roman" w:eastAsia="Times New Roman" w:hAnsi="Times New Roman" w:cs="Times New Roman"/>
          <w:b/>
          <w:i/>
          <w:sz w:val="24"/>
        </w:rPr>
        <w:t xml:space="preserve">Общие </w:t>
      </w:r>
      <w:r w:rsidRPr="00A14A85">
        <w:rPr>
          <w:rFonts w:ascii="Times New Roman" w:eastAsia="Times New Roman" w:hAnsi="Times New Roman" w:cs="Times New Roman"/>
          <w:b/>
          <w:i/>
          <w:sz w:val="24"/>
        </w:rPr>
        <w:t>впечатления о практике</w:t>
      </w:r>
      <w:r w:rsidRPr="00A14A85">
        <w:rPr>
          <w:rFonts w:ascii="Times New Roman" w:eastAsia="Times New Roman" w:hAnsi="Times New Roman" w:cs="Times New Roman"/>
          <w:sz w:val="24"/>
        </w:rPr>
        <w:t xml:space="preserve">. </w:t>
      </w:r>
      <w:r w:rsidRPr="00A14A85">
        <w:rPr>
          <w:rFonts w:ascii="Times New Roman" w:eastAsia="Times New Roman" w:hAnsi="Times New Roman" w:cs="Times New Roman"/>
          <w:b/>
          <w:i/>
          <w:sz w:val="24"/>
        </w:rPr>
        <w:t xml:space="preserve">Степень соответствия знаний, умений и практических навыков, оцениваемых в рамках практики профессиональным компетенциям, основным видам деятельности, предусмотренным ФГОС СПО и уровням квалификаций в соответствии с профессиональными стандартами. </w:t>
      </w:r>
    </w:p>
    <w:p w14:paraId="06B95E7B" w14:textId="60075EBF" w:rsidR="00924C5B" w:rsidRPr="00924C5B" w:rsidRDefault="00A7099C" w:rsidP="00A7099C">
      <w:pPr>
        <w:spacing w:after="0" w:line="249" w:lineRule="auto"/>
        <w:ind w:right="46"/>
        <w:jc w:val="both"/>
        <w:rPr>
          <w:rFonts w:ascii="Times New Roman" w:hAnsi="Times New Roman" w:cs="Times New Roman"/>
          <w:sz w:val="23"/>
          <w:szCs w:val="23"/>
          <w:u w:val="single"/>
        </w:rPr>
      </w:pPr>
      <w:r w:rsidRPr="007A1D71">
        <w:rPr>
          <w:rFonts w:ascii="Times New Roman" w:eastAsia="Times New Roman" w:hAnsi="Times New Roman" w:cs="Times New Roman"/>
          <w:sz w:val="23"/>
          <w:u w:val="single"/>
        </w:rPr>
        <w:t>Учёт спортивных секций</w:t>
      </w:r>
      <w:r w:rsidRPr="00A7099C">
        <w:rPr>
          <w:rFonts w:ascii="Times New Roman" w:hAnsi="Times New Roman" w:cs="Times New Roman"/>
          <w:sz w:val="23"/>
          <w:szCs w:val="23"/>
          <w:u w:val="single"/>
        </w:rPr>
        <w:t xml:space="preserve">: </w:t>
      </w:r>
      <w:r w:rsidR="00924C5B" w:rsidRPr="00924C5B">
        <w:rPr>
          <w:rFonts w:ascii="Times New Roman" w:hAnsi="Times New Roman" w:cs="Times New Roman"/>
          <w:sz w:val="23"/>
          <w:szCs w:val="23"/>
          <w:u w:val="single"/>
        </w:rPr>
        <w:t xml:space="preserve">Практика позволила закрепить навыки работы с WPF, C#, SQL </w:t>
      </w:r>
      <w:proofErr w:type="spellStart"/>
      <w:r w:rsidR="00924C5B" w:rsidRPr="00924C5B">
        <w:rPr>
          <w:rFonts w:ascii="Times New Roman" w:hAnsi="Times New Roman" w:cs="Times New Roman"/>
          <w:sz w:val="23"/>
          <w:szCs w:val="23"/>
          <w:u w:val="single"/>
        </w:rPr>
        <w:t>Server</w:t>
      </w:r>
      <w:proofErr w:type="spellEnd"/>
      <w:r w:rsidR="00924C5B" w:rsidRPr="00924C5B">
        <w:rPr>
          <w:rFonts w:ascii="Times New Roman" w:hAnsi="Times New Roman" w:cs="Times New Roman"/>
          <w:sz w:val="23"/>
          <w:szCs w:val="23"/>
          <w:u w:val="single"/>
        </w:rPr>
        <w:t xml:space="preserve"> и </w:t>
      </w:r>
      <w:proofErr w:type="spellStart"/>
      <w:r w:rsidR="00924C5B" w:rsidRPr="00924C5B">
        <w:rPr>
          <w:rFonts w:ascii="Times New Roman" w:hAnsi="Times New Roman" w:cs="Times New Roman"/>
          <w:sz w:val="23"/>
          <w:szCs w:val="23"/>
          <w:u w:val="single"/>
        </w:rPr>
        <w:t>Entity</w:t>
      </w:r>
      <w:proofErr w:type="spellEnd"/>
      <w:r w:rsidR="00924C5B" w:rsidRPr="00924C5B">
        <w:rPr>
          <w:rFonts w:ascii="Times New Roman" w:hAnsi="Times New Roman" w:cs="Times New Roman"/>
          <w:sz w:val="23"/>
          <w:szCs w:val="23"/>
          <w:u w:val="single"/>
        </w:rPr>
        <w:t xml:space="preserve"> </w:t>
      </w:r>
      <w:proofErr w:type="spellStart"/>
      <w:r w:rsidR="00924C5B" w:rsidRPr="00924C5B">
        <w:rPr>
          <w:rFonts w:ascii="Times New Roman" w:hAnsi="Times New Roman" w:cs="Times New Roman"/>
          <w:sz w:val="23"/>
          <w:szCs w:val="23"/>
          <w:u w:val="single"/>
        </w:rPr>
        <w:t>Framework</w:t>
      </w:r>
      <w:proofErr w:type="spellEnd"/>
      <w:r w:rsidR="00924C5B" w:rsidRPr="00924C5B">
        <w:rPr>
          <w:rFonts w:ascii="Times New Roman" w:hAnsi="Times New Roman" w:cs="Times New Roman"/>
          <w:sz w:val="23"/>
          <w:szCs w:val="23"/>
          <w:u w:val="single"/>
        </w:rPr>
        <w:t>.</w:t>
      </w:r>
    </w:p>
    <w:p w14:paraId="55CFBC0D" w14:textId="2E94CF98" w:rsidR="00924C5B" w:rsidRDefault="00A7099C" w:rsidP="00924C5B">
      <w:pPr>
        <w:spacing w:after="0" w:line="249" w:lineRule="auto"/>
        <w:ind w:left="-15" w:right="46"/>
        <w:jc w:val="both"/>
      </w:pPr>
      <w:r w:rsidRPr="007A1D71">
        <w:rPr>
          <w:rFonts w:ascii="Times New Roman" w:eastAsia="Times New Roman" w:hAnsi="Times New Roman" w:cs="Times New Roman"/>
          <w:sz w:val="23"/>
          <w:u w:val="single"/>
        </w:rPr>
        <w:t>Змейка</w:t>
      </w:r>
      <w:r w:rsidRPr="00A7099C">
        <w:rPr>
          <w:rFonts w:ascii="Times New Roman" w:hAnsi="Times New Roman" w:cs="Times New Roman"/>
          <w:sz w:val="23"/>
          <w:szCs w:val="23"/>
          <w:u w:val="single"/>
        </w:rPr>
        <w:t>: Практика позволила закрепить навыки работы с C#, консольными приложениями, документированием проектов.</w:t>
      </w:r>
    </w:p>
    <w:p w14:paraId="1B1FD0AA" w14:textId="77777777" w:rsidR="00A7099C" w:rsidRDefault="00A7099C" w:rsidP="00924C5B">
      <w:pPr>
        <w:spacing w:after="0" w:line="249" w:lineRule="auto"/>
        <w:ind w:left="-15" w:right="46"/>
        <w:jc w:val="both"/>
      </w:pPr>
    </w:p>
    <w:p w14:paraId="6294E0CA" w14:textId="77777777" w:rsidR="008D4E74" w:rsidRDefault="005A099F">
      <w:pPr>
        <w:numPr>
          <w:ilvl w:val="0"/>
          <w:numId w:val="1"/>
        </w:numPr>
        <w:pBdr>
          <w:bottom w:val="single" w:sz="12" w:space="1" w:color="auto"/>
        </w:pBdr>
        <w:spacing w:after="0"/>
        <w:ind w:right="46" w:hanging="240"/>
        <w:jc w:val="both"/>
      </w:pPr>
      <w:r>
        <w:rPr>
          <w:rFonts w:ascii="Times New Roman" w:eastAsia="Times New Roman" w:hAnsi="Times New Roman" w:cs="Times New Roman"/>
          <w:b/>
          <w:i/>
          <w:sz w:val="23"/>
        </w:rPr>
        <w:t>В</w:t>
      </w:r>
      <w:r>
        <w:rPr>
          <w:rFonts w:ascii="Times New Roman" w:eastAsia="Times New Roman" w:hAnsi="Times New Roman" w:cs="Times New Roman"/>
          <w:b/>
          <w:i/>
          <w:sz w:val="23"/>
        </w:rPr>
        <w:t>аши пожелания по ор</w:t>
      </w:r>
      <w:r>
        <w:rPr>
          <w:rFonts w:ascii="Times New Roman" w:eastAsia="Times New Roman" w:hAnsi="Times New Roman" w:cs="Times New Roman"/>
          <w:b/>
          <w:i/>
          <w:sz w:val="23"/>
        </w:rPr>
        <w:t xml:space="preserve">ганизации и проведению </w:t>
      </w:r>
      <w:r>
        <w:rPr>
          <w:rFonts w:ascii="Times New Roman" w:eastAsia="Times New Roman" w:hAnsi="Times New Roman" w:cs="Times New Roman"/>
          <w:b/>
          <w:i/>
          <w:sz w:val="24"/>
        </w:rPr>
        <w:t>практики</w:t>
      </w:r>
      <w:r>
        <w:rPr>
          <w:rFonts w:ascii="Times New Roman" w:eastAsia="Times New Roman" w:hAnsi="Times New Roman" w:cs="Times New Roman"/>
          <w:sz w:val="23"/>
        </w:rPr>
        <w:t xml:space="preserve">. </w:t>
      </w:r>
    </w:p>
    <w:p w14:paraId="10693100" w14:textId="1F2EF71E" w:rsidR="007001B8" w:rsidRDefault="007001B8" w:rsidP="003A4D1A">
      <w:pPr>
        <w:spacing w:after="0"/>
      </w:pPr>
      <w:bookmarkStart w:id="1" w:name="_GoBack"/>
      <w:bookmarkEnd w:id="1"/>
      <w:r>
        <w:rPr>
          <w:rFonts w:ascii="Times New Roman" w:eastAsia="Times New Roman" w:hAnsi="Times New Roman" w:cs="Times New Roman"/>
          <w:sz w:val="23"/>
        </w:rPr>
        <w:t>__________</w:t>
      </w:r>
      <w:r w:rsidR="00A7099C" w:rsidRPr="00A7099C">
        <w:rPr>
          <w:rFonts w:ascii="Times New Roman" w:eastAsia="Times New Roman" w:hAnsi="Times New Roman" w:cs="Times New Roman"/>
          <w:sz w:val="23"/>
          <w:u w:val="single"/>
        </w:rPr>
        <w:t>Пожеланий не имеется</w:t>
      </w:r>
      <w:r>
        <w:rPr>
          <w:rFonts w:ascii="Times New Roman" w:eastAsia="Times New Roman" w:hAnsi="Times New Roman" w:cs="Times New Roman"/>
          <w:sz w:val="23"/>
        </w:rPr>
        <w:t xml:space="preserve">___________________________________ </w:t>
      </w:r>
    </w:p>
    <w:p w14:paraId="41A66CD2" w14:textId="4EF6A1BC" w:rsidR="007001B8" w:rsidRPr="00B15B69" w:rsidRDefault="00B57D44" w:rsidP="00B57D44">
      <w:pPr>
        <w:tabs>
          <w:tab w:val="left" w:pos="10815"/>
        </w:tabs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8A23F2" wp14:editId="4A5EFC63">
            <wp:simplePos x="0" y="0"/>
            <wp:positionH relativeFrom="column">
              <wp:posOffset>6925310</wp:posOffset>
            </wp:positionH>
            <wp:positionV relativeFrom="page">
              <wp:posOffset>134620</wp:posOffset>
            </wp:positionV>
            <wp:extent cx="343535" cy="209550"/>
            <wp:effectExtent l="0" t="0" r="0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14:paraId="7E070B59" w14:textId="6DE12795" w:rsidR="00A14A85" w:rsidRPr="00A14A85" w:rsidRDefault="00A14A85" w:rsidP="00A14A85">
      <w:pPr>
        <w:spacing w:after="0"/>
        <w:ind w:left="-5" w:hanging="10"/>
        <w:jc w:val="right"/>
      </w:pPr>
      <w:r w:rsidRPr="00A14A85">
        <w:t>Обучающийся _______________/</w:t>
      </w:r>
      <w:r w:rsidR="007A1D71" w:rsidRPr="007A1D71">
        <w:rPr>
          <w:u w:val="single"/>
        </w:rPr>
        <w:t>Стасюк А.А.</w:t>
      </w:r>
      <w:r w:rsidRPr="00A14A85">
        <w:t>/</w:t>
      </w:r>
    </w:p>
    <w:p w14:paraId="6F4B53A9" w14:textId="77777777" w:rsidR="00A14A85" w:rsidRPr="00A14A85" w:rsidRDefault="00A14A85" w:rsidP="00A14A85">
      <w:pPr>
        <w:spacing w:after="0"/>
        <w:ind w:left="-5" w:hanging="10"/>
        <w:jc w:val="right"/>
      </w:pPr>
      <w:r w:rsidRPr="00A14A85">
        <w:t xml:space="preserve">                                                                                                                    Подпись             И.О. Фамилия</w:t>
      </w:r>
    </w:p>
    <w:p w14:paraId="360B38AF" w14:textId="77777777" w:rsidR="00A14A85" w:rsidRDefault="00A14A85">
      <w:pPr>
        <w:spacing w:after="0"/>
        <w:ind w:left="-5" w:hanging="10"/>
      </w:pPr>
    </w:p>
    <w:p w14:paraId="06DCCC73" w14:textId="6F5B0F08" w:rsidR="00442EA6" w:rsidRDefault="00442EA6">
      <w:pPr>
        <w:spacing w:line="278" w:lineRule="auto"/>
      </w:pPr>
      <w:r>
        <w:br w:type="page"/>
      </w:r>
    </w:p>
    <w:p w14:paraId="135CA224" w14:textId="77777777" w:rsidR="008D4E74" w:rsidRDefault="008D4E74">
      <w:pPr>
        <w:spacing w:after="0"/>
        <w:jc w:val="center"/>
      </w:pPr>
    </w:p>
    <w:p w14:paraId="5F9BFEF7" w14:textId="5AE3C720" w:rsidR="008D4E74" w:rsidRDefault="005A099F">
      <w:pPr>
        <w:pStyle w:val="1"/>
      </w:pPr>
      <w:r>
        <w:t>АТТЕСТАЦИОННЫЙ ЛИСТ</w:t>
      </w:r>
      <w:r w:rsidR="00442EA6" w:rsidRPr="00442EA6">
        <w:t xml:space="preserve"> </w:t>
      </w:r>
      <w:r>
        <w:t>ПО</w:t>
      </w:r>
      <w:r w:rsidR="00442EA6" w:rsidRPr="00442EA6">
        <w:t xml:space="preserve"> </w:t>
      </w:r>
      <w:r w:rsidR="00442EA6">
        <w:t xml:space="preserve">ПРОИЗВОДСТВЕННОЙ </w:t>
      </w:r>
      <w:r>
        <w:t xml:space="preserve">ПРАКТИКЕ </w:t>
      </w:r>
    </w:p>
    <w:p w14:paraId="7E91237E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0B89D8" w14:textId="2B0C8A56" w:rsidR="008D4E74" w:rsidRDefault="005A099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Обучающийся </w:t>
      </w:r>
      <w:r w:rsidR="005F7A54">
        <w:rPr>
          <w:rFonts w:ascii="Times New Roman" w:eastAsia="Times New Roman" w:hAnsi="Times New Roman" w:cs="Times New Roman"/>
          <w:sz w:val="24"/>
        </w:rPr>
        <w:t>______</w:t>
      </w:r>
      <w:r w:rsidR="005F7A54" w:rsidRPr="007A1D71">
        <w:rPr>
          <w:rFonts w:ascii="Times New Roman" w:eastAsia="Times New Roman" w:hAnsi="Times New Roman" w:cs="Times New Roman"/>
          <w:sz w:val="24"/>
          <w:u w:val="single"/>
        </w:rPr>
        <w:t>Стасюк Анатолий Анатольевич</w:t>
      </w:r>
      <w:r w:rsidR="005F7A54">
        <w:rPr>
          <w:rFonts w:ascii="Times New Roman" w:eastAsia="Times New Roman" w:hAnsi="Times New Roman" w:cs="Times New Roman"/>
          <w:sz w:val="24"/>
        </w:rPr>
        <w:t>________________________________</w:t>
      </w:r>
    </w:p>
    <w:p w14:paraId="52B3DAB1" w14:textId="77777777" w:rsidR="008D4E74" w:rsidRDefault="005A099F">
      <w:pPr>
        <w:spacing w:after="0"/>
        <w:ind w:left="10" w:right="60" w:hanging="10"/>
        <w:jc w:val="center"/>
      </w:pPr>
      <w:r>
        <w:rPr>
          <w:rFonts w:ascii="Times New Roman" w:eastAsia="Times New Roman" w:hAnsi="Times New Roman" w:cs="Times New Roman"/>
          <w:sz w:val="20"/>
        </w:rPr>
        <w:t>Фамилия, Имя, Отчество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8D98D1E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D07A96B" w14:textId="77777777" w:rsidR="008D4E74" w:rsidRDefault="005A099F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Образовательная программа (код и наименование):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09.02.07 Информационные системы 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программирование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FB2878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C38B8" w14:textId="2328DC87" w:rsidR="008D4E74" w:rsidRDefault="005A099F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Профессиональный модуль (ПМ )</w:t>
      </w:r>
      <w:r w:rsidR="007001B8" w:rsidRPr="007001B8">
        <w:rPr>
          <w:rFonts w:ascii="Times New Roman" w:eastAsia="Times New Roman" w:hAnsi="Times New Roman" w:cs="Times New Roman"/>
          <w:sz w:val="24"/>
        </w:rPr>
        <w:t xml:space="preserve"> </w:t>
      </w:r>
      <w:r w:rsidR="007001B8">
        <w:rPr>
          <w:rFonts w:ascii="Times New Roman" w:eastAsia="Times New Roman" w:hAnsi="Times New Roman" w:cs="Times New Roman"/>
          <w:sz w:val="24"/>
        </w:rPr>
        <w:t xml:space="preserve">ПМ.02 </w:t>
      </w:r>
      <w:r w:rsidR="007001B8">
        <w:rPr>
          <w:rFonts w:ascii="Times New Roman" w:eastAsia="Times New Roman" w:hAnsi="Times New Roman" w:cs="Times New Roman"/>
          <w:sz w:val="24"/>
          <w:u w:val="single" w:color="000000"/>
        </w:rPr>
        <w:t>Осуществление интеграции программных модулей</w:t>
      </w:r>
    </w:p>
    <w:p w14:paraId="2E28BC5E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CF2D99" w14:textId="77777777" w:rsidR="008D4E74" w:rsidRDefault="005A099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Курс 2. </w:t>
      </w:r>
    </w:p>
    <w:p w14:paraId="0615436B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C804A8" w14:textId="37894229" w:rsidR="008D4E74" w:rsidRDefault="005A099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№ группы: 11/2-РПО-23/</w:t>
      </w:r>
      <w:r w:rsidR="009F6C8C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-Ш. </w:t>
      </w:r>
    </w:p>
    <w:p w14:paraId="2C67A85A" w14:textId="77777777" w:rsidR="008D4E74" w:rsidRDefault="005A099F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B26056" w14:textId="77777777" w:rsidR="008D4E74" w:rsidRDefault="005A099F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Колледж Цифровых Технологий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«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Академия ТОП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267C57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7CD8D0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96A124" w14:textId="328C810A" w:rsidR="008D4E74" w:rsidRDefault="005A099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Срок прохождения практики: с </w:t>
      </w:r>
      <w:r w:rsidR="007001B8">
        <w:rPr>
          <w:rFonts w:ascii="Times New Roman" w:eastAsia="Times New Roman" w:hAnsi="Times New Roman" w:cs="Times New Roman"/>
          <w:sz w:val="24"/>
          <w:u w:val="single" w:color="000000"/>
        </w:rPr>
        <w:t>0</w:t>
      </w:r>
      <w:r w:rsidR="00442EA6" w:rsidRPr="00442EA6">
        <w:rPr>
          <w:rFonts w:ascii="Times New Roman" w:eastAsia="Times New Roman" w:hAnsi="Times New Roman" w:cs="Times New Roman"/>
          <w:sz w:val="24"/>
          <w:u w:val="single" w:color="000000"/>
        </w:rPr>
        <w:t>5</w:t>
      </w:r>
      <w:r w:rsidR="007001B8">
        <w:rPr>
          <w:rFonts w:ascii="Times New Roman" w:eastAsia="Times New Roman" w:hAnsi="Times New Roman" w:cs="Times New Roman"/>
          <w:sz w:val="24"/>
          <w:u w:val="single" w:color="000000"/>
        </w:rPr>
        <w:t>.</w:t>
      </w:r>
      <w:r w:rsidR="00442EA6" w:rsidRPr="00442EA6">
        <w:rPr>
          <w:rFonts w:ascii="Times New Roman" w:eastAsia="Times New Roman" w:hAnsi="Times New Roman" w:cs="Times New Roman"/>
          <w:sz w:val="24"/>
          <w:u w:val="single" w:color="000000"/>
        </w:rPr>
        <w:t>05.</w:t>
      </w:r>
      <w:r w:rsidR="007001B8">
        <w:rPr>
          <w:rFonts w:ascii="Times New Roman" w:eastAsia="Times New Roman" w:hAnsi="Times New Roman" w:cs="Times New Roman"/>
          <w:sz w:val="24"/>
          <w:u w:val="single" w:color="000000"/>
        </w:rPr>
        <w:t>202</w:t>
      </w:r>
      <w:r w:rsidR="007001B8" w:rsidRPr="004660BB">
        <w:rPr>
          <w:rFonts w:ascii="Times New Roman" w:eastAsia="Times New Roman" w:hAnsi="Times New Roman" w:cs="Times New Roman"/>
          <w:sz w:val="24"/>
          <w:u w:val="single" w:color="000000"/>
        </w:rPr>
        <w:t>5</w:t>
      </w:r>
      <w:r w:rsidR="007001B8">
        <w:rPr>
          <w:rFonts w:ascii="Times New Roman" w:eastAsia="Times New Roman" w:hAnsi="Times New Roman" w:cs="Times New Roman"/>
          <w:sz w:val="24"/>
          <w:u w:val="single" w:color="000000"/>
        </w:rPr>
        <w:t xml:space="preserve">  по </w:t>
      </w:r>
      <w:r w:rsidR="00A8272A">
        <w:rPr>
          <w:rFonts w:ascii="Times New Roman" w:eastAsia="Times New Roman" w:hAnsi="Times New Roman" w:cs="Times New Roman"/>
          <w:sz w:val="24"/>
          <w:u w:val="single" w:color="000000"/>
        </w:rPr>
        <w:t>2</w:t>
      </w:r>
      <w:r w:rsidR="00442EA6" w:rsidRPr="00442EA6">
        <w:rPr>
          <w:rFonts w:ascii="Times New Roman" w:eastAsia="Times New Roman" w:hAnsi="Times New Roman" w:cs="Times New Roman"/>
          <w:sz w:val="24"/>
          <w:u w:val="single" w:color="000000"/>
        </w:rPr>
        <w:t>3</w:t>
      </w:r>
      <w:r w:rsidR="007001B8">
        <w:rPr>
          <w:rFonts w:ascii="Times New Roman" w:eastAsia="Times New Roman" w:hAnsi="Times New Roman" w:cs="Times New Roman"/>
          <w:sz w:val="24"/>
          <w:u w:val="single" w:color="000000"/>
        </w:rPr>
        <w:t>.0</w:t>
      </w:r>
      <w:r w:rsidR="00442EA6" w:rsidRPr="00442EA6">
        <w:rPr>
          <w:rFonts w:ascii="Times New Roman" w:eastAsia="Times New Roman" w:hAnsi="Times New Roman" w:cs="Times New Roman"/>
          <w:sz w:val="24"/>
          <w:u w:val="single" w:color="000000"/>
        </w:rPr>
        <w:t>5</w:t>
      </w:r>
      <w:r w:rsidR="007001B8">
        <w:rPr>
          <w:rFonts w:ascii="Times New Roman" w:eastAsia="Times New Roman" w:hAnsi="Times New Roman" w:cs="Times New Roman"/>
          <w:sz w:val="24"/>
          <w:u w:val="single" w:color="000000"/>
        </w:rPr>
        <w:t>.2025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1B0CC67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00" w:type="dxa"/>
        <w:tblInd w:w="-331" w:type="dxa"/>
        <w:tblCellMar>
          <w:top w:w="67" w:type="dxa"/>
          <w:left w:w="111" w:type="dxa"/>
          <w:right w:w="95" w:type="dxa"/>
        </w:tblCellMar>
        <w:tblLook w:val="04A0" w:firstRow="1" w:lastRow="0" w:firstColumn="1" w:lastColumn="0" w:noHBand="0" w:noVBand="1"/>
      </w:tblPr>
      <w:tblGrid>
        <w:gridCol w:w="640"/>
        <w:gridCol w:w="4080"/>
        <w:gridCol w:w="5280"/>
      </w:tblGrid>
      <w:tr w:rsidR="008D4E74" w14:paraId="3216B715" w14:textId="77777777" w:rsidTr="007A1D71">
        <w:trPr>
          <w:trHeight w:val="84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E5BAC" w14:textId="77777777" w:rsidR="008D4E74" w:rsidRDefault="005A099F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</w:p>
          <w:p w14:paraId="042F7735" w14:textId="77777777" w:rsidR="008D4E74" w:rsidRDefault="005A099F">
            <w:pPr>
              <w:ind w:left="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п/п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CD5B1" w14:textId="77777777" w:rsidR="008D4E74" w:rsidRDefault="005A099F">
            <w:pPr>
              <w:ind w:left="590" w:right="5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Содержание выполняемых заданий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EABF0" w14:textId="77777777" w:rsidR="008D4E74" w:rsidRDefault="005A099F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Качество выполнения работ в соответствии с технологией и (или) требованиями организации, </w:t>
            </w:r>
          </w:p>
          <w:p w14:paraId="6B36D859" w14:textId="77777777" w:rsidR="008D4E74" w:rsidRDefault="005A099F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которой проходила практика </w:t>
            </w:r>
          </w:p>
        </w:tc>
      </w:tr>
      <w:tr w:rsidR="005F7A54" w14:paraId="0B9D5989" w14:textId="77777777" w:rsidTr="00A73D1E">
        <w:trPr>
          <w:trHeight w:val="300"/>
        </w:trPr>
        <w:tc>
          <w:tcPr>
            <w:tcW w:w="10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1098" w14:textId="0909BFC0" w:rsidR="005F7A54" w:rsidRDefault="005F7A54" w:rsidP="005F7A54">
            <w:pPr>
              <w:jc w:val="center"/>
            </w:pPr>
            <w:r w:rsidRPr="00F7631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Учёт спортивных секций</w:t>
            </w:r>
          </w:p>
        </w:tc>
      </w:tr>
      <w:tr w:rsidR="005F7A54" w14:paraId="64727B14" w14:textId="77777777" w:rsidTr="007A1D71">
        <w:trPr>
          <w:trHeight w:val="28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086BB" w14:textId="3A5BAA6B" w:rsidR="005F7A54" w:rsidRDefault="005F7A54" w:rsidP="005F7A54">
            <w:pPr>
              <w:ind w:right="9"/>
              <w:jc w:val="center"/>
            </w:pPr>
            <w:bookmarkStart w:id="2" w:name="_Hlk198840576"/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D82FC" w14:textId="107F04E2" w:rsidR="005F7A54" w:rsidRDefault="005F7A54" w:rsidP="005F7A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Анализ предметно области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C939" w14:textId="1944DBD2" w:rsidR="005F7A54" w:rsidRPr="005F7A54" w:rsidRDefault="005F7A54" w:rsidP="005F7A54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5F7A54" w14:paraId="50B8AA7D" w14:textId="77777777" w:rsidTr="007A1D71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89346" w14:textId="1CE62564" w:rsidR="005F7A54" w:rsidRDefault="005F7A54" w:rsidP="005F7A54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69235" w14:textId="481286A9" w:rsidR="005F7A54" w:rsidRDefault="005F7A54" w:rsidP="005F7A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технического задания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3FAC8" w14:textId="62CA5F8F" w:rsidR="005F7A54" w:rsidRPr="005F7A54" w:rsidRDefault="005F7A54" w:rsidP="005F7A54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5F7A54" w14:paraId="1AE500E7" w14:textId="77777777" w:rsidTr="007A1D71">
        <w:trPr>
          <w:trHeight w:val="28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16376" w14:textId="68FF443B" w:rsidR="005F7A54" w:rsidRDefault="005F7A54" w:rsidP="005F7A54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18ED8" w14:textId="4FDB7231" w:rsidR="005F7A54" w:rsidRDefault="005F7A54" w:rsidP="005F7A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Визуальное моделирование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1BA4D" w14:textId="34601DF3" w:rsidR="005F7A54" w:rsidRPr="005F7A54" w:rsidRDefault="005F7A54" w:rsidP="005F7A54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5F7A54" w14:paraId="2B243020" w14:textId="77777777" w:rsidTr="007A1D71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6B18" w14:textId="0430E69A" w:rsidR="005F7A54" w:rsidRDefault="005F7A54" w:rsidP="005F7A54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95501" w14:textId="4212E1DA" w:rsidR="005F7A54" w:rsidRDefault="005F7A54" w:rsidP="005F7A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модулей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EE6AB" w14:textId="6984E4A0" w:rsidR="005F7A54" w:rsidRPr="005F7A54" w:rsidRDefault="005F7A54" w:rsidP="005F7A54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5F7A54" w14:paraId="45C20698" w14:textId="77777777" w:rsidTr="007A1D71">
        <w:trPr>
          <w:trHeight w:val="28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6F4CC" w14:textId="0252CC1A" w:rsidR="005F7A54" w:rsidRDefault="005F7A54" w:rsidP="005F7A54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A0049" w14:textId="0F1AAB44" w:rsidR="005F7A54" w:rsidRDefault="005F7A54" w:rsidP="005F7A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модулей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9E9FA" w14:textId="78635947" w:rsidR="005F7A54" w:rsidRPr="005F7A54" w:rsidRDefault="005F7A54" w:rsidP="005F7A54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5F7A54" w14:paraId="5922FE10" w14:textId="77777777" w:rsidTr="007A1D71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3C8D7" w14:textId="39F368EB" w:rsidR="005F7A54" w:rsidRDefault="005F7A54" w:rsidP="005F7A54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CAEDB" w14:textId="6B740D16" w:rsidR="005F7A54" w:rsidRDefault="005F7A54" w:rsidP="005F7A5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Отладка модулей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CDDBB" w14:textId="184754C6" w:rsidR="005F7A54" w:rsidRPr="005F7A54" w:rsidRDefault="005F7A54" w:rsidP="005F7A54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5F7A54" w14:paraId="13C96182" w14:textId="77777777" w:rsidTr="007A1D71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6C4AD" w14:textId="2D264A56" w:rsidR="005F7A54" w:rsidRDefault="005F7A54" w:rsidP="005F7A54">
            <w:pPr>
              <w:ind w:right="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3CBC7" w14:textId="316C2E59" w:rsidR="005F7A54" w:rsidRDefault="005F7A54" w:rsidP="005F7A54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Тестирование модулей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9492" w14:textId="23C49044" w:rsidR="005F7A54" w:rsidRPr="005F7A54" w:rsidRDefault="005F7A54" w:rsidP="005F7A5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Плохо</w:t>
            </w:r>
          </w:p>
        </w:tc>
      </w:tr>
      <w:tr w:rsidR="005F7A54" w14:paraId="6CA509FE" w14:textId="77777777" w:rsidTr="007A1D71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E2257" w14:textId="73F33BA5" w:rsidR="005F7A54" w:rsidRDefault="005F7A54" w:rsidP="005F7A54">
            <w:pPr>
              <w:ind w:right="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85426" w14:textId="554424F2" w:rsidR="005F7A54" w:rsidRDefault="005F7A54" w:rsidP="005F7A54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Документирование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1090C" w14:textId="324A496E" w:rsidR="005F7A54" w:rsidRPr="005F7A54" w:rsidRDefault="005F7A54" w:rsidP="005F7A54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bookmarkEnd w:id="2"/>
      <w:tr w:rsidR="005F7A54" w14:paraId="59F0F2C2" w14:textId="77777777" w:rsidTr="00B36B4B">
        <w:trPr>
          <w:trHeight w:val="300"/>
        </w:trPr>
        <w:tc>
          <w:tcPr>
            <w:tcW w:w="10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11EA1" w14:textId="10C7A157" w:rsidR="005F7A54" w:rsidRPr="005F7A54" w:rsidRDefault="005F7A54" w:rsidP="005F7A5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F7A54">
              <w:rPr>
                <w:rFonts w:ascii="Times New Roman" w:hAnsi="Times New Roman" w:cs="Times New Roman"/>
                <w:b/>
                <w:i/>
                <w:sz w:val="24"/>
              </w:rPr>
              <w:t xml:space="preserve">Классическая игра </w:t>
            </w:r>
            <w:r w:rsidRPr="005F7A54">
              <w:rPr>
                <w:rFonts w:ascii="Times New Roman" w:hAnsi="Times New Roman" w:cs="Times New Roman"/>
                <w:b/>
                <w:i/>
                <w:sz w:val="24"/>
                <w:lang w:val="en-AU"/>
              </w:rPr>
              <w:t>“</w:t>
            </w:r>
            <w:r w:rsidRPr="005F7A54">
              <w:rPr>
                <w:rFonts w:ascii="Times New Roman" w:hAnsi="Times New Roman" w:cs="Times New Roman"/>
                <w:b/>
                <w:i/>
                <w:sz w:val="24"/>
              </w:rPr>
              <w:t>Змейка</w:t>
            </w:r>
            <w:r w:rsidRPr="005F7A54">
              <w:rPr>
                <w:rFonts w:ascii="Times New Roman" w:hAnsi="Times New Roman" w:cs="Times New Roman"/>
                <w:b/>
                <w:i/>
                <w:sz w:val="24"/>
                <w:lang w:val="en-AU"/>
              </w:rPr>
              <w:t>”</w:t>
            </w:r>
          </w:p>
        </w:tc>
      </w:tr>
      <w:tr w:rsidR="005F7A54" w14:paraId="367BA1FD" w14:textId="77777777" w:rsidTr="00453FF6">
        <w:trPr>
          <w:trHeight w:val="28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16488" w14:textId="77777777" w:rsidR="005F7A54" w:rsidRDefault="005F7A54" w:rsidP="00453FF6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A8069" w14:textId="77777777" w:rsidR="005F7A54" w:rsidRDefault="005F7A54" w:rsidP="00453FF6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Анализ предметно области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D0F29" w14:textId="77777777" w:rsidR="005F7A54" w:rsidRPr="005F7A54" w:rsidRDefault="005F7A54" w:rsidP="00453FF6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5F7A54" w14:paraId="2B48E705" w14:textId="77777777" w:rsidTr="00453FF6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237C2" w14:textId="77777777" w:rsidR="005F7A54" w:rsidRDefault="005F7A54" w:rsidP="00453FF6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E6F1" w14:textId="77777777" w:rsidR="005F7A54" w:rsidRDefault="005F7A54" w:rsidP="00453FF6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технического задания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80BF" w14:textId="77777777" w:rsidR="005F7A54" w:rsidRPr="005F7A54" w:rsidRDefault="005F7A54" w:rsidP="00453FF6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5F7A54" w14:paraId="3CC1AE62" w14:textId="77777777" w:rsidTr="00453FF6">
        <w:trPr>
          <w:trHeight w:val="28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3772C" w14:textId="77777777" w:rsidR="005F7A54" w:rsidRDefault="005F7A54" w:rsidP="00453FF6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F89FC" w14:textId="77777777" w:rsidR="005F7A54" w:rsidRDefault="005F7A54" w:rsidP="00453FF6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Визуальное моделирование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D4876" w14:textId="77777777" w:rsidR="005F7A54" w:rsidRPr="005F7A54" w:rsidRDefault="005F7A54" w:rsidP="00453FF6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5F7A54" w14:paraId="443A10C5" w14:textId="77777777" w:rsidTr="00453FF6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BC56F" w14:textId="77777777" w:rsidR="005F7A54" w:rsidRDefault="005F7A54" w:rsidP="00453FF6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21961" w14:textId="77777777" w:rsidR="005F7A54" w:rsidRDefault="005F7A54" w:rsidP="00453FF6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модулей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46101" w14:textId="77777777" w:rsidR="005F7A54" w:rsidRPr="005F7A54" w:rsidRDefault="005F7A54" w:rsidP="00453FF6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5F7A54" w14:paraId="086D6758" w14:textId="77777777" w:rsidTr="00453FF6">
        <w:trPr>
          <w:trHeight w:val="28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23242" w14:textId="77777777" w:rsidR="005F7A54" w:rsidRDefault="005F7A54" w:rsidP="00453FF6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EB58A" w14:textId="77777777" w:rsidR="005F7A54" w:rsidRDefault="005F7A54" w:rsidP="00453FF6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Модификация модулей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74560" w14:textId="77777777" w:rsidR="005F7A54" w:rsidRPr="005F7A54" w:rsidRDefault="005F7A54" w:rsidP="00453FF6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5F7A54" w14:paraId="11151A4D" w14:textId="77777777" w:rsidTr="00453FF6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24AEC" w14:textId="77777777" w:rsidR="005F7A54" w:rsidRDefault="005F7A54" w:rsidP="00453FF6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1232B" w14:textId="77777777" w:rsidR="005F7A54" w:rsidRDefault="005F7A54" w:rsidP="00453FF6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Отладка модулей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EDD85" w14:textId="77777777" w:rsidR="005F7A54" w:rsidRPr="005F7A54" w:rsidRDefault="005F7A54" w:rsidP="00453FF6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5F7A54" w14:paraId="31615BA7" w14:textId="77777777" w:rsidTr="00453FF6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EAD7F" w14:textId="77777777" w:rsidR="005F7A54" w:rsidRDefault="005F7A54" w:rsidP="00453FF6">
            <w:pPr>
              <w:ind w:right="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2E3CF" w14:textId="77777777" w:rsidR="005F7A54" w:rsidRDefault="005F7A54" w:rsidP="00453FF6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Тестирование модулей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A7403" w14:textId="0DAC4E68" w:rsidR="005F7A54" w:rsidRPr="005F7A54" w:rsidRDefault="005F7A54" w:rsidP="00453FF6">
            <w:pPr>
              <w:rPr>
                <w:rFonts w:ascii="Times New Roman" w:eastAsia="Times New Roman" w:hAnsi="Times New Roman" w:cs="Times New Roman"/>
                <w:sz w:val="24"/>
                <w:lang w:val="en-AU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5F7A54" w:rsidRPr="00DD1399" w14:paraId="2FA53614" w14:textId="77777777" w:rsidTr="00453FF6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5D0DC" w14:textId="77777777" w:rsidR="005F7A54" w:rsidRDefault="005F7A54" w:rsidP="00453FF6">
            <w:pPr>
              <w:ind w:right="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A74CC" w14:textId="77777777" w:rsidR="005F7A54" w:rsidRDefault="005F7A54" w:rsidP="00453FF6">
            <w:pPr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Документирование проекта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F66BE" w14:textId="77777777" w:rsidR="005F7A54" w:rsidRPr="005F7A54" w:rsidRDefault="005F7A54" w:rsidP="00453FF6">
            <w:pPr>
              <w:rPr>
                <w:rFonts w:ascii="Times New Roman" w:hAnsi="Times New Roman" w:cs="Times New Roman"/>
              </w:rPr>
            </w:pPr>
            <w:r w:rsidRPr="005F7A54">
              <w:rPr>
                <w:rFonts w:ascii="Times New Roman" w:hAnsi="Times New Roman" w:cs="Times New Roman"/>
              </w:rPr>
              <w:t>Отлично</w:t>
            </w:r>
          </w:p>
        </w:tc>
      </w:tr>
    </w:tbl>
    <w:p w14:paraId="2E798F52" w14:textId="77777777" w:rsidR="008D4E74" w:rsidRDefault="005A099F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7BF8A9" w14:textId="77777777" w:rsidR="008D4E74" w:rsidRDefault="005A099F">
      <w:pPr>
        <w:spacing w:after="0"/>
        <w:ind w:right="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Общая отметка по результатам практики ______________ </w:t>
      </w:r>
    </w:p>
    <w:p w14:paraId="16FF23E5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10BA05" w14:textId="0A4F6717" w:rsidR="008D4E74" w:rsidRDefault="005A099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Руководитель по практической подготовке __________________ /      </w:t>
      </w:r>
      <w:r w:rsidR="007001B8">
        <w:rPr>
          <w:rFonts w:ascii="Times New Roman" w:eastAsia="Times New Roman" w:hAnsi="Times New Roman" w:cs="Times New Roman"/>
          <w:sz w:val="24"/>
        </w:rPr>
        <w:t>Лактионов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01B8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>.</w:t>
      </w:r>
      <w:r w:rsidR="007001B8">
        <w:rPr>
          <w:rFonts w:ascii="Times New Roman" w:eastAsia="Times New Roman" w:hAnsi="Times New Roman" w:cs="Times New Roman"/>
          <w:sz w:val="24"/>
        </w:rPr>
        <w:t>Ю</w:t>
      </w:r>
      <w:r>
        <w:rPr>
          <w:rFonts w:ascii="Times New Roman" w:eastAsia="Times New Roman" w:hAnsi="Times New Roman" w:cs="Times New Roman"/>
          <w:sz w:val="24"/>
        </w:rPr>
        <w:t xml:space="preserve">./  </w:t>
      </w:r>
    </w:p>
    <w:p w14:paraId="7DBD23A2" w14:textId="77777777" w:rsidR="008D4E74" w:rsidRDefault="005A099F">
      <w:pPr>
        <w:tabs>
          <w:tab w:val="center" w:pos="7270"/>
        </w:tabs>
        <w:spacing w:after="5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(подпись) 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(Ф.И.О.) </w:t>
      </w:r>
    </w:p>
    <w:p w14:paraId="5C0D0B8A" w14:textId="77777777" w:rsidR="008D4E74" w:rsidRDefault="005A099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80998D" w14:textId="3D0FEB3F" w:rsidR="008D4E74" w:rsidRDefault="005A099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Дата «2</w:t>
      </w:r>
      <w:r w:rsidR="00442EA6">
        <w:rPr>
          <w:rFonts w:ascii="Times New Roman" w:eastAsia="Times New Roman" w:hAnsi="Times New Roman" w:cs="Times New Roman"/>
          <w:sz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  <w:r w:rsidR="00442EA6">
        <w:rPr>
          <w:rFonts w:ascii="Times New Roman" w:eastAsia="Times New Roman" w:hAnsi="Times New Roman" w:cs="Times New Roman"/>
          <w:sz w:val="24"/>
        </w:rPr>
        <w:t>мая</w:t>
      </w:r>
      <w:r>
        <w:rPr>
          <w:rFonts w:ascii="Times New Roman" w:eastAsia="Times New Roman" w:hAnsi="Times New Roman" w:cs="Times New Roman"/>
          <w:sz w:val="24"/>
        </w:rPr>
        <w:t xml:space="preserve">  202</w:t>
      </w:r>
      <w:r w:rsidR="007001B8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г.  </w:t>
      </w:r>
    </w:p>
    <w:p w14:paraId="7DC35B9A" w14:textId="77777777" w:rsidR="008D4E74" w:rsidRDefault="005A099F">
      <w:pPr>
        <w:spacing w:after="0"/>
        <w:ind w:lef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D4E74">
      <w:headerReference w:type="even" r:id="rId8"/>
      <w:headerReference w:type="default" r:id="rId9"/>
      <w:headerReference w:type="first" r:id="rId10"/>
      <w:pgSz w:w="11920" w:h="16840"/>
      <w:pgMar w:top="2020" w:right="804" w:bottom="2055" w:left="1701" w:header="119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84986" w14:textId="77777777" w:rsidR="005A099F" w:rsidRDefault="005A099F">
      <w:pPr>
        <w:spacing w:after="0" w:line="240" w:lineRule="auto"/>
      </w:pPr>
      <w:r>
        <w:separator/>
      </w:r>
    </w:p>
  </w:endnote>
  <w:endnote w:type="continuationSeparator" w:id="0">
    <w:p w14:paraId="7A0DC950" w14:textId="77777777" w:rsidR="005A099F" w:rsidRDefault="005A0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9CCE8" w14:textId="77777777" w:rsidR="005A099F" w:rsidRDefault="005A099F">
      <w:pPr>
        <w:spacing w:after="0" w:line="240" w:lineRule="auto"/>
      </w:pPr>
      <w:r>
        <w:separator/>
      </w:r>
    </w:p>
  </w:footnote>
  <w:footnote w:type="continuationSeparator" w:id="0">
    <w:p w14:paraId="5EEFE6BC" w14:textId="77777777" w:rsidR="005A099F" w:rsidRDefault="005A0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F3B7" w14:textId="77777777" w:rsidR="008D4E74" w:rsidRDefault="005A099F">
    <w:pPr>
      <w:spacing w:after="0"/>
      <w:ind w:left="92"/>
      <w:jc w:val="both"/>
    </w:pPr>
    <w:r>
      <w:rPr>
        <w:rFonts w:ascii="Times New Roman" w:eastAsia="Times New Roman" w:hAnsi="Times New Roman" w:cs="Times New Roman"/>
        <w:b/>
        <w:sz w:val="24"/>
      </w:rPr>
      <w:t xml:space="preserve">АВТОНОМНАЯ НЕКОММЕРЧЕСКАЯ ОРГАНИЗАЦИЯ ПРОФЕССИОНАЛЬНАЯ </w:t>
    </w:r>
  </w:p>
  <w:p w14:paraId="1A347D23" w14:textId="77777777" w:rsidR="008D4E74" w:rsidRDefault="005A099F">
    <w:pPr>
      <w:spacing w:after="0" w:line="238" w:lineRule="auto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ОБРАЗОВАТЕЛЬНАЯ ОРГАНИЗАЦИЯ МОСКОВСКИЙ МЕЖДУНАРОДНЫЙ КОЛЛЕДЖ ЦИФРОВЫХ ТЕХНОЛОГИЙ «АКАДЕМИЯ ТОП»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80D17" w14:textId="247FF258" w:rsidR="00A14A85" w:rsidRDefault="005A099F" w:rsidP="00A14A85">
    <w:pPr>
      <w:spacing w:after="0"/>
      <w:ind w:left="92"/>
      <w:jc w:val="center"/>
      <w:rPr>
        <w:rFonts w:ascii="Times New Roman" w:eastAsia="Times New Roman" w:hAnsi="Times New Roman" w:cs="Times New Roman"/>
        <w:b/>
        <w:sz w:val="24"/>
      </w:rPr>
    </w:pPr>
    <w:r>
      <w:rPr>
        <w:rFonts w:ascii="Times New Roman" w:eastAsia="Times New Roman" w:hAnsi="Times New Roman" w:cs="Times New Roman"/>
        <w:b/>
        <w:sz w:val="24"/>
      </w:rPr>
      <w:t>АВТОНОМНАЯ НЕКОММЕРЧЕСКАЯ ОРГАНИЗ</w:t>
    </w:r>
    <w:r>
      <w:rPr>
        <w:rFonts w:ascii="Times New Roman" w:eastAsia="Times New Roman" w:hAnsi="Times New Roman" w:cs="Times New Roman"/>
        <w:b/>
        <w:sz w:val="24"/>
      </w:rPr>
      <w:t>АЦИЯ</w:t>
    </w:r>
  </w:p>
  <w:p w14:paraId="49F70D8E" w14:textId="5B80EF50" w:rsidR="00A14A85" w:rsidRDefault="005A099F" w:rsidP="00A14A85">
    <w:pPr>
      <w:spacing w:after="0"/>
      <w:ind w:left="92"/>
      <w:jc w:val="center"/>
      <w:rPr>
        <w:rFonts w:ascii="Times New Roman" w:eastAsia="Times New Roman" w:hAnsi="Times New Roman" w:cs="Times New Roman"/>
        <w:b/>
        <w:sz w:val="24"/>
      </w:rPr>
    </w:pPr>
    <w:r>
      <w:rPr>
        <w:rFonts w:ascii="Times New Roman" w:eastAsia="Times New Roman" w:hAnsi="Times New Roman" w:cs="Times New Roman"/>
        <w:b/>
        <w:sz w:val="24"/>
      </w:rPr>
      <w:t>ПРОФЕССИОНАЛЬНАЯ ОБРАЗОВАТЕЛЬНАЯ ОРГАНИЗАЦИЯ</w:t>
    </w:r>
  </w:p>
  <w:p w14:paraId="71CE6267" w14:textId="7C69A5A1" w:rsidR="008D4E74" w:rsidRDefault="005A099F" w:rsidP="00A14A85">
    <w:pPr>
      <w:spacing w:after="0"/>
      <w:ind w:left="92"/>
      <w:jc w:val="center"/>
    </w:pPr>
    <w:r>
      <w:rPr>
        <w:rFonts w:ascii="Times New Roman" w:eastAsia="Times New Roman" w:hAnsi="Times New Roman" w:cs="Times New Roman"/>
        <w:b/>
        <w:sz w:val="24"/>
      </w:rPr>
      <w:t>МОСКОВСКИЙ МЕЖДУНАРОДНЫЙ КОЛЛЕДЖ ЦИФРОВЫХ ТЕХНОЛОГИЙ «АКАДЕМИЯ ТОП»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E8E35" w14:textId="77777777" w:rsidR="008D4E74" w:rsidRDefault="005A099F">
    <w:pPr>
      <w:spacing w:after="0"/>
      <w:ind w:left="92"/>
      <w:jc w:val="both"/>
    </w:pPr>
    <w:r>
      <w:rPr>
        <w:rFonts w:ascii="Times New Roman" w:eastAsia="Times New Roman" w:hAnsi="Times New Roman" w:cs="Times New Roman"/>
        <w:b/>
        <w:sz w:val="24"/>
      </w:rPr>
      <w:t xml:space="preserve">АВТОНОМНАЯ НЕКОММЕРЧЕСКАЯ ОРГАНИЗАЦИЯ ПРОФЕССИОНАЛЬНАЯ </w:t>
    </w:r>
  </w:p>
  <w:p w14:paraId="57E233C3" w14:textId="77777777" w:rsidR="008D4E74" w:rsidRDefault="005A099F">
    <w:pPr>
      <w:spacing w:after="0" w:line="238" w:lineRule="auto"/>
      <w:jc w:val="center"/>
    </w:pPr>
    <w:r>
      <w:rPr>
        <w:rFonts w:ascii="Times New Roman" w:eastAsia="Times New Roman" w:hAnsi="Times New Roman" w:cs="Times New Roman"/>
        <w:b/>
        <w:sz w:val="24"/>
      </w:rPr>
      <w:t>ОБРАЗОВАТЕЛЬНАЯ ОРГАНИЗАЦИЯ МОСКОВСКИЙ МЕЖДУНАРОДНЫЙ КОЛЛЕДЖ ЦИФРОВЫХ ТЕХНОЛОГИЙ «</w:t>
    </w:r>
    <w:r>
      <w:rPr>
        <w:rFonts w:ascii="Times New Roman" w:eastAsia="Times New Roman" w:hAnsi="Times New Roman" w:cs="Times New Roman"/>
        <w:b/>
        <w:sz w:val="24"/>
      </w:rPr>
      <w:t xml:space="preserve">АКАДЕМИЯ ТОП»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C2314"/>
    <w:multiLevelType w:val="hybridMultilevel"/>
    <w:tmpl w:val="EAC62CAA"/>
    <w:lvl w:ilvl="0" w:tplc="E19A8E4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C8C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8C87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7258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545E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92EE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2AA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0830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CAE5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74"/>
    <w:rsid w:val="002D05D0"/>
    <w:rsid w:val="00323617"/>
    <w:rsid w:val="00380E94"/>
    <w:rsid w:val="00381E3E"/>
    <w:rsid w:val="003A4D1A"/>
    <w:rsid w:val="00442EA6"/>
    <w:rsid w:val="00443051"/>
    <w:rsid w:val="004660BB"/>
    <w:rsid w:val="005335EE"/>
    <w:rsid w:val="005A099F"/>
    <w:rsid w:val="005D50AD"/>
    <w:rsid w:val="005F7A54"/>
    <w:rsid w:val="00695019"/>
    <w:rsid w:val="007001B8"/>
    <w:rsid w:val="00727140"/>
    <w:rsid w:val="007627C7"/>
    <w:rsid w:val="00764C52"/>
    <w:rsid w:val="00776904"/>
    <w:rsid w:val="007A1D71"/>
    <w:rsid w:val="008C1F0D"/>
    <w:rsid w:val="008D4E74"/>
    <w:rsid w:val="00924C5B"/>
    <w:rsid w:val="00946AFB"/>
    <w:rsid w:val="00946B6F"/>
    <w:rsid w:val="009F6C8C"/>
    <w:rsid w:val="00A14A85"/>
    <w:rsid w:val="00A7099C"/>
    <w:rsid w:val="00A8272A"/>
    <w:rsid w:val="00AF4946"/>
    <w:rsid w:val="00B15B69"/>
    <w:rsid w:val="00B57D44"/>
    <w:rsid w:val="00CB4AF9"/>
    <w:rsid w:val="00DA7C0E"/>
    <w:rsid w:val="00DB39C0"/>
    <w:rsid w:val="00E01ACB"/>
    <w:rsid w:val="00E064CE"/>
    <w:rsid w:val="00E670B5"/>
    <w:rsid w:val="00F7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8A53"/>
  <w15:docId w15:val="{829E55DF-3BF4-40D0-BC46-608721A6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7A54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A14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14A85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A7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Практика на Осень 2024 (Дневник)</vt:lpstr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на Осень 2024 (Дневник)</dc:title>
  <dc:subject/>
  <dc:creator>Евгений Лактионов</dc:creator>
  <cp:keywords/>
  <cp:lastModifiedBy>Толя</cp:lastModifiedBy>
  <cp:revision>27</cp:revision>
  <dcterms:created xsi:type="dcterms:W3CDTF">2025-02-27T04:43:00Z</dcterms:created>
  <dcterms:modified xsi:type="dcterms:W3CDTF">2025-05-22T18:24:00Z</dcterms:modified>
</cp:coreProperties>
</file>