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E523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3D4A01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4CDD7C" w14:textId="7173B39D" w:rsidR="008D4E74" w:rsidRDefault="00A14A85">
      <w:pPr>
        <w:pStyle w:val="1"/>
      </w:pPr>
      <w:r>
        <w:t xml:space="preserve">ДНЕВНИК УЧЕБНОЙ ПРАКТИКИ </w:t>
      </w:r>
    </w:p>
    <w:p w14:paraId="3FD99EB6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AA7C98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7A89D8" w14:textId="56045108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Обучающийся _____</w:t>
      </w:r>
      <w:r w:rsidR="00E064CE">
        <w:rPr>
          <w:rFonts w:ascii="Times New Roman" w:eastAsia="Times New Roman" w:hAnsi="Times New Roman" w:cs="Times New Roman"/>
          <w:sz w:val="24"/>
        </w:rPr>
        <w:t>____________</w:t>
      </w:r>
      <w:r>
        <w:rPr>
          <w:rFonts w:ascii="Times New Roman" w:eastAsia="Times New Roman" w:hAnsi="Times New Roman" w:cs="Times New Roman"/>
          <w:sz w:val="24"/>
        </w:rPr>
        <w:t>__</w:t>
      </w:r>
      <w:r w:rsidR="00E34315" w:rsidRPr="00E34315">
        <w:rPr>
          <w:rFonts w:ascii="Times New Roman" w:eastAsia="Times New Roman" w:hAnsi="Times New Roman" w:cs="Times New Roman"/>
          <w:color w:val="auto"/>
          <w:sz w:val="24"/>
          <w:u w:val="single"/>
        </w:rPr>
        <w:t>Стасюк Анатолий Анатольевич</w:t>
      </w:r>
      <w:r w:rsidR="00E34315" w:rsidRPr="00E34315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________________________ </w:t>
      </w:r>
    </w:p>
    <w:p w14:paraId="0D06E6E8" w14:textId="77777777" w:rsidR="008D4E74" w:rsidRDefault="00E4579D">
      <w:pPr>
        <w:spacing w:after="0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Фамилия, Имя, Отчество </w:t>
      </w:r>
    </w:p>
    <w:p w14:paraId="5CD5180A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081597" w14:textId="77777777" w:rsidR="008D4E74" w:rsidRDefault="00E4579D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Образовательная программа (код и наименование):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09.02.07 Информационные системы 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313984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7859F1" w14:textId="51767228" w:rsidR="008D4E74" w:rsidRDefault="00E4579D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Профессиональный модуль (ПМ): ПМ.0</w:t>
      </w:r>
      <w:r w:rsidR="00A14A85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Осуществление интеграции программных модулей</w:t>
      </w:r>
    </w:p>
    <w:p w14:paraId="3A1F35FD" w14:textId="7E9AB517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№ группы: 11/2-РПО-23/</w:t>
      </w:r>
      <w:r w:rsidR="009F6C8C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-Ш. </w:t>
      </w:r>
    </w:p>
    <w:p w14:paraId="5A66F0AB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2BAE15" w14:textId="5334E850" w:rsidR="008D4E74" w:rsidRDefault="00E4579D">
      <w:pPr>
        <w:spacing w:after="0" w:line="249" w:lineRule="auto"/>
        <w:ind w:left="-5" w:right="473" w:hanging="10"/>
      </w:pPr>
      <w:r>
        <w:rPr>
          <w:rFonts w:ascii="Times New Roman" w:eastAsia="Times New Roman" w:hAnsi="Times New Roman" w:cs="Times New Roman"/>
          <w:sz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Колледж Цифровых Технологий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«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Академия ТОП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Срок прохождения практики: с </w:t>
      </w:r>
      <w:r w:rsidR="004660BB" w:rsidRPr="004660BB">
        <w:rPr>
          <w:rFonts w:ascii="Times New Roman" w:eastAsia="Times New Roman" w:hAnsi="Times New Roman" w:cs="Times New Roman"/>
          <w:sz w:val="24"/>
        </w:rPr>
        <w:t>27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.0</w:t>
      </w:r>
      <w:r w:rsidR="004660BB" w:rsidRPr="004660BB">
        <w:rPr>
          <w:rFonts w:ascii="Times New Roman" w:eastAsia="Times New Roman" w:hAnsi="Times New Roman" w:cs="Times New Roman"/>
          <w:sz w:val="24"/>
          <w:u w:val="single" w:color="000000"/>
        </w:rPr>
        <w:t>2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.202</w:t>
      </w:r>
      <w:r w:rsidR="004660BB" w:rsidRPr="004660BB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по </w:t>
      </w:r>
      <w:r w:rsidR="00727140">
        <w:rPr>
          <w:rFonts w:ascii="Times New Roman" w:eastAsia="Times New Roman" w:hAnsi="Times New Roman" w:cs="Times New Roman"/>
          <w:sz w:val="24"/>
          <w:u w:val="single" w:color="000000"/>
        </w:rPr>
        <w:t>29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.</w:t>
      </w:r>
      <w:r w:rsidR="004660BB">
        <w:rPr>
          <w:rFonts w:ascii="Times New Roman" w:eastAsia="Times New Roman" w:hAnsi="Times New Roman" w:cs="Times New Roman"/>
          <w:sz w:val="24"/>
          <w:u w:val="single" w:color="000000"/>
        </w:rPr>
        <w:t>04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.202</w:t>
      </w:r>
      <w:r w:rsidR="004660BB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C22CED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425D03" w14:textId="702C3FEB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Руководитель по практической подготовке: </w:t>
      </w:r>
      <w:r w:rsidR="004660BB">
        <w:rPr>
          <w:rFonts w:ascii="Times New Roman" w:eastAsia="Times New Roman" w:hAnsi="Times New Roman" w:cs="Times New Roman"/>
          <w:sz w:val="24"/>
          <w:u w:val="single" w:color="000000"/>
        </w:rPr>
        <w:t>Лактионов Евгений Юрьевич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F6F88E" w14:textId="77777777" w:rsidR="008D4E74" w:rsidRDefault="00E4579D">
      <w:pPr>
        <w:spacing w:after="0"/>
        <w:ind w:left="4677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</w:t>
      </w:r>
    </w:p>
    <w:p w14:paraId="65AA4FD4" w14:textId="77777777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Руководитель по практической подготовке от Профильной организации:  </w:t>
      </w:r>
    </w:p>
    <w:p w14:paraId="51C5559A" w14:textId="25271537" w:rsidR="008D4E74" w:rsidRDefault="004660BB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Лактионов Евгений Юрьевич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71C9C4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562F5C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0" w:type="dxa"/>
        <w:tblInd w:w="9" w:type="dxa"/>
        <w:tblCellMar>
          <w:top w:w="64" w:type="dxa"/>
          <w:left w:w="111" w:type="dxa"/>
          <w:right w:w="56" w:type="dxa"/>
        </w:tblCellMar>
        <w:tblLook w:val="04A0" w:firstRow="1" w:lastRow="0" w:firstColumn="1" w:lastColumn="0" w:noHBand="0" w:noVBand="1"/>
      </w:tblPr>
      <w:tblGrid>
        <w:gridCol w:w="1320"/>
        <w:gridCol w:w="4440"/>
        <w:gridCol w:w="1600"/>
        <w:gridCol w:w="1980"/>
      </w:tblGrid>
      <w:tr w:rsidR="008D4E74" w14:paraId="17C83940" w14:textId="77777777" w:rsidTr="00E34315">
        <w:trPr>
          <w:trHeight w:val="14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39703" w14:textId="77777777" w:rsidR="008D4E74" w:rsidRDefault="00E4579D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Дата 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54FF1" w14:textId="77777777" w:rsidR="008D4E74" w:rsidRDefault="00E4579D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Содержание выполненных заданий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8A225" w14:textId="77777777" w:rsidR="008D4E74" w:rsidRDefault="00E4579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Отметка о выполнении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15E3B" w14:textId="77777777" w:rsidR="008D4E74" w:rsidRDefault="00E4579D">
            <w:pPr>
              <w:spacing w:line="238" w:lineRule="auto"/>
              <w:ind w:left="1"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Подпись руководителя по </w:t>
            </w:r>
          </w:p>
          <w:p w14:paraId="0B38A96C" w14:textId="77777777" w:rsidR="008D4E74" w:rsidRDefault="00E4579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практической подготовке </w:t>
            </w:r>
          </w:p>
        </w:tc>
      </w:tr>
      <w:tr w:rsidR="008D4E74" w14:paraId="550B8FB4" w14:textId="77777777" w:rsidTr="00E34315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91BBF" w14:textId="2851F7B3" w:rsidR="008D4E74" w:rsidRDefault="004660BB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776EF4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.02.2025 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63E0" w14:textId="16D4807D" w:rsidR="008D4E74" w:rsidRDefault="00CB4AF9">
            <w:r>
              <w:rPr>
                <w:rFonts w:ascii="Times New Roman" w:eastAsia="Times New Roman" w:hAnsi="Times New Roman" w:cs="Times New Roman"/>
                <w:sz w:val="24"/>
              </w:rPr>
              <w:t>Анализ предметно области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65B05" w14:textId="59424039" w:rsidR="008D4E74" w:rsidRDefault="00A0301D">
            <w:pPr>
              <w:ind w:right="53"/>
              <w:jc w:val="center"/>
            </w:pPr>
            <w: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EB612" w14:textId="77777777" w:rsidR="008D4E74" w:rsidRDefault="00E4579D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B4AF9" w14:paraId="712085E0" w14:textId="77777777" w:rsidTr="00E34315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A3C87" w14:textId="45B5A077" w:rsidR="00CB4AF9" w:rsidRDefault="00E34315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776EF4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.02.2025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0DD22" w14:textId="16069DDF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технического задания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563D" w14:textId="7A209621" w:rsidR="00CB4AF9" w:rsidRDefault="00A0301D">
            <w:pPr>
              <w:ind w:right="53"/>
              <w:jc w:val="center"/>
            </w:pPr>
            <w:r>
              <w:t>Хорошо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949CA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1BD8EC71" w14:textId="77777777" w:rsidTr="00E34315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BB40" w14:textId="10E4F39C" w:rsidR="00CB4AF9" w:rsidRDefault="00E34315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25.02.2025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94B7C" w14:textId="476A8EEA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Визуальное моделирование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1A797" w14:textId="4C332A41" w:rsidR="00CB4AF9" w:rsidRDefault="00A0301D">
            <w:pPr>
              <w:ind w:right="53"/>
              <w:jc w:val="center"/>
            </w:pPr>
            <w:r>
              <w:t>Хорошо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3A00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4186F849" w14:textId="77777777" w:rsidTr="00E34315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86C0" w14:textId="55F0D904" w:rsidR="00CB4AF9" w:rsidRDefault="00E34315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25.02.2025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3636" w14:textId="58200153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B93E2" w14:textId="311502A5" w:rsidR="00CB4AF9" w:rsidRDefault="00A0301D">
            <w:pPr>
              <w:ind w:right="53"/>
              <w:jc w:val="center"/>
            </w:pPr>
            <w:r>
              <w:t>Хорошо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4E58C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22B8D743" w14:textId="77777777" w:rsidTr="00E34315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B9E8" w14:textId="4991BCB8" w:rsidR="00CB4AF9" w:rsidRDefault="00E34315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776EF4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.02.2025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D49E" w14:textId="1067B712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D9B59" w14:textId="0C1D1F82" w:rsidR="00CB4AF9" w:rsidRDefault="00A0301D">
            <w:pPr>
              <w:ind w:right="53"/>
              <w:jc w:val="center"/>
            </w:pPr>
            <w: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D7907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12A2D982" w14:textId="77777777" w:rsidTr="00E34315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E3BBF" w14:textId="12BD4850" w:rsidR="00CB4AF9" w:rsidRDefault="00E34315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776EF4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.02.2025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CC6E" w14:textId="00AED4DC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Отладка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5AB9" w14:textId="4EAC9F61" w:rsidR="00CB4AF9" w:rsidRDefault="00A0301D">
            <w:pPr>
              <w:ind w:right="53"/>
              <w:jc w:val="center"/>
            </w:pPr>
            <w: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E3EFA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2C7814A6" w14:textId="77777777" w:rsidTr="00E34315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4959" w14:textId="68167221" w:rsidR="00CB4AF9" w:rsidRDefault="00776EF4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  <w:r w:rsidR="00E34315">
              <w:rPr>
                <w:rFonts w:ascii="Times New Roman" w:eastAsia="Times New Roman" w:hAnsi="Times New Roman" w:cs="Times New Roman"/>
                <w:sz w:val="24"/>
              </w:rPr>
              <w:t>.02.2025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69D44" w14:textId="6244D521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Тестирование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33E9" w14:textId="5FB03CF3" w:rsidR="00CB4AF9" w:rsidRDefault="00A0301D">
            <w:pPr>
              <w:ind w:right="53"/>
              <w:jc w:val="center"/>
            </w:pPr>
            <w:r>
              <w:t>Плохо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5561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062793F5" w14:textId="77777777" w:rsidTr="00E34315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B066" w14:textId="19259E4D" w:rsidR="00CB4AF9" w:rsidRDefault="00776EF4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  <w:bookmarkStart w:id="0" w:name="_GoBack"/>
            <w:bookmarkEnd w:id="0"/>
            <w:r w:rsidR="00E34315">
              <w:rPr>
                <w:rFonts w:ascii="Times New Roman" w:eastAsia="Times New Roman" w:hAnsi="Times New Roman" w:cs="Times New Roman"/>
                <w:sz w:val="24"/>
              </w:rPr>
              <w:t>.02.2025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72554" w14:textId="7EE5AD43" w:rsidR="00CB4AF9" w:rsidRDefault="00A8272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Документирование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FCD0C" w14:textId="41C8062E" w:rsidR="00CB4AF9" w:rsidRDefault="00A0301D">
            <w:pPr>
              <w:ind w:right="53"/>
              <w:jc w:val="center"/>
            </w:pPr>
            <w:r>
              <w:t>Хорошо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34C8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57E78B85" w14:textId="77777777" w:rsidTr="00E34315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D9010" w14:textId="77777777" w:rsidR="00CB4AF9" w:rsidRDefault="00CB4AF9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C7B92" w14:textId="77777777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D6E00" w14:textId="77777777" w:rsidR="00CB4AF9" w:rsidRDefault="00CB4AF9">
            <w:pPr>
              <w:ind w:right="53"/>
              <w:jc w:val="center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1C74D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4E74" w14:paraId="456216C9" w14:textId="77777777" w:rsidTr="00E34315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2410" w14:textId="77777777" w:rsidR="008D4E74" w:rsidRDefault="00E4579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E7778" w14:textId="77777777" w:rsidR="008D4E74" w:rsidRDefault="00E4579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A0186" w14:textId="77777777" w:rsidR="008D4E74" w:rsidRDefault="00E4579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93DBB" w14:textId="77777777" w:rsidR="008D4E74" w:rsidRDefault="00E4579D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0C28A43" w14:textId="7201EBC3" w:rsidR="008D4E74" w:rsidRDefault="008D4E74">
      <w:pPr>
        <w:spacing w:after="0"/>
        <w:jc w:val="center"/>
      </w:pPr>
    </w:p>
    <w:p w14:paraId="35131704" w14:textId="77777777" w:rsidR="00A14A85" w:rsidRDefault="00E4579D">
      <w:pPr>
        <w:pStyle w:val="1"/>
      </w:pPr>
      <w:r>
        <w:t xml:space="preserve">ОТЧЕТ ПО </w:t>
      </w:r>
    </w:p>
    <w:p w14:paraId="423EDA32" w14:textId="2781AE93" w:rsidR="008D4E74" w:rsidRDefault="00E4579D">
      <w:pPr>
        <w:pStyle w:val="1"/>
      </w:pPr>
      <w:r>
        <w:t xml:space="preserve">УЧЕБНОЙ ПРАКТИКЕ </w:t>
      </w:r>
    </w:p>
    <w:p w14:paraId="0045904D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BD9AA4" w14:textId="3C0C05A5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Обучающийся </w:t>
      </w:r>
      <w:r w:rsidRPr="00E34315">
        <w:rPr>
          <w:rFonts w:ascii="Times New Roman" w:eastAsia="Times New Roman" w:hAnsi="Times New Roman" w:cs="Times New Roman"/>
          <w:color w:val="auto"/>
          <w:sz w:val="24"/>
        </w:rPr>
        <w:t>_______________</w:t>
      </w:r>
      <w:r w:rsidR="00727140" w:rsidRPr="00E34315">
        <w:rPr>
          <w:rFonts w:ascii="Times New Roman" w:eastAsia="Times New Roman" w:hAnsi="Times New Roman" w:cs="Times New Roman"/>
          <w:color w:val="auto"/>
          <w:sz w:val="24"/>
          <w:u w:val="single"/>
        </w:rPr>
        <w:t xml:space="preserve"> </w:t>
      </w:r>
      <w:bookmarkStart w:id="1" w:name="_Hlk196244724"/>
      <w:r w:rsidR="00E34315" w:rsidRPr="00E34315">
        <w:rPr>
          <w:rFonts w:ascii="Times New Roman" w:eastAsia="Times New Roman" w:hAnsi="Times New Roman" w:cs="Times New Roman"/>
          <w:color w:val="auto"/>
          <w:sz w:val="24"/>
          <w:u w:val="single"/>
        </w:rPr>
        <w:t>Стасюк Анатолий Анатольевич</w:t>
      </w:r>
      <w:r w:rsidRPr="00E34315">
        <w:rPr>
          <w:rFonts w:ascii="Times New Roman" w:eastAsia="Times New Roman" w:hAnsi="Times New Roman" w:cs="Times New Roman"/>
          <w:color w:val="auto"/>
          <w:sz w:val="24"/>
        </w:rPr>
        <w:t>_</w:t>
      </w:r>
      <w:bookmarkEnd w:id="1"/>
      <w:r w:rsidRPr="00E34315">
        <w:rPr>
          <w:rFonts w:ascii="Times New Roman" w:eastAsia="Times New Roman" w:hAnsi="Times New Roman" w:cs="Times New Roman"/>
          <w:color w:val="auto"/>
          <w:sz w:val="24"/>
        </w:rPr>
        <w:t xml:space="preserve">_________________________ </w:t>
      </w:r>
    </w:p>
    <w:p w14:paraId="0FE22FB1" w14:textId="77777777" w:rsidR="008D4E74" w:rsidRDefault="00E4579D">
      <w:pPr>
        <w:spacing w:after="0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20"/>
        </w:rPr>
        <w:t>Фамилия, Имя, Отчество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3CA85BA" w14:textId="69AC30C0" w:rsidR="008D4E74" w:rsidRDefault="00E4579D" w:rsidP="00A8272A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sz w:val="24"/>
        </w:rPr>
        <w:t xml:space="preserve">(код и наименование):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09.02.07 Информационные системы 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791966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D015F4" w14:textId="1CE79487" w:rsidR="008D4E74" w:rsidRDefault="00E4579D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Профессиональный модуль (ПМ) </w:t>
      </w:r>
      <w:r w:rsidR="00A14A85">
        <w:rPr>
          <w:rFonts w:ascii="Times New Roman" w:eastAsia="Times New Roman" w:hAnsi="Times New Roman" w:cs="Times New Roman"/>
          <w:sz w:val="24"/>
        </w:rPr>
        <w:t xml:space="preserve">ПМ.02 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Осуществление интеграции программных модулей</w:t>
      </w:r>
    </w:p>
    <w:p w14:paraId="3CE6F873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D62035" w14:textId="0D0F3075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№ группы: 11/2-РПО-23/</w:t>
      </w:r>
      <w:r w:rsidR="009F6C8C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-Ш. </w:t>
      </w:r>
    </w:p>
    <w:p w14:paraId="489E4F38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51F97F" w14:textId="77777777" w:rsidR="008D4E74" w:rsidRDefault="00E4579D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Колледж Цифровых Технологий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«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Академия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ТОП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0A4FF9" w14:textId="20378439" w:rsidR="008D4E74" w:rsidRDefault="00E4579D" w:rsidP="00A8272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Срок прохождения практики: с </w:t>
      </w:r>
      <w:r w:rsidR="00A14A85" w:rsidRPr="004660BB">
        <w:rPr>
          <w:rFonts w:ascii="Times New Roman" w:eastAsia="Times New Roman" w:hAnsi="Times New Roman" w:cs="Times New Roman"/>
          <w:sz w:val="24"/>
        </w:rPr>
        <w:t>27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.0</w:t>
      </w:r>
      <w:r w:rsidR="00A14A85" w:rsidRPr="004660BB">
        <w:rPr>
          <w:rFonts w:ascii="Times New Roman" w:eastAsia="Times New Roman" w:hAnsi="Times New Roman" w:cs="Times New Roman"/>
          <w:sz w:val="24"/>
          <w:u w:val="single" w:color="000000"/>
        </w:rPr>
        <w:t>2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.202</w:t>
      </w:r>
      <w:r w:rsidR="00A14A85" w:rsidRPr="004660BB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 xml:space="preserve">  по </w:t>
      </w:r>
      <w:r w:rsidR="00727140">
        <w:rPr>
          <w:rFonts w:ascii="Times New Roman" w:eastAsia="Times New Roman" w:hAnsi="Times New Roman" w:cs="Times New Roman"/>
          <w:sz w:val="24"/>
          <w:u w:val="single" w:color="000000"/>
        </w:rPr>
        <w:t>29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.04.2025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AAACACB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213E8E" w14:textId="05169635" w:rsidR="008D4E74" w:rsidRDefault="00E4579D" w:rsidP="00A8272A">
      <w:pPr>
        <w:numPr>
          <w:ilvl w:val="0"/>
          <w:numId w:val="1"/>
        </w:numPr>
        <w:spacing w:after="10" w:line="249" w:lineRule="auto"/>
        <w:ind w:right="46" w:hanging="24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>Описание Профильной организации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(для производственной практики)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698C00" w14:textId="77777777" w:rsidR="008D4E74" w:rsidRDefault="00E4579D">
      <w:pPr>
        <w:numPr>
          <w:ilvl w:val="0"/>
          <w:numId w:val="1"/>
        </w:numPr>
        <w:spacing w:after="10" w:line="249" w:lineRule="auto"/>
        <w:ind w:right="46" w:hanging="24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>Содержание и результаты практики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1EF0A2" w14:textId="3F9121BB" w:rsidR="008D4E74" w:rsidRPr="00E34315" w:rsidRDefault="00A8272A">
      <w:pPr>
        <w:spacing w:after="0"/>
        <w:rPr>
          <w:rFonts w:ascii="Times New Roman" w:eastAsia="Times New Roman" w:hAnsi="Times New Roman" w:cs="Times New Roman"/>
          <w:color w:val="auto"/>
          <w:sz w:val="23"/>
          <w:u w:val="single"/>
        </w:rPr>
      </w:pPr>
      <w:bookmarkStart w:id="2" w:name="_Hlk196244795"/>
      <w:r w:rsidRPr="00E34315">
        <w:rPr>
          <w:rFonts w:ascii="Times New Roman" w:eastAsia="Times New Roman" w:hAnsi="Times New Roman" w:cs="Times New Roman"/>
          <w:color w:val="auto"/>
          <w:sz w:val="23"/>
          <w:u w:val="single"/>
        </w:rPr>
        <w:t>В процессе прохождения практики был разработан программный проект "</w:t>
      </w:r>
      <w:r w:rsidR="00E34315" w:rsidRPr="00E34315">
        <w:rPr>
          <w:color w:val="auto"/>
          <w:u w:val="single"/>
        </w:rPr>
        <w:t xml:space="preserve"> </w:t>
      </w:r>
      <w:r w:rsidR="00E34315" w:rsidRPr="00E34315">
        <w:rPr>
          <w:rFonts w:ascii="Times New Roman" w:eastAsia="Times New Roman" w:hAnsi="Times New Roman" w:cs="Times New Roman"/>
          <w:color w:val="auto"/>
          <w:sz w:val="23"/>
          <w:u w:val="single"/>
        </w:rPr>
        <w:t>Автоматизированная информационная система (АИС) «Учёт спортивной секции»</w:t>
      </w:r>
      <w:r w:rsidRPr="00E34315">
        <w:rPr>
          <w:rFonts w:ascii="Times New Roman" w:eastAsia="Times New Roman" w:hAnsi="Times New Roman" w:cs="Times New Roman"/>
          <w:color w:val="auto"/>
          <w:sz w:val="23"/>
          <w:u w:val="single"/>
        </w:rPr>
        <w:t>", предназначенный для ведения данных по взаимодействию с</w:t>
      </w:r>
      <w:r w:rsidR="00E34315" w:rsidRPr="00E34315">
        <w:rPr>
          <w:rFonts w:ascii="Times New Roman" w:eastAsia="Times New Roman" w:hAnsi="Times New Roman" w:cs="Times New Roman"/>
          <w:color w:val="auto"/>
          <w:sz w:val="23"/>
          <w:u w:val="single"/>
        </w:rPr>
        <w:t xml:space="preserve"> админами, тренерами и членами спортивной секции. </w:t>
      </w:r>
      <w:r w:rsidRPr="00E34315">
        <w:rPr>
          <w:rFonts w:ascii="Times New Roman" w:eastAsia="Times New Roman" w:hAnsi="Times New Roman" w:cs="Times New Roman"/>
          <w:color w:val="auto"/>
          <w:sz w:val="23"/>
          <w:u w:val="single"/>
        </w:rPr>
        <w:t>В результате прохождения учебной практики были закреплены теоретические знания и расширены профессиональные умения в области проектирования. разработки и интеграции модулей, отладки, тестирования и документирования программного обеспечения.</w:t>
      </w:r>
    </w:p>
    <w:bookmarkEnd w:id="2"/>
    <w:p w14:paraId="17D85DD8" w14:textId="39CFDC77" w:rsidR="008D4E74" w:rsidRPr="00E34315" w:rsidRDefault="00E4579D" w:rsidP="00E34315">
      <w:pPr>
        <w:numPr>
          <w:ilvl w:val="0"/>
          <w:numId w:val="1"/>
        </w:numPr>
        <w:spacing w:after="0" w:line="249" w:lineRule="auto"/>
        <w:ind w:left="-5" w:right="46" w:hanging="10"/>
        <w:jc w:val="both"/>
      </w:pPr>
      <w:r w:rsidRPr="00A14A85">
        <w:rPr>
          <w:rFonts w:ascii="Times New Roman" w:eastAsia="Times New Roman" w:hAnsi="Times New Roman" w:cs="Times New Roman"/>
          <w:b/>
          <w:i/>
          <w:sz w:val="24"/>
        </w:rPr>
        <w:t>Общие впечатления о практике</w:t>
      </w:r>
      <w:r w:rsidRPr="00A14A85">
        <w:rPr>
          <w:rFonts w:ascii="Times New Roman" w:eastAsia="Times New Roman" w:hAnsi="Times New Roman" w:cs="Times New Roman"/>
          <w:sz w:val="24"/>
        </w:rPr>
        <w:t xml:space="preserve">. </w:t>
      </w:r>
      <w:r w:rsidRPr="00A14A85">
        <w:rPr>
          <w:rFonts w:ascii="Times New Roman" w:eastAsia="Times New Roman" w:hAnsi="Times New Roman" w:cs="Times New Roman"/>
          <w:b/>
          <w:i/>
          <w:sz w:val="24"/>
        </w:rPr>
        <w:t>Степень соответствия знаний, умений и практических навыков, оцениваемых в рамках практики профессиональным компетенциям, основным видам деятельности, предусмотр</w:t>
      </w:r>
      <w:r w:rsidRPr="00A14A85">
        <w:rPr>
          <w:rFonts w:ascii="Times New Roman" w:eastAsia="Times New Roman" w:hAnsi="Times New Roman" w:cs="Times New Roman"/>
          <w:b/>
          <w:i/>
          <w:sz w:val="24"/>
        </w:rPr>
        <w:t xml:space="preserve">енным ФГОС СПО и уровням квалификаций в соответствии с профессиональными стандартами. </w:t>
      </w:r>
    </w:p>
    <w:p w14:paraId="76498AE2" w14:textId="643C6221" w:rsidR="00E34315" w:rsidRPr="003C7184" w:rsidRDefault="00E34315" w:rsidP="00E34315">
      <w:pPr>
        <w:spacing w:after="0" w:line="249" w:lineRule="auto"/>
        <w:ind w:left="-15" w:right="46"/>
        <w:jc w:val="both"/>
        <w:rPr>
          <w:rFonts w:ascii="Times New Roman" w:hAnsi="Times New Roman" w:cs="Times New Roman"/>
          <w:sz w:val="23"/>
          <w:szCs w:val="23"/>
          <w:u w:val="single"/>
        </w:rPr>
      </w:pPr>
      <w:r w:rsidRPr="003C7184">
        <w:rPr>
          <w:rFonts w:ascii="Times New Roman" w:hAnsi="Times New Roman" w:cs="Times New Roman"/>
          <w:sz w:val="23"/>
          <w:szCs w:val="23"/>
          <w:u w:val="single"/>
        </w:rPr>
        <w:t xml:space="preserve">Практика позволила закрепить навыки интеграции, отладки и тестирования модулей, соответствующие требованиям ПМ.02. Полученный опыт соответствует ФГОС СПО (09.02.07) и </w:t>
      </w:r>
      <w:proofErr w:type="spellStart"/>
      <w:r w:rsidRPr="003C7184">
        <w:rPr>
          <w:rFonts w:ascii="Times New Roman" w:hAnsi="Times New Roman" w:cs="Times New Roman"/>
          <w:sz w:val="23"/>
          <w:szCs w:val="23"/>
          <w:u w:val="single"/>
        </w:rPr>
        <w:t>профстандартам</w:t>
      </w:r>
      <w:proofErr w:type="spellEnd"/>
      <w:r w:rsidRPr="003C7184">
        <w:rPr>
          <w:rFonts w:ascii="Times New Roman" w:hAnsi="Times New Roman" w:cs="Times New Roman"/>
          <w:sz w:val="23"/>
          <w:szCs w:val="23"/>
          <w:u w:val="single"/>
        </w:rPr>
        <w:t xml:space="preserve"> в части проектирования ИС, разработки ПО и документирования. Уровень практических задач соответствовал квалификации специалиста по программированию.</w:t>
      </w:r>
    </w:p>
    <w:p w14:paraId="0E203FC7" w14:textId="77777777" w:rsidR="00E34315" w:rsidRDefault="00E34315" w:rsidP="00E34315">
      <w:pPr>
        <w:spacing w:after="0" w:line="249" w:lineRule="auto"/>
        <w:ind w:left="-15" w:right="46"/>
        <w:jc w:val="both"/>
      </w:pPr>
    </w:p>
    <w:p w14:paraId="6294E0CA" w14:textId="77777777" w:rsidR="008D4E74" w:rsidRDefault="00E4579D">
      <w:pPr>
        <w:numPr>
          <w:ilvl w:val="0"/>
          <w:numId w:val="1"/>
        </w:numPr>
        <w:pBdr>
          <w:bottom w:val="single" w:sz="12" w:space="1" w:color="auto"/>
        </w:pBdr>
        <w:spacing w:after="0"/>
        <w:ind w:right="46" w:hanging="240"/>
        <w:jc w:val="both"/>
      </w:pPr>
      <w:r>
        <w:rPr>
          <w:rFonts w:ascii="Times New Roman" w:eastAsia="Times New Roman" w:hAnsi="Times New Roman" w:cs="Times New Roman"/>
          <w:b/>
          <w:i/>
          <w:sz w:val="23"/>
        </w:rPr>
        <w:t>В</w:t>
      </w:r>
      <w:r>
        <w:rPr>
          <w:rFonts w:ascii="Times New Roman" w:eastAsia="Times New Roman" w:hAnsi="Times New Roman" w:cs="Times New Roman"/>
          <w:b/>
          <w:i/>
          <w:sz w:val="23"/>
        </w:rPr>
        <w:t xml:space="preserve">аши пожелания по организации и проведению </w:t>
      </w:r>
      <w:r>
        <w:rPr>
          <w:rFonts w:ascii="Times New Roman" w:eastAsia="Times New Roman" w:hAnsi="Times New Roman" w:cs="Times New Roman"/>
          <w:b/>
          <w:i/>
          <w:sz w:val="24"/>
        </w:rPr>
        <w:t>практики</w:t>
      </w:r>
      <w:r>
        <w:rPr>
          <w:rFonts w:ascii="Times New Roman" w:eastAsia="Times New Roman" w:hAnsi="Times New Roman" w:cs="Times New Roman"/>
          <w:sz w:val="23"/>
        </w:rPr>
        <w:t xml:space="preserve">. </w:t>
      </w:r>
    </w:p>
    <w:p w14:paraId="41A66CD2" w14:textId="7F7664AB" w:rsidR="007001B8" w:rsidRPr="003C7184" w:rsidRDefault="00B349AA" w:rsidP="00E34315">
      <w:pPr>
        <w:spacing w:after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B4B5CA" wp14:editId="4A4E159F">
            <wp:simplePos x="0" y="0"/>
            <wp:positionH relativeFrom="column">
              <wp:posOffset>6769100</wp:posOffset>
            </wp:positionH>
            <wp:positionV relativeFrom="page">
              <wp:posOffset>117475</wp:posOffset>
            </wp:positionV>
            <wp:extent cx="343535" cy="209550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315" w:rsidRPr="003C7184">
        <w:rPr>
          <w:rFonts w:ascii="Times New Roman" w:eastAsia="Times New Roman" w:hAnsi="Times New Roman" w:cs="Times New Roman"/>
          <w:sz w:val="23"/>
          <w:u w:val="single"/>
        </w:rPr>
        <w:t>Проводить</w:t>
      </w:r>
      <w:r w:rsidR="003C7184" w:rsidRPr="003C7184">
        <w:rPr>
          <w:rFonts w:ascii="Times New Roman" w:eastAsia="Times New Roman" w:hAnsi="Times New Roman" w:cs="Times New Roman"/>
          <w:sz w:val="23"/>
          <w:u w:val="single"/>
        </w:rPr>
        <w:t xml:space="preserve"> больше</w:t>
      </w:r>
      <w:r w:rsidR="00E34315" w:rsidRPr="003C7184">
        <w:rPr>
          <w:rFonts w:ascii="Times New Roman" w:eastAsia="Times New Roman" w:hAnsi="Times New Roman" w:cs="Times New Roman"/>
          <w:sz w:val="23"/>
          <w:u w:val="single"/>
        </w:rPr>
        <w:t xml:space="preserve"> промежуточны</w:t>
      </w:r>
      <w:r w:rsidR="003C7184" w:rsidRPr="003C7184">
        <w:rPr>
          <w:rFonts w:ascii="Times New Roman" w:eastAsia="Times New Roman" w:hAnsi="Times New Roman" w:cs="Times New Roman"/>
          <w:sz w:val="23"/>
          <w:u w:val="single"/>
        </w:rPr>
        <w:t>х</w:t>
      </w:r>
      <w:r w:rsidR="00E34315" w:rsidRPr="003C7184">
        <w:rPr>
          <w:rFonts w:ascii="Times New Roman" w:eastAsia="Times New Roman" w:hAnsi="Times New Roman" w:cs="Times New Roman"/>
          <w:sz w:val="23"/>
          <w:u w:val="single"/>
        </w:rPr>
        <w:t xml:space="preserve"> консультаци</w:t>
      </w:r>
      <w:r w:rsidR="003C7184" w:rsidRPr="003C7184">
        <w:rPr>
          <w:rFonts w:ascii="Times New Roman" w:eastAsia="Times New Roman" w:hAnsi="Times New Roman" w:cs="Times New Roman"/>
          <w:sz w:val="23"/>
          <w:u w:val="single"/>
        </w:rPr>
        <w:t>й</w:t>
      </w:r>
      <w:r w:rsidR="00E34315" w:rsidRPr="003C7184">
        <w:rPr>
          <w:rFonts w:ascii="Times New Roman" w:eastAsia="Times New Roman" w:hAnsi="Times New Roman" w:cs="Times New Roman"/>
          <w:sz w:val="23"/>
          <w:u w:val="single"/>
        </w:rPr>
        <w:t xml:space="preserve"> с </w:t>
      </w:r>
      <w:proofErr w:type="spellStart"/>
      <w:r w:rsidR="003C7184">
        <w:rPr>
          <w:rFonts w:ascii="Times New Roman" w:eastAsia="Times New Roman" w:hAnsi="Times New Roman" w:cs="Times New Roman"/>
          <w:sz w:val="23"/>
          <w:u w:val="single"/>
        </w:rPr>
        <w:t>преподователем</w:t>
      </w:r>
      <w:proofErr w:type="spellEnd"/>
      <w:r w:rsidR="003C7184">
        <w:rPr>
          <w:rFonts w:ascii="Times New Roman" w:eastAsia="Times New Roman" w:hAnsi="Times New Roman" w:cs="Times New Roman"/>
          <w:sz w:val="23"/>
          <w:u w:val="single"/>
        </w:rPr>
        <w:t>.</w:t>
      </w:r>
    </w:p>
    <w:p w14:paraId="7E070B59" w14:textId="0089E2CB" w:rsidR="00A14A85" w:rsidRPr="00A14A85" w:rsidRDefault="00A14A85" w:rsidP="00A14A85">
      <w:pPr>
        <w:spacing w:after="0"/>
        <w:ind w:left="-5" w:hanging="10"/>
        <w:jc w:val="right"/>
      </w:pPr>
      <w:r w:rsidRPr="00A14A85">
        <w:t>Обучающийся _______________/_</w:t>
      </w:r>
      <w:bookmarkStart w:id="3" w:name="_Hlk196244838"/>
      <w:proofErr w:type="spellStart"/>
      <w:r w:rsidR="00E34315" w:rsidRPr="00E34315">
        <w:rPr>
          <w:color w:val="auto"/>
          <w:u w:val="single"/>
        </w:rPr>
        <w:t>А</w:t>
      </w:r>
      <w:r w:rsidR="00727140" w:rsidRPr="00E34315">
        <w:rPr>
          <w:color w:val="auto"/>
          <w:u w:val="single"/>
        </w:rPr>
        <w:t>.</w:t>
      </w:r>
      <w:r w:rsidR="00E34315" w:rsidRPr="00E34315">
        <w:rPr>
          <w:color w:val="auto"/>
          <w:u w:val="single"/>
        </w:rPr>
        <w:t>А</w:t>
      </w:r>
      <w:r w:rsidR="00727140" w:rsidRPr="00E34315">
        <w:rPr>
          <w:color w:val="auto"/>
          <w:u w:val="single"/>
        </w:rPr>
        <w:t>.</w:t>
      </w:r>
      <w:r w:rsidR="00E34315" w:rsidRPr="00E34315">
        <w:rPr>
          <w:color w:val="auto"/>
          <w:u w:val="single"/>
        </w:rPr>
        <w:t>Стасюк</w:t>
      </w:r>
      <w:proofErr w:type="spellEnd"/>
      <w:r w:rsidR="00727140">
        <w:t>_</w:t>
      </w:r>
      <w:bookmarkEnd w:id="3"/>
      <w:r w:rsidR="00727140">
        <w:t>__</w:t>
      </w:r>
      <w:r w:rsidRPr="00A14A85">
        <w:t>/</w:t>
      </w:r>
    </w:p>
    <w:p w14:paraId="6F4B53A9" w14:textId="241973A6" w:rsidR="00A14A85" w:rsidRPr="00A14A85" w:rsidRDefault="00A14A85" w:rsidP="00A14A85">
      <w:pPr>
        <w:spacing w:after="0"/>
        <w:ind w:left="-5" w:hanging="10"/>
        <w:jc w:val="right"/>
      </w:pPr>
      <w:r w:rsidRPr="00A14A85">
        <w:t xml:space="preserve">                                                                                                                    Подпись             И.О. Фамилия</w:t>
      </w:r>
    </w:p>
    <w:p w14:paraId="360B38AF" w14:textId="77777777" w:rsidR="00A14A85" w:rsidRDefault="00A14A85">
      <w:pPr>
        <w:spacing w:after="0"/>
        <w:ind w:left="-5" w:hanging="10"/>
      </w:pPr>
    </w:p>
    <w:p w14:paraId="06DCCC73" w14:textId="28A99E8A" w:rsidR="008D4E74" w:rsidRDefault="008D4E74">
      <w:pPr>
        <w:spacing w:after="0"/>
        <w:jc w:val="center"/>
      </w:pPr>
    </w:p>
    <w:p w14:paraId="5F9BFEF7" w14:textId="77777777" w:rsidR="008D4E74" w:rsidRDefault="00E4579D">
      <w:pPr>
        <w:pStyle w:val="1"/>
      </w:pPr>
      <w:r>
        <w:t xml:space="preserve">АТТЕСТАЦИОННЫЙ ЛИСТ ПО УЧЕБНОЙ ПРАКТИКЕ </w:t>
      </w:r>
    </w:p>
    <w:p w14:paraId="7E91237E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0B89D8" w14:textId="02EFCE3B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Обучающийся _________________</w:t>
      </w:r>
      <w:r w:rsidR="00A8272A" w:rsidRPr="00A8272A">
        <w:rPr>
          <w:rFonts w:ascii="Times New Roman" w:eastAsia="Times New Roman" w:hAnsi="Times New Roman" w:cs="Times New Roman"/>
          <w:color w:val="FF0000"/>
          <w:sz w:val="24"/>
          <w:u w:val="single"/>
        </w:rPr>
        <w:t xml:space="preserve"> </w:t>
      </w:r>
      <w:r w:rsidR="00E34315" w:rsidRPr="00E34315">
        <w:rPr>
          <w:rFonts w:ascii="Times New Roman" w:eastAsia="Times New Roman" w:hAnsi="Times New Roman" w:cs="Times New Roman"/>
          <w:color w:val="auto"/>
          <w:sz w:val="24"/>
          <w:u w:val="single"/>
        </w:rPr>
        <w:t>Стасюк Анатолий Анатольевич</w:t>
      </w:r>
      <w:r w:rsidR="00A8272A">
        <w:rPr>
          <w:rFonts w:ascii="Times New Roman" w:eastAsia="Times New Roman" w:hAnsi="Times New Roman" w:cs="Times New Roman"/>
          <w:sz w:val="24"/>
        </w:rPr>
        <w:t>____</w:t>
      </w:r>
      <w:r>
        <w:rPr>
          <w:rFonts w:ascii="Times New Roman" w:eastAsia="Times New Roman" w:hAnsi="Times New Roman" w:cs="Times New Roman"/>
          <w:sz w:val="24"/>
        </w:rPr>
        <w:t xml:space="preserve">______________________ </w:t>
      </w:r>
    </w:p>
    <w:p w14:paraId="52B3DAB1" w14:textId="77777777" w:rsidR="008D4E74" w:rsidRDefault="00E4579D">
      <w:pPr>
        <w:spacing w:after="0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20"/>
        </w:rPr>
        <w:t>Фамилия, Имя, Отчество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8D98D1E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D07A96B" w14:textId="77777777" w:rsidR="008D4E74" w:rsidRDefault="00E4579D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Образовательная программа (код и наименование):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09.02.07 Информационные системы 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FB2878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C38B8" w14:textId="2328DC87" w:rsidR="008D4E74" w:rsidRDefault="00E4579D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Профессиональный модуль (ПМ )</w:t>
      </w:r>
      <w:r w:rsidR="007001B8" w:rsidRPr="007001B8">
        <w:rPr>
          <w:rFonts w:ascii="Times New Roman" w:eastAsia="Times New Roman" w:hAnsi="Times New Roman" w:cs="Times New Roman"/>
          <w:sz w:val="24"/>
        </w:rPr>
        <w:t xml:space="preserve"> </w:t>
      </w:r>
      <w:r w:rsidR="007001B8">
        <w:rPr>
          <w:rFonts w:ascii="Times New Roman" w:eastAsia="Times New Roman" w:hAnsi="Times New Roman" w:cs="Times New Roman"/>
          <w:sz w:val="24"/>
        </w:rPr>
        <w:t xml:space="preserve">ПМ.02 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>Осуществление интеграции программных модулей</w:t>
      </w:r>
    </w:p>
    <w:p w14:paraId="2E28BC5E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CF2D99" w14:textId="77777777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Курс 2. </w:t>
      </w:r>
    </w:p>
    <w:p w14:paraId="0615436B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C804A8" w14:textId="37894229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№ группы: 11/2-РПО-23/</w:t>
      </w:r>
      <w:r w:rsidR="009F6C8C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-Ш. </w:t>
      </w:r>
    </w:p>
    <w:p w14:paraId="2C67A85A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B26056" w14:textId="77777777" w:rsidR="008D4E74" w:rsidRDefault="00E4579D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Ко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лледж Цифровых Технологий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«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Академия ТОП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267C57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7CD8D0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96A124" w14:textId="2CC9261B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Срок прохождения практики: с </w:t>
      </w:r>
      <w:r w:rsidR="007001B8" w:rsidRPr="004660BB">
        <w:rPr>
          <w:rFonts w:ascii="Times New Roman" w:eastAsia="Times New Roman" w:hAnsi="Times New Roman" w:cs="Times New Roman"/>
          <w:sz w:val="24"/>
        </w:rPr>
        <w:t>27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>.0</w:t>
      </w:r>
      <w:r w:rsidR="007001B8" w:rsidRPr="004660BB">
        <w:rPr>
          <w:rFonts w:ascii="Times New Roman" w:eastAsia="Times New Roman" w:hAnsi="Times New Roman" w:cs="Times New Roman"/>
          <w:sz w:val="24"/>
          <w:u w:val="single" w:color="000000"/>
        </w:rPr>
        <w:t>2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>.202</w:t>
      </w:r>
      <w:r w:rsidR="007001B8" w:rsidRPr="004660BB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 xml:space="preserve">  по </w:t>
      </w:r>
      <w:r w:rsidR="00A8272A">
        <w:rPr>
          <w:rFonts w:ascii="Times New Roman" w:eastAsia="Times New Roman" w:hAnsi="Times New Roman" w:cs="Times New Roman"/>
          <w:sz w:val="24"/>
          <w:u w:val="single" w:color="000000"/>
        </w:rPr>
        <w:t>29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>.04.2025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1B0CC67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00" w:type="dxa"/>
        <w:tblInd w:w="-331" w:type="dxa"/>
        <w:tblCellMar>
          <w:top w:w="67" w:type="dxa"/>
          <w:left w:w="111" w:type="dxa"/>
          <w:right w:w="95" w:type="dxa"/>
        </w:tblCellMar>
        <w:tblLook w:val="04A0" w:firstRow="1" w:lastRow="0" w:firstColumn="1" w:lastColumn="0" w:noHBand="0" w:noVBand="1"/>
      </w:tblPr>
      <w:tblGrid>
        <w:gridCol w:w="640"/>
        <w:gridCol w:w="4080"/>
        <w:gridCol w:w="5280"/>
      </w:tblGrid>
      <w:tr w:rsidR="008D4E74" w14:paraId="3216B715" w14:textId="77777777">
        <w:trPr>
          <w:trHeight w:val="84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E5BAC" w14:textId="77777777" w:rsidR="008D4E74" w:rsidRDefault="00E4579D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</w:p>
          <w:p w14:paraId="042F7735" w14:textId="77777777" w:rsidR="008D4E74" w:rsidRDefault="00E4579D">
            <w:pPr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п/п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CD5B1" w14:textId="77777777" w:rsidR="008D4E74" w:rsidRDefault="00E4579D">
            <w:pPr>
              <w:ind w:left="590" w:right="5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Содержание выполняемых заданий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EABF0" w14:textId="77777777" w:rsidR="008D4E74" w:rsidRDefault="00E4579D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Качество выполнения работ в соответствии с технологией и (или) требованиями организации, </w:t>
            </w:r>
          </w:p>
          <w:p w14:paraId="6B36D859" w14:textId="77777777" w:rsidR="008D4E74" w:rsidRDefault="00E4579D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которой проходила практика </w:t>
            </w:r>
          </w:p>
        </w:tc>
      </w:tr>
      <w:tr w:rsidR="00B349AA" w14:paraId="0B9D5989" w14:textId="77777777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7812" w14:textId="77777777" w:rsidR="00B349AA" w:rsidRDefault="00B349AA" w:rsidP="00B349A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2367" w14:textId="6FCA872D" w:rsidR="00B349AA" w:rsidRDefault="00B349AA" w:rsidP="00B349AA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предметно области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1098" w14:textId="59B752AF" w:rsidR="00B349AA" w:rsidRDefault="00B349AA" w:rsidP="00B349AA">
            <w:r>
              <w:t>Отлично</w:t>
            </w:r>
          </w:p>
        </w:tc>
      </w:tr>
      <w:tr w:rsidR="00B349AA" w14:paraId="64727B14" w14:textId="77777777">
        <w:trPr>
          <w:trHeight w:val="2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086BB" w14:textId="77777777" w:rsidR="00B349AA" w:rsidRDefault="00B349AA" w:rsidP="00B349A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D82FC" w14:textId="63AF9DDD" w:rsidR="00B349AA" w:rsidRDefault="00B349AA" w:rsidP="00B349AA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технического задания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C939" w14:textId="3FF82ADF" w:rsidR="00B349AA" w:rsidRDefault="00B349AA" w:rsidP="00B349AA">
            <w:r>
              <w:t>Хорошо</w:t>
            </w:r>
          </w:p>
        </w:tc>
      </w:tr>
      <w:tr w:rsidR="00B349AA" w14:paraId="50B8AA7D" w14:textId="77777777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89346" w14:textId="77777777" w:rsidR="00B349AA" w:rsidRDefault="00B349AA" w:rsidP="00B349A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69235" w14:textId="5D710E02" w:rsidR="00B349AA" w:rsidRDefault="00B349AA" w:rsidP="00B349AA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Визуальное моделирование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3FAC8" w14:textId="21173D8C" w:rsidR="00B349AA" w:rsidRDefault="00B349AA" w:rsidP="00B349AA">
            <w:r>
              <w:t>Хорошо</w:t>
            </w:r>
          </w:p>
        </w:tc>
      </w:tr>
      <w:tr w:rsidR="00B349AA" w14:paraId="1AE500E7" w14:textId="77777777">
        <w:trPr>
          <w:trHeight w:val="2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16376" w14:textId="77777777" w:rsidR="00B349AA" w:rsidRDefault="00B349AA" w:rsidP="00B349A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18ED8" w14:textId="2E28047D" w:rsidR="00B349AA" w:rsidRDefault="00B349AA" w:rsidP="00B349AA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1BA4D" w14:textId="21C172BF" w:rsidR="00B349AA" w:rsidRDefault="00B349AA" w:rsidP="00B349AA">
            <w:r>
              <w:t>Хорошо</w:t>
            </w:r>
          </w:p>
        </w:tc>
      </w:tr>
      <w:tr w:rsidR="00B349AA" w14:paraId="2B243020" w14:textId="77777777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6B18" w14:textId="77777777" w:rsidR="00B349AA" w:rsidRDefault="00B349AA" w:rsidP="00B349A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95501" w14:textId="698B53BD" w:rsidR="00B349AA" w:rsidRDefault="00B349AA" w:rsidP="00B349AA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EE6AB" w14:textId="7C6ED02F" w:rsidR="00B349AA" w:rsidRDefault="00B349AA" w:rsidP="00B349AA">
            <w:r>
              <w:t>Отлично</w:t>
            </w:r>
          </w:p>
        </w:tc>
      </w:tr>
      <w:tr w:rsidR="00B349AA" w14:paraId="45C20698" w14:textId="77777777">
        <w:trPr>
          <w:trHeight w:val="2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6F4CC" w14:textId="77777777" w:rsidR="00B349AA" w:rsidRDefault="00B349AA" w:rsidP="00B349A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A0049" w14:textId="420250BA" w:rsidR="00B349AA" w:rsidRDefault="00B349AA" w:rsidP="00B349AA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Отладка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E9FA" w14:textId="1ECC165F" w:rsidR="00B349AA" w:rsidRDefault="00B349AA" w:rsidP="00B349AA">
            <w:r>
              <w:t>Отлично</w:t>
            </w:r>
          </w:p>
        </w:tc>
      </w:tr>
      <w:tr w:rsidR="00B349AA" w14:paraId="5922FE10" w14:textId="77777777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3C8D7" w14:textId="77777777" w:rsidR="00B349AA" w:rsidRDefault="00B349AA" w:rsidP="00B349AA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AEDB" w14:textId="3BE2C277" w:rsidR="00B349AA" w:rsidRDefault="00B349AA" w:rsidP="00B349AA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Тестирование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DDBB" w14:textId="398BE217" w:rsidR="00B349AA" w:rsidRDefault="00B349AA" w:rsidP="00B349AA">
            <w:r>
              <w:t>Плохо</w:t>
            </w:r>
          </w:p>
        </w:tc>
      </w:tr>
      <w:tr w:rsidR="00B349AA" w14:paraId="13C96182" w14:textId="77777777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C4AD" w14:textId="2FAE821B" w:rsidR="00B349AA" w:rsidRDefault="00B349AA" w:rsidP="00B349AA">
            <w:pPr>
              <w:ind w:right="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CBC7" w14:textId="054B28A0" w:rsidR="00B349AA" w:rsidRDefault="00B349AA" w:rsidP="00B349AA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Документирование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9492" w14:textId="466D57E2" w:rsidR="00B349AA" w:rsidRDefault="00B349AA" w:rsidP="00B349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Хорошо</w:t>
            </w:r>
          </w:p>
        </w:tc>
      </w:tr>
    </w:tbl>
    <w:p w14:paraId="2E798F52" w14:textId="77777777" w:rsidR="008D4E74" w:rsidRDefault="00E4579D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7BF8A9" w14:textId="77777777" w:rsidR="008D4E74" w:rsidRDefault="00E4579D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Общая отметка по результатам практики ______________ </w:t>
      </w:r>
    </w:p>
    <w:p w14:paraId="16FF23E5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10BA05" w14:textId="0A4F6717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Руководитель по практической подготовке __________________ /      </w:t>
      </w:r>
      <w:r w:rsidR="007001B8">
        <w:rPr>
          <w:rFonts w:ascii="Times New Roman" w:eastAsia="Times New Roman" w:hAnsi="Times New Roman" w:cs="Times New Roman"/>
          <w:sz w:val="24"/>
        </w:rPr>
        <w:t>Лактионов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01B8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>.</w:t>
      </w:r>
      <w:r w:rsidR="007001B8">
        <w:rPr>
          <w:rFonts w:ascii="Times New Roman" w:eastAsia="Times New Roman" w:hAnsi="Times New Roman" w:cs="Times New Roman"/>
          <w:sz w:val="24"/>
        </w:rPr>
        <w:t>Ю</w:t>
      </w:r>
      <w:r>
        <w:rPr>
          <w:rFonts w:ascii="Times New Roman" w:eastAsia="Times New Roman" w:hAnsi="Times New Roman" w:cs="Times New Roman"/>
          <w:sz w:val="24"/>
        </w:rPr>
        <w:t xml:space="preserve">./  </w:t>
      </w:r>
    </w:p>
    <w:p w14:paraId="7DBD23A2" w14:textId="77777777" w:rsidR="008D4E74" w:rsidRDefault="00E4579D">
      <w:pPr>
        <w:tabs>
          <w:tab w:val="center" w:pos="7270"/>
        </w:tabs>
        <w:spacing w:after="5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(подпись) 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(Ф.И.О.) </w:t>
      </w:r>
    </w:p>
    <w:p w14:paraId="5C0D0B8A" w14:textId="77777777" w:rsidR="008D4E74" w:rsidRDefault="00E457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80998D" w14:textId="63F19AA9" w:rsidR="008D4E74" w:rsidRDefault="00E4579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Дата «2</w:t>
      </w:r>
      <w:r w:rsidR="00A8272A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 w:rsidR="007001B8">
        <w:rPr>
          <w:rFonts w:ascii="Times New Roman" w:eastAsia="Times New Roman" w:hAnsi="Times New Roman" w:cs="Times New Roman"/>
          <w:sz w:val="24"/>
        </w:rPr>
        <w:t>апреля</w:t>
      </w:r>
      <w:r>
        <w:rPr>
          <w:rFonts w:ascii="Times New Roman" w:eastAsia="Times New Roman" w:hAnsi="Times New Roman" w:cs="Times New Roman"/>
          <w:sz w:val="24"/>
        </w:rPr>
        <w:t xml:space="preserve">  202</w:t>
      </w:r>
      <w:r w:rsidR="007001B8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г.  </w:t>
      </w:r>
    </w:p>
    <w:p w14:paraId="7DC35B9A" w14:textId="77777777" w:rsidR="008D4E74" w:rsidRDefault="00E4579D">
      <w:pPr>
        <w:spacing w:after="0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D4E74">
      <w:headerReference w:type="even" r:id="rId8"/>
      <w:headerReference w:type="default" r:id="rId9"/>
      <w:headerReference w:type="first" r:id="rId10"/>
      <w:pgSz w:w="11920" w:h="16840"/>
      <w:pgMar w:top="2020" w:right="804" w:bottom="2055" w:left="1701" w:header="119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52756" w14:textId="77777777" w:rsidR="00E4579D" w:rsidRDefault="00E4579D">
      <w:pPr>
        <w:spacing w:after="0" w:line="240" w:lineRule="auto"/>
      </w:pPr>
      <w:r>
        <w:separator/>
      </w:r>
    </w:p>
  </w:endnote>
  <w:endnote w:type="continuationSeparator" w:id="0">
    <w:p w14:paraId="71A4904C" w14:textId="77777777" w:rsidR="00E4579D" w:rsidRDefault="00E4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08B4B" w14:textId="77777777" w:rsidR="00E4579D" w:rsidRDefault="00E4579D">
      <w:pPr>
        <w:spacing w:after="0" w:line="240" w:lineRule="auto"/>
      </w:pPr>
      <w:r>
        <w:separator/>
      </w:r>
    </w:p>
  </w:footnote>
  <w:footnote w:type="continuationSeparator" w:id="0">
    <w:p w14:paraId="146D947B" w14:textId="77777777" w:rsidR="00E4579D" w:rsidRDefault="00E45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F3B7" w14:textId="77777777" w:rsidR="008D4E74" w:rsidRDefault="00E4579D">
    <w:pPr>
      <w:spacing w:after="0"/>
      <w:ind w:left="92"/>
      <w:jc w:val="both"/>
    </w:pPr>
    <w:r>
      <w:rPr>
        <w:rFonts w:ascii="Times New Roman" w:eastAsia="Times New Roman" w:hAnsi="Times New Roman" w:cs="Times New Roman"/>
        <w:b/>
        <w:sz w:val="24"/>
      </w:rPr>
      <w:t>АВТОНОМНАЯ НЕКОММЕ</w:t>
    </w:r>
    <w:r>
      <w:rPr>
        <w:rFonts w:ascii="Times New Roman" w:eastAsia="Times New Roman" w:hAnsi="Times New Roman" w:cs="Times New Roman"/>
        <w:b/>
        <w:sz w:val="24"/>
      </w:rPr>
      <w:t xml:space="preserve">РЧЕСКАЯ ОРГАНИЗАЦИЯ ПРОФЕССИОНАЛЬНАЯ </w:t>
    </w:r>
  </w:p>
  <w:p w14:paraId="1A347D23" w14:textId="77777777" w:rsidR="008D4E74" w:rsidRDefault="00E4579D">
    <w:pPr>
      <w:spacing w:after="0" w:line="238" w:lineRule="auto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ОБРАЗОВАТЕЛЬНАЯ ОРГАНИЗАЦИЯ МОСКОВСКИЙ МЕЖДУНАРОДНЫЙ КОЛЛЕДЖ ЦИФРОВЫХ ТЕХНОЛОГИЙ «АКАДЕМИЯ ТОП»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80D17" w14:textId="247FF258" w:rsidR="00A14A85" w:rsidRDefault="00E4579D" w:rsidP="00A14A85">
    <w:pPr>
      <w:spacing w:after="0"/>
      <w:ind w:left="92"/>
      <w:jc w:val="center"/>
      <w:rPr>
        <w:rFonts w:ascii="Times New Roman" w:eastAsia="Times New Roman" w:hAnsi="Times New Roman" w:cs="Times New Roman"/>
        <w:b/>
        <w:sz w:val="24"/>
      </w:rPr>
    </w:pPr>
    <w:r>
      <w:rPr>
        <w:rFonts w:ascii="Times New Roman" w:eastAsia="Times New Roman" w:hAnsi="Times New Roman" w:cs="Times New Roman"/>
        <w:b/>
        <w:sz w:val="24"/>
      </w:rPr>
      <w:t>АВТОНОМНАЯ НЕКОММЕРЧЕСКАЯ ОРГАНИЗАЦИЯ</w:t>
    </w:r>
  </w:p>
  <w:p w14:paraId="49F70D8E" w14:textId="5B80EF50" w:rsidR="00A14A85" w:rsidRDefault="00E4579D" w:rsidP="00A14A85">
    <w:pPr>
      <w:spacing w:after="0"/>
      <w:ind w:left="92"/>
      <w:jc w:val="center"/>
      <w:rPr>
        <w:rFonts w:ascii="Times New Roman" w:eastAsia="Times New Roman" w:hAnsi="Times New Roman" w:cs="Times New Roman"/>
        <w:b/>
        <w:sz w:val="24"/>
      </w:rPr>
    </w:pPr>
    <w:r>
      <w:rPr>
        <w:rFonts w:ascii="Times New Roman" w:eastAsia="Times New Roman" w:hAnsi="Times New Roman" w:cs="Times New Roman"/>
        <w:b/>
        <w:sz w:val="24"/>
      </w:rPr>
      <w:t>ПРОФЕССИОНАЛЬНАЯ ОБРАЗОВАТЕЛЬНАЯ ОРГАНИЗАЦИЯ</w:t>
    </w:r>
  </w:p>
  <w:p w14:paraId="71CE6267" w14:textId="7C69A5A1" w:rsidR="008D4E74" w:rsidRDefault="00E4579D" w:rsidP="00A14A85">
    <w:pPr>
      <w:spacing w:after="0"/>
      <w:ind w:left="92"/>
      <w:jc w:val="center"/>
    </w:pPr>
    <w:r>
      <w:rPr>
        <w:rFonts w:ascii="Times New Roman" w:eastAsia="Times New Roman" w:hAnsi="Times New Roman" w:cs="Times New Roman"/>
        <w:b/>
        <w:sz w:val="24"/>
      </w:rPr>
      <w:t>МОСКОВСКИЙ МЕЖДУНАРОДНЫЙ КОЛЛЕДЖ ЦИФРО</w:t>
    </w:r>
    <w:r>
      <w:rPr>
        <w:rFonts w:ascii="Times New Roman" w:eastAsia="Times New Roman" w:hAnsi="Times New Roman" w:cs="Times New Roman"/>
        <w:b/>
        <w:sz w:val="24"/>
      </w:rPr>
      <w:t>ВЫХ ТЕХНОЛОГИЙ «АКАДЕМИЯ ТОП»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E8E35" w14:textId="77777777" w:rsidR="008D4E74" w:rsidRDefault="00E4579D">
    <w:pPr>
      <w:spacing w:after="0"/>
      <w:ind w:left="92"/>
      <w:jc w:val="both"/>
    </w:pPr>
    <w:r>
      <w:rPr>
        <w:rFonts w:ascii="Times New Roman" w:eastAsia="Times New Roman" w:hAnsi="Times New Roman" w:cs="Times New Roman"/>
        <w:b/>
        <w:sz w:val="24"/>
      </w:rPr>
      <w:t xml:space="preserve">АВТОНОМНАЯ НЕКОММЕРЧЕСКАЯ ОРГАНИЗАЦИЯ ПРОФЕССИОНАЛЬНАЯ </w:t>
    </w:r>
  </w:p>
  <w:p w14:paraId="57E233C3" w14:textId="77777777" w:rsidR="008D4E74" w:rsidRDefault="00E4579D">
    <w:pPr>
      <w:spacing w:after="0" w:line="238" w:lineRule="auto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ОБРАЗОВАТЕЛЬНАЯ ОРГАНИЗАЦИЯ МОСКОВСКИЙ МЕЖДУНАРОДНЫЙ КОЛЛЕДЖ ЦИФРОВЫХ ТЕХНОЛОГИЙ «АКАДЕМИЯ ТОП»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C2314"/>
    <w:multiLevelType w:val="hybridMultilevel"/>
    <w:tmpl w:val="EAC62CAA"/>
    <w:lvl w:ilvl="0" w:tplc="E19A8E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C8C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8C87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7258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45E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92EE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2AA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083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CAE5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74"/>
    <w:rsid w:val="002D05D0"/>
    <w:rsid w:val="00323617"/>
    <w:rsid w:val="00340E47"/>
    <w:rsid w:val="00381E3E"/>
    <w:rsid w:val="003C7184"/>
    <w:rsid w:val="004347E5"/>
    <w:rsid w:val="00443051"/>
    <w:rsid w:val="004660BB"/>
    <w:rsid w:val="005335EE"/>
    <w:rsid w:val="005D50AD"/>
    <w:rsid w:val="00695019"/>
    <w:rsid w:val="007001B8"/>
    <w:rsid w:val="00727140"/>
    <w:rsid w:val="007627C7"/>
    <w:rsid w:val="00764C52"/>
    <w:rsid w:val="00776EF4"/>
    <w:rsid w:val="008C1F0D"/>
    <w:rsid w:val="008D4E74"/>
    <w:rsid w:val="00946AFB"/>
    <w:rsid w:val="00946B6F"/>
    <w:rsid w:val="009F6C8C"/>
    <w:rsid w:val="00A0301D"/>
    <w:rsid w:val="00A14A85"/>
    <w:rsid w:val="00A8272A"/>
    <w:rsid w:val="00AC5970"/>
    <w:rsid w:val="00B15B69"/>
    <w:rsid w:val="00B349AA"/>
    <w:rsid w:val="00CB4AF9"/>
    <w:rsid w:val="00E01ACB"/>
    <w:rsid w:val="00E064CE"/>
    <w:rsid w:val="00E34315"/>
    <w:rsid w:val="00E4579D"/>
    <w:rsid w:val="00E6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8A53"/>
  <w15:docId w15:val="{829E55DF-3BF4-40D0-BC46-608721A6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A1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4A85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E3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Практика на Осень 2024 (Дневник)</vt:lpstr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на Осень 2024 (Дневник)</dc:title>
  <dc:subject/>
  <dc:creator>Евгений Лактионов</dc:creator>
  <cp:keywords/>
  <cp:lastModifiedBy>Толя</cp:lastModifiedBy>
  <cp:revision>40</cp:revision>
  <dcterms:created xsi:type="dcterms:W3CDTF">2025-02-27T04:43:00Z</dcterms:created>
  <dcterms:modified xsi:type="dcterms:W3CDTF">2025-04-29T10:05:00Z</dcterms:modified>
</cp:coreProperties>
</file>