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7B1" w:rsidRPr="00516926" w:rsidRDefault="00D457B1" w:rsidP="00D457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DA654" wp14:editId="6462DBBA">
                <wp:simplePos x="0" y="0"/>
                <wp:positionH relativeFrom="column">
                  <wp:posOffset>5882640</wp:posOffset>
                </wp:positionH>
                <wp:positionV relativeFrom="paragraph">
                  <wp:posOffset>-312420</wp:posOffset>
                </wp:positionV>
                <wp:extent cx="161925" cy="1047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463.2pt;margin-top:-24.6pt;width:12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kctAIAALwFAAAOAAAAZHJzL2Uyb0RvYy54bWysVM1u2zAMvg/YOwi6r7aDpF2DOkXQosOA&#10;oivWDj0rshQb0N8kJU52GrDrgD3CHmKXYT99BueNRsmO03bFDsVyUEiT/ER+Inl0vJICLZl1lVY5&#10;zvZSjJiiuqjUPMfvrs9evMTIeaIKIrRiOV4zh48nz58d1WbMBrrUomAWAYhy49rkuPTejJPE0ZJJ&#10;4va0YQqMXFtJPKh2nhSW1IAuRTJI0/2k1rYwVlPmHHw9bY14EvE5Z9S/4dwxj0SOITcfTxvPWTiT&#10;yREZzy0xZUW7NMgTspCkUnBpD3VKPEELW/0FJStqtdPc71EtE815RVmsAarJ0gfVXJXEsFgLkONM&#10;T5P7f7D0YnlpUVXA22GkiIQnar5uPm6+NL+a282n5ltz2/zcfG5+N9+bHygLfNXGjSHsylzaTnMg&#10;huJX3MrwD2WhVeR43XPMVh5R+JjtZ4eDEUYUTFk6PDgYBcxkF2ys86+YligIObbwhJFZsjx3vnXd&#10;uoS7nBZVcVYJEZXQNuxEWLQk8OCzeUwYwO95CfWkQIAJkUmov604Sn4tWMAT6i3jwCTUOIgJxx7e&#10;JUMoZcpnrakkBWtzHKXw6yjoIyIhETAgc6iux+4A7he6xW7p6fxDKIsj0Aen/0qsDe4j4s1a+T5Y&#10;VkrbxwAEVNXd3PpvSWqpCSzNdLGGPrO6HUBn6FkFz3tOnL8kFiYOZhO2iH8DBxe6zrHuJIxKbT88&#10;9j34wyCAFaMaJjjH7v2CWIaReK1gRA6z4TCMfFSGo4MBKPauZXbXohbyREPPwBhAdlEM/l5sRW61&#10;vIFlMw23gokoCnfnmHq7VU58u1lgXVE2nUY3GHND/Lm6MjSAB1ZD+16vbog1XY97GI4LvZ12Mn7Q&#10;6q1viFR6uvCaV3EOdrx2fMOKiI3TrbOwg+7q0Wu3dCd/AAAA//8DAFBLAwQUAAYACAAAACEADfYu&#10;QN8AAAALAQAADwAAAGRycy9kb3ducmV2LnhtbEyPwU7DMAyG70i8Q2QkLmhLW7axlKYTQuIKYnDh&#10;ljVeU9E4VZN1hafHnOBo+9fn7692s+/FhGPsAmnIlxkIpCbYjloN729Piy2ImAxZ0wdCDV8YYVdf&#10;XlSmtOFMrzjtUysYQrE0GlxKQyllbBx6E5dhQOLbMYzeJB7HVtrRnBnue1lk2UZ60xF/cGbAR4fN&#10;5/7kNajv5iVtw7B2qftQrc+fj+N0o/X11fxwDyLhnP7C8KvP6lCz0yGcyEbRM6PYrDiqYbFSBQhO&#10;qHWuQBx4c1vcgawr+b9D/QMAAP//AwBQSwECLQAUAAYACAAAACEAtoM4kv4AAADhAQAAEwAAAAAA&#10;AAAAAAAAAAAAAAAAW0NvbnRlbnRfVHlwZXNdLnhtbFBLAQItABQABgAIAAAAIQA4/SH/1gAAAJQB&#10;AAALAAAAAAAAAAAAAAAAAC8BAABfcmVscy8ucmVsc1BLAQItABQABgAIAAAAIQDxeKkctAIAALwF&#10;AAAOAAAAAAAAAAAAAAAAAC4CAABkcnMvZTJvRG9jLnhtbFBLAQItABQABgAIAAAAIQAN9i5A3wAA&#10;AAsBAAAPAAAAAAAAAAAAAAAAAA4FAABkcnMvZG93bnJldi54bWxQSwUGAAAAAAQABADzAAAAGgYA&#10;AAAA&#10;" fillcolor="white [3212]" strokecolor="white [3212]" strokeweight="2pt"/>
            </w:pict>
          </mc:Fallback>
        </mc:AlternateContent>
      </w:r>
      <w:r w:rsidRPr="0051692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457B1" w:rsidRPr="00516926" w:rsidRDefault="00D457B1" w:rsidP="00D457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6926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D457B1" w:rsidRPr="00516926" w:rsidRDefault="00D457B1" w:rsidP="00D457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Pr="00516926" w:rsidRDefault="00D457B1" w:rsidP="00D457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</w:t>
      </w:r>
      <w:r w:rsidRPr="00516926">
        <w:rPr>
          <w:rFonts w:ascii="Times New Roman" w:hAnsi="Times New Roman" w:cs="Times New Roman"/>
          <w:sz w:val="28"/>
          <w:szCs w:val="28"/>
          <w:lang w:val="uk-UA"/>
        </w:rPr>
        <w:t>рограмної інженерії</w:t>
      </w:r>
    </w:p>
    <w:p w:rsidR="00D457B1" w:rsidRPr="00516926" w:rsidRDefault="00D457B1" w:rsidP="00D457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Pr="00516926" w:rsidRDefault="00D457B1" w:rsidP="00D457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Pr="00516926" w:rsidRDefault="00D457B1" w:rsidP="00D457B1">
      <w:pPr>
        <w:spacing w:line="360" w:lineRule="auto"/>
        <w:ind w:left="-540"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6926">
        <w:rPr>
          <w:rFonts w:ascii="Times New Roman" w:hAnsi="Times New Roman" w:cs="Times New Roman"/>
          <w:sz w:val="28"/>
          <w:szCs w:val="28"/>
          <w:lang w:val="uk-UA"/>
        </w:rPr>
        <w:t xml:space="preserve">КУРСОВА РОБОТА </w:t>
      </w:r>
    </w:p>
    <w:p w:rsidR="00D457B1" w:rsidRPr="00516926" w:rsidRDefault="00D457B1" w:rsidP="00D457B1">
      <w:pPr>
        <w:spacing w:line="360" w:lineRule="auto"/>
        <w:ind w:left="-540"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6926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D457B1" w:rsidRPr="00516926" w:rsidRDefault="00D457B1" w:rsidP="00D457B1">
      <w:pPr>
        <w:spacing w:line="360" w:lineRule="auto"/>
        <w:ind w:left="-540"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Pr="00516926">
        <w:rPr>
          <w:rFonts w:ascii="Times New Roman" w:hAnsi="Times New Roman" w:cs="Times New Roman"/>
          <w:sz w:val="28"/>
          <w:szCs w:val="28"/>
          <w:lang w:val="uk-UA"/>
        </w:rPr>
        <w:t xml:space="preserve"> “ </w:t>
      </w:r>
      <w:proofErr w:type="spellStart"/>
      <w:r w:rsidRPr="00516926">
        <w:rPr>
          <w:rFonts w:ascii="Times New Roman" w:hAnsi="Times New Roman" w:cs="Times New Roman"/>
          <w:sz w:val="28"/>
          <w:szCs w:val="28"/>
          <w:lang w:val="uk-UA"/>
        </w:rPr>
        <w:t>Об’єктно</w:t>
      </w:r>
      <w:proofErr w:type="spellEnd"/>
      <w:r w:rsidRPr="00516926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6926">
        <w:rPr>
          <w:rFonts w:ascii="Times New Roman" w:hAnsi="Times New Roman" w:cs="Times New Roman"/>
          <w:sz w:val="28"/>
          <w:szCs w:val="28"/>
          <w:lang w:val="uk-UA"/>
        </w:rPr>
        <w:t>орієнтоване програмування”</w:t>
      </w:r>
    </w:p>
    <w:p w:rsidR="00D457B1" w:rsidRPr="00516926" w:rsidRDefault="00D457B1" w:rsidP="00D457B1">
      <w:pPr>
        <w:spacing w:line="360" w:lineRule="auto"/>
        <w:ind w:left="-540" w:firstLine="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Сбербанк</w:t>
      </w:r>
      <w:proofErr w:type="spellEnd"/>
      <w:r w:rsidRPr="0051692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457B1" w:rsidRPr="00516926" w:rsidRDefault="00D457B1" w:rsidP="00D457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Pr="00516926" w:rsidRDefault="00D457B1" w:rsidP="00D457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Pr="00516926" w:rsidRDefault="00D457B1" w:rsidP="00D457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Pr="00516926" w:rsidRDefault="00D457B1" w:rsidP="00D457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Pr="00516926" w:rsidRDefault="00D457B1" w:rsidP="00D457B1">
      <w:pPr>
        <w:tabs>
          <w:tab w:val="left" w:pos="6379"/>
        </w:tabs>
        <w:spacing w:line="360" w:lineRule="auto"/>
        <w:ind w:left="-54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6926">
        <w:rPr>
          <w:rFonts w:ascii="Times New Roman" w:hAnsi="Times New Roman" w:cs="Times New Roman"/>
          <w:sz w:val="28"/>
          <w:szCs w:val="28"/>
          <w:lang w:val="uk-UA"/>
        </w:rPr>
        <w:t xml:space="preserve">Керівник 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асистент</w:t>
      </w:r>
      <w:r w:rsidRPr="0051692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каф ПІ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51692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="00853B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proofErr w:type="spellStart"/>
      <w:r w:rsidR="00853BDD">
        <w:rPr>
          <w:rFonts w:ascii="Times New Roman" w:hAnsi="Times New Roman" w:cs="Times New Roman"/>
          <w:sz w:val="28"/>
          <w:szCs w:val="28"/>
          <w:lang w:val="uk-UA"/>
        </w:rPr>
        <w:t>Ляпота</w:t>
      </w:r>
      <w:proofErr w:type="spellEnd"/>
      <w:r w:rsidR="00853BDD">
        <w:rPr>
          <w:rFonts w:ascii="Times New Roman" w:hAnsi="Times New Roman" w:cs="Times New Roman"/>
          <w:sz w:val="28"/>
          <w:szCs w:val="28"/>
          <w:lang w:val="uk-UA"/>
        </w:rPr>
        <w:t xml:space="preserve"> В.М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57B1" w:rsidRPr="00516926" w:rsidRDefault="00D457B1" w:rsidP="00D457B1">
      <w:pPr>
        <w:tabs>
          <w:tab w:val="left" w:pos="0"/>
          <w:tab w:val="left" w:pos="6379"/>
          <w:tab w:val="left" w:pos="64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16926">
        <w:rPr>
          <w:rFonts w:ascii="Times New Roman" w:hAnsi="Times New Roman" w:cs="Times New Roman"/>
          <w:sz w:val="28"/>
          <w:szCs w:val="28"/>
          <w:lang w:val="uk-UA"/>
        </w:rPr>
        <w:t xml:space="preserve">Студент   гр. </w:t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>ПІ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-15-2</w:t>
      </w:r>
      <w:r w:rsidRPr="00516926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Батюченко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В.А.</w:t>
      </w:r>
    </w:p>
    <w:p w:rsidR="00D457B1" w:rsidRPr="00516926" w:rsidRDefault="00D457B1" w:rsidP="00D457B1">
      <w:pPr>
        <w:pStyle w:val="a3"/>
        <w:tabs>
          <w:tab w:val="left" w:pos="5670"/>
        </w:tabs>
        <w:ind w:left="-540" w:firstLine="540"/>
        <w:rPr>
          <w:sz w:val="28"/>
          <w:szCs w:val="28"/>
          <w:lang w:val="uk-UA"/>
        </w:rPr>
      </w:pPr>
    </w:p>
    <w:p w:rsidR="00D457B1" w:rsidRPr="00516926" w:rsidRDefault="00D457B1" w:rsidP="00D457B1">
      <w:pPr>
        <w:pStyle w:val="a3"/>
        <w:tabs>
          <w:tab w:val="left" w:pos="5670"/>
        </w:tabs>
        <w:ind w:left="-540" w:firstLine="540"/>
        <w:rPr>
          <w:sz w:val="28"/>
          <w:szCs w:val="28"/>
          <w:lang w:val="uk-UA"/>
        </w:rPr>
      </w:pPr>
    </w:p>
    <w:p w:rsidR="00D457B1" w:rsidRPr="00516926" w:rsidRDefault="00D457B1" w:rsidP="00D457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Pr="00516926" w:rsidRDefault="00D457B1" w:rsidP="00D457B1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>Комісія:</w:t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proofErr w:type="spellStart"/>
      <w:r w:rsidR="001D04F5">
        <w:rPr>
          <w:rFonts w:ascii="Times New Roman" w:hAnsi="Times New Roman" w:cs="Times New Roman"/>
          <w:sz w:val="28"/>
          <w:szCs w:val="28"/>
          <w:lang w:val="uk-UA" w:eastAsia="ru-RU"/>
        </w:rPr>
        <w:t>к.т.н</w:t>
      </w:r>
      <w:proofErr w:type="spellEnd"/>
      <w:r w:rsidR="001D04F5">
        <w:rPr>
          <w:rFonts w:ascii="Times New Roman" w:hAnsi="Times New Roman" w:cs="Times New Roman"/>
          <w:sz w:val="28"/>
          <w:szCs w:val="28"/>
          <w:lang w:val="uk-UA" w:eastAsia="ru-RU"/>
        </w:rPr>
        <w:t>.,</w:t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проф</w:t>
      </w:r>
      <w:r w:rsidR="001D04F5">
        <w:rPr>
          <w:rFonts w:ascii="Times New Roman" w:hAnsi="Times New Roman" w:cs="Times New Roman"/>
          <w:sz w:val="28"/>
          <w:szCs w:val="28"/>
          <w:lang w:val="uk-UA" w:eastAsia="ru-RU"/>
        </w:rPr>
        <w:t>есор</w:t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>___________________</w:t>
      </w:r>
      <w:r w:rsidRPr="00516926">
        <w:rPr>
          <w:rFonts w:ascii="Times New Roman" w:hAnsi="Times New Roman" w:cs="Times New Roman"/>
          <w:sz w:val="28"/>
          <w:szCs w:val="28"/>
          <w:lang w:val="uk-UA" w:eastAsia="ru-RU"/>
        </w:rPr>
        <w:tab/>
        <w:t>Дудар З.В.</w:t>
      </w:r>
    </w:p>
    <w:p w:rsidR="00D457B1" w:rsidRPr="00516926" w:rsidRDefault="001D04F5" w:rsidP="001D04F5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>. професор</w:t>
      </w:r>
      <w:r w:rsidR="00D457B1" w:rsidRPr="00516926">
        <w:rPr>
          <w:rFonts w:ascii="Times New Roman" w:hAnsi="Times New Roman" w:cs="Times New Roman"/>
          <w:sz w:val="28"/>
          <w:szCs w:val="28"/>
          <w:lang w:val="uk-UA" w:eastAsia="ru-RU"/>
        </w:rPr>
        <w:t>___________________</w:t>
      </w:r>
      <w:r w:rsidR="00D457B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="00D457B1" w:rsidRPr="00516926">
        <w:rPr>
          <w:rFonts w:ascii="Times New Roman" w:hAnsi="Times New Roman" w:cs="Times New Roman"/>
          <w:sz w:val="28"/>
          <w:szCs w:val="28"/>
          <w:lang w:val="uk-UA" w:eastAsia="ru-RU"/>
        </w:rPr>
        <w:t>Бондарєв</w:t>
      </w:r>
      <w:proofErr w:type="spellEnd"/>
      <w:r w:rsidR="00D457B1" w:rsidRPr="0051692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В.М.</w:t>
      </w:r>
    </w:p>
    <w:p w:rsidR="00D457B1" w:rsidRDefault="00D457B1" w:rsidP="00D457B1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D457B1" w:rsidRDefault="00D457B1" w:rsidP="00D457B1">
      <w:pPr>
        <w:spacing w:line="360" w:lineRule="auto"/>
        <w:jc w:val="center"/>
        <w:rPr>
          <w:sz w:val="28"/>
          <w:szCs w:val="28"/>
          <w:lang w:val="uk-UA"/>
        </w:rPr>
      </w:pPr>
    </w:p>
    <w:p w:rsidR="00D457B1" w:rsidRDefault="00D457B1" w:rsidP="00D457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Pr="00E21ACB" w:rsidRDefault="00D457B1" w:rsidP="00D457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D457B1" w:rsidRPr="00E21ACB" w:rsidSect="00F91764">
          <w:headerReference w:type="default" r:id="rId8"/>
          <w:footnotePr>
            <w:pos w:val="beneathText"/>
          </w:footnotePr>
          <w:pgSz w:w="11905" w:h="16837"/>
          <w:pgMar w:top="1134" w:right="851" w:bottom="1134" w:left="1701" w:header="720" w:footer="720" w:gutter="0"/>
          <w:cols w:space="720"/>
        </w:sectPr>
      </w:pPr>
      <w:r w:rsidRPr="00E21ACB">
        <w:rPr>
          <w:rFonts w:ascii="Times New Roman" w:hAnsi="Times New Roman" w:cs="Times New Roman"/>
          <w:sz w:val="28"/>
          <w:szCs w:val="28"/>
          <w:lang w:val="uk-UA"/>
        </w:rPr>
        <w:t>Харків 2016</w:t>
      </w:r>
    </w:p>
    <w:p w:rsidR="00D457B1" w:rsidRDefault="00D457B1" w:rsidP="00D457B1">
      <w:pPr>
        <w:jc w:val="center"/>
        <w:rPr>
          <w:b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2FC01" wp14:editId="43AAA4EE">
                <wp:simplePos x="0" y="0"/>
                <wp:positionH relativeFrom="column">
                  <wp:posOffset>5825490</wp:posOffset>
                </wp:positionH>
                <wp:positionV relativeFrom="paragraph">
                  <wp:posOffset>-343535</wp:posOffset>
                </wp:positionV>
                <wp:extent cx="161925" cy="1524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458.7pt;margin-top:-27.05pt;width:12.75pt;height:1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RMDuQIAALwFAAAOAAAAZHJzL2Uyb0RvYy54bWysVM1u2zAMvg/YOwi6r7bTpFuDOkXQosOA&#10;og3WDj0rshQbkCVNUuJkpwG7Ftgj7CF2GfbTZ3DeaJT8k64rdiiWgyKa5EfyE8mj43Up0IoZWyiZ&#10;4mQvxohJqrJCLlL87vrsxSuMrCMyI0JJluINs/h48vzZUaXHbKByJTJmEIBIO650inPn9DiKLM1Z&#10;Seye0kyCkitTEgeiWUSZIRWglyIaxPFBVCmTaaMosxa+njZKPAn4nDPqLjm3zCGRYsjNhdOEc+7P&#10;aHJExgtDdF7QNg3yhCxKUkgI2kOdEkfQ0hR/QZUFNcoq7vaoKiPFeUFZqAGqSeIH1VzlRLNQC5Bj&#10;dU+T/X+w9GI1M6jIUryPkSQlPFH9Zftx+7n+Wd9tP9Vf67v6x/a2/lV/q7+jfc9Xpe0Y3K70zLSS&#10;hasvfs1N6f+hLLQOHG96jtnaIQofk4PkcDDCiIIqGQ2GcXiDaOesjXWvmSqRv6TYwBMGZsnq3DoI&#10;CKadiY9llSiys0KIIPi2YSfCoBWBB58vEp8wePxhJeSTHAHGe0a+/qbicHMbwTyekG8ZByahxkFI&#10;OPTwLhlCKZMuaVQ5yViT4yiGX5dll37IOQB6ZA7V9dgtQGfZgHTYTbGtvXdlYQR65/hfiTXOvUeI&#10;rKTrnctCKvMYgICq2siNfUdSQ41naa6yDfSZUc0AWk3PCnjec2LdjBiYOJhN2CLuEg4uVJVi1d4w&#10;ypX58Nh3bw+DAFqMKpjgFNv3S2IYRuKNhBE5TIZDP/JBGI5eDkAw9zXz+xq5LE8U9EwC+0rTcPX2&#10;TnRXblR5A8tm6qOCikgKsVNMnemEE9dsFlhXlE2nwQzGXBN3Lq809eCeVd++1+sbYnTb4w6G40J1&#10;007GD1q9sfWeUk2XTvEizMGO15ZvWBGhcdp15nfQfTlY7Zbu5DcAAAD//wMAUEsDBBQABgAIAAAA&#10;IQAB807U3wAAAAsBAAAPAAAAZHJzL2Rvd25yZXYueG1sTI/BTsMwDIbvSLxDZCQuaEs7OlhL0wkh&#10;cQUxuHDLGq+paJwqybrC02NO7Gj71+fvr7ezG8SEIfaeFOTLDARS601PnYKP9+fFBkRMmowePKGC&#10;b4ywbS4val0Zf6I3nHapEwyhWGkFNqWxkjK2Fp2OSz8i8e3gg9OJx9BJE/SJ4W6Qqyy7k073xB+s&#10;HvHJYvu1OzoF5U/7mjZ+XNvUf5ady18OYbpR6vpqfnwAkXBO/2H402d1aNhp749kohiYkd8XHFWw&#10;WBc5CE6UxaoEsefNbZaDbGp53qH5BQAA//8DAFBLAQItABQABgAIAAAAIQC2gziS/gAAAOEBAAAT&#10;AAAAAAAAAAAAAAAAAAAAAABbQ29udGVudF9UeXBlc10ueG1sUEsBAi0AFAAGAAgAAAAhADj9If/W&#10;AAAAlAEAAAsAAAAAAAAAAAAAAAAALwEAAF9yZWxzLy5yZWxzUEsBAi0AFAAGAAgAAAAhAP/BEwO5&#10;AgAAvAUAAA4AAAAAAAAAAAAAAAAALgIAAGRycy9lMm9Eb2MueG1sUEsBAi0AFAAGAAgAAAAhAAHz&#10;TtTfAAAACwEAAA8AAAAAAAAAAAAAAAAAEwUAAGRycy9kb3ducmV2LnhtbFBLBQYAAAAABAAEAPMA&#10;AAAfBgAAAAA=&#10;" fillcolor="white [3212]" strokecolor="white [3212]" strokeweight="2pt"/>
            </w:pict>
          </mc:Fallback>
        </mc:AlternateContent>
      </w:r>
      <w:r>
        <w:rPr>
          <w:b/>
          <w:sz w:val="28"/>
          <w:lang w:val="uk-UA"/>
        </w:rPr>
        <w:t>ХАРКІВСЬКИЙ НАЦІОНАЛЬНИЙ УНІВЕРСИТЕТ РАДІОЕЛЕКТРОНІКИ</w:t>
      </w:r>
    </w:p>
    <w:p w:rsidR="00D457B1" w:rsidRDefault="00D457B1" w:rsidP="00D457B1">
      <w:pPr>
        <w:jc w:val="center"/>
        <w:rPr>
          <w:sz w:val="32"/>
          <w:lang w:val="uk-UA"/>
        </w:rPr>
      </w:pPr>
    </w:p>
    <w:p w:rsidR="00D457B1" w:rsidRDefault="00D457B1" w:rsidP="00D457B1">
      <w:pPr>
        <w:pStyle w:val="5"/>
        <w:rPr>
          <w:b/>
          <w:i/>
          <w:lang w:val="uk-UA"/>
        </w:rPr>
      </w:pPr>
      <w:r>
        <w:rPr>
          <w:lang w:val="uk-UA"/>
        </w:rPr>
        <w:t xml:space="preserve">Кафедра: </w:t>
      </w:r>
      <w:r>
        <w:rPr>
          <w:b/>
          <w:i/>
          <w:sz w:val="28"/>
          <w:szCs w:val="28"/>
          <w:lang w:val="uk-UA"/>
        </w:rPr>
        <w:t>Програмної інженерії</w:t>
      </w:r>
    </w:p>
    <w:p w:rsidR="00D457B1" w:rsidRDefault="00D457B1" w:rsidP="00D457B1">
      <w:pPr>
        <w:pStyle w:val="5"/>
        <w:rPr>
          <w:b/>
          <w:i/>
          <w:lang w:val="uk-UA"/>
        </w:rPr>
      </w:pPr>
      <w:r>
        <w:rPr>
          <w:lang w:val="uk-UA"/>
        </w:rPr>
        <w:t xml:space="preserve">Дисципліна: </w:t>
      </w:r>
      <w:r>
        <w:rPr>
          <w:b/>
          <w:i/>
          <w:sz w:val="28"/>
          <w:szCs w:val="28"/>
          <w:lang w:val="uk-UA"/>
        </w:rPr>
        <w:t>Об’єктно-орієнтоване програмування</w:t>
      </w:r>
    </w:p>
    <w:p w:rsidR="00D457B1" w:rsidRDefault="00D457B1" w:rsidP="00D457B1">
      <w:pPr>
        <w:pStyle w:val="5"/>
        <w:rPr>
          <w:b/>
          <w:i/>
          <w:lang w:val="uk-UA"/>
        </w:rPr>
      </w:pP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Програмна інженерія </w:t>
      </w:r>
    </w:p>
    <w:p w:rsidR="00D457B1" w:rsidRDefault="00D457B1" w:rsidP="00D457B1">
      <w:pPr>
        <w:pStyle w:val="5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rPr>
          <w:i/>
          <w:u w:val="single"/>
          <w:lang w:val="uk-UA"/>
        </w:rPr>
        <w:t>ПІ-</w:t>
      </w:r>
      <w:r>
        <w:rPr>
          <w:i/>
          <w:u w:val="single"/>
        </w:rPr>
        <w:t>15</w:t>
      </w:r>
      <w:r>
        <w:rPr>
          <w:i/>
          <w:u w:val="single"/>
          <w:lang w:val="uk-UA"/>
        </w:rPr>
        <w:t>-2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D457B1" w:rsidRDefault="00D457B1" w:rsidP="00D457B1">
      <w:pPr>
        <w:pStyle w:val="5"/>
        <w:rPr>
          <w:b/>
          <w:i/>
          <w:lang w:val="uk-UA"/>
        </w:rPr>
      </w:pPr>
    </w:p>
    <w:p w:rsidR="00D457B1" w:rsidRDefault="00D457B1" w:rsidP="00D457B1">
      <w:pPr>
        <w:pStyle w:val="5"/>
        <w:rPr>
          <w:b/>
          <w:i/>
          <w:lang w:val="uk-UA"/>
        </w:rPr>
      </w:pPr>
    </w:p>
    <w:p w:rsidR="00D457B1" w:rsidRDefault="00D457B1" w:rsidP="00D457B1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D457B1" w:rsidRDefault="00D457B1" w:rsidP="00D457B1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D457B1" w:rsidRPr="004C5693" w:rsidRDefault="00D457B1" w:rsidP="00D457B1">
      <w:pPr>
        <w:pStyle w:val="a9"/>
        <w:jc w:val="center"/>
        <w:rPr>
          <w:rFonts w:ascii="Times New Roman" w:hAnsi="Times New Roman"/>
          <w:i/>
          <w:sz w:val="36"/>
          <w:szCs w:val="36"/>
          <w:u w:val="single"/>
          <w:lang w:val="uk-UA"/>
        </w:rPr>
      </w:pPr>
      <w:proofErr w:type="spellStart"/>
      <w:r>
        <w:rPr>
          <w:rFonts w:ascii="Times New Roman" w:hAnsi="Times New Roman"/>
          <w:i/>
          <w:sz w:val="36"/>
          <w:szCs w:val="36"/>
          <w:u w:val="single"/>
          <w:lang w:val="uk-UA"/>
        </w:rPr>
        <w:t>Батюченка</w:t>
      </w:r>
      <w:proofErr w:type="spellEnd"/>
      <w:r>
        <w:rPr>
          <w:rFonts w:ascii="Times New Roman" w:hAnsi="Times New Roman"/>
          <w:i/>
          <w:sz w:val="36"/>
          <w:szCs w:val="36"/>
          <w:u w:val="single"/>
          <w:lang w:val="uk-UA"/>
        </w:rPr>
        <w:t xml:space="preserve"> Віталія </w:t>
      </w:r>
      <w:proofErr w:type="spellStart"/>
      <w:r>
        <w:rPr>
          <w:rFonts w:ascii="Times New Roman" w:hAnsi="Times New Roman"/>
          <w:i/>
          <w:sz w:val="36"/>
          <w:szCs w:val="36"/>
          <w:u w:val="single"/>
          <w:lang w:val="uk-UA"/>
        </w:rPr>
        <w:t>Андрійоаича</w:t>
      </w:r>
      <w:proofErr w:type="spellEnd"/>
    </w:p>
    <w:p w:rsidR="00D457B1" w:rsidRDefault="00D457B1" w:rsidP="00D457B1">
      <w:pPr>
        <w:jc w:val="center"/>
        <w:rPr>
          <w:sz w:val="16"/>
          <w:lang w:val="uk-UA"/>
        </w:rPr>
      </w:pPr>
    </w:p>
    <w:p w:rsidR="00D457B1" w:rsidRPr="006E67B5" w:rsidRDefault="00D457B1" w:rsidP="00D457B1">
      <w:pPr>
        <w:pStyle w:val="5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sz w:val="28"/>
          <w:szCs w:val="28"/>
          <w:lang w:val="uk-UA"/>
        </w:rPr>
      </w:pPr>
      <w:r w:rsidRPr="006E67B5">
        <w:rPr>
          <w:sz w:val="28"/>
          <w:szCs w:val="28"/>
          <w:lang w:val="uk-UA"/>
        </w:rPr>
        <w:t xml:space="preserve">Тема проекту: </w:t>
      </w:r>
      <w:proofErr w:type="spellStart"/>
      <w:r>
        <w:rPr>
          <w:sz w:val="28"/>
          <w:szCs w:val="28"/>
          <w:lang w:val="uk-UA"/>
        </w:rPr>
        <w:t>Сбербанк</w:t>
      </w:r>
      <w:proofErr w:type="spellEnd"/>
      <w:r w:rsidRPr="006E67B5">
        <w:rPr>
          <w:sz w:val="28"/>
          <w:szCs w:val="28"/>
          <w:lang w:val="uk-UA"/>
        </w:rPr>
        <w:t>.</w:t>
      </w:r>
    </w:p>
    <w:p w:rsidR="00D457B1" w:rsidRPr="006E67B5" w:rsidRDefault="00D457B1" w:rsidP="00D457B1">
      <w:pPr>
        <w:pStyle w:val="5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sz w:val="28"/>
          <w:szCs w:val="28"/>
          <w:lang w:val="uk-UA"/>
        </w:rPr>
      </w:pPr>
      <w:r w:rsidRPr="006E67B5">
        <w:rPr>
          <w:sz w:val="28"/>
          <w:szCs w:val="28"/>
          <w:lang w:val="uk-UA"/>
        </w:rPr>
        <w:t xml:space="preserve">Термін здачі студентом закінченого проекту:  </w:t>
      </w:r>
      <w:r w:rsidRPr="006E67B5">
        <w:rPr>
          <w:i/>
          <w:sz w:val="28"/>
          <w:szCs w:val="28"/>
          <w:lang w:val="uk-UA"/>
        </w:rPr>
        <w:t>“</w:t>
      </w:r>
      <w:r>
        <w:rPr>
          <w:i/>
          <w:sz w:val="28"/>
          <w:szCs w:val="28"/>
          <w:u w:val="single"/>
          <w:lang w:val="uk-UA"/>
        </w:rPr>
        <w:t>28</w:t>
      </w:r>
      <w:r w:rsidRPr="006E67B5">
        <w:rPr>
          <w:i/>
          <w:sz w:val="28"/>
          <w:szCs w:val="28"/>
          <w:lang w:val="uk-UA"/>
        </w:rPr>
        <w:t xml:space="preserve">” - </w:t>
      </w:r>
      <w:proofErr w:type="spellStart"/>
      <w:r w:rsidRPr="006E67B5">
        <w:rPr>
          <w:i/>
          <w:sz w:val="28"/>
          <w:szCs w:val="28"/>
        </w:rPr>
        <w:t>травня</w:t>
      </w:r>
      <w:proofErr w:type="spellEnd"/>
      <w:r w:rsidRPr="006E67B5">
        <w:rPr>
          <w:i/>
          <w:sz w:val="28"/>
          <w:szCs w:val="28"/>
          <w:lang w:val="uk-UA"/>
        </w:rPr>
        <w:t xml:space="preserve"> -  201</w:t>
      </w:r>
      <w:r w:rsidRPr="006E67B5">
        <w:rPr>
          <w:i/>
          <w:sz w:val="28"/>
          <w:szCs w:val="28"/>
        </w:rPr>
        <w:t>6</w:t>
      </w:r>
      <w:r w:rsidRPr="006E67B5">
        <w:rPr>
          <w:i/>
          <w:sz w:val="28"/>
          <w:szCs w:val="28"/>
          <w:lang w:val="uk-UA"/>
        </w:rPr>
        <w:t xml:space="preserve"> р</w:t>
      </w:r>
      <w:r w:rsidRPr="006E67B5">
        <w:rPr>
          <w:sz w:val="28"/>
          <w:szCs w:val="28"/>
          <w:lang w:val="uk-UA"/>
        </w:rPr>
        <w:t>.</w:t>
      </w:r>
    </w:p>
    <w:p w:rsidR="00D457B1" w:rsidRPr="00D120F1" w:rsidRDefault="00D457B1" w:rsidP="00D457B1">
      <w:pPr>
        <w:pStyle w:val="5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lang w:val="uk-UA"/>
        </w:rPr>
      </w:pPr>
      <w:r w:rsidRPr="006E67B5">
        <w:rPr>
          <w:sz w:val="28"/>
          <w:szCs w:val="28"/>
          <w:lang w:val="uk-UA"/>
        </w:rPr>
        <w:t xml:space="preserve">Вихідні дані до проекту: </w:t>
      </w:r>
      <w:r w:rsidRPr="006E67B5">
        <w:rPr>
          <w:i/>
          <w:sz w:val="28"/>
          <w:szCs w:val="28"/>
          <w:u w:val="single"/>
          <w:lang w:val="uk-UA"/>
        </w:rPr>
        <w:t>специфікація програми, методичні вказівки до виконання</w:t>
      </w:r>
      <w:r w:rsidRPr="00D120F1">
        <w:rPr>
          <w:i/>
          <w:sz w:val="28"/>
          <w:szCs w:val="28"/>
          <w:u w:val="single"/>
          <w:lang w:val="uk-UA"/>
        </w:rPr>
        <w:t xml:space="preserve"> курсової роботи</w:t>
      </w:r>
      <w:r w:rsidRPr="00D120F1">
        <w:rPr>
          <w:sz w:val="28"/>
          <w:szCs w:val="28"/>
          <w:u w:val="single"/>
          <w:lang w:val="uk-UA"/>
        </w:rPr>
        <w:t xml:space="preserve">.    </w:t>
      </w:r>
    </w:p>
    <w:p w:rsidR="00D457B1" w:rsidRPr="00294E98" w:rsidRDefault="00D457B1" w:rsidP="00D457B1">
      <w:pPr>
        <w:pStyle w:val="5"/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Style w:val="a8"/>
          <w:i w:val="0"/>
          <w:iCs w:val="0"/>
          <w:sz w:val="28"/>
          <w:szCs w:val="28"/>
          <w:lang w:val="uk-UA"/>
        </w:rPr>
      </w:pPr>
      <w:r w:rsidRPr="006E67B5">
        <w:rPr>
          <w:sz w:val="28"/>
          <w:szCs w:val="28"/>
          <w:lang w:val="uk-UA"/>
        </w:rPr>
        <w:t>Зміст розрахунково-пояснювальної записки:</w:t>
      </w:r>
      <w:r w:rsidRPr="006E67B5">
        <w:rPr>
          <w:sz w:val="28"/>
          <w:szCs w:val="28"/>
          <w:u w:val="single"/>
          <w:lang w:val="uk-UA"/>
        </w:rPr>
        <w:t xml:space="preserve"> </w:t>
      </w:r>
      <w:r w:rsidRPr="00294E98">
        <w:rPr>
          <w:i/>
          <w:sz w:val="28"/>
          <w:szCs w:val="28"/>
          <w:u w:val="single"/>
          <w:lang w:val="uk-UA"/>
        </w:rPr>
        <w:t xml:space="preserve">вступ, програмна специфікація, проектна специфікація, </w:t>
      </w:r>
      <w:r w:rsidRPr="00294E98">
        <w:rPr>
          <w:rStyle w:val="a8"/>
          <w:sz w:val="28"/>
          <w:szCs w:val="28"/>
          <w:u w:val="single"/>
          <w:lang w:val="uk-UA"/>
        </w:rPr>
        <w:t>інструкція користувача (пояснює, як встановлювати програму та користуватися нею), висновки.</w:t>
      </w:r>
    </w:p>
    <w:p w:rsidR="00D457B1" w:rsidRPr="006E67B5" w:rsidRDefault="00D457B1" w:rsidP="00D457B1">
      <w:pPr>
        <w:pStyle w:val="a7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left="0" w:firstLine="0"/>
        <w:jc w:val="both"/>
        <w:rPr>
          <w:rStyle w:val="a8"/>
          <w:i w:val="0"/>
          <w:sz w:val="28"/>
          <w:szCs w:val="28"/>
          <w:u w:val="single"/>
          <w:lang w:val="uk-UA"/>
        </w:rPr>
      </w:pPr>
      <w:r w:rsidRPr="006E67B5">
        <w:rPr>
          <w:rStyle w:val="a8"/>
          <w:sz w:val="28"/>
          <w:szCs w:val="28"/>
          <w:lang w:val="uk-UA"/>
        </w:rPr>
        <w:t xml:space="preserve"> Перелік графічного матеріалу:</w:t>
      </w:r>
      <w:r>
        <w:rPr>
          <w:rStyle w:val="a8"/>
          <w:sz w:val="28"/>
          <w:szCs w:val="28"/>
          <w:lang w:val="uk-UA"/>
        </w:rPr>
        <w:t xml:space="preserve"> </w:t>
      </w:r>
      <w:r>
        <w:rPr>
          <w:rStyle w:val="a8"/>
          <w:sz w:val="28"/>
          <w:szCs w:val="28"/>
          <w:u w:val="single"/>
          <w:lang w:val="uk-UA"/>
        </w:rPr>
        <w:t>екранні</w:t>
      </w:r>
      <w:r w:rsidRPr="006E67B5">
        <w:rPr>
          <w:rStyle w:val="a8"/>
          <w:sz w:val="28"/>
          <w:szCs w:val="28"/>
          <w:u w:val="single"/>
          <w:lang w:val="uk-UA"/>
        </w:rPr>
        <w:t xml:space="preserve"> форми, ілюстрація взаємодії класів.</w:t>
      </w:r>
    </w:p>
    <w:p w:rsidR="00D457B1" w:rsidRDefault="00D457B1" w:rsidP="00D457B1">
      <w:pPr>
        <w:spacing w:after="0" w:line="360" w:lineRule="auto"/>
        <w:ind w:firstLine="709"/>
        <w:rPr>
          <w:rStyle w:val="a8"/>
          <w:i w:val="0"/>
          <w:lang w:val="uk-UA"/>
        </w:rPr>
      </w:pPr>
    </w:p>
    <w:p w:rsidR="00D457B1" w:rsidRDefault="00D457B1" w:rsidP="00D457B1">
      <w:pPr>
        <w:spacing w:after="0" w:line="360" w:lineRule="auto"/>
        <w:ind w:firstLine="709"/>
        <w:rPr>
          <w:rStyle w:val="a8"/>
          <w:i w:val="0"/>
          <w:lang w:val="uk-UA"/>
        </w:rPr>
      </w:pPr>
    </w:p>
    <w:p w:rsidR="00D457B1" w:rsidRDefault="00D457B1" w:rsidP="00D457B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Pr="00C71E4A" w:rsidRDefault="00D457B1" w:rsidP="00D457B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Default="00D457B1" w:rsidP="00D457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D457B1" w:rsidRDefault="00D457B1" w:rsidP="00D457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D457B1" w:rsidRDefault="00D457B1" w:rsidP="00D457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D457B1" w:rsidRDefault="00D457B1" w:rsidP="00D457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D457B1" w:rsidRDefault="00D457B1" w:rsidP="00D457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497568" w:rsidRDefault="004975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Default="00D457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Default="00D457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57B1" w:rsidRPr="00DC1C15" w:rsidRDefault="00D457B1" w:rsidP="00D457B1">
      <w:pPr>
        <w:pStyle w:val="5"/>
        <w:pageBreakBefore/>
        <w:spacing w:line="312" w:lineRule="auto"/>
        <w:ind w:firstLine="0"/>
        <w:jc w:val="center"/>
        <w:rPr>
          <w:b/>
          <w:sz w:val="32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5F87C" wp14:editId="5B3A9B6A">
                <wp:simplePos x="0" y="0"/>
                <wp:positionH relativeFrom="column">
                  <wp:posOffset>5800725</wp:posOffset>
                </wp:positionH>
                <wp:positionV relativeFrom="paragraph">
                  <wp:posOffset>-352425</wp:posOffset>
                </wp:positionV>
                <wp:extent cx="161925" cy="1524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456.75pt;margin-top:-27.75pt;width:12.75pt;height:1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mOIuQIAAL4FAAAOAAAAZHJzL2Uyb0RvYy54bWysVM1u2zAMvg/YOwi6r7aDpFuDOkWQosOA&#10;oi3WDj0rshQbkCVNUuJkpwG7Dugj7CF2GfbTZ3DeaJT8k6wrdiiWgyKa5EfyE8njk3Up0IoZWyiZ&#10;4uQgxohJqrJCLlL87ubsxSuMrCMyI0JJluINs/hk8vzZcaXHbKByJTJmEIBIO650inPn9DiKLM1Z&#10;SeyB0kyCkitTEgeiWUSZIRWglyIaxPFhVCmTaaMosxa+njZKPAn4nDPqLjm3zCGRYsjNhdOEc+7P&#10;aHJMxgtDdF7QNg3yhCxKUkgI2kOdEkfQ0hR/QZUFNcoq7g6oKiPFeUFZqAGqSeIH1VznRLNQC5Bj&#10;dU+T/X+w9GJ1ZVCRwduNMJKkhDeqv2w/bu/qn/X99lP9tb6vf2w/17/qb/V3BEbAWKXtGByv9ZVp&#10;JQtXX/6am9L/Q2FoHVje9CyztUMUPiaHydEAglFQJaPBMA6vEO2ctbHuNVMl8pcUG3jEwC1ZnVsH&#10;AcG0M/GxrBJFdlYIEQTfOGwmDFoRePL5IvEJg8cfVkI+yRFgvGfk628qDje3EczjCfmWceASahyE&#10;hEMX75IhlDLpkkaVk4w1OY5i+HVZdumHnAOgR+ZQXY/dAnSWDUiH3RTb2ntXFoagd47/lVjj3HuE&#10;yEq63rkspDKPAQioqo3c2HckNdR4luYq20CnGdWMoNX0rIDnPSfWXREDMwfTCXvEXcLBhapSrNob&#10;RrkyHx777u1hFECLUQUznGL7fkkMw0i8kTAkR8lw6Ic+CMPRywEIZl8z39fIZTlT0DMJbCxNw9Xb&#10;O9FduVHlLaybqY8KKiIpxE4xdaYTZq7ZLbCwKJtOgxkMuibuXF5r6sE9q759b9a3xOi2xx0Mx4Xq&#10;5p2MH7R6Y+s9pZouneJFmIMdry3fsCRC47QLzW+hfTlY7dbu5DcAAAD//wMAUEsDBBQABgAIAAAA&#10;IQC9zCoI3gAAAAsBAAAPAAAAZHJzL2Rvd25yZXYueG1sTI9BT8MwDIXvSPyHyEhc0JaWqmjtmk4I&#10;iSuIwYVb1nhNtcapkqwr/HrMCW6239Pz95rd4kYxY4iDJwX5OgOB1HkzUK/g4/15tQERkyajR0+o&#10;4Asj7Nrrq0bXxl/oDed96gWHUKy1ApvSVEsZO4tOx7WfkFg7+uB04jX00gR94XA3yvsse5BOD8Qf&#10;rJ7wyWJ32p+dguq7e00bP5U2DZ9V7/KXY5jvlLq9WR63IBIu6c8Mv/iMDi0zHfyZTBQjZ+RFyVYF&#10;q7LkgR1VUXG7A1+KvATZNvJ/h/YHAAD//wMAUEsBAi0AFAAGAAgAAAAhALaDOJL+AAAA4QEAABMA&#10;AAAAAAAAAAAAAAAAAAAAAFtDb250ZW50X1R5cGVzXS54bWxQSwECLQAUAAYACAAAACEAOP0h/9YA&#10;AACUAQAACwAAAAAAAAAAAAAAAAAvAQAAX3JlbHMvLnJlbHNQSwECLQAUAAYACAAAACEAAvpjiLkC&#10;AAC+BQAADgAAAAAAAAAAAAAAAAAuAgAAZHJzL2Uyb0RvYy54bWxQSwECLQAUAAYACAAAACEAvcwq&#10;CN4AAAALAQAADwAAAAAAAAAAAAAAAAATBQAAZHJzL2Rvd25yZXYueG1sUEsFBgAAAAAEAAQA8wAA&#10;AB4GAAAAAA==&#10;" fillcolor="white [3212]" strokecolor="white [3212]" strokeweight="2pt"/>
            </w:pict>
          </mc:Fallback>
        </mc:AlternateContent>
      </w:r>
      <w:r w:rsidRPr="00DC1C15">
        <w:rPr>
          <w:b/>
          <w:sz w:val="32"/>
          <w:lang w:val="uk-UA"/>
        </w:rPr>
        <w:t xml:space="preserve">КАЛЕНДАРНИЙ ПЛАН </w:t>
      </w:r>
    </w:p>
    <w:p w:rsidR="00D457B1" w:rsidRPr="00DC1C15" w:rsidRDefault="00D457B1" w:rsidP="00D457B1">
      <w:pPr>
        <w:pStyle w:val="5"/>
        <w:spacing w:line="312" w:lineRule="auto"/>
        <w:ind w:firstLine="0"/>
        <w:jc w:val="center"/>
        <w:rPr>
          <w:b/>
        </w:rPr>
      </w:pPr>
    </w:p>
    <w:p w:rsidR="00D457B1" w:rsidRPr="00DC1C15" w:rsidRDefault="00D457B1" w:rsidP="00D457B1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4A0" w:firstRow="1" w:lastRow="0" w:firstColumn="1" w:lastColumn="0" w:noHBand="0" w:noVBand="1"/>
      </w:tblPr>
      <w:tblGrid>
        <w:gridCol w:w="585"/>
        <w:gridCol w:w="5118"/>
        <w:gridCol w:w="3629"/>
      </w:tblGrid>
      <w:tr w:rsidR="00D457B1" w:rsidRPr="00DC1C15" w:rsidTr="001A7802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DC1C15" w:rsidRDefault="00D457B1" w:rsidP="001A7802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 w:rsidRPr="00DC1C15"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DC1C15" w:rsidRDefault="00D457B1" w:rsidP="001A7802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DC1C15"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7B1" w:rsidRPr="00DC1C15" w:rsidRDefault="00D457B1" w:rsidP="001A7802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DC1C15"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D457B1" w:rsidRPr="00DC1C15" w:rsidTr="001A7802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1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Cs w:val="26"/>
                <w:lang w:val="uk-UA"/>
              </w:rPr>
            </w:pPr>
            <w:r w:rsidRPr="0002390E">
              <w:rPr>
                <w:szCs w:val="26"/>
              </w:rPr>
              <w:t>1</w:t>
            </w:r>
            <w:r w:rsidRPr="0002390E">
              <w:rPr>
                <w:szCs w:val="26"/>
                <w:lang w:val="uk-UA"/>
              </w:rPr>
              <w:t>-03-2016 р.</w:t>
            </w:r>
          </w:p>
          <w:p w:rsidR="00D457B1" w:rsidRPr="0002390E" w:rsidRDefault="00D457B1" w:rsidP="001A7802">
            <w:pPr>
              <w:pStyle w:val="5"/>
              <w:spacing w:line="312" w:lineRule="auto"/>
              <w:ind w:firstLine="0"/>
              <w:rPr>
                <w:szCs w:val="26"/>
                <w:lang w:val="uk-UA"/>
              </w:rPr>
            </w:pPr>
          </w:p>
        </w:tc>
      </w:tr>
      <w:tr w:rsidR="00D457B1" w:rsidRPr="00DC1C15" w:rsidTr="001A7802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2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2-03-201</w:t>
            </w:r>
            <w:r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– 12-03-201</w:t>
            </w:r>
            <w:r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р.</w:t>
            </w:r>
          </w:p>
          <w:p w:rsidR="00D457B1" w:rsidRPr="0002390E" w:rsidRDefault="00D457B1" w:rsidP="001A7802">
            <w:pPr>
              <w:pStyle w:val="5"/>
              <w:spacing w:line="312" w:lineRule="auto"/>
              <w:ind w:firstLine="0"/>
              <w:rPr>
                <w:szCs w:val="26"/>
                <w:lang w:val="uk-UA"/>
              </w:rPr>
            </w:pPr>
          </w:p>
        </w:tc>
      </w:tr>
      <w:tr w:rsidR="00D457B1" w:rsidRPr="00DC1C15" w:rsidTr="001A7802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3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02390E" w:rsidRDefault="00D457B1" w:rsidP="00D457B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02390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Розробка підсистеми 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реєстрації.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13-03-201</w:t>
            </w:r>
            <w:r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– 24-03-201</w:t>
            </w:r>
            <w:r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р.</w:t>
            </w:r>
          </w:p>
        </w:tc>
      </w:tr>
      <w:tr w:rsidR="00D457B1" w:rsidRPr="00DC1C15" w:rsidTr="001A7802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4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02390E" w:rsidRDefault="00D457B1" w:rsidP="00D457B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02390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Розробка підсистеми, зберігання та пошуку </w:t>
            </w:r>
            <w:r w:rsidR="00E0127A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вкладник</w:t>
            </w:r>
            <w:r w:rsidRPr="0002390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25-03-201</w:t>
            </w:r>
            <w:r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– 1-04-201</w:t>
            </w:r>
            <w:r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р.</w:t>
            </w:r>
          </w:p>
        </w:tc>
      </w:tr>
      <w:tr w:rsidR="00D457B1" w:rsidRPr="00DC1C15" w:rsidTr="001A7802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5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02390E" w:rsidRDefault="00D457B1" w:rsidP="00D457B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Розробка функцій видача грошей та поповнення рахунку</w:t>
            </w:r>
            <w:r w:rsidRPr="0002390E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2-04-201</w:t>
            </w:r>
            <w:r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– 9-04-201</w:t>
            </w:r>
            <w:r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р.</w:t>
            </w:r>
          </w:p>
        </w:tc>
      </w:tr>
      <w:tr w:rsidR="00D457B1" w:rsidRPr="00DC1C15" w:rsidTr="001A7802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6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10-04-201</w:t>
            </w:r>
            <w:r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– 16-04-201</w:t>
            </w:r>
            <w:r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р.</w:t>
            </w:r>
          </w:p>
          <w:p w:rsidR="00D457B1" w:rsidRPr="0002390E" w:rsidRDefault="00D457B1" w:rsidP="001A7802">
            <w:pPr>
              <w:pStyle w:val="5"/>
              <w:spacing w:line="312" w:lineRule="auto"/>
              <w:ind w:firstLine="0"/>
              <w:rPr>
                <w:szCs w:val="26"/>
                <w:lang w:val="uk-UA"/>
              </w:rPr>
            </w:pPr>
          </w:p>
        </w:tc>
      </w:tr>
      <w:tr w:rsidR="00D457B1" w:rsidRPr="00DC1C15" w:rsidTr="001A7802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7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17-04-201</w:t>
            </w:r>
            <w:r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– 29-04-201</w:t>
            </w:r>
            <w:r w:rsidRPr="0002390E">
              <w:rPr>
                <w:szCs w:val="26"/>
              </w:rPr>
              <w:t>6</w:t>
            </w:r>
            <w:r w:rsidRPr="0002390E">
              <w:rPr>
                <w:szCs w:val="26"/>
                <w:lang w:val="uk-UA"/>
              </w:rPr>
              <w:t xml:space="preserve"> р.</w:t>
            </w:r>
          </w:p>
        </w:tc>
      </w:tr>
      <w:tr w:rsidR="00D457B1" w:rsidRPr="00DC1C15" w:rsidTr="001A7802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8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30-04-201</w:t>
            </w:r>
            <w:r w:rsidRPr="0002390E">
              <w:rPr>
                <w:szCs w:val="26"/>
              </w:rPr>
              <w:t>6</w:t>
            </w:r>
            <w:r>
              <w:rPr>
                <w:szCs w:val="26"/>
                <w:lang w:val="uk-UA"/>
              </w:rPr>
              <w:t xml:space="preserve">  – 28</w:t>
            </w:r>
            <w:r w:rsidRPr="0002390E">
              <w:rPr>
                <w:szCs w:val="26"/>
                <w:lang w:val="uk-UA"/>
              </w:rPr>
              <w:t>-05-201</w:t>
            </w:r>
            <w:r w:rsidRPr="0002390E">
              <w:rPr>
                <w:szCs w:val="26"/>
              </w:rPr>
              <w:t xml:space="preserve">6 </w:t>
            </w:r>
            <w:r w:rsidRPr="0002390E">
              <w:rPr>
                <w:szCs w:val="26"/>
                <w:lang w:val="uk-UA"/>
              </w:rPr>
              <w:t>р.</w:t>
            </w:r>
          </w:p>
        </w:tc>
      </w:tr>
      <w:tr w:rsidR="00D457B1" w:rsidRPr="00DC1C15" w:rsidTr="001A7802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>9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457B1" w:rsidRPr="0002390E" w:rsidRDefault="00D457B1" w:rsidP="001A7802">
            <w:pPr>
              <w:pStyle w:val="5"/>
              <w:spacing w:line="312" w:lineRule="auto"/>
              <w:ind w:firstLine="0"/>
              <w:rPr>
                <w:szCs w:val="26"/>
                <w:lang w:val="uk-UA"/>
              </w:rPr>
            </w:pPr>
            <w:r w:rsidRPr="0002390E">
              <w:rPr>
                <w:szCs w:val="26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57B1" w:rsidRPr="0002390E" w:rsidRDefault="00D457B1" w:rsidP="001A7802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>
              <w:rPr>
                <w:szCs w:val="26"/>
                <w:lang w:val="uk-UA"/>
              </w:rPr>
              <w:t>28</w:t>
            </w:r>
            <w:r w:rsidRPr="0002390E">
              <w:rPr>
                <w:szCs w:val="26"/>
                <w:lang w:val="uk-UA"/>
              </w:rPr>
              <w:t>-05-201</w:t>
            </w:r>
            <w:r w:rsidRPr="0002390E">
              <w:rPr>
                <w:szCs w:val="26"/>
              </w:rPr>
              <w:t xml:space="preserve">6 </w:t>
            </w:r>
            <w:r w:rsidRPr="0002390E">
              <w:rPr>
                <w:szCs w:val="26"/>
                <w:lang w:val="uk-UA"/>
              </w:rPr>
              <w:t>р.</w:t>
            </w:r>
          </w:p>
        </w:tc>
      </w:tr>
    </w:tbl>
    <w:p w:rsidR="00D457B1" w:rsidRPr="00DC1C15" w:rsidRDefault="00D457B1" w:rsidP="00D457B1">
      <w:pPr>
        <w:pStyle w:val="5"/>
        <w:spacing w:line="312" w:lineRule="auto"/>
        <w:ind w:firstLine="0"/>
        <w:rPr>
          <w:lang w:val="uk-UA" w:eastAsia="ru-RU"/>
        </w:rPr>
      </w:pPr>
    </w:p>
    <w:p w:rsidR="00D457B1" w:rsidRPr="00DC1C15" w:rsidRDefault="00D457B1" w:rsidP="00D457B1">
      <w:pPr>
        <w:pStyle w:val="5"/>
        <w:spacing w:line="312" w:lineRule="auto"/>
        <w:ind w:firstLine="0"/>
        <w:rPr>
          <w:lang w:val="uk-UA"/>
        </w:rPr>
      </w:pPr>
    </w:p>
    <w:p w:rsidR="00D457B1" w:rsidRPr="006E67B5" w:rsidRDefault="00D457B1" w:rsidP="00D457B1">
      <w:pPr>
        <w:pStyle w:val="5"/>
        <w:spacing w:line="312" w:lineRule="auto"/>
        <w:ind w:firstLine="0"/>
        <w:rPr>
          <w:sz w:val="28"/>
          <w:szCs w:val="28"/>
          <w:lang w:val="uk-UA"/>
        </w:rPr>
      </w:pPr>
    </w:p>
    <w:p w:rsidR="00D457B1" w:rsidRPr="006E67B5" w:rsidRDefault="00D457B1" w:rsidP="00D457B1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sz w:val="28"/>
          <w:szCs w:val="28"/>
          <w:lang w:val="uk-UA"/>
        </w:rPr>
      </w:pPr>
      <w:r w:rsidRPr="006E67B5">
        <w:rPr>
          <w:sz w:val="28"/>
          <w:szCs w:val="28"/>
          <w:lang w:val="uk-UA"/>
        </w:rPr>
        <w:t xml:space="preserve">Студент </w:t>
      </w:r>
      <w:r w:rsidRPr="006E67B5">
        <w:rPr>
          <w:sz w:val="28"/>
          <w:szCs w:val="28"/>
          <w:lang w:val="uk-UA"/>
        </w:rPr>
        <w:tab/>
      </w:r>
      <w:proofErr w:type="spellStart"/>
      <w:r w:rsidR="00853BDD">
        <w:rPr>
          <w:sz w:val="28"/>
          <w:szCs w:val="28"/>
          <w:lang w:val="uk-UA"/>
        </w:rPr>
        <w:t>Батюченко</w:t>
      </w:r>
      <w:proofErr w:type="spellEnd"/>
      <w:r w:rsidR="00853BDD">
        <w:rPr>
          <w:sz w:val="28"/>
          <w:szCs w:val="28"/>
          <w:lang w:val="uk-UA"/>
        </w:rPr>
        <w:t xml:space="preserve"> Віталій Андрійович</w:t>
      </w:r>
    </w:p>
    <w:p w:rsidR="00D457B1" w:rsidRPr="00DC1C15" w:rsidRDefault="00D457B1" w:rsidP="00D457B1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D457B1" w:rsidRPr="006E67B5" w:rsidRDefault="00D457B1" w:rsidP="00D457B1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sz w:val="28"/>
          <w:szCs w:val="28"/>
          <w:lang w:val="uk-UA"/>
        </w:rPr>
      </w:pPr>
      <w:r w:rsidRPr="006E67B5">
        <w:rPr>
          <w:sz w:val="28"/>
          <w:szCs w:val="28"/>
          <w:lang w:val="uk-UA"/>
        </w:rPr>
        <w:t xml:space="preserve">Керівник </w:t>
      </w:r>
      <w:r w:rsidRPr="006E67B5">
        <w:rPr>
          <w:sz w:val="28"/>
          <w:szCs w:val="28"/>
          <w:lang w:val="uk-UA"/>
        </w:rPr>
        <w:tab/>
      </w:r>
      <w:proofErr w:type="spellStart"/>
      <w:r w:rsidR="00853BDD">
        <w:rPr>
          <w:sz w:val="28"/>
          <w:szCs w:val="28"/>
          <w:lang w:val="uk-UA"/>
        </w:rPr>
        <w:t>Ляпота</w:t>
      </w:r>
      <w:proofErr w:type="spellEnd"/>
      <w:r w:rsidR="00853BDD">
        <w:rPr>
          <w:sz w:val="28"/>
          <w:szCs w:val="28"/>
          <w:lang w:val="uk-UA"/>
        </w:rPr>
        <w:t xml:space="preserve"> Віталій Миколайович</w:t>
      </w:r>
      <w:r w:rsidRPr="006E67B5">
        <w:rPr>
          <w:sz w:val="28"/>
          <w:szCs w:val="28"/>
          <w:lang w:val="uk-UA"/>
        </w:rPr>
        <w:tab/>
      </w:r>
    </w:p>
    <w:p w:rsidR="00D457B1" w:rsidRDefault="00D457B1" w:rsidP="00D457B1">
      <w:pPr>
        <w:pStyle w:val="5"/>
        <w:spacing w:line="312" w:lineRule="auto"/>
        <w:ind w:firstLine="0"/>
        <w:rPr>
          <w:sz w:val="28"/>
          <w:lang w:val="uk-UA"/>
        </w:rPr>
      </w:pPr>
    </w:p>
    <w:p w:rsidR="00D457B1" w:rsidRPr="006E67B5" w:rsidRDefault="00D457B1" w:rsidP="00D457B1">
      <w:pPr>
        <w:pStyle w:val="5"/>
        <w:spacing w:line="312" w:lineRule="auto"/>
        <w:ind w:firstLine="0"/>
        <w:rPr>
          <w:sz w:val="28"/>
          <w:lang w:val="uk-UA"/>
        </w:rPr>
      </w:pPr>
    </w:p>
    <w:p w:rsidR="00D457B1" w:rsidRPr="006E67B5" w:rsidRDefault="00D457B1" w:rsidP="00D457B1">
      <w:pPr>
        <w:pStyle w:val="5"/>
        <w:spacing w:line="288" w:lineRule="auto"/>
        <w:ind w:firstLine="0"/>
        <w:rPr>
          <w:sz w:val="28"/>
          <w:szCs w:val="24"/>
          <w:lang w:val="uk-UA"/>
        </w:rPr>
      </w:pPr>
      <w:r w:rsidRPr="006E67B5">
        <w:rPr>
          <w:sz w:val="28"/>
          <w:szCs w:val="24"/>
          <w:lang w:val="uk-UA"/>
        </w:rPr>
        <w:t>« 1 »_</w:t>
      </w:r>
      <w:r w:rsidRPr="006E67B5">
        <w:rPr>
          <w:sz w:val="28"/>
          <w:szCs w:val="24"/>
          <w:u w:val="single"/>
          <w:lang w:val="uk-UA"/>
        </w:rPr>
        <w:t>березня</w:t>
      </w:r>
      <w:r w:rsidRPr="006E67B5">
        <w:rPr>
          <w:sz w:val="28"/>
          <w:szCs w:val="24"/>
          <w:lang w:val="uk-UA"/>
        </w:rPr>
        <w:t xml:space="preserve">_ 2016 р. </w:t>
      </w:r>
    </w:p>
    <w:p w:rsidR="00D457B1" w:rsidRDefault="00D457B1" w:rsidP="00D457B1">
      <w:pPr>
        <w:pStyle w:val="StyleHeading1Left0cmFirstline0cm"/>
      </w:pPr>
    </w:p>
    <w:p w:rsidR="00D457B1" w:rsidRDefault="00D457B1" w:rsidP="00D457B1">
      <w:pPr>
        <w:spacing w:after="0" w:line="360" w:lineRule="auto"/>
        <w:rPr>
          <w:rFonts w:ascii="Arial" w:eastAsia="Times New Roman" w:hAnsi="Arial" w:cs="Times New Roman"/>
          <w:b/>
          <w:bCs/>
          <w:caps/>
          <w:kern w:val="2"/>
          <w:sz w:val="24"/>
          <w:szCs w:val="20"/>
          <w:lang w:eastAsia="ar-SA"/>
        </w:rPr>
      </w:pPr>
    </w:p>
    <w:p w:rsidR="00D457B1" w:rsidRDefault="00D457B1" w:rsidP="00D457B1">
      <w:pPr>
        <w:spacing w:after="0" w:line="360" w:lineRule="auto"/>
        <w:rPr>
          <w:rFonts w:ascii="Arial" w:eastAsia="Times New Roman" w:hAnsi="Arial" w:cs="Times New Roman"/>
          <w:b/>
          <w:bCs/>
          <w:caps/>
          <w:kern w:val="2"/>
          <w:sz w:val="24"/>
          <w:szCs w:val="20"/>
          <w:lang w:eastAsia="ar-SA"/>
        </w:rPr>
      </w:pPr>
    </w:p>
    <w:p w:rsidR="00D457B1" w:rsidRDefault="00D457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3BDD" w:rsidRPr="00BB578F" w:rsidRDefault="00853BDD" w:rsidP="00853B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654D1" wp14:editId="14E0B769">
                <wp:simplePos x="0" y="0"/>
                <wp:positionH relativeFrom="column">
                  <wp:posOffset>5711190</wp:posOffset>
                </wp:positionH>
                <wp:positionV relativeFrom="paragraph">
                  <wp:posOffset>-476250</wp:posOffset>
                </wp:positionV>
                <wp:extent cx="457200" cy="4762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449.7pt;margin-top:-37.5pt;width:36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FioAIAAGIFAAAOAAAAZHJzL2Uyb0RvYy54bWysVM1uEzEQviPxDpbvdJMobUnUTRW1KkKq&#10;2ooW9ex47WSF1zZjJ5twQuJaiUfgIbggfvoMmzdi7N1sQskJcfF6duab3298crosFFkIcLnRKe0e&#10;dCgRmpss19OUvr27ePGSEueZzpgyWqR0JRw9HT1/dlLaoeiZmVGZAIJOtBuWNqUz7+0wSRyfiYK5&#10;A2OFRqU0UDCPIkyTDFiJ3guV9Dqdo6Q0kFkwXDiHf89rJR1F/1IK7q+ldMITlVLMzccT4jkJZzI6&#10;YcMpMDvLeZMG+4csCpZrDNq6OmeekTnkf7kqcg7GGekPuCkSI2XORawBq+l2nlRzO2NWxFqwOc62&#10;bXL/zy2/WtwAybOUDijRrMARVV/WH9efq5/V4/pT9bV6rH6sH6pf1bfqOxmEfpXWDRF2a2+gkRxe&#10;Q/FLCUX4YllkGXu8ansslp5w/Nk/PMa5UcJR1T8+6h3GGSRbsAXnXwlTkHBJKeAIY2fZ4tJ5DIim&#10;G5MQS+lwOqPy7CJXKgqBPOJMAVkwHPtk2g1pI27HCqWATEIxdfrx5ldK1F7fCIltwYR7MXok5NYn&#10;41xof9T4VRqtA0xiBi2wuw+o/CaZxjbARCRqC+zsA/4ZsUXEqEb7Flzk2sA+B9m7NnJtv6m+rjmU&#10;PzHZCtkApl4TZ/lFjkO4ZM7fMMC9wLnhrvtrPKQyZUpNc6NkZuDDvv/BHumKWkpK3LOUuvdzBoIS&#10;9VojkQfdfj8sZhQiOSiBXc1kV6PnxZnBmXbxVbE8XhEMXm2uEkxxj0/COERFFdMcY6eUe9gIZ77e&#10;f3xUuBiPoxkuo2X+Ut9aHpyHrgaS3S3vGdiGiR4pfGU2O8mGTwhZ2wakNuO5NzKPbN32tek3LnIk&#10;Y/PohJdiV45W26dx9BsAAP//AwBQSwMEFAAGAAgAAAAhAJr8dn3eAAAACAEAAA8AAABkcnMvZG93&#10;bnJldi54bWxMj8FOwzAMhu9IvENkJC7TlhYBW0vdaRriwAENxh4gbbK2InGqJu3K22NOcLT96ff3&#10;F9vZWTGZIXSeENJVAsJQ7XVHDcLp82W5ARGiIq2sJ4PwbQJsy+urQuXaX+jDTMfYCA6hkCuENsY+&#10;lzLUrXEqrHxviG9nPzgVeRwaqQd14XBn5V2SPEqnOuIPrerNvjX113F0CPt4mBbPVbWzely8h+zt&#10;NaS+R7y9mXdPIKKZ4x8Mv/qsDiU7VX4kHYRF2GTZPaMIy/UDl2IiW6e8qRASkGUh/xcofwAAAP//&#10;AwBQSwECLQAUAAYACAAAACEAtoM4kv4AAADhAQAAEwAAAAAAAAAAAAAAAAAAAAAAW0NvbnRlbnRf&#10;VHlwZXNdLnhtbFBLAQItABQABgAIAAAAIQA4/SH/1gAAAJQBAAALAAAAAAAAAAAAAAAAAC8BAABf&#10;cmVscy8ucmVsc1BLAQItABQABgAIAAAAIQALozFioAIAAGIFAAAOAAAAAAAAAAAAAAAAAC4CAABk&#10;cnMvZTJvRG9jLnhtbFBLAQItABQABgAIAAAAIQCa/HZ93gAAAAgBAAAPAAAAAAAAAAAAAAAAAPoE&#10;AABkcnMvZG93bnJldi54bWxQSwUGAAAAAAQABADzAAAABQYAAAAA&#10;" fillcolor="white [3201]" strokecolor="white [3212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8F6B0" wp14:editId="034C729E">
                <wp:simplePos x="0" y="0"/>
                <wp:positionH relativeFrom="column">
                  <wp:posOffset>6124575</wp:posOffset>
                </wp:positionH>
                <wp:positionV relativeFrom="paragraph">
                  <wp:posOffset>-476250</wp:posOffset>
                </wp:positionV>
                <wp:extent cx="333375" cy="381000"/>
                <wp:effectExtent l="0" t="0" r="28575" b="19050"/>
                <wp:wrapNone/>
                <wp:docPr id="6" name="Овал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3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482.25pt;margin-top:-37.5pt;width:26.2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6ZhwIAACsFAAAOAAAAZHJzL2Uyb0RvYy54bWysVEtu2zAQ3RfoHQjuG9nOt0LkwEjgooCR&#10;GEiKrCcUaRHlryRt2T1Mz1B020v4SB1SsuM0XQXlgpjhDOfz+IaXV2utyIr7IK2p6PBoQAk3zNbS&#10;LCr65WH64YKSEMHUoKzhFd3wQK/G799dtq7kI9tYVXNPMIgJZesq2sToyqIIrOEawpF13KBRWK8h&#10;ouoXRe2hxehaFaPB4Kxora+dt4yHgKc3nZGOc3whOIt3QgQeiaoo1hbz7vP+lPZifAnlwoNrJOvL&#10;gDdUoUEaTLoPdQMRyNLLV6G0ZN4GK+IRs7qwQkjGcw/YzXDwVzf3DTiee0FwgtvDFP5fWHa7mnsi&#10;64qeUWJA4xNtf2x/bX9uf5OzhE7rQolO927uU3/BzSz7GtBQvLAkJfQ+a+F18sXuyDpDvdlDzdeR&#10;MDw8xnV+SglD0/HFcDDIT1FAubvsfIifuNUkCRXlSkkXEhhQwmoWYqoAyp1XLs0qWU+lUlnZhGvl&#10;yQrw3ZEutW0pURAiHlZ0mlfqDkOEw2vKkBZpPDrHeggDJKRQEFHUDiEKZkEJqAUynUWfa3lxO7wt&#10;aWriBkLTVZsjdrzUMuJwKKkreoEI7TFSJrXIM717KJ7xT9KTrTf4rN52fA+OTSUmmSEAc/BIcOwO&#10;hzbe4SaUxZZtL1HSWP/9X+fJH3mHVkpaHBiE49sSPEdcPxtk5MfhyUmasKycnJ6PUPGHlqdDi1nq&#10;a4tvM8TvwbEsJv+odqLwVj/ibE9SVjSBYZi7A75XrmM3yPg7MD6ZZDecKgdxZu4dS8ETTgneh/Uj&#10;eNdzKSIJb+1uuF7xqfNNN42dLKMVMpPtGdee+ziRmUD975FG/lDPXs9/3PgPAAAA//8DAFBLAwQU&#10;AAYACAAAACEAuTV7KeAAAAAMAQAADwAAAGRycy9kb3ducmV2LnhtbEyPzW7CMBCE75X6DtZW6g0c&#10;owIlxEEtFUg9lkaquJl4G0f1TxQbkr59l1O57c6OZr8pNqOz7IJ9bIOXIKYZMPR10K1vJFSfu8kz&#10;sJiU18oGjxJ+McKmvL8rVK7D4D/wckgNoxAfcyXBpNTlnMfaoFNxGjr0dPsOvVOJ1r7hulcDhTvL&#10;Z1m24E61nj4Y1eHWYP1zODsJs3fc7o/Dq4hVI1bV/suqN7OT8vFhfFkDSzimfzNc8QkdSmI6hbPX&#10;kVkJq8XTnKwSJss5lbo6MrGk6USSIImXBb8tUf4BAAD//wMAUEsBAi0AFAAGAAgAAAAhALaDOJL+&#10;AAAA4QEAABMAAAAAAAAAAAAAAAAAAAAAAFtDb250ZW50X1R5cGVzXS54bWxQSwECLQAUAAYACAAA&#10;ACEAOP0h/9YAAACUAQAACwAAAAAAAAAAAAAAAAAvAQAAX3JlbHMvLnJlbHNQSwECLQAUAAYACAAA&#10;ACEA07JemYcCAAArBQAADgAAAAAAAAAAAAAAAAAuAgAAZHJzL2Uyb0RvYy54bWxQSwECLQAUAAYA&#10;CAAAACEAuTV7KeAAAAAMAQAADwAAAAAAAAAAAAAAAADhBAAAZHJzL2Rvd25yZXYueG1sUEsFBgAA&#10;AAAEAAQA8wAAAO4FAAAAAA==&#10;" fillcolor="window" strokecolor="window" strokeweight="1pt">
                <v:stroke joinstyle="miter"/>
                <v:path arrowok="t"/>
              </v:oval>
            </w:pict>
          </mc:Fallback>
        </mc:AlternateContent>
      </w:r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</w:t>
      </w:r>
    </w:p>
    <w:p w:rsidR="00853BDD" w:rsidRDefault="00853BDD" w:rsidP="00853B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3BDD" w:rsidRPr="00BB578F" w:rsidRDefault="00853BDD" w:rsidP="00853B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3BDD" w:rsidRPr="00BB578F" w:rsidRDefault="00853BDD" w:rsidP="00853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0F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к курсовой работе</w:t>
      </w:r>
      <w:r w:rsidRPr="00BB57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27 с., 27 рис., 1 додаток</w:t>
      </w:r>
      <w:r w:rsidRPr="009C0A88">
        <w:rPr>
          <w:rFonts w:ascii="Times New Roman" w:eastAsia="Times New Roman" w:hAnsi="Times New Roman" w:cs="Times New Roman"/>
          <w:sz w:val="28"/>
          <w:szCs w:val="28"/>
          <w:lang w:eastAsia="ru-RU"/>
        </w:rPr>
        <w:t>, 5 источника.</w:t>
      </w:r>
    </w:p>
    <w:p w:rsidR="00853BDD" w:rsidRPr="00BB578F" w:rsidRDefault="00853BDD" w:rsidP="00853B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Цель курсового проекта – создание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Сбербанк</w:t>
      </w:r>
      <w:proofErr w:type="spellEnd"/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позволяющей работать со вкладчиками.</w:t>
      </w:r>
    </w:p>
    <w:p w:rsidR="00853BDD" w:rsidRPr="00BB578F" w:rsidRDefault="00853BDD" w:rsidP="00853B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Метод разработки - с</w:t>
      </w:r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2014</w:t>
      </w:r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платформа .NET </w:t>
      </w:r>
      <w:proofErr w:type="spellStart"/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4.5</w:t>
      </w:r>
      <w:r w:rsidRPr="00FE17DB">
        <w:rPr>
          <w:rFonts w:ascii="Times New Roman" w:eastAsia="Times New Roman" w:hAnsi="Times New Roman" w:cs="Times New Roman"/>
          <w:sz w:val="28"/>
          <w:szCs w:val="28"/>
          <w:lang w:eastAsia="ru-RU"/>
        </w:rPr>
        <w:t>[3]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язык программирования </w:t>
      </w:r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C#.  </w:t>
      </w:r>
    </w:p>
    <w:p w:rsidR="00853BDD" w:rsidRDefault="00853BDD" w:rsidP="00853B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результате получена программа под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названием «Сбербанк</w:t>
      </w:r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>»,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позволяет осуществлять работу со вкладчиками.</w:t>
      </w:r>
    </w:p>
    <w:p w:rsidR="00853BDD" w:rsidRPr="00084C73" w:rsidRDefault="00853BDD" w:rsidP="00853B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производит такие операции как: добавление вкладчика. Возможен поиск вкладчика по лицевому счёту или паспортными данными, выдача денег, пополнение счёта, начисление процентов каждый день и реализовано сохранение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-файл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853BDD" w:rsidRPr="00BB578F" w:rsidRDefault="00853BDD" w:rsidP="00853B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КУРСОВОЙ ПРОЕКТ, ОБЪЕКТНО-ОРИЕНТИРОВАННОЕ ПРОГРАМИРОВАНИЕ, ЯЗЫК ПРОГРАММИРОВАНИЯ C#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СБЕРБАНК</w:t>
      </w:r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3BDD" w:rsidRDefault="00853BDD" w:rsidP="00853B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78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53BDD" w:rsidRDefault="00F559F2" w:rsidP="00F559F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СОДЕРЖАНИЕ</w:t>
      </w:r>
    </w:p>
    <w:p w:rsidR="00F559F2" w:rsidRPr="00EF5303" w:rsidRDefault="00F559F2" w:rsidP="00F559F2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530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  <w:r w:rsidRPr="00EF5303">
        <w:rPr>
          <w:rFonts w:ascii="Times New Roman" w:hAnsi="Times New Roman" w:cs="Times New Roman"/>
          <w:sz w:val="28"/>
          <w:szCs w:val="28"/>
          <w:lang w:val="uk-UA"/>
        </w:rPr>
        <w:tab/>
        <w:t xml:space="preserve">6 </w:t>
      </w:r>
    </w:p>
    <w:p w:rsidR="00F559F2" w:rsidRPr="00EF5303" w:rsidRDefault="00F559F2" w:rsidP="00F559F2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5303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EF530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 программы</w:t>
      </w:r>
      <w:r w:rsidRPr="00EF5303">
        <w:rPr>
          <w:rFonts w:ascii="Times New Roman" w:hAnsi="Times New Roman" w:cs="Times New Roman"/>
          <w:sz w:val="28"/>
          <w:szCs w:val="28"/>
          <w:lang w:val="uk-UA"/>
        </w:rPr>
        <w:tab/>
        <w:t xml:space="preserve">7 </w:t>
      </w:r>
    </w:p>
    <w:p w:rsidR="00F559F2" w:rsidRPr="00EF5303" w:rsidRDefault="00F559F2" w:rsidP="00F559F2">
      <w:pPr>
        <w:pStyle w:val="a7"/>
        <w:numPr>
          <w:ilvl w:val="1"/>
          <w:numId w:val="6"/>
        </w:numPr>
        <w:tabs>
          <w:tab w:val="right" w:leader="dot" w:pos="9214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F5303">
        <w:rPr>
          <w:rFonts w:ascii="Times New Roman" w:hAnsi="Times New Roman" w:cs="Times New Roman"/>
          <w:noProof/>
          <w:sz w:val="28"/>
          <w:szCs w:val="28"/>
        </w:rPr>
        <w:t>Постановка задачи</w:t>
      </w: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7 </w:t>
      </w:r>
    </w:p>
    <w:p w:rsidR="00F559F2" w:rsidRPr="00EF5303" w:rsidRDefault="00F559F2" w:rsidP="00F559F2">
      <w:pPr>
        <w:pStyle w:val="a7"/>
        <w:numPr>
          <w:ilvl w:val="1"/>
          <w:numId w:val="6"/>
        </w:numPr>
        <w:tabs>
          <w:tab w:val="right" w:leader="dot" w:pos="9214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F5303">
        <w:rPr>
          <w:rFonts w:ascii="Times New Roman" w:hAnsi="Times New Roman" w:cs="Times New Roman"/>
          <w:noProof/>
          <w:sz w:val="28"/>
          <w:szCs w:val="28"/>
        </w:rPr>
        <w:t>Функции программы</w:t>
      </w: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7 </w:t>
      </w:r>
    </w:p>
    <w:p w:rsidR="00F559F2" w:rsidRPr="00EF5303" w:rsidRDefault="00F559F2" w:rsidP="00F559F2">
      <w:pPr>
        <w:pStyle w:val="a7"/>
        <w:numPr>
          <w:ilvl w:val="1"/>
          <w:numId w:val="6"/>
        </w:numPr>
        <w:tabs>
          <w:tab w:val="right" w:leader="dot" w:pos="9214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F5303">
        <w:rPr>
          <w:rFonts w:ascii="Times New Roman" w:hAnsi="Times New Roman" w:cs="Times New Roman"/>
          <w:noProof/>
          <w:sz w:val="28"/>
          <w:szCs w:val="28"/>
        </w:rPr>
        <w:t>Описание пользовательского интерфейса</w:t>
      </w: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8 </w:t>
      </w:r>
    </w:p>
    <w:p w:rsidR="00F559F2" w:rsidRPr="00EF5303" w:rsidRDefault="00F559F2" w:rsidP="00F559F2">
      <w:pPr>
        <w:tabs>
          <w:tab w:val="left" w:pos="450"/>
          <w:tab w:val="right" w:leader="dot" w:pos="921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2 </w:t>
      </w:r>
      <w:r w:rsidRPr="00EF5303">
        <w:rPr>
          <w:rFonts w:ascii="Times New Roman" w:hAnsi="Times New Roman" w:cs="Times New Roman"/>
          <w:noProof/>
          <w:sz w:val="28"/>
          <w:szCs w:val="28"/>
        </w:rPr>
        <w:t>Проектная спецификация</w:t>
      </w:r>
      <w:r w:rsidR="00BB7E1E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11</w:t>
      </w: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F559F2" w:rsidRPr="00EF5303" w:rsidRDefault="00F559F2" w:rsidP="00F559F2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2.1 </w:t>
      </w:r>
      <w:r w:rsidRPr="00EF5303">
        <w:rPr>
          <w:rFonts w:ascii="Times New Roman" w:hAnsi="Times New Roman" w:cs="Times New Roman"/>
          <w:noProof/>
          <w:sz w:val="28"/>
          <w:szCs w:val="28"/>
        </w:rPr>
        <w:t>Объектная модель программы</w:t>
      </w:r>
      <w:r w:rsidR="00BB7E1E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11</w:t>
      </w: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F559F2" w:rsidRPr="00EF5303" w:rsidRDefault="00F559F2" w:rsidP="00F559F2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2.1.1 </w:t>
      </w:r>
      <w:r w:rsidRPr="00F559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Класс </w:t>
      </w:r>
      <w:r w:rsidR="00BB7E1E">
        <w:rPr>
          <w:rFonts w:ascii="Times New Roman" w:hAnsi="Times New Roman" w:cs="Times New Roman"/>
          <w:noProof/>
          <w:sz w:val="28"/>
          <w:szCs w:val="28"/>
          <w:lang w:val="en-US"/>
        </w:rPr>
        <w:t>depositore</w:t>
      </w:r>
      <w:r w:rsidR="00BB7E1E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11</w:t>
      </w: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F559F2" w:rsidRPr="00EF5303" w:rsidRDefault="00F559F2" w:rsidP="00F559F2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2.1.2 </w:t>
      </w:r>
      <w:r w:rsidRPr="00F559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Класс </w:t>
      </w:r>
      <w:r w:rsidR="00BB7E1E">
        <w:rPr>
          <w:rFonts w:ascii="Times New Roman" w:hAnsi="Times New Roman" w:cs="Times New Roman"/>
          <w:noProof/>
          <w:sz w:val="28"/>
          <w:szCs w:val="28"/>
          <w:lang w:val="en-US"/>
        </w:rPr>
        <w:t>Work_File</w:t>
      </w:r>
      <w:r w:rsidR="00BB7E1E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12</w:t>
      </w: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F559F2" w:rsidRPr="00EF5303" w:rsidRDefault="00F559F2" w:rsidP="00F559F2">
      <w:pPr>
        <w:tabs>
          <w:tab w:val="right" w:leader="dot" w:pos="9214"/>
        </w:tabs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3 </w:t>
      </w:r>
      <w:r w:rsidRPr="00EF530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</w:t>
      </w:r>
      <w:r w:rsidR="00A34B5C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1</w:t>
      </w:r>
      <w:r w:rsidR="00A34B5C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F559F2" w:rsidRPr="00EF5303" w:rsidRDefault="00F559F2" w:rsidP="00F559F2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3.1 </w:t>
      </w:r>
      <w:r w:rsidRPr="00EF530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Установка программы</w:t>
      </w:r>
      <w:r w:rsidR="00A34B5C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1</w:t>
      </w:r>
      <w:r w:rsidR="00A34B5C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F559F2" w:rsidRPr="00EF5303" w:rsidRDefault="00F559F2" w:rsidP="00F559F2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3.2 </w:t>
      </w:r>
      <w:r w:rsidRPr="00EF530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Работа с программой</w:t>
      </w:r>
      <w:r w:rsidR="00A34B5C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1</w:t>
      </w:r>
      <w:r w:rsidR="00A34B5C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F559F2" w:rsidRPr="00EF5303" w:rsidRDefault="00F559F2" w:rsidP="00F559F2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3.2.1 </w:t>
      </w:r>
      <w:r w:rsidR="00A34B5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вкладчика</w:t>
      </w:r>
      <w:r w:rsidR="00A34B5C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1</w:t>
      </w:r>
      <w:r w:rsidR="00A34B5C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F559F2" w:rsidRPr="00EF5303" w:rsidRDefault="00F559F2" w:rsidP="00F559F2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3.2.2 </w:t>
      </w:r>
      <w:r w:rsidR="00A34B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и операции над вкладчиком</w:t>
      </w:r>
      <w:r w:rsidR="00A34B5C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="00A34B5C" w:rsidRPr="00A34B5C">
        <w:rPr>
          <w:rFonts w:ascii="Times New Roman" w:hAnsi="Times New Roman" w:cs="Times New Roman"/>
          <w:noProof/>
          <w:sz w:val="28"/>
          <w:szCs w:val="28"/>
        </w:rPr>
        <w:t>14</w:t>
      </w: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F559F2" w:rsidRPr="00EF5303" w:rsidRDefault="00A34B5C" w:rsidP="00F559F2">
      <w:pPr>
        <w:tabs>
          <w:tab w:val="right" w:leader="dot" w:pos="9214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3.2.3</w:t>
      </w:r>
      <w:r w:rsidR="00F559F2"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F559F2" w:rsidRPr="00EF530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>17</w:t>
      </w:r>
      <w:r w:rsidR="00F559F2"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F559F2" w:rsidRPr="00EF5303" w:rsidRDefault="00F559F2" w:rsidP="00F559F2">
      <w:pPr>
        <w:tabs>
          <w:tab w:val="right" w:leader="dot" w:pos="9214"/>
        </w:tabs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4139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Выводы</w:t>
      </w:r>
      <w:r w:rsidR="00A34B5C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18</w:t>
      </w: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F559F2" w:rsidRPr="00EF5303" w:rsidRDefault="00A34B5C" w:rsidP="00F559F2">
      <w:pPr>
        <w:tabs>
          <w:tab w:val="right" w:leader="dot" w:pos="921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Перечень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ссылок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19</w:t>
      </w:r>
      <w:r w:rsidR="00F559F2" w:rsidRPr="00EF530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F559F2" w:rsidRPr="00EF5303" w:rsidRDefault="00F559F2" w:rsidP="00F559F2">
      <w:pPr>
        <w:tabs>
          <w:tab w:val="right" w:leader="dot" w:pos="9214"/>
        </w:tabs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>Приложение</w:t>
      </w:r>
      <w:r w:rsidR="00A34B5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А – Фрагменты кода программы</w:t>
      </w:r>
      <w:r w:rsidR="00A34B5C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20</w:t>
      </w:r>
      <w:bookmarkStart w:id="0" w:name="_GoBack"/>
      <w:bookmarkEnd w:id="0"/>
      <w:r w:rsidRPr="00EF530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F559F2" w:rsidRPr="00F559F2" w:rsidRDefault="00F559F2" w:rsidP="00F559F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562BD" w:rsidRDefault="00D562BD" w:rsidP="00853B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62BD" w:rsidRDefault="00D562BD" w:rsidP="00853B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62BD" w:rsidRDefault="00D562BD" w:rsidP="00853B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59F2" w:rsidRDefault="00F559F2" w:rsidP="00853B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E1E" w:rsidRDefault="00BB7E1E" w:rsidP="00D562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4B5C" w:rsidRDefault="00A34B5C" w:rsidP="00D562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4B5C" w:rsidRDefault="00A34B5C" w:rsidP="00D562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4B5C" w:rsidRPr="00A34B5C" w:rsidRDefault="00A34B5C" w:rsidP="00D562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62BD" w:rsidRPr="002E6447" w:rsidRDefault="00D562BD" w:rsidP="00D562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64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:rsidR="00D562BD" w:rsidRPr="002E6447" w:rsidRDefault="00D562BD" w:rsidP="00D562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62BD" w:rsidRPr="002E6447" w:rsidRDefault="00D562BD" w:rsidP="00D562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62BD" w:rsidRPr="002E6447" w:rsidRDefault="00D562BD" w:rsidP="00D562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6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 работе рассмотрено приложение для сохранения большого перечня вкладчиков</w:t>
      </w:r>
      <w:r w:rsidRPr="00002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проект написан с помощью</w:t>
      </w:r>
      <w:r w:rsidRPr="002E6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объектно-ориентированного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F678DB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 </w:t>
      </w:r>
      <w:r w:rsidRPr="00F678D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учебной литературы.</w:t>
      </w:r>
    </w:p>
    <w:p w:rsidR="00D562BD" w:rsidRPr="002E6447" w:rsidRDefault="00D562BD" w:rsidP="00D562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курсовом</w:t>
      </w:r>
      <w:r w:rsidRPr="002E6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создано приложение, с помощью которого, можем просматривать базу вкладчиков: их персональные данные</w:t>
      </w:r>
      <w:r w:rsidRPr="00EF5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сумму вложения, текущую сумму денег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возможность сохранять данные вкладчиков в файл.</w:t>
      </w:r>
    </w:p>
    <w:p w:rsidR="00D562BD" w:rsidRPr="002E6447" w:rsidRDefault="00D562BD" w:rsidP="00D562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наше время большинство </w:t>
      </w:r>
      <w:r w:rsidR="003276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людей пытается заменить работу с бумажными носителями заменить на работу с компьютером. </w:t>
      </w:r>
      <w:r w:rsidR="00B44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же самое происходит в банке. Удобнее хранить вкладчиков в компьютере, и искать их за 1 секунду по 1 щелчку мышки. Так же это еще 1 способ хранения данных, если уничтожится одна база данных то её можно восстановить с помощью другой. В работе со вкладчиком бывает играет человеческий фактор и человек может ошибиться при начислении  процентов, но в случаи с компьютерной версией такое не может произойти. </w:t>
      </w:r>
    </w:p>
    <w:p w:rsidR="00D562BD" w:rsidRPr="002E6447" w:rsidRDefault="00D562BD" w:rsidP="00D562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программа</w:t>
      </w:r>
      <w:r w:rsidRPr="002E6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облегч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 любому </w:t>
      </w:r>
      <w:r w:rsidR="000445D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жизнь, экономя время для поиска того или иного </w:t>
      </w:r>
      <w:r w:rsidR="000445D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вкладчика в журнале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приложение просто в использовании, в нем разберется любой пользователь. Интерфейс довольно прост для привлечения еще большей аудитории.</w:t>
      </w:r>
    </w:p>
    <w:p w:rsidR="00D562BD" w:rsidRDefault="00D562BD" w:rsidP="00D562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644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объектно-ориентированного подхода при создании такого рода приложений упро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стит</w:t>
      </w:r>
      <w:r w:rsidRPr="002E6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разработки приложения и позвол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r w:rsidRPr="002E6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дальнейшем его расширять и совершенствовать, не прибегая к существен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ным изменениям в исходном коде.</w:t>
      </w:r>
    </w:p>
    <w:p w:rsidR="00D562BD" w:rsidRPr="00BE7891" w:rsidRDefault="00D562BD" w:rsidP="00853B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3BDD" w:rsidRDefault="00853BDD">
      <w:pPr>
        <w:rPr>
          <w:rFonts w:ascii="Times New Roman" w:hAnsi="Times New Roman" w:cs="Times New Roman"/>
          <w:sz w:val="28"/>
          <w:szCs w:val="28"/>
        </w:rPr>
      </w:pPr>
    </w:p>
    <w:p w:rsidR="008841D4" w:rsidRPr="00A70524" w:rsidRDefault="008841D4" w:rsidP="008841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8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1СПЕЦИФИКАЦИЯ ПРОГРАММЫ</w:t>
      </w:r>
    </w:p>
    <w:p w:rsidR="008841D4" w:rsidRPr="00BB28E9" w:rsidRDefault="008841D4" w:rsidP="00BB28E9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B28E9">
        <w:rPr>
          <w:rFonts w:ascii="Times New Roman" w:hAnsi="Times New Roman" w:cs="Times New Roman"/>
          <w:noProof/>
          <w:sz w:val="28"/>
          <w:szCs w:val="28"/>
        </w:rPr>
        <w:t>Постановка задачи</w:t>
      </w:r>
    </w:p>
    <w:p w:rsidR="00BB28E9" w:rsidRDefault="00BB28E9" w:rsidP="00BB28E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B28E9" w:rsidRDefault="00BB28E9" w:rsidP="00BB28E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B28E9" w:rsidRPr="00BB28E9" w:rsidRDefault="00BB28E9" w:rsidP="00BB28E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8841D4" w:rsidRDefault="008841D4" w:rsidP="008841D4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курсовой работе необходимо создать программу «Сбербанк».</w:t>
      </w:r>
    </w:p>
    <w:p w:rsidR="008841D4" w:rsidRPr="00F868F5" w:rsidRDefault="008841D4" w:rsidP="008841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программе должна храниться информация о вкладчиках, а также их сумма вложения.</w:t>
      </w:r>
    </w:p>
    <w:p w:rsidR="008841D4" w:rsidRPr="00F868F5" w:rsidRDefault="008841D4" w:rsidP="008841D4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справочнике будут доступны следующие функции: добавление вкладчика,  сохранения вкладчиков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-файл по текущей дате . Возможен поиск по лицевому счёту или паспортным дынным. Можно снимать деньги и пополнять текущий баланс. </w:t>
      </w:r>
    </w:p>
    <w:p w:rsidR="000445D3" w:rsidRDefault="008841D4" w:rsidP="008841D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Также немало важная часть приложения – это удобный и простой интерфейс для пользователя. Если он будет не понятен для окружающих, то это может негативно отразиться на программе, либо пользователь будет долго разбираться с программой. Следовательно интерфейс должен быть понятен, что бы пользователь смог пользоваться всеми функциями этого приложения</w:t>
      </w:r>
      <w:r w:rsidR="00BB28E9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B28E9" w:rsidRPr="00F868F5" w:rsidRDefault="00BB28E9" w:rsidP="00BB28E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868F5">
        <w:rPr>
          <w:rFonts w:ascii="Times New Roman" w:hAnsi="Times New Roman" w:cs="Times New Roman"/>
          <w:noProof/>
          <w:sz w:val="28"/>
          <w:szCs w:val="28"/>
        </w:rPr>
        <w:t>1.</w:t>
      </w:r>
      <w:r>
        <w:rPr>
          <w:rFonts w:ascii="Times New Roman" w:hAnsi="Times New Roman" w:cs="Times New Roman"/>
          <w:noProof/>
          <w:sz w:val="28"/>
          <w:szCs w:val="28"/>
        </w:rPr>
        <w:t>2 Функции программы</w:t>
      </w:r>
    </w:p>
    <w:p w:rsidR="00BB28E9" w:rsidRPr="00F868F5" w:rsidRDefault="00BB28E9" w:rsidP="00BB28E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B28E9" w:rsidRPr="00F868F5" w:rsidRDefault="00BB28E9" w:rsidP="00BB28E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B28E9" w:rsidRDefault="00BB28E9" w:rsidP="00BB28E9">
      <w:pPr>
        <w:pStyle w:val="5"/>
        <w:spacing w:line="360" w:lineRule="auto"/>
        <w:ind w:firstLine="0"/>
        <w:jc w:val="both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ab/>
        <w:t>Функции программы:</w:t>
      </w:r>
    </w:p>
    <w:p w:rsidR="00BB28E9" w:rsidRDefault="00BB28E9" w:rsidP="00BB28E9">
      <w:pPr>
        <w:pStyle w:val="5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Поиск вкладчиков</w:t>
      </w:r>
      <w:r>
        <w:rPr>
          <w:rFonts w:eastAsiaTheme="minorHAnsi"/>
          <w:noProof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(рис.1.1)..</w:t>
      </w:r>
    </w:p>
    <w:p w:rsidR="00BB28E9" w:rsidRDefault="00BB28E9" w:rsidP="00BB28E9">
      <w:pPr>
        <w:pStyle w:val="5"/>
        <w:numPr>
          <w:ilvl w:val="0"/>
          <w:numId w:val="3"/>
        </w:numPr>
        <w:spacing w:line="360" w:lineRule="auto"/>
        <w:ind w:left="357" w:firstLine="352"/>
        <w:jc w:val="both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Добавление вкладчиков</w:t>
      </w:r>
      <w:r w:rsidRPr="006A3686">
        <w:rPr>
          <w:rFonts w:eastAsiaTheme="minorHAnsi"/>
          <w:noProof/>
          <w:sz w:val="28"/>
          <w:szCs w:val="28"/>
          <w:lang w:eastAsia="en-US"/>
        </w:rPr>
        <w:t xml:space="preserve"> (рис.1.10</w:t>
      </w:r>
      <w:r>
        <w:rPr>
          <w:rFonts w:eastAsiaTheme="minorHAnsi"/>
          <w:noProof/>
          <w:sz w:val="28"/>
          <w:szCs w:val="28"/>
          <w:lang w:eastAsia="en-US"/>
        </w:rPr>
        <w:t>).</w:t>
      </w:r>
    </w:p>
    <w:p w:rsidR="00BB28E9" w:rsidRDefault="00BB28E9" w:rsidP="00BB28E9">
      <w:pPr>
        <w:pStyle w:val="5"/>
        <w:numPr>
          <w:ilvl w:val="0"/>
          <w:numId w:val="3"/>
        </w:numPr>
        <w:spacing w:line="360" w:lineRule="auto"/>
        <w:ind w:left="357" w:firstLine="352"/>
        <w:jc w:val="both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Операции с вкладчиками</w:t>
      </w:r>
      <w:r w:rsidRPr="006A3686">
        <w:rPr>
          <w:rFonts w:eastAsiaTheme="minorHAnsi"/>
          <w:noProof/>
          <w:sz w:val="28"/>
          <w:szCs w:val="28"/>
          <w:lang w:eastAsia="en-US"/>
        </w:rPr>
        <w:t xml:space="preserve"> (рис.1.13</w:t>
      </w:r>
      <w:r>
        <w:rPr>
          <w:rFonts w:eastAsiaTheme="minorHAnsi"/>
          <w:noProof/>
          <w:sz w:val="28"/>
          <w:szCs w:val="28"/>
          <w:lang w:eastAsia="en-US"/>
        </w:rPr>
        <w:t>).</w:t>
      </w:r>
    </w:p>
    <w:p w:rsidR="00BB28E9" w:rsidRDefault="00BB28E9" w:rsidP="00BB28E9">
      <w:pPr>
        <w:pStyle w:val="5"/>
        <w:numPr>
          <w:ilvl w:val="0"/>
          <w:numId w:val="3"/>
        </w:numPr>
        <w:spacing w:line="360" w:lineRule="auto"/>
        <w:ind w:left="357" w:firstLine="352"/>
        <w:jc w:val="both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Получение процентов по завершению дня </w:t>
      </w:r>
      <w:r w:rsidRPr="000F2334">
        <w:rPr>
          <w:rFonts w:eastAsiaTheme="minorHAnsi"/>
          <w:noProof/>
          <w:sz w:val="28"/>
          <w:szCs w:val="28"/>
          <w:lang w:eastAsia="en-US"/>
        </w:rPr>
        <w:t xml:space="preserve"> (рис.1.16).</w:t>
      </w:r>
    </w:p>
    <w:p w:rsidR="00BB28E9" w:rsidRDefault="00BB28E9" w:rsidP="00BB28E9">
      <w:pPr>
        <w:pStyle w:val="5"/>
        <w:numPr>
          <w:ilvl w:val="0"/>
          <w:numId w:val="3"/>
        </w:numPr>
        <w:spacing w:line="360" w:lineRule="auto"/>
        <w:ind w:left="357" w:firstLine="352"/>
        <w:jc w:val="both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Сохранение вкладчиков в текстовый файл по завершению дня </w:t>
      </w:r>
      <w:r w:rsidRPr="004C66AC">
        <w:rPr>
          <w:rFonts w:eastAsiaTheme="minorHAnsi"/>
          <w:noProof/>
          <w:sz w:val="28"/>
          <w:szCs w:val="28"/>
          <w:lang w:eastAsia="en-US"/>
        </w:rPr>
        <w:t>(рис.1.21).</w:t>
      </w:r>
    </w:p>
    <w:p w:rsidR="00BB28E9" w:rsidRPr="00D25E75" w:rsidRDefault="00BB28E9" w:rsidP="00BB28E9">
      <w:pPr>
        <w:pStyle w:val="5"/>
        <w:numPr>
          <w:ilvl w:val="0"/>
          <w:numId w:val="3"/>
        </w:numPr>
        <w:spacing w:line="360" w:lineRule="auto"/>
        <w:ind w:left="709" w:firstLine="0"/>
        <w:jc w:val="both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Сохранение изменения связаные со вкладчиков в текстовый файл.</w:t>
      </w:r>
      <w:r w:rsidRPr="001C0556">
        <w:rPr>
          <w:noProof/>
          <w:sz w:val="28"/>
          <w:szCs w:val="28"/>
        </w:rPr>
        <w:t xml:space="preserve"> </w:t>
      </w:r>
    </w:p>
    <w:p w:rsidR="001A0A9D" w:rsidRDefault="001A0A9D" w:rsidP="008841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0A9D" w:rsidRDefault="001A0A9D" w:rsidP="001A0A9D">
      <w:pPr>
        <w:pStyle w:val="5"/>
        <w:spacing w:line="360" w:lineRule="auto"/>
        <w:ind w:left="720" w:firstLine="0"/>
        <w:jc w:val="both"/>
        <w:rPr>
          <w:rFonts w:eastAsiaTheme="minorHAnsi"/>
          <w:noProof/>
          <w:sz w:val="28"/>
          <w:szCs w:val="28"/>
          <w:lang w:eastAsia="en-US"/>
        </w:rPr>
      </w:pPr>
    </w:p>
    <w:p w:rsidR="001A0A9D" w:rsidRDefault="001A0A9D" w:rsidP="001A0A9D">
      <w:pPr>
        <w:pStyle w:val="5"/>
        <w:spacing w:line="360" w:lineRule="auto"/>
        <w:ind w:left="720" w:firstLine="0"/>
        <w:jc w:val="both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lastRenderedPageBreak/>
        <w:t>1.3 Описание пользовательского интерфейса</w:t>
      </w:r>
    </w:p>
    <w:p w:rsidR="001A0A9D" w:rsidRDefault="001A0A9D" w:rsidP="008841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0A9D" w:rsidRDefault="001A0A9D" w:rsidP="008841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0A9D" w:rsidRDefault="001A0A9D" w:rsidP="008841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0A9D" w:rsidRDefault="003F01F3" w:rsidP="00884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запускаете программу то на дисплее откроется меню(1.1)</w:t>
      </w:r>
      <w:r w:rsidR="00FB6309">
        <w:rPr>
          <w:rFonts w:ascii="Times New Roman" w:hAnsi="Times New Roman" w:cs="Times New Roman"/>
          <w:sz w:val="28"/>
          <w:szCs w:val="28"/>
        </w:rPr>
        <w:t>.В котором находятся две кнопки: добавление нового вкладчика(1.2) и операции со вкладчиком(1.3), а также текущая дата(1.4)</w:t>
      </w:r>
    </w:p>
    <w:p w:rsidR="00FB6309" w:rsidRDefault="00FB6309" w:rsidP="00884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3372E8" wp14:editId="00CC299E">
            <wp:extent cx="29337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09" w:rsidRDefault="00FB6309" w:rsidP="00884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 Вид главной формы.</w:t>
      </w:r>
    </w:p>
    <w:p w:rsidR="00FB6309" w:rsidRDefault="00FB6309" w:rsidP="00884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B55389" wp14:editId="5DE15A46">
            <wp:extent cx="2571750" cy="333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536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41536">
        <w:rPr>
          <w:noProof/>
          <w:lang w:eastAsia="ru-RU"/>
        </w:rPr>
        <w:drawing>
          <wp:inline distT="0" distB="0" distL="0" distR="0" wp14:anchorId="4B0A7966" wp14:editId="0FF01322">
            <wp:extent cx="258127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536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B6309" w:rsidRDefault="00FB6309" w:rsidP="00884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 Добавление кладчика.</w:t>
      </w:r>
      <w:r w:rsidR="00D41536">
        <w:rPr>
          <w:rFonts w:ascii="Times New Roman" w:hAnsi="Times New Roman" w:cs="Times New Roman"/>
          <w:sz w:val="28"/>
          <w:szCs w:val="28"/>
        </w:rPr>
        <w:t xml:space="preserve">        </w:t>
      </w:r>
      <w:r w:rsidR="003A16F7">
        <w:rPr>
          <w:rFonts w:ascii="Times New Roman" w:hAnsi="Times New Roman" w:cs="Times New Roman"/>
          <w:sz w:val="28"/>
          <w:szCs w:val="28"/>
        </w:rPr>
        <w:t>Рисунок 1.3.Операции с</w:t>
      </w:r>
      <w:r w:rsidR="00D41536">
        <w:rPr>
          <w:rFonts w:ascii="Times New Roman" w:hAnsi="Times New Roman" w:cs="Times New Roman"/>
          <w:sz w:val="28"/>
          <w:szCs w:val="28"/>
        </w:rPr>
        <w:t xml:space="preserve"> вкладчиком.</w:t>
      </w:r>
    </w:p>
    <w:p w:rsidR="0067405A" w:rsidRDefault="00F559F2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Рисунок 10" o:spid="_x0000_i1025" type="#_x0000_t75" style="width:29.25pt;height:15pt;visibility:visible;mso-wrap-style:square">
            <v:imagedata r:id="rId12" o:title=""/>
          </v:shape>
        </w:pict>
      </w:r>
    </w:p>
    <w:p w:rsidR="0067405A" w:rsidRDefault="0067405A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1.4.Текущая дата.</w:t>
      </w:r>
    </w:p>
    <w:p w:rsidR="0067405A" w:rsidRDefault="0067405A" w:rsidP="0067405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A16F7" w:rsidRPr="003A16F7">
        <w:rPr>
          <w:rFonts w:ascii="Times New Roman" w:hAnsi="Times New Roman" w:cs="Times New Roman"/>
          <w:noProof/>
          <w:sz w:val="28"/>
          <w:szCs w:val="28"/>
        </w:rPr>
        <w:t>«</w:t>
      </w:r>
      <w:r w:rsidR="003A16F7">
        <w:rPr>
          <w:rFonts w:ascii="Times New Roman" w:hAnsi="Times New Roman" w:cs="Times New Roman"/>
          <w:noProof/>
          <w:sz w:val="28"/>
          <w:szCs w:val="28"/>
        </w:rPr>
        <w:t>Регистрация нового вкладчика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»</w:t>
      </w:r>
      <w:r w:rsidR="003A16F7">
        <w:rPr>
          <w:rFonts w:ascii="Times New Roman" w:hAnsi="Times New Roman" w:cs="Times New Roman"/>
          <w:noProof/>
          <w:sz w:val="28"/>
          <w:szCs w:val="28"/>
        </w:rPr>
        <w:t xml:space="preserve"> откроется регистрационое окно с полями ввода(1.5).При правильном заполнении и нажатии на кнопку </w:t>
      </w:r>
      <w:r w:rsidR="003A16F7" w:rsidRPr="003A16F7">
        <w:rPr>
          <w:rFonts w:ascii="Times New Roman" w:hAnsi="Times New Roman" w:cs="Times New Roman"/>
          <w:noProof/>
          <w:sz w:val="28"/>
          <w:szCs w:val="28"/>
        </w:rPr>
        <w:t>«</w:t>
      </w:r>
      <w:r w:rsidR="003A16F7">
        <w:rPr>
          <w:rFonts w:ascii="Times New Roman" w:hAnsi="Times New Roman" w:cs="Times New Roman"/>
          <w:noProof/>
          <w:sz w:val="28"/>
          <w:szCs w:val="28"/>
        </w:rPr>
        <w:t>ОК</w:t>
      </w:r>
      <w:r w:rsidR="003A16F7" w:rsidRPr="003A16F7">
        <w:rPr>
          <w:rFonts w:ascii="Times New Roman" w:hAnsi="Times New Roman" w:cs="Times New Roman"/>
          <w:noProof/>
          <w:sz w:val="28"/>
          <w:szCs w:val="28"/>
        </w:rPr>
        <w:t>»</w:t>
      </w:r>
      <w:r w:rsidR="003A16F7">
        <w:rPr>
          <w:rFonts w:ascii="Times New Roman" w:hAnsi="Times New Roman" w:cs="Times New Roman"/>
          <w:noProof/>
          <w:sz w:val="28"/>
          <w:szCs w:val="28"/>
        </w:rPr>
        <w:t xml:space="preserve"> вы добавите нового вкладчика и выйдете в меню.Также при нажатии на кнопку </w:t>
      </w:r>
      <w:r w:rsidR="003A16F7" w:rsidRPr="003A16F7">
        <w:rPr>
          <w:rFonts w:ascii="Times New Roman" w:hAnsi="Times New Roman" w:cs="Times New Roman"/>
          <w:noProof/>
          <w:sz w:val="28"/>
          <w:szCs w:val="28"/>
        </w:rPr>
        <w:t>«</w:t>
      </w:r>
      <w:r w:rsidR="003A16F7">
        <w:rPr>
          <w:rFonts w:ascii="Times New Roman" w:hAnsi="Times New Roman" w:cs="Times New Roman"/>
          <w:noProof/>
          <w:sz w:val="28"/>
          <w:szCs w:val="28"/>
        </w:rPr>
        <w:t>Назад</w:t>
      </w:r>
      <w:r w:rsidR="003A16F7" w:rsidRPr="003A16F7">
        <w:rPr>
          <w:rFonts w:ascii="Times New Roman" w:hAnsi="Times New Roman" w:cs="Times New Roman"/>
          <w:noProof/>
          <w:sz w:val="28"/>
          <w:szCs w:val="28"/>
        </w:rPr>
        <w:t>»</w:t>
      </w:r>
      <w:r w:rsidR="003A16F7">
        <w:rPr>
          <w:rFonts w:ascii="Times New Roman" w:hAnsi="Times New Roman" w:cs="Times New Roman"/>
          <w:noProof/>
          <w:sz w:val="28"/>
          <w:szCs w:val="28"/>
        </w:rPr>
        <w:t xml:space="preserve"> вы также выйдете в меню , но без добавления вкладчика.</w:t>
      </w:r>
    </w:p>
    <w:p w:rsidR="003A16F7" w:rsidRDefault="003A16F7" w:rsidP="0067405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нажатии на кнопку 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noProof/>
          <w:sz w:val="28"/>
          <w:szCs w:val="28"/>
        </w:rPr>
        <w:t>Операции с вкладчиком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отероется окно с выбором</w:t>
      </w:r>
    </w:p>
    <w:p w:rsidR="003A16F7" w:rsidRPr="003A16F7" w:rsidRDefault="003A16F7" w:rsidP="0067405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Фильтра поиска, полем ввода данных, а также пустые данные(1.6)</w:t>
      </w:r>
      <w:r w:rsidRPr="003A16F7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 правильном выборе фильтра и вводе дпнных вам выведится информация о пользователе и появится фильтр операций , поле ввода суммы и кнопка активации операции(1.7).</w:t>
      </w:r>
      <w:r w:rsidR="00A725FB">
        <w:rPr>
          <w:rFonts w:ascii="Times New Roman" w:hAnsi="Times New Roman" w:cs="Times New Roman"/>
          <w:noProof/>
          <w:sz w:val="28"/>
          <w:szCs w:val="28"/>
        </w:rPr>
        <w:t>После выполнения операции данные обновляются.</w:t>
      </w:r>
    </w:p>
    <w:p w:rsidR="003A16F7" w:rsidRDefault="003A16F7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2B6DFE" wp14:editId="4627733A">
            <wp:extent cx="2705100" cy="3733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F7" w:rsidRDefault="003A16F7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1.5.Регистрация вкладчика.</w:t>
      </w:r>
    </w:p>
    <w:p w:rsidR="003A16F7" w:rsidRDefault="003A16F7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C4216" wp14:editId="13FACB2D">
            <wp:extent cx="3057525" cy="4829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F7" w:rsidRDefault="003A16F7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1.6. Вид открывшееся формы с поиском вкладчика.</w:t>
      </w:r>
    </w:p>
    <w:p w:rsidR="003A16F7" w:rsidRDefault="003A16F7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03A6C4" wp14:editId="31724EC5">
            <wp:extent cx="3057525" cy="4819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F7" w:rsidRDefault="003A16F7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1.7.</w:t>
      </w:r>
      <w:r w:rsidR="00A725FB">
        <w:rPr>
          <w:rFonts w:ascii="Times New Roman" w:hAnsi="Times New Roman" w:cs="Times New Roman"/>
          <w:sz w:val="28"/>
          <w:szCs w:val="28"/>
        </w:rPr>
        <w:t>Форма операции целиком.</w:t>
      </w:r>
    </w:p>
    <w:p w:rsidR="0055339A" w:rsidRDefault="0055339A" w:rsidP="00A725FB">
      <w:pPr>
        <w:pStyle w:val="5"/>
        <w:spacing w:line="360" w:lineRule="auto"/>
        <w:ind w:firstLine="708"/>
        <w:jc w:val="center"/>
        <w:rPr>
          <w:noProof/>
          <w:sz w:val="28"/>
          <w:szCs w:val="28"/>
        </w:rPr>
      </w:pPr>
    </w:p>
    <w:p w:rsidR="0055339A" w:rsidRDefault="0055339A" w:rsidP="00A725FB">
      <w:pPr>
        <w:pStyle w:val="5"/>
        <w:spacing w:line="360" w:lineRule="auto"/>
        <w:ind w:firstLine="708"/>
        <w:jc w:val="center"/>
        <w:rPr>
          <w:noProof/>
          <w:sz w:val="28"/>
          <w:szCs w:val="28"/>
        </w:rPr>
      </w:pPr>
    </w:p>
    <w:p w:rsidR="0055339A" w:rsidRDefault="0055339A" w:rsidP="00A725FB">
      <w:pPr>
        <w:pStyle w:val="5"/>
        <w:spacing w:line="360" w:lineRule="auto"/>
        <w:ind w:firstLine="708"/>
        <w:jc w:val="center"/>
        <w:rPr>
          <w:noProof/>
          <w:sz w:val="28"/>
          <w:szCs w:val="28"/>
        </w:rPr>
      </w:pPr>
    </w:p>
    <w:p w:rsidR="0055339A" w:rsidRDefault="0055339A" w:rsidP="00A725FB">
      <w:pPr>
        <w:pStyle w:val="5"/>
        <w:spacing w:line="360" w:lineRule="auto"/>
        <w:ind w:firstLine="708"/>
        <w:jc w:val="center"/>
        <w:rPr>
          <w:noProof/>
          <w:sz w:val="28"/>
          <w:szCs w:val="28"/>
        </w:rPr>
      </w:pPr>
    </w:p>
    <w:p w:rsidR="0055339A" w:rsidRDefault="0055339A" w:rsidP="00A725FB">
      <w:pPr>
        <w:pStyle w:val="5"/>
        <w:spacing w:line="360" w:lineRule="auto"/>
        <w:ind w:firstLine="708"/>
        <w:jc w:val="center"/>
        <w:rPr>
          <w:noProof/>
          <w:sz w:val="28"/>
          <w:szCs w:val="28"/>
        </w:rPr>
      </w:pPr>
    </w:p>
    <w:p w:rsidR="0055339A" w:rsidRDefault="0055339A" w:rsidP="00A725FB">
      <w:pPr>
        <w:pStyle w:val="5"/>
        <w:spacing w:line="360" w:lineRule="auto"/>
        <w:ind w:firstLine="708"/>
        <w:jc w:val="center"/>
        <w:rPr>
          <w:noProof/>
          <w:sz w:val="28"/>
          <w:szCs w:val="28"/>
        </w:rPr>
      </w:pPr>
    </w:p>
    <w:p w:rsidR="0055339A" w:rsidRDefault="0055339A" w:rsidP="00A725FB">
      <w:pPr>
        <w:pStyle w:val="5"/>
        <w:spacing w:line="360" w:lineRule="auto"/>
        <w:ind w:firstLine="708"/>
        <w:jc w:val="center"/>
        <w:rPr>
          <w:noProof/>
          <w:sz w:val="28"/>
          <w:szCs w:val="28"/>
        </w:rPr>
      </w:pPr>
    </w:p>
    <w:p w:rsidR="0055339A" w:rsidRDefault="0055339A" w:rsidP="00A725FB">
      <w:pPr>
        <w:pStyle w:val="5"/>
        <w:spacing w:line="360" w:lineRule="auto"/>
        <w:ind w:firstLine="708"/>
        <w:jc w:val="center"/>
        <w:rPr>
          <w:noProof/>
          <w:sz w:val="28"/>
          <w:szCs w:val="28"/>
        </w:rPr>
      </w:pPr>
    </w:p>
    <w:p w:rsidR="0055339A" w:rsidRDefault="0055339A" w:rsidP="00A725FB">
      <w:pPr>
        <w:pStyle w:val="5"/>
        <w:spacing w:line="360" w:lineRule="auto"/>
        <w:ind w:firstLine="708"/>
        <w:jc w:val="center"/>
        <w:rPr>
          <w:noProof/>
          <w:sz w:val="28"/>
          <w:szCs w:val="28"/>
        </w:rPr>
      </w:pPr>
    </w:p>
    <w:p w:rsidR="0055339A" w:rsidRDefault="0055339A" w:rsidP="00A725FB">
      <w:pPr>
        <w:pStyle w:val="5"/>
        <w:spacing w:line="360" w:lineRule="auto"/>
        <w:ind w:firstLine="708"/>
        <w:jc w:val="center"/>
        <w:rPr>
          <w:noProof/>
          <w:sz w:val="28"/>
          <w:szCs w:val="28"/>
        </w:rPr>
      </w:pPr>
    </w:p>
    <w:p w:rsidR="0055339A" w:rsidRDefault="0055339A" w:rsidP="00A725FB">
      <w:pPr>
        <w:pStyle w:val="5"/>
        <w:spacing w:line="360" w:lineRule="auto"/>
        <w:ind w:firstLine="708"/>
        <w:jc w:val="center"/>
        <w:rPr>
          <w:noProof/>
          <w:sz w:val="28"/>
          <w:szCs w:val="28"/>
        </w:rPr>
      </w:pPr>
    </w:p>
    <w:p w:rsidR="0055339A" w:rsidRDefault="0055339A" w:rsidP="00A725FB">
      <w:pPr>
        <w:pStyle w:val="5"/>
        <w:spacing w:line="360" w:lineRule="auto"/>
        <w:ind w:firstLine="708"/>
        <w:jc w:val="center"/>
        <w:rPr>
          <w:noProof/>
          <w:sz w:val="28"/>
          <w:szCs w:val="28"/>
        </w:rPr>
      </w:pPr>
    </w:p>
    <w:p w:rsidR="00A725FB" w:rsidRPr="00A70524" w:rsidRDefault="00A725FB" w:rsidP="00A725FB">
      <w:pPr>
        <w:pStyle w:val="5"/>
        <w:spacing w:line="360" w:lineRule="auto"/>
        <w:ind w:firstLine="708"/>
        <w:jc w:val="center"/>
        <w:rPr>
          <w:rFonts w:eastAsiaTheme="minorHAnsi"/>
          <w:noProof/>
          <w:sz w:val="28"/>
          <w:szCs w:val="28"/>
          <w:lang w:eastAsia="en-US"/>
        </w:rPr>
      </w:pPr>
      <w:r w:rsidRPr="008B76D9">
        <w:rPr>
          <w:noProof/>
          <w:sz w:val="28"/>
          <w:szCs w:val="28"/>
        </w:rPr>
        <w:lastRenderedPageBreak/>
        <w:t>2 ПРОЕКТНАЯ СПЕЦИФИКАЦИЯ</w:t>
      </w:r>
    </w:p>
    <w:p w:rsidR="00A725FB" w:rsidRPr="008B76D9" w:rsidRDefault="00A725FB" w:rsidP="00A725FB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76D9">
        <w:rPr>
          <w:rFonts w:ascii="Times New Roman" w:hAnsi="Times New Roman" w:cs="Times New Roman"/>
          <w:noProof/>
          <w:sz w:val="28"/>
          <w:szCs w:val="28"/>
        </w:rPr>
        <w:t>2.1 Объектная модель программы</w:t>
      </w:r>
    </w:p>
    <w:p w:rsidR="00A725FB" w:rsidRPr="008B76D9" w:rsidRDefault="00A725FB" w:rsidP="00A725FB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A725FB" w:rsidRPr="008B76D9" w:rsidRDefault="00A725FB" w:rsidP="00A725FB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A725FB" w:rsidRDefault="00A725FB" w:rsidP="00A725FB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данной программе предоставлены классы, которые взаимодействуют друг с другом (рис.2.1).</w:t>
      </w:r>
    </w:p>
    <w:p w:rsidR="007C0E68" w:rsidRDefault="00A725FB" w:rsidP="007C0E6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данной программе реализованы классы: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depositor</w:t>
      </w:r>
      <w:r w:rsidRPr="00A725F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9C1919">
        <w:rPr>
          <w:rFonts w:ascii="Times New Roman" w:hAnsi="Times New Roman" w:cs="Times New Roman"/>
          <w:noProof/>
          <w:sz w:val="28"/>
          <w:szCs w:val="28"/>
          <w:lang w:val="en-US"/>
        </w:rPr>
        <w:t>Work</w:t>
      </w:r>
      <w:r w:rsidR="009C1919" w:rsidRPr="009C1919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File</w:t>
      </w:r>
      <w:r w:rsidRPr="00A725F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Program</w:t>
      </w:r>
      <w:r w:rsidR="007C0E6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r w:rsidR="007C0E68" w:rsidRPr="00817EF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C0E68" w:rsidRPr="00887EEF">
        <w:rPr>
          <w:rFonts w:ascii="Times New Roman" w:eastAsia="Times New Roman" w:hAnsi="Times New Roman" w:cs="Times New Roman"/>
          <w:sz w:val="28"/>
          <w:szCs w:val="28"/>
          <w:lang w:eastAsia="uk-UA"/>
        </w:rPr>
        <w:t>объектная модель</w:t>
      </w:r>
      <w:r w:rsidR="007C0E68" w:rsidRPr="00FE17DB">
        <w:rPr>
          <w:rFonts w:ascii="Times New Roman" w:eastAsia="Times New Roman" w:hAnsi="Times New Roman" w:cs="Times New Roman"/>
          <w:sz w:val="28"/>
          <w:szCs w:val="28"/>
          <w:lang w:eastAsia="uk-UA"/>
        </w:rPr>
        <w:t>[2]</w:t>
      </w:r>
      <w:r w:rsidR="007C0E68" w:rsidRPr="00887EE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которых изображена на рисунке 2.2.</w:t>
      </w:r>
    </w:p>
    <w:p w:rsidR="00A725FB" w:rsidRPr="00A725FB" w:rsidRDefault="00A725FB" w:rsidP="00A725FB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A725FB" w:rsidRDefault="00A725FB" w:rsidP="00A725FB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E10466" wp14:editId="7672C6D8">
            <wp:extent cx="1971675" cy="1885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FB" w:rsidRDefault="00A725FB" w:rsidP="006740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2.1. Архитектура проекта.</w:t>
      </w:r>
    </w:p>
    <w:p w:rsidR="007C0E68" w:rsidRDefault="007C0E68" w:rsidP="0067405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61CE90" wp14:editId="2CFFFB62">
            <wp:extent cx="3162300" cy="1552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68" w:rsidRDefault="007C0E68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 w:rsidRPr="00F559F2"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 xml:space="preserve"> Объектная модель классов.</w:t>
      </w:r>
    </w:p>
    <w:p w:rsidR="007C0E68" w:rsidRDefault="007C0E68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0E68" w:rsidRPr="00F559F2" w:rsidRDefault="007C0E68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depositor</w:t>
      </w:r>
    </w:p>
    <w:p w:rsidR="007C0E68" w:rsidRDefault="007C0E68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0E68" w:rsidRDefault="007C0E68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0E68" w:rsidRDefault="007C0E68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реализующий вкладчика. Присутствует конструктор, метод добавления и снятия денег(2.3).</w:t>
      </w:r>
    </w:p>
    <w:p w:rsidR="007C0E68" w:rsidRDefault="007C0E68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A033BC" wp14:editId="532D01D4">
            <wp:extent cx="1466850" cy="3800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68" w:rsidRPr="00F559F2" w:rsidRDefault="007C0E68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depositor</w:t>
      </w:r>
    </w:p>
    <w:p w:rsidR="007C0E68" w:rsidRPr="00F559F2" w:rsidRDefault="007C0E68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 w:rsidRPr="00F559F2">
        <w:rPr>
          <w:rFonts w:ascii="Times New Roman" w:hAnsi="Times New Roman" w:cs="Times New Roman"/>
          <w:sz w:val="28"/>
          <w:szCs w:val="28"/>
        </w:rPr>
        <w:t xml:space="preserve">2.1.2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559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7C0E68" w:rsidRPr="00F559F2" w:rsidRDefault="007C0E68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0E68" w:rsidRPr="00F559F2" w:rsidRDefault="007C0E68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0E68" w:rsidRPr="0055339A" w:rsidRDefault="006B1E6B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объединяющий формы с вкладчиком, производит работу с файлами(2.4).</w:t>
      </w:r>
      <w:r w:rsidR="0055339A">
        <w:rPr>
          <w:rFonts w:ascii="Times New Roman" w:hAnsi="Times New Roman" w:cs="Times New Roman"/>
          <w:sz w:val="28"/>
          <w:szCs w:val="28"/>
        </w:rPr>
        <w:t>Имеет методы добавление, удаление вкладчика, начисление процентов за день, инициализация следующего дня, занесение данных в файлы.</w:t>
      </w:r>
    </w:p>
    <w:p w:rsidR="006B1E6B" w:rsidRDefault="006B1E6B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5820B5" wp14:editId="3800C0FA">
            <wp:extent cx="1476375" cy="2019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6B" w:rsidRPr="00F559F2" w:rsidRDefault="006B1E6B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559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55339A" w:rsidRDefault="0055339A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39A" w:rsidRPr="009B716D" w:rsidRDefault="0055339A" w:rsidP="0055339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 РУКОВОДСТВО ПОЛЬЗОВАТЕЛЯ</w:t>
      </w:r>
    </w:p>
    <w:p w:rsidR="0055339A" w:rsidRPr="009B716D" w:rsidRDefault="0055339A" w:rsidP="0055339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3.1 Установка программы</w:t>
      </w:r>
    </w:p>
    <w:p w:rsidR="0055339A" w:rsidRPr="009B716D" w:rsidRDefault="0055339A" w:rsidP="0055339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5339A" w:rsidRPr="009B716D" w:rsidRDefault="0055339A" w:rsidP="0055339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5339A" w:rsidRPr="009B716D" w:rsidRDefault="0055339A" w:rsidP="0055339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 уста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новки программы на компьютер </w:t>
      </w: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необходимо выполнить следующие шаг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 в заданной последовательности.</w:t>
      </w:r>
    </w:p>
    <w:p w:rsidR="0055339A" w:rsidRPr="009B716D" w:rsidRDefault="0055339A" w:rsidP="0055339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Шаг 1 – Запускаем «Мой компьютер».</w:t>
      </w:r>
    </w:p>
    <w:p w:rsidR="0055339A" w:rsidRPr="009B716D" w:rsidRDefault="0055339A" w:rsidP="0055339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Шаг 2 – Заходим на носитель, с программным продуктом.</w:t>
      </w:r>
    </w:p>
    <w:p w:rsidR="0055339A" w:rsidRPr="009B716D" w:rsidRDefault="0055339A" w:rsidP="0055339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Шаг 3 – Распакуем представленный архив, в желаемую папку на вашем компьютере.</w:t>
      </w:r>
    </w:p>
    <w:p w:rsidR="0055339A" w:rsidRPr="009B716D" w:rsidRDefault="0055339A" w:rsidP="0055339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Шаг 4 – Поздравляю, можете запустить «.</w:t>
      </w: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exe</w:t>
      </w: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 файл и пользоваться данным приложением.</w:t>
      </w:r>
    </w:p>
    <w:p w:rsidR="0055339A" w:rsidRPr="009B716D" w:rsidRDefault="0055339A" w:rsidP="0055339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5339A" w:rsidRPr="009B716D" w:rsidRDefault="0055339A" w:rsidP="0055339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5339A" w:rsidRPr="009B716D" w:rsidRDefault="0055339A" w:rsidP="0055339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3.2 Работа с программой</w:t>
      </w:r>
    </w:p>
    <w:p w:rsidR="0055339A" w:rsidRPr="009B716D" w:rsidRDefault="0055339A" w:rsidP="0055339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5339A" w:rsidRPr="009B716D" w:rsidRDefault="0055339A" w:rsidP="0055339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55339A" w:rsidRPr="009B716D" w:rsidRDefault="0055339A" w:rsidP="0055339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Запускаем программу. Главное окно представлено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 3.1</w:t>
      </w:r>
      <w:r w:rsidRPr="009B71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5339A" w:rsidRDefault="00553595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D679B5" wp14:editId="23896A2A">
            <wp:extent cx="2905125" cy="2705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Текущая дата</w:t>
      </w:r>
    </w:p>
    <w:p w:rsidR="0055339A" w:rsidRDefault="0055339A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3.1.Главное окно.</w:t>
      </w:r>
    </w:p>
    <w:p w:rsidR="00553595" w:rsidRDefault="00553595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39A" w:rsidRDefault="00553595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3.2.1 Добавление вкладчика</w:t>
      </w:r>
    </w:p>
    <w:p w:rsidR="00553595" w:rsidRDefault="00553595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3595" w:rsidRDefault="00553595" w:rsidP="0067405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добавить нового вкладчика нужно нажать на кнопку 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noProof/>
          <w:sz w:val="28"/>
          <w:szCs w:val="28"/>
        </w:rPr>
        <w:t>Регистрация нового вкладчика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Затем заполнить поля, если не правильно заполните и нажмёте кнопку 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noProof/>
          <w:sz w:val="28"/>
          <w:szCs w:val="28"/>
        </w:rPr>
        <w:t>ОК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то выдаст ошибку(3.2).При правильном заполнении полей и нажатии на кнопку 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noProof/>
          <w:sz w:val="28"/>
          <w:szCs w:val="28"/>
        </w:rPr>
        <w:t>ОК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</w:rPr>
        <w:t>, вы добавите вкладчика и вернётесь на главную форму.</w:t>
      </w:r>
    </w:p>
    <w:p w:rsidR="00553595" w:rsidRDefault="00553595" w:rsidP="0067405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6EBEA" wp14:editId="70EF0D2A">
            <wp:extent cx="2638425" cy="3686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95" w:rsidRDefault="00553595" w:rsidP="0067405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3.2.Ошибка при регистрации. </w:t>
      </w:r>
    </w:p>
    <w:p w:rsidR="00553595" w:rsidRDefault="00553595" w:rsidP="0067405A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53595" w:rsidRDefault="00553595" w:rsidP="0067405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3.2.2 Поиск и операции над вкладчиком.</w:t>
      </w:r>
    </w:p>
    <w:p w:rsidR="00553595" w:rsidRDefault="00553595" w:rsidP="0067405A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53595" w:rsidRDefault="00553595" w:rsidP="0067405A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53595" w:rsidRDefault="00553595" w:rsidP="0067405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Чтобы пройти к операциям над вкладчиком нужно нажать на кнопку 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noProof/>
          <w:sz w:val="28"/>
          <w:szCs w:val="28"/>
        </w:rPr>
        <w:t>Операции с вкладчиком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="00234F22">
        <w:rPr>
          <w:rFonts w:ascii="Times New Roman" w:hAnsi="Times New Roman" w:cs="Times New Roman"/>
          <w:noProof/>
          <w:sz w:val="28"/>
          <w:szCs w:val="28"/>
        </w:rPr>
        <w:t xml:space="preserve">Затем выбрать фильтр поиска и заполнить поле, если вы неправильно выбрали фильтр или заполнили поле при нажатии на кнопку </w:t>
      </w:r>
      <w:r w:rsidR="00234F22" w:rsidRPr="003A16F7">
        <w:rPr>
          <w:rFonts w:ascii="Times New Roman" w:hAnsi="Times New Roman" w:cs="Times New Roman"/>
          <w:noProof/>
          <w:sz w:val="28"/>
          <w:szCs w:val="28"/>
        </w:rPr>
        <w:t>«</w:t>
      </w:r>
      <w:r w:rsidR="00234F22">
        <w:rPr>
          <w:rFonts w:ascii="Times New Roman" w:hAnsi="Times New Roman" w:cs="Times New Roman"/>
          <w:noProof/>
          <w:sz w:val="28"/>
          <w:szCs w:val="28"/>
        </w:rPr>
        <w:t>Найти</w:t>
      </w:r>
      <w:r w:rsidR="00234F22" w:rsidRPr="003A16F7">
        <w:rPr>
          <w:rFonts w:ascii="Times New Roman" w:hAnsi="Times New Roman" w:cs="Times New Roman"/>
          <w:noProof/>
          <w:sz w:val="28"/>
          <w:szCs w:val="28"/>
        </w:rPr>
        <w:t>»</w:t>
      </w:r>
      <w:r w:rsidR="00234F22">
        <w:rPr>
          <w:rFonts w:ascii="Times New Roman" w:hAnsi="Times New Roman" w:cs="Times New Roman"/>
          <w:noProof/>
          <w:sz w:val="28"/>
          <w:szCs w:val="28"/>
        </w:rPr>
        <w:t xml:space="preserve"> выдаст ошибку(3.3).Если вы всё правильно сделали и нажали на кнопку </w:t>
      </w:r>
      <w:r w:rsidR="00234F22" w:rsidRPr="003A16F7">
        <w:rPr>
          <w:rFonts w:ascii="Times New Roman" w:hAnsi="Times New Roman" w:cs="Times New Roman"/>
          <w:noProof/>
          <w:sz w:val="28"/>
          <w:szCs w:val="28"/>
        </w:rPr>
        <w:t>«</w:t>
      </w:r>
      <w:r w:rsidR="00234F22">
        <w:rPr>
          <w:rFonts w:ascii="Times New Roman" w:hAnsi="Times New Roman" w:cs="Times New Roman"/>
          <w:noProof/>
          <w:sz w:val="28"/>
          <w:szCs w:val="28"/>
        </w:rPr>
        <w:t>Найти</w:t>
      </w:r>
      <w:r w:rsidR="00234F22" w:rsidRPr="003A16F7">
        <w:rPr>
          <w:rFonts w:ascii="Times New Roman" w:hAnsi="Times New Roman" w:cs="Times New Roman"/>
          <w:noProof/>
          <w:sz w:val="28"/>
          <w:szCs w:val="28"/>
        </w:rPr>
        <w:t>»</w:t>
      </w:r>
      <w:r w:rsidR="00234F22">
        <w:rPr>
          <w:rFonts w:ascii="Times New Roman" w:hAnsi="Times New Roman" w:cs="Times New Roman"/>
          <w:noProof/>
          <w:sz w:val="28"/>
          <w:szCs w:val="28"/>
        </w:rPr>
        <w:t>, то вам выведится информация о вкладчике и предоставится возможно пополнить счёт или снять деньги(3.4).</w:t>
      </w:r>
    </w:p>
    <w:p w:rsidR="00234F22" w:rsidRDefault="00234F22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B706F6" wp14:editId="3592D34D">
            <wp:extent cx="3048000" cy="4857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2" w:rsidRDefault="00234F22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 Ошибка при поиске вкладчика.</w:t>
      </w:r>
    </w:p>
    <w:p w:rsidR="00234F22" w:rsidRDefault="00234F22" w:rsidP="0067405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чтобы пополнить счёт или снять деньги вам надо выбрать операцию и ввести сумму, если вы не правильно выбрали фильтр или некорректно вели сумму и нажали на кнопку 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noProof/>
          <w:sz w:val="28"/>
          <w:szCs w:val="28"/>
        </w:rPr>
        <w:t>ОК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то выведет ошибку(3.5).Если вы всё правильно сделали и нажали на кнопку 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noProof/>
          <w:sz w:val="28"/>
          <w:szCs w:val="28"/>
        </w:rPr>
        <w:t>ОК</w:t>
      </w:r>
      <w:r w:rsidRPr="003A16F7">
        <w:rPr>
          <w:rFonts w:ascii="Times New Roman" w:hAnsi="Times New Roman" w:cs="Times New Roman"/>
          <w:noProof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</w:rPr>
        <w:t>, то выполнятся изменнеия и в информации сразу это покажится.</w:t>
      </w:r>
    </w:p>
    <w:p w:rsidR="001046ED" w:rsidRDefault="001046ED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F22" w:rsidRPr="0055339A" w:rsidRDefault="00234F22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D95F45" wp14:editId="782BECBA">
            <wp:extent cx="3105150" cy="4829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68" w:rsidRPr="006B1E6B" w:rsidRDefault="00234F22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3.4.Успешный поиск вкладчика.</w:t>
      </w:r>
    </w:p>
    <w:p w:rsidR="007C0E68" w:rsidRDefault="001046ED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618B8A" wp14:editId="23745D95">
            <wp:extent cx="2933700" cy="2638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2" w:rsidRPr="006B1E6B" w:rsidRDefault="00234F22" w:rsidP="006740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3.5. Ошибка при операции с вкладчиком.</w:t>
      </w:r>
    </w:p>
    <w:p w:rsidR="00A34B5C" w:rsidRDefault="00A34B5C" w:rsidP="001046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34B5C" w:rsidRDefault="00A34B5C" w:rsidP="001046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46ED" w:rsidRDefault="00A34B5C" w:rsidP="001046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3.2.3</w:t>
      </w:r>
      <w:r w:rsidR="001046ED" w:rsidRPr="009B7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46E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</w:t>
      </w:r>
    </w:p>
    <w:p w:rsidR="001046ED" w:rsidRDefault="001046ED" w:rsidP="001046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46ED" w:rsidRDefault="001046ED" w:rsidP="001046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46ED" w:rsidRDefault="001046ED" w:rsidP="001046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бы завершить работу с программой  необходимо в правом верхнем углу программы нажать крестик (рис.3.6).</w:t>
      </w:r>
    </w:p>
    <w:p w:rsidR="001046ED" w:rsidRDefault="00F559F2" w:rsidP="001046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pict>
          <v:shape id="Рисунок 29" o:spid="_x0000_i1026" type="#_x0000_t75" style="width:38.25pt;height:17.25pt;visibility:visible;mso-wrap-style:square">
            <v:imagedata r:id="rId25" o:title=""/>
          </v:shape>
        </w:pict>
      </w:r>
    </w:p>
    <w:p w:rsidR="001046ED" w:rsidRDefault="001046ED" w:rsidP="001046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3.6. Выход из программы.</w:t>
      </w:r>
    </w:p>
    <w:p w:rsidR="008376A2" w:rsidRDefault="008376A2" w:rsidP="001046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0E68" w:rsidRDefault="007C0E68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6A2" w:rsidRDefault="008376A2" w:rsidP="00674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4B5C" w:rsidRDefault="00A34B5C" w:rsidP="008376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376A2" w:rsidRPr="00CC7BBF" w:rsidRDefault="008376A2" w:rsidP="008376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ВЫВОДЫ</w:t>
      </w:r>
    </w:p>
    <w:p w:rsidR="008376A2" w:rsidRPr="009B716D" w:rsidRDefault="008376A2" w:rsidP="008376A2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376A2" w:rsidRPr="009B716D" w:rsidRDefault="008376A2" w:rsidP="008376A2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376A2" w:rsidRDefault="008376A2" w:rsidP="008376A2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Получена программа под названием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</w:t>
      </w:r>
      <w:r w:rsidRPr="009B7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которая позволяет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 вкладчиков</w:t>
      </w:r>
      <w:r w:rsidRPr="001576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искать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вкладчиков</w:t>
      </w:r>
      <w:r w:rsidRPr="001576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снимать деньги и пополнять счёт, а также сохранять вкладчиков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3F4BC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регистрации вкладчика задаётся его имя, фамилия, телефон, паспортные данные, </w:t>
      </w:r>
      <w:r w:rsidR="00EF57EC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вложения, проценты и валюта хранимых денег.</w:t>
      </w:r>
    </w:p>
    <w:p w:rsidR="00EF57EC" w:rsidRPr="009B716D" w:rsidRDefault="00EF57EC" w:rsidP="00EF57E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результате написания курсового проекта был создан полноценный программный продукт. Приложение было разработано полностью в соответствии с составленным планом. Так же были изучены отдельные фазы разработки программного обеспечения и компоновка их в единое целое. Не маловажным явл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яется, что не только закреплены знания по дисциплине, а также получен</w:t>
      </w: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опыт в разработк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 программного продукта, изучены</w:t>
      </w: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стан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дарты оформления документации</w:t>
      </w: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EF57EC" w:rsidRPr="009B716D" w:rsidRDefault="00EF57EC" w:rsidP="00EF57E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В </w:t>
      </w:r>
      <w:proofErr w:type="spellStart"/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дальнейшем</w:t>
      </w:r>
      <w:proofErr w:type="spellEnd"/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возможно</w:t>
      </w:r>
      <w:proofErr w:type="spellEnd"/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расширение</w:t>
      </w:r>
      <w:proofErr w:type="spellEnd"/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функционала</w:t>
      </w:r>
      <w:proofErr w:type="spellEnd"/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программы</w:t>
      </w:r>
      <w:proofErr w:type="spellEnd"/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Например добавление роли администратора, составление схем по прибыли и убыткам банка.</w:t>
      </w:r>
    </w:p>
    <w:p w:rsidR="00EF57EC" w:rsidRDefault="00EF57EC" w:rsidP="008376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57EC" w:rsidRDefault="00EF57EC" w:rsidP="008376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57EC" w:rsidRDefault="00EF57EC" w:rsidP="008376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57EC" w:rsidRDefault="00EF57EC" w:rsidP="008376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57EC" w:rsidRDefault="00EF57EC" w:rsidP="008376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57EC" w:rsidRDefault="00EF57EC" w:rsidP="008376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57EC" w:rsidRDefault="00EF57EC" w:rsidP="008376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57EC" w:rsidRDefault="00EF57EC" w:rsidP="008376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57EC" w:rsidRDefault="00EF57EC" w:rsidP="008376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57EC" w:rsidRDefault="00EF57EC" w:rsidP="008376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57EC" w:rsidRDefault="00EF57EC" w:rsidP="008376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57EC" w:rsidRDefault="00EF57EC" w:rsidP="008376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57EC" w:rsidRPr="009B716D" w:rsidRDefault="00EF57EC" w:rsidP="00EF57EC">
      <w:pPr>
        <w:widowControl w:val="0"/>
        <w:spacing w:after="0" w:line="360" w:lineRule="auto"/>
        <w:ind w:firstLine="90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716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ПЕРЕЧЕНЬ ССЫЛОК</w:t>
      </w:r>
    </w:p>
    <w:p w:rsidR="00EF57EC" w:rsidRDefault="00EF57EC" w:rsidP="00EF57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F57EC" w:rsidRPr="00A72846" w:rsidRDefault="00EF57EC" w:rsidP="00EF57EC">
      <w:pPr>
        <w:widowControl w:val="0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728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Аксенов К. А. Моделирование и принятие решений в организационно-технических системах [</w:t>
      </w:r>
      <w:r w:rsidRPr="00A728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Текст</w:t>
      </w:r>
      <w:r w:rsidRPr="00A728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 / К. А. Аксенов. – Екатеринбург: Урал, 2015. – 103 с.</w:t>
      </w:r>
    </w:p>
    <w:p w:rsidR="00EF57EC" w:rsidRPr="003507E6" w:rsidRDefault="00EF57EC" w:rsidP="00EF57EC">
      <w:pPr>
        <w:widowControl w:val="0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Microsoft Developer Network. </w:t>
      </w:r>
      <w:proofErr w:type="spellStart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Библиотека</w:t>
      </w:r>
      <w:proofErr w:type="spellEnd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MSDN. 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>Разработка на .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NET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 xml:space="preserve"> [Электронный </w:t>
      </w:r>
      <w:proofErr w:type="spellStart"/>
      <w:r w:rsidRPr="001B3231">
        <w:rPr>
          <w:rFonts w:ascii="Times New Roman" w:hAnsi="Times New Roman" w:cs="Times New Roman"/>
          <w:color w:val="252525"/>
          <w:sz w:val="28"/>
          <w:szCs w:val="28"/>
        </w:rPr>
        <w:t>ресур</w:t>
      </w:r>
      <w:proofErr w:type="spellEnd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c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>]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ab/>
        <w:t xml:space="preserve">/ 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MSDN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 xml:space="preserve"> – сеть разработчиков 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Microsoft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 xml:space="preserve">.  – Режим доступа : 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www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>/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URL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>: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https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>://</w:t>
      </w:r>
      <w:proofErr w:type="spellStart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msdn</w:t>
      </w:r>
      <w:proofErr w:type="spellEnd"/>
      <w:r w:rsidRPr="001B3231">
        <w:rPr>
          <w:rFonts w:ascii="Times New Roman" w:hAnsi="Times New Roman" w:cs="Times New Roman"/>
          <w:color w:val="252525"/>
          <w:sz w:val="28"/>
          <w:szCs w:val="28"/>
        </w:rPr>
        <w:t>.</w:t>
      </w:r>
      <w:proofErr w:type="spellStart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microsoft</w:t>
      </w:r>
      <w:proofErr w:type="spellEnd"/>
      <w:r w:rsidRPr="001B3231">
        <w:rPr>
          <w:rFonts w:ascii="Times New Roman" w:hAnsi="Times New Roman" w:cs="Times New Roman"/>
          <w:color w:val="252525"/>
          <w:sz w:val="28"/>
          <w:szCs w:val="28"/>
        </w:rPr>
        <w:t>.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com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>/</w:t>
      </w:r>
      <w:proofErr w:type="spellStart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ru</w:t>
      </w:r>
      <w:proofErr w:type="spellEnd"/>
      <w:r w:rsidRPr="001B3231">
        <w:rPr>
          <w:rFonts w:ascii="Times New Roman" w:hAnsi="Times New Roman" w:cs="Times New Roman"/>
          <w:color w:val="252525"/>
          <w:sz w:val="28"/>
          <w:szCs w:val="28"/>
        </w:rPr>
        <w:t>-</w:t>
      </w:r>
      <w:proofErr w:type="spellStart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ru</w:t>
      </w:r>
      <w:proofErr w:type="spellEnd"/>
      <w:r w:rsidRPr="001B3231">
        <w:rPr>
          <w:rFonts w:ascii="Times New Roman" w:hAnsi="Times New Roman" w:cs="Times New Roman"/>
          <w:color w:val="252525"/>
          <w:sz w:val="28"/>
          <w:szCs w:val="28"/>
        </w:rPr>
        <w:t xml:space="preserve">/ – 25.05.2016 г. – </w:t>
      </w:r>
      <w:proofErr w:type="spellStart"/>
      <w:r w:rsidRPr="001B3231">
        <w:rPr>
          <w:rFonts w:ascii="Times New Roman" w:hAnsi="Times New Roman" w:cs="Times New Roman"/>
          <w:color w:val="252525"/>
          <w:sz w:val="28"/>
          <w:szCs w:val="28"/>
        </w:rPr>
        <w:t>Загл</w:t>
      </w:r>
      <w:proofErr w:type="spellEnd"/>
      <w:r w:rsidRPr="001B3231">
        <w:rPr>
          <w:rFonts w:ascii="Times New Roman" w:hAnsi="Times New Roman" w:cs="Times New Roman"/>
          <w:color w:val="252525"/>
          <w:sz w:val="28"/>
          <w:szCs w:val="28"/>
        </w:rPr>
        <w:t>. с экрана.</w:t>
      </w:r>
    </w:p>
    <w:p w:rsidR="00EF57EC" w:rsidRPr="001B3231" w:rsidRDefault="00EF57EC" w:rsidP="00EF57EC">
      <w:pPr>
        <w:widowControl w:val="0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Microsoft Developer Network. </w:t>
      </w:r>
      <w:proofErr w:type="spellStart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Библиотека</w:t>
      </w:r>
      <w:proofErr w:type="spellEnd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 MSDN. 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>Разработка на .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NET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 xml:space="preserve"> [Электронный </w:t>
      </w:r>
      <w:proofErr w:type="spellStart"/>
      <w:r w:rsidRPr="001B3231">
        <w:rPr>
          <w:rFonts w:ascii="Times New Roman" w:hAnsi="Times New Roman" w:cs="Times New Roman"/>
          <w:color w:val="252525"/>
          <w:sz w:val="28"/>
          <w:szCs w:val="28"/>
        </w:rPr>
        <w:t>ресур</w:t>
      </w:r>
      <w:proofErr w:type="spellEnd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c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>]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ab/>
        <w:t xml:space="preserve">/ 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MSDN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 xml:space="preserve"> – сеть разработчиков 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Microsoft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 xml:space="preserve">.  – Режим доступа : 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www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>/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URL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>: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https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>://</w:t>
      </w:r>
      <w:proofErr w:type="spellStart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msdn</w:t>
      </w:r>
      <w:proofErr w:type="spellEnd"/>
      <w:r w:rsidRPr="001B3231">
        <w:rPr>
          <w:rFonts w:ascii="Times New Roman" w:hAnsi="Times New Roman" w:cs="Times New Roman"/>
          <w:color w:val="252525"/>
          <w:sz w:val="28"/>
          <w:szCs w:val="28"/>
        </w:rPr>
        <w:t>.</w:t>
      </w:r>
      <w:proofErr w:type="spellStart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microsoft</w:t>
      </w:r>
      <w:proofErr w:type="spellEnd"/>
      <w:r w:rsidRPr="001B3231">
        <w:rPr>
          <w:rFonts w:ascii="Times New Roman" w:hAnsi="Times New Roman" w:cs="Times New Roman"/>
          <w:color w:val="252525"/>
          <w:sz w:val="28"/>
          <w:szCs w:val="28"/>
        </w:rPr>
        <w:t>.</w:t>
      </w:r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com</w:t>
      </w:r>
      <w:r w:rsidRPr="001B3231">
        <w:rPr>
          <w:rFonts w:ascii="Times New Roman" w:hAnsi="Times New Roman" w:cs="Times New Roman"/>
          <w:color w:val="252525"/>
          <w:sz w:val="28"/>
          <w:szCs w:val="28"/>
        </w:rPr>
        <w:t>/</w:t>
      </w:r>
      <w:proofErr w:type="spellStart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ru</w:t>
      </w:r>
      <w:proofErr w:type="spellEnd"/>
      <w:r w:rsidRPr="001B3231">
        <w:rPr>
          <w:rFonts w:ascii="Times New Roman" w:hAnsi="Times New Roman" w:cs="Times New Roman"/>
          <w:color w:val="252525"/>
          <w:sz w:val="28"/>
          <w:szCs w:val="28"/>
        </w:rPr>
        <w:t>-</w:t>
      </w:r>
      <w:proofErr w:type="spellStart"/>
      <w:r w:rsidRPr="006E07C7">
        <w:rPr>
          <w:rFonts w:ascii="Times New Roman" w:hAnsi="Times New Roman" w:cs="Times New Roman"/>
          <w:color w:val="252525"/>
          <w:sz w:val="28"/>
          <w:szCs w:val="28"/>
          <w:lang w:val="en-US"/>
        </w:rPr>
        <w:t>ru</w:t>
      </w:r>
      <w:proofErr w:type="spellEnd"/>
      <w:r w:rsidRPr="001B3231">
        <w:rPr>
          <w:rFonts w:ascii="Times New Roman" w:hAnsi="Times New Roman" w:cs="Times New Roman"/>
          <w:color w:val="252525"/>
          <w:sz w:val="28"/>
          <w:szCs w:val="28"/>
        </w:rPr>
        <w:t xml:space="preserve">/ – 25.05.2016 г. – </w:t>
      </w:r>
      <w:proofErr w:type="spellStart"/>
      <w:r w:rsidRPr="001B3231">
        <w:rPr>
          <w:rFonts w:ascii="Times New Roman" w:hAnsi="Times New Roman" w:cs="Times New Roman"/>
          <w:color w:val="252525"/>
          <w:sz w:val="28"/>
          <w:szCs w:val="28"/>
        </w:rPr>
        <w:t>Загл</w:t>
      </w:r>
      <w:proofErr w:type="spellEnd"/>
      <w:r w:rsidRPr="001B3231">
        <w:rPr>
          <w:rFonts w:ascii="Times New Roman" w:hAnsi="Times New Roman" w:cs="Times New Roman"/>
          <w:color w:val="252525"/>
          <w:sz w:val="28"/>
          <w:szCs w:val="28"/>
        </w:rPr>
        <w:t>. с экрана.</w:t>
      </w:r>
    </w:p>
    <w:p w:rsidR="00EF57EC" w:rsidRPr="005905A3" w:rsidRDefault="00EF57EC" w:rsidP="00EF57EC">
      <w:pPr>
        <w:widowControl w:val="0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5905A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Бондарев В. М. «Объектно-ориентированное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5905A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программирование на С#» [Текст]: учеб. </w:t>
      </w:r>
      <w:proofErr w:type="spellStart"/>
      <w:r w:rsidRPr="005905A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Пособ</w:t>
      </w:r>
      <w:proofErr w:type="spellEnd"/>
      <w:r w:rsidRPr="005905A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/ В. М. Бондарев. – Х.: Смит, 2009. – 224 с.;</w:t>
      </w:r>
    </w:p>
    <w:p w:rsidR="00EF57EC" w:rsidRDefault="00EF57EC" w:rsidP="00EF57EC">
      <w:pPr>
        <w:numPr>
          <w:ilvl w:val="0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5905A3">
        <w:rPr>
          <w:rFonts w:ascii="Times New Roman" w:eastAsia="Times New Roman" w:hAnsi="Times New Roman" w:cs="Times New Roman"/>
          <w:noProof/>
          <w:sz w:val="28"/>
          <w:szCs w:val="20"/>
        </w:rPr>
        <w:t>Документація. Звіти у сфері науки і техніки : Структура і правила оформлення : ДСТУ 3008-95. – [Чинний від 1996–01–01]. – К. : Держстандарт України, 1995. – 37 с.</w:t>
      </w:r>
    </w:p>
    <w:p w:rsid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:rsidR="002C6B25" w:rsidRPr="007415E0" w:rsidRDefault="002C6B25" w:rsidP="002C6B25">
      <w:pPr>
        <w:pStyle w:val="a7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415E0">
        <w:rPr>
          <w:rFonts w:ascii="Times New Roman" w:hAnsi="Times New Roman" w:cs="Times New Roman"/>
          <w:noProof/>
          <w:sz w:val="28"/>
          <w:szCs w:val="28"/>
        </w:rPr>
        <w:lastRenderedPageBreak/>
        <w:t>Приложение А</w:t>
      </w:r>
    </w:p>
    <w:p w:rsidR="002C6B25" w:rsidRPr="007415E0" w:rsidRDefault="002C6B25" w:rsidP="002C6B25">
      <w:pPr>
        <w:spacing w:after="0" w:line="360" w:lineRule="auto"/>
        <w:ind w:left="720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179A2">
        <w:rPr>
          <w:rFonts w:ascii="Times New Roman" w:eastAsia="SimSun" w:hAnsi="Times New Roman" w:cs="Mangal"/>
          <w:color w:val="00000A"/>
          <w:sz w:val="28"/>
          <w:szCs w:val="28"/>
          <w:lang w:eastAsia="zh-CN" w:bidi="hi-IN"/>
        </w:rPr>
        <w:t>Фрагменты</w:t>
      </w:r>
      <w:r>
        <w:rPr>
          <w:rFonts w:ascii="Times New Roman" w:eastAsia="SimSun" w:hAnsi="Times New Roman" w:cs="Mangal"/>
          <w:color w:val="00000A"/>
          <w:sz w:val="28"/>
          <w:szCs w:val="28"/>
          <w:lang w:val="uk-UA" w:eastAsia="zh-CN" w:bidi="hi-IN"/>
        </w:rPr>
        <w:t xml:space="preserve"> </w:t>
      </w:r>
      <w:proofErr w:type="spellStart"/>
      <w:r>
        <w:rPr>
          <w:rFonts w:ascii="Times New Roman" w:eastAsia="SimSun" w:hAnsi="Times New Roman" w:cs="Mangal"/>
          <w:color w:val="00000A"/>
          <w:sz w:val="28"/>
          <w:szCs w:val="28"/>
          <w:lang w:val="uk-UA" w:eastAsia="zh-CN" w:bidi="hi-IN"/>
        </w:rPr>
        <w:t>кода</w:t>
      </w:r>
      <w:proofErr w:type="spellEnd"/>
      <w:r>
        <w:rPr>
          <w:rFonts w:ascii="Times New Roman" w:eastAsia="SimSun" w:hAnsi="Times New Roman" w:cs="Mangal"/>
          <w:color w:val="00000A"/>
          <w:sz w:val="28"/>
          <w:szCs w:val="28"/>
          <w:lang w:val="uk-UA" w:eastAsia="zh-CN" w:bidi="hi-IN"/>
        </w:rPr>
        <w:t xml:space="preserve"> </w:t>
      </w:r>
      <w:proofErr w:type="spellStart"/>
      <w:r>
        <w:rPr>
          <w:rFonts w:ascii="Times New Roman" w:eastAsia="SimSun" w:hAnsi="Times New Roman" w:cs="Mangal"/>
          <w:color w:val="00000A"/>
          <w:sz w:val="28"/>
          <w:szCs w:val="28"/>
          <w:lang w:val="uk-UA" w:eastAsia="zh-CN" w:bidi="hi-IN"/>
        </w:rPr>
        <w:t>программы</w:t>
      </w:r>
      <w:proofErr w:type="spellEnd"/>
    </w:p>
    <w:p w:rsid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//пополнение счёта.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receiving(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money)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(money, 2);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снятие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денег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dispensing(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money)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Procent_Money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money)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Procent_Money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money;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Procent_Money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money)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Procent_Money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money;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Procent_Money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достаточно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денег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счету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6B25" w:rsidRPr="00F559F2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55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C6B25" w:rsidRP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B25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2C6B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C6B25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Work_File</w:t>
      </w:r>
      <w:proofErr w:type="spellEnd"/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Work_File</w:t>
      </w:r>
      <w:proofErr w:type="spellEnd"/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последней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даты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work_date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2C6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@"D:\Data\date.txt"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.AppendText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(path))</w:t>
      </w:r>
    </w:p>
    <w:p w:rsid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//создание файла со вкладчиками которые существуют на момент наступление даты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work_dep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dep,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2C6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@"D:\Data\"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date+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.AppendText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d.FirstName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d.SecondName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d.Bank_Book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d.Pasport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d.Phone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d.Pasport_Party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d.Dep_Money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d.Procent_Money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d.Procent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d.Procent_Name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d.Valuta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d.ChangeDate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path = </w:t>
      </w:r>
      <w:r w:rsidRPr="002C6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@"D:\Data\Change_"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 + 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.AppendText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денег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день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money_up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dep,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(date);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day=365;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.IsLeapYear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dt.Year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day = 366;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d.Procent_Name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Умные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d.Procent_Money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d.Procent_Money+d.Dep_Money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d.Procent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100/ day,2);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d.Procent_Money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d.Dep_Money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d.Procent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100/ day,2);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вкладчика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f_name,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s_name,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bank_book,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phone,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p_pasport,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pasport,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sum,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value,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procent,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name_procent,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2C6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@"D:\Data\Change_"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date+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.AppendText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dep.FirstName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dep.SecondName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dep.Bank_Book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bank_book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dep.Pasport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pasport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dep.Phone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phone);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dep.Pasport_Party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p_pasport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dep.Dep_Money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sum);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dep.Procent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procent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dep.Procent_Name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name_procent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dep.Valuta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value);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dep.ChangeDate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date);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вкладчика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bank_book,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2C6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@"D:\Data\Change_"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date+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.AppendText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(path))</w:t>
      </w:r>
    </w:p>
    <w:p w:rsidR="002C6B25" w:rsidRPr="00F559F2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55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sw.WriteLine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bank_book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наступление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следующего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дня</w:t>
      </w:r>
      <w:r w:rsidRPr="002C6B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Next_Day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2C6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@"D:\Data\"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+date+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depositors =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.OpenText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!=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dep.FirstName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dep.SecondName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dep.Bank_Book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dep.Pasport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dep.Phone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dep.Pasport_Party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dep.Dep_Money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dep.Procent_Money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dep.Procent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dep.Procent_Name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dep.Valuta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dep.ChangeDate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depositors.Add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path = </w:t>
      </w:r>
      <w:r w:rsidRPr="002C6B2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@"D:\Data\Change_"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date+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.OpenText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!=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dep.FirstName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dep.SecondName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dep.Bank_Book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dep.Pasport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dep.Phone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dep.Pasport_Party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dep.Dep_Money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dep.Procent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dep.Procent_Name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F559F2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55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dep.Valuta</w:t>
      </w:r>
      <w:proofErr w:type="spellEnd"/>
      <w:r w:rsidRPr="00F55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F55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F55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5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dep.ChangeDate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dep.Procent_Money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0;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6B25" w:rsidRPr="00F559F2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F55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depositors.Add</w:t>
      </w:r>
      <w:proofErr w:type="spellEnd"/>
      <w:r w:rsidRPr="00F55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55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proofErr w:type="spellEnd"/>
      <w:r w:rsidRPr="00F55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F559F2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6B25" w:rsidRPr="00F559F2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depositors)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dep.Bank_Book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s)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depositors.Remove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Money_up</w:t>
      </w:r>
      <w:proofErr w:type="spellEnd"/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depositors)</w:t>
      </w:r>
    </w:p>
    <w:p w:rsidR="002C6B25" w:rsidRPr="00F559F2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55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dep.Bank_Book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s)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dep.receiving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dep.ChangeDate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date;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Money_down</w:t>
      </w:r>
      <w:proofErr w:type="spellEnd"/>
      <w:r w:rsidRPr="002C6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depositor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depositors)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dep.Bank_Book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s)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 =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dep.dispensing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dep.ChangeDate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date;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money_up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(depositors, date);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6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date1 = </w:t>
      </w:r>
      <w:proofErr w:type="spellStart"/>
      <w:r w:rsidRPr="002C6B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(date).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AddDays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(1).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date = date1.Substring(0, 10);</w:t>
      </w:r>
    </w:p>
    <w:p w:rsidR="002C6B25" w:rsidRP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work_dep</w:t>
      </w:r>
      <w:proofErr w:type="spellEnd"/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(depositors, date);</w:t>
      </w:r>
    </w:p>
    <w:p w:rsid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6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6B25" w:rsidRDefault="002C6B25" w:rsidP="002C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B25" w:rsidRPr="002C6B25" w:rsidRDefault="002C6B25" w:rsidP="002C6B25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F57EC" w:rsidRPr="006B1E6B" w:rsidRDefault="00EF57EC" w:rsidP="008376A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F57EC" w:rsidRPr="006B1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A32" w:rsidRDefault="006A4A32">
      <w:pPr>
        <w:spacing w:after="0" w:line="240" w:lineRule="auto"/>
      </w:pPr>
      <w:r>
        <w:separator/>
      </w:r>
    </w:p>
  </w:endnote>
  <w:endnote w:type="continuationSeparator" w:id="0">
    <w:p w:rsidR="006A4A32" w:rsidRDefault="006A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A32" w:rsidRDefault="006A4A32">
      <w:pPr>
        <w:spacing w:after="0" w:line="240" w:lineRule="auto"/>
      </w:pPr>
      <w:r>
        <w:separator/>
      </w:r>
    </w:p>
  </w:footnote>
  <w:footnote w:type="continuationSeparator" w:id="0">
    <w:p w:rsidR="006A4A32" w:rsidRDefault="006A4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7133458"/>
      <w:docPartObj>
        <w:docPartGallery w:val="Page Numbers (Top of Page)"/>
        <w:docPartUnique/>
      </w:docPartObj>
    </w:sdtPr>
    <w:sdtEndPr/>
    <w:sdtContent>
      <w:p w:rsidR="00514CD9" w:rsidRDefault="002C6B2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B5C">
          <w:rPr>
            <w:noProof/>
          </w:rPr>
          <w:t>5</w:t>
        </w:r>
        <w:r>
          <w:fldChar w:fldCharType="end"/>
        </w:r>
      </w:p>
    </w:sdtContent>
  </w:sdt>
  <w:p w:rsidR="00514CD9" w:rsidRDefault="006A4A3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29.25pt;height:15pt;visibility:visible;mso-wrap-style:square" o:bullet="t">
        <v:imagedata r:id="rId1" o:title=""/>
      </v:shape>
    </w:pict>
  </w:numPicBullet>
  <w:numPicBullet w:numPicBulletId="1">
    <w:pict>
      <v:shape id="_x0000_i1086" type="#_x0000_t75" style="width:38.25pt;height:17.25pt;visibility:visible;mso-wrap-style:square" o:bullet="t">
        <v:imagedata r:id="rId2" o:title=""/>
      </v:shape>
    </w:pict>
  </w:numPicBullet>
  <w:abstractNum w:abstractNumId="0">
    <w:nsid w:val="17862788"/>
    <w:multiLevelType w:val="hybridMultilevel"/>
    <w:tmpl w:val="21D2BAC8"/>
    <w:lvl w:ilvl="0" w:tplc="1086230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9A01F1"/>
    <w:multiLevelType w:val="hybridMultilevel"/>
    <w:tmpl w:val="6EE6F6AA"/>
    <w:lvl w:ilvl="0" w:tplc="5A46AB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726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AE6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34D1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D81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2E12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A4FE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6E16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6034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41D5733"/>
    <w:multiLevelType w:val="multilevel"/>
    <w:tmpl w:val="0E485F3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5FB84F2E"/>
    <w:multiLevelType w:val="hybridMultilevel"/>
    <w:tmpl w:val="CEC61646"/>
    <w:lvl w:ilvl="0" w:tplc="0419000F">
      <w:start w:val="1"/>
      <w:numFmt w:val="decimal"/>
      <w:lvlText w:val="%1."/>
      <w:lvlJc w:val="left"/>
      <w:pPr>
        <w:ind w:left="2629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6C73CF9"/>
    <w:multiLevelType w:val="multilevel"/>
    <w:tmpl w:val="A7168F3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>
    <w:nsid w:val="6C862F06"/>
    <w:multiLevelType w:val="hybridMultilevel"/>
    <w:tmpl w:val="DAEAC6B6"/>
    <w:lvl w:ilvl="0" w:tplc="3E464C70">
      <w:start w:val="1"/>
      <w:numFmt w:val="russianLower"/>
      <w:lvlText w:val="%1)"/>
      <w:lvlJc w:val="left"/>
      <w:pPr>
        <w:ind w:left="70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752" w:hanging="360"/>
      </w:pPr>
    </w:lvl>
    <w:lvl w:ilvl="2" w:tplc="0419001B" w:tentative="1">
      <w:start w:val="1"/>
      <w:numFmt w:val="lowerRoman"/>
      <w:lvlText w:val="%3."/>
      <w:lvlJc w:val="right"/>
      <w:pPr>
        <w:ind w:left="8472" w:hanging="180"/>
      </w:pPr>
    </w:lvl>
    <w:lvl w:ilvl="3" w:tplc="0419000F" w:tentative="1">
      <w:start w:val="1"/>
      <w:numFmt w:val="decimal"/>
      <w:lvlText w:val="%4."/>
      <w:lvlJc w:val="left"/>
      <w:pPr>
        <w:ind w:left="9192" w:hanging="360"/>
      </w:pPr>
    </w:lvl>
    <w:lvl w:ilvl="4" w:tplc="04190019" w:tentative="1">
      <w:start w:val="1"/>
      <w:numFmt w:val="lowerLetter"/>
      <w:lvlText w:val="%5."/>
      <w:lvlJc w:val="left"/>
      <w:pPr>
        <w:ind w:left="9912" w:hanging="360"/>
      </w:pPr>
    </w:lvl>
    <w:lvl w:ilvl="5" w:tplc="0419001B" w:tentative="1">
      <w:start w:val="1"/>
      <w:numFmt w:val="lowerRoman"/>
      <w:lvlText w:val="%6."/>
      <w:lvlJc w:val="right"/>
      <w:pPr>
        <w:ind w:left="10632" w:hanging="180"/>
      </w:pPr>
    </w:lvl>
    <w:lvl w:ilvl="6" w:tplc="0419000F" w:tentative="1">
      <w:start w:val="1"/>
      <w:numFmt w:val="decimal"/>
      <w:lvlText w:val="%7."/>
      <w:lvlJc w:val="left"/>
      <w:pPr>
        <w:ind w:left="11352" w:hanging="360"/>
      </w:pPr>
    </w:lvl>
    <w:lvl w:ilvl="7" w:tplc="04190019" w:tentative="1">
      <w:start w:val="1"/>
      <w:numFmt w:val="lowerLetter"/>
      <w:lvlText w:val="%8."/>
      <w:lvlJc w:val="left"/>
      <w:pPr>
        <w:ind w:left="12072" w:hanging="360"/>
      </w:pPr>
    </w:lvl>
    <w:lvl w:ilvl="8" w:tplc="0419001B" w:tentative="1">
      <w:start w:val="1"/>
      <w:numFmt w:val="lowerRoman"/>
      <w:lvlText w:val="%9."/>
      <w:lvlJc w:val="right"/>
      <w:pPr>
        <w:ind w:left="12792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58"/>
    <w:rsid w:val="000445D3"/>
    <w:rsid w:val="001046ED"/>
    <w:rsid w:val="001A0A9D"/>
    <w:rsid w:val="001D04F5"/>
    <w:rsid w:val="00234F22"/>
    <w:rsid w:val="002C6B25"/>
    <w:rsid w:val="00327625"/>
    <w:rsid w:val="003A16F7"/>
    <w:rsid w:val="003F01F3"/>
    <w:rsid w:val="00497568"/>
    <w:rsid w:val="0055339A"/>
    <w:rsid w:val="00553595"/>
    <w:rsid w:val="005779B2"/>
    <w:rsid w:val="0067405A"/>
    <w:rsid w:val="006A4A32"/>
    <w:rsid w:val="006B1E6B"/>
    <w:rsid w:val="00765358"/>
    <w:rsid w:val="007C0E68"/>
    <w:rsid w:val="008376A2"/>
    <w:rsid w:val="00853BDD"/>
    <w:rsid w:val="008841D4"/>
    <w:rsid w:val="00985C29"/>
    <w:rsid w:val="009C1919"/>
    <w:rsid w:val="00A34B5C"/>
    <w:rsid w:val="00A725FB"/>
    <w:rsid w:val="00B44E22"/>
    <w:rsid w:val="00BB28E9"/>
    <w:rsid w:val="00BB7E1E"/>
    <w:rsid w:val="00D41536"/>
    <w:rsid w:val="00D457B1"/>
    <w:rsid w:val="00D562BD"/>
    <w:rsid w:val="00DC16D4"/>
    <w:rsid w:val="00E0127A"/>
    <w:rsid w:val="00EB6DE4"/>
    <w:rsid w:val="00EF57EC"/>
    <w:rsid w:val="00F559F2"/>
    <w:rsid w:val="00FB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7B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45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D457B1"/>
    <w:pPr>
      <w:tabs>
        <w:tab w:val="left" w:pos="567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D457B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uiPriority w:val="99"/>
    <w:unhideWhenUsed/>
    <w:rsid w:val="00D45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57B1"/>
  </w:style>
  <w:style w:type="paragraph" w:styleId="a7">
    <w:name w:val="List Paragraph"/>
    <w:basedOn w:val="a"/>
    <w:uiPriority w:val="34"/>
    <w:qFormat/>
    <w:rsid w:val="00D457B1"/>
    <w:pPr>
      <w:ind w:left="720"/>
      <w:contextualSpacing/>
    </w:pPr>
  </w:style>
  <w:style w:type="character" w:styleId="a8">
    <w:name w:val="Emphasis"/>
    <w:basedOn w:val="a0"/>
    <w:rsid w:val="00D457B1"/>
    <w:rPr>
      <w:i/>
      <w:iCs/>
    </w:rPr>
  </w:style>
  <w:style w:type="paragraph" w:customStyle="1" w:styleId="5">
    <w:name w:val="Стиль5"/>
    <w:basedOn w:val="a"/>
    <w:rsid w:val="00D457B1"/>
    <w:pPr>
      <w:suppressAutoHyphens/>
      <w:spacing w:after="0" w:line="240" w:lineRule="auto"/>
      <w:ind w:firstLine="720"/>
    </w:pPr>
    <w:rPr>
      <w:rFonts w:ascii="Times New Roman" w:eastAsia="MS Mincho" w:hAnsi="Times New Roman" w:cs="Times New Roman"/>
      <w:sz w:val="26"/>
      <w:szCs w:val="20"/>
      <w:lang w:eastAsia="ar-SA"/>
    </w:rPr>
  </w:style>
  <w:style w:type="paragraph" w:styleId="a9">
    <w:name w:val="Title"/>
    <w:basedOn w:val="a"/>
    <w:next w:val="aa"/>
    <w:link w:val="ab"/>
    <w:qFormat/>
    <w:rsid w:val="00D457B1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eastAsia="ar-SA"/>
    </w:rPr>
  </w:style>
  <w:style w:type="character" w:customStyle="1" w:styleId="ab">
    <w:name w:val="Название Знак"/>
    <w:basedOn w:val="a0"/>
    <w:link w:val="a9"/>
    <w:rsid w:val="00D457B1"/>
    <w:rPr>
      <w:rFonts w:ascii="Arial" w:eastAsia="Times New Roman" w:hAnsi="Arial" w:cs="Arial"/>
      <w:b/>
      <w:sz w:val="44"/>
      <w:szCs w:val="20"/>
      <w:lang w:eastAsia="ar-SA"/>
    </w:rPr>
  </w:style>
  <w:style w:type="paragraph" w:styleId="aa">
    <w:name w:val="Subtitle"/>
    <w:basedOn w:val="a"/>
    <w:next w:val="a"/>
    <w:link w:val="ac"/>
    <w:uiPriority w:val="11"/>
    <w:qFormat/>
    <w:rsid w:val="00D45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a"/>
    <w:uiPriority w:val="11"/>
    <w:rsid w:val="00D45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Heading1Left0cmFirstline0cm">
    <w:name w:val="Style Heading 1 + Left:  0 cm First line:  0 cm"/>
    <w:basedOn w:val="1"/>
    <w:rsid w:val="00D457B1"/>
    <w:pPr>
      <w:keepLines w:val="0"/>
      <w:suppressAutoHyphens/>
      <w:spacing w:before="240" w:after="240" w:line="240" w:lineRule="auto"/>
      <w:jc w:val="center"/>
    </w:pPr>
    <w:rPr>
      <w:rFonts w:ascii="Arial" w:eastAsia="Times New Roman" w:hAnsi="Arial" w:cs="Times New Roman"/>
      <w:caps/>
      <w:color w:val="auto"/>
      <w:kern w:val="2"/>
      <w:sz w:val="24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D45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FB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B6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7B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45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D457B1"/>
    <w:pPr>
      <w:tabs>
        <w:tab w:val="left" w:pos="567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D457B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uiPriority w:val="99"/>
    <w:unhideWhenUsed/>
    <w:rsid w:val="00D45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57B1"/>
  </w:style>
  <w:style w:type="paragraph" w:styleId="a7">
    <w:name w:val="List Paragraph"/>
    <w:basedOn w:val="a"/>
    <w:uiPriority w:val="34"/>
    <w:qFormat/>
    <w:rsid w:val="00D457B1"/>
    <w:pPr>
      <w:ind w:left="720"/>
      <w:contextualSpacing/>
    </w:pPr>
  </w:style>
  <w:style w:type="character" w:styleId="a8">
    <w:name w:val="Emphasis"/>
    <w:basedOn w:val="a0"/>
    <w:rsid w:val="00D457B1"/>
    <w:rPr>
      <w:i/>
      <w:iCs/>
    </w:rPr>
  </w:style>
  <w:style w:type="paragraph" w:customStyle="1" w:styleId="5">
    <w:name w:val="Стиль5"/>
    <w:basedOn w:val="a"/>
    <w:rsid w:val="00D457B1"/>
    <w:pPr>
      <w:suppressAutoHyphens/>
      <w:spacing w:after="0" w:line="240" w:lineRule="auto"/>
      <w:ind w:firstLine="720"/>
    </w:pPr>
    <w:rPr>
      <w:rFonts w:ascii="Times New Roman" w:eastAsia="MS Mincho" w:hAnsi="Times New Roman" w:cs="Times New Roman"/>
      <w:sz w:val="26"/>
      <w:szCs w:val="20"/>
      <w:lang w:eastAsia="ar-SA"/>
    </w:rPr>
  </w:style>
  <w:style w:type="paragraph" w:styleId="a9">
    <w:name w:val="Title"/>
    <w:basedOn w:val="a"/>
    <w:next w:val="aa"/>
    <w:link w:val="ab"/>
    <w:qFormat/>
    <w:rsid w:val="00D457B1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eastAsia="ar-SA"/>
    </w:rPr>
  </w:style>
  <w:style w:type="character" w:customStyle="1" w:styleId="ab">
    <w:name w:val="Название Знак"/>
    <w:basedOn w:val="a0"/>
    <w:link w:val="a9"/>
    <w:rsid w:val="00D457B1"/>
    <w:rPr>
      <w:rFonts w:ascii="Arial" w:eastAsia="Times New Roman" w:hAnsi="Arial" w:cs="Arial"/>
      <w:b/>
      <w:sz w:val="44"/>
      <w:szCs w:val="20"/>
      <w:lang w:eastAsia="ar-SA"/>
    </w:rPr>
  </w:style>
  <w:style w:type="paragraph" w:styleId="aa">
    <w:name w:val="Subtitle"/>
    <w:basedOn w:val="a"/>
    <w:next w:val="a"/>
    <w:link w:val="ac"/>
    <w:uiPriority w:val="11"/>
    <w:qFormat/>
    <w:rsid w:val="00D45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a"/>
    <w:uiPriority w:val="11"/>
    <w:rsid w:val="00D45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Heading1Left0cmFirstline0cm">
    <w:name w:val="Style Heading 1 + Left:  0 cm First line:  0 cm"/>
    <w:basedOn w:val="1"/>
    <w:rsid w:val="00D457B1"/>
    <w:pPr>
      <w:keepLines w:val="0"/>
      <w:suppressAutoHyphens/>
      <w:spacing w:before="240" w:after="240" w:line="240" w:lineRule="auto"/>
      <w:jc w:val="center"/>
    </w:pPr>
    <w:rPr>
      <w:rFonts w:ascii="Arial" w:eastAsia="Times New Roman" w:hAnsi="Arial" w:cs="Times New Roman"/>
      <w:caps/>
      <w:color w:val="auto"/>
      <w:kern w:val="2"/>
      <w:sz w:val="24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D45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FB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B6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10.png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23</Pages>
  <Words>3003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Александрович</dc:creator>
  <cp:keywords/>
  <dc:description/>
  <cp:lastModifiedBy>Андрей Александрович</cp:lastModifiedBy>
  <cp:revision>18</cp:revision>
  <dcterms:created xsi:type="dcterms:W3CDTF">2016-05-27T19:24:00Z</dcterms:created>
  <dcterms:modified xsi:type="dcterms:W3CDTF">2016-05-27T23:32:00Z</dcterms:modified>
</cp:coreProperties>
</file>