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27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МИНИСТЕРСТВО ОБРАЗОВАНИЯ И НАУКИ УКРАИНЫ</w:t>
      </w:r>
    </w:p>
    <w:p w:rsidR="00EF0927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ХАРЬКОВСКИЙ НАЦИОНАЛЬНЫЙ УНИВЕРСИТЕТ</w:t>
      </w:r>
    </w:p>
    <w:p w:rsidR="00D02BB1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 РАДИОЭЛЕКТРОНИКИ</w:t>
      </w: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D02BB1" w:rsidRP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8"/>
        </w:rPr>
      </w:pP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D02BB1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="00D02BB1">
        <w:rPr>
          <w:rFonts w:ascii="Times New Roman" w:eastAsia="Times New Roman" w:hAnsi="Times New Roman"/>
          <w:sz w:val="28"/>
        </w:rPr>
        <w:t xml:space="preserve">Кафедра </w:t>
      </w:r>
      <w:r w:rsidR="00D02BB1">
        <w:rPr>
          <w:rFonts w:ascii="Times New Roman" w:eastAsia="Times New Roman" w:hAnsi="Times New Roman"/>
          <w:sz w:val="28"/>
          <w:lang w:val="uk-UA"/>
        </w:rPr>
        <w:t xml:space="preserve">    </w:t>
      </w:r>
      <w:r>
        <w:rPr>
          <w:rFonts w:ascii="Times New Roman" w:eastAsia="Times New Roman" w:hAnsi="Times New Roman"/>
          <w:sz w:val="28"/>
        </w:rPr>
        <w:t>Программной инженерии</w:t>
      </w:r>
    </w:p>
    <w:p w:rsidR="00D02BB1" w:rsidRP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8"/>
        </w:rPr>
      </w:pP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95704C" w:rsidRDefault="0095704C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КУРСОВАЯ РАБОТА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ПОЯСНИТЕЛЬНАЯ ЗАПИСКА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дисциплине «Базы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/>
        </w:rPr>
        <w:t>ны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х»</w:t>
      </w:r>
    </w:p>
    <w:p w:rsidR="00EF0927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ИНФОРМАЦИОННАЯ СИСТЕМА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«РАСПРЕДЕЛЕНИЕ ЖИВОТНЫХ»</w:t>
      </w: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B818F9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Руководитель, доцент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Мазурова О. А.</w:t>
      </w:r>
    </w:p>
    <w:p w:rsidR="00D02BB1" w:rsidRDefault="002E18C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ПІ-15-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B818F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Батюченко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В.А.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B818F9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Комис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ия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Pr="00D02BB1" w:rsidRDefault="00F5197B" w:rsidP="00D02BB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Мазурова О.А</w:t>
      </w:r>
      <w:r w:rsidR="00D02BB1" w:rsidRPr="00D02BB1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D02BB1" w:rsidRPr="00D02BB1" w:rsidRDefault="00D02BB1" w:rsidP="00D02B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преподаватель</w:t>
      </w: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 Черепанова Ю.Ю.;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преподаватель Широкопетле</w:t>
      </w:r>
      <w:r w:rsidRPr="00D02BB1">
        <w:rPr>
          <w:rFonts w:ascii="Times New Roman" w:hAnsi="Times New Roman" w:cs="Times New Roman"/>
          <w:sz w:val="28"/>
          <w:szCs w:val="28"/>
          <w:lang w:val="uk-UA"/>
        </w:rPr>
        <w:t>ва М.С.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Работа защищена с оценкой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F5197B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Харько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в 2016</w:t>
      </w:r>
    </w:p>
    <w:p w:rsidR="00D5762A" w:rsidRDefault="00D5762A" w:rsidP="00D57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lastRenderedPageBreak/>
        <w:t>СОДЕРЖАНИЕ</w:t>
      </w:r>
    </w:p>
    <w:p w:rsidR="00D5762A" w:rsidRPr="00D5762A" w:rsidRDefault="00D5762A" w:rsidP="00D57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Введение…………………………………………………………………………..5</w:t>
      </w: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 Анализ и концептуальное моделирование предме</w:t>
      </w:r>
      <w:r>
        <w:rPr>
          <w:rFonts w:ascii="Times New Roman" w:hAnsi="Times New Roman" w:cs="Times New Roman"/>
          <w:sz w:val="28"/>
          <w:szCs w:val="28"/>
          <w:lang w:val="uk-UA"/>
        </w:rPr>
        <w:t>тной области 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…............6</w:t>
      </w: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1.1 Описа</w:t>
      </w:r>
      <w:r>
        <w:rPr>
          <w:rFonts w:ascii="Times New Roman" w:hAnsi="Times New Roman" w:cs="Times New Roman"/>
          <w:sz w:val="28"/>
          <w:szCs w:val="28"/>
          <w:lang w:val="uk-UA"/>
        </w:rPr>
        <w:t>ние информационных потрібностей 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…………………………........7</w:t>
      </w:r>
    </w:p>
    <w:p w:rsidR="00D5762A" w:rsidRPr="00261EE7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1.2 Описание объектов предметной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области, их атрибутов и свіязей..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261EE7" w:rsidRPr="00261EE7">
        <w:rPr>
          <w:rFonts w:ascii="Times New Roman" w:hAnsi="Times New Roman" w:cs="Times New Roman"/>
          <w:sz w:val="28"/>
          <w:szCs w:val="28"/>
        </w:rPr>
        <w:t>9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1.3 О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писание ограничений целостности……………………………………….10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1.4 Описание существующего документ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ооборота системы…………………..11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1.5 Описани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е алгоритмических зависимостей...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………………………………11</w:t>
      </w:r>
    </w:p>
    <w:p w:rsidR="00D5762A" w:rsidRPr="00261EE7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Постановка задачи ..…………....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………………….......................1</w:t>
      </w:r>
      <w:r w:rsidR="00261EE7" w:rsidRPr="00261EE7">
        <w:rPr>
          <w:rFonts w:ascii="Times New Roman" w:hAnsi="Times New Roman" w:cs="Times New Roman"/>
          <w:sz w:val="28"/>
          <w:szCs w:val="28"/>
        </w:rPr>
        <w:t>3</w:t>
      </w:r>
    </w:p>
    <w:p w:rsidR="00D5762A" w:rsidRPr="00261EE7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Проектирование базы данных 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………………………………………………..1</w:t>
      </w:r>
      <w:r w:rsidR="00261EE7" w:rsidRPr="00261EE7">
        <w:rPr>
          <w:rFonts w:ascii="Times New Roman" w:hAnsi="Times New Roman" w:cs="Times New Roman"/>
          <w:sz w:val="28"/>
          <w:szCs w:val="28"/>
        </w:rPr>
        <w:t>5</w:t>
      </w:r>
    </w:p>
    <w:p w:rsidR="00D5762A" w:rsidRPr="00261EE7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UML-моделирование 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..………………………………………………………1</w:t>
      </w:r>
      <w:r w:rsidR="00261EE7" w:rsidRPr="00261EE7">
        <w:rPr>
          <w:rFonts w:ascii="Times New Roman" w:hAnsi="Times New Roman" w:cs="Times New Roman"/>
          <w:sz w:val="28"/>
          <w:szCs w:val="28"/>
        </w:rPr>
        <w:t>5</w:t>
      </w:r>
    </w:p>
    <w:p w:rsidR="00D5762A" w:rsidRPr="00261EE7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 xml:space="preserve">3.2 Построение 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ER-диаграммы ..…………………………………………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…….1</w:t>
      </w:r>
      <w:r w:rsidR="00261EE7" w:rsidRPr="00261EE7">
        <w:rPr>
          <w:rFonts w:ascii="Times New Roman" w:hAnsi="Times New Roman" w:cs="Times New Roman"/>
          <w:sz w:val="28"/>
          <w:szCs w:val="28"/>
        </w:rPr>
        <w:t>6</w:t>
      </w:r>
    </w:p>
    <w:p w:rsidR="00D5762A" w:rsidRPr="00D5762A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3.3 Построение схемы реляционной базы данных в третьей нормальной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форме 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………………………………………………………………………….1</w:t>
      </w:r>
      <w:r w:rsidR="00261EE7" w:rsidRPr="00261EE7">
        <w:rPr>
          <w:rFonts w:ascii="Times New Roman" w:hAnsi="Times New Roman" w:cs="Times New Roman"/>
          <w:sz w:val="28"/>
          <w:szCs w:val="28"/>
        </w:rPr>
        <w:t>8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Описание программы …………………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…………………………....................2</w:t>
      </w:r>
      <w:r w:rsidR="00261EE7" w:rsidRPr="00261EE7">
        <w:rPr>
          <w:rFonts w:ascii="Times New Roman" w:hAnsi="Times New Roman" w:cs="Times New Roman"/>
          <w:sz w:val="28"/>
          <w:szCs w:val="28"/>
        </w:rPr>
        <w:t>5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 Общие свед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ения ……………………………………………………………..2</w:t>
      </w:r>
      <w:r w:rsidR="00261EE7" w:rsidRPr="00261EE7">
        <w:rPr>
          <w:rFonts w:ascii="Times New Roman" w:hAnsi="Times New Roman" w:cs="Times New Roman"/>
          <w:sz w:val="28"/>
          <w:szCs w:val="28"/>
        </w:rPr>
        <w:t>5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4.2 Запуск прог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раммы …………………………………………………………..2</w:t>
      </w:r>
      <w:r w:rsidR="00261EE7" w:rsidRPr="00261EE7">
        <w:rPr>
          <w:rFonts w:ascii="Times New Roman" w:hAnsi="Times New Roman" w:cs="Times New Roman"/>
          <w:sz w:val="28"/>
          <w:szCs w:val="28"/>
        </w:rPr>
        <w:t>5</w:t>
      </w:r>
    </w:p>
    <w:p w:rsidR="00D5762A" w:rsidRPr="00261EE7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4.3 Назна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>чение и логичес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кая структура ……………………………………….2</w:t>
      </w:r>
      <w:r w:rsidR="00261EE7" w:rsidRPr="00261EE7">
        <w:rPr>
          <w:rFonts w:ascii="Times New Roman" w:hAnsi="Times New Roman" w:cs="Times New Roman"/>
          <w:sz w:val="28"/>
          <w:szCs w:val="28"/>
        </w:rPr>
        <w:t>6</w:t>
      </w:r>
    </w:p>
    <w:p w:rsidR="00D5762A" w:rsidRPr="00261EE7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 xml:space="preserve">4.4 Описание 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>физической модели базы данных 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……………………………2</w:t>
      </w:r>
      <w:r w:rsidR="00261EE7" w:rsidRPr="00261EE7">
        <w:rPr>
          <w:rFonts w:ascii="Times New Roman" w:hAnsi="Times New Roman" w:cs="Times New Roman"/>
          <w:sz w:val="28"/>
          <w:szCs w:val="28"/>
        </w:rPr>
        <w:t>7</w:t>
      </w:r>
    </w:p>
    <w:p w:rsidR="00D5762A" w:rsidRPr="00261EE7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4.5 О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 xml:space="preserve">писание программной реализации 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………………………….</w:t>
      </w:r>
      <w:r w:rsidR="00261EE7" w:rsidRPr="00261EE7">
        <w:rPr>
          <w:rFonts w:ascii="Times New Roman" w:hAnsi="Times New Roman" w:cs="Times New Roman"/>
          <w:sz w:val="28"/>
          <w:szCs w:val="28"/>
        </w:rPr>
        <w:t>30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4.6 Задача автоматизации ………………………………………………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………3</w:t>
      </w:r>
      <w:r w:rsidR="00261EE7" w:rsidRPr="00261EE7">
        <w:rPr>
          <w:rFonts w:ascii="Times New Roman" w:hAnsi="Times New Roman" w:cs="Times New Roman"/>
          <w:sz w:val="28"/>
          <w:szCs w:val="28"/>
        </w:rPr>
        <w:t>9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4.7 SQL запросы в 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программе…………………………………………………..</w:t>
      </w:r>
      <w:r w:rsidR="00261EE7" w:rsidRPr="00261EE7">
        <w:rPr>
          <w:rFonts w:ascii="Times New Roman" w:hAnsi="Times New Roman" w:cs="Times New Roman"/>
          <w:sz w:val="28"/>
          <w:szCs w:val="28"/>
        </w:rPr>
        <w:t>41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Выводы 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.…………………………………………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……………….....................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="00261EE7" w:rsidRPr="00261EE7">
        <w:rPr>
          <w:rFonts w:ascii="Times New Roman" w:hAnsi="Times New Roman" w:cs="Times New Roman"/>
          <w:sz w:val="28"/>
          <w:szCs w:val="28"/>
        </w:rPr>
        <w:t>43</w:t>
      </w:r>
    </w:p>
    <w:p w:rsidR="00D5762A" w:rsidRPr="00261EE7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литературы …………………………………………………………….</w:t>
      </w:r>
      <w:r w:rsidR="00261EE7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261EE7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sectPr w:rsidR="00D5762A" w:rsidRPr="0026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8E"/>
    <w:rsid w:val="00261EE7"/>
    <w:rsid w:val="002E18CB"/>
    <w:rsid w:val="00945FB2"/>
    <w:rsid w:val="0095704C"/>
    <w:rsid w:val="00B6008E"/>
    <w:rsid w:val="00B818F9"/>
    <w:rsid w:val="00D02BB1"/>
    <w:rsid w:val="00D5762A"/>
    <w:rsid w:val="00EF0927"/>
    <w:rsid w:val="00F227CD"/>
    <w:rsid w:val="00F5197B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B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B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1656</Characters>
  <Application>Microsoft Office Word</Application>
  <DocSecurity>0</DocSecurity>
  <Lines>13</Lines>
  <Paragraphs>3</Paragraphs>
  <ScaleCrop>false</ScaleCrop>
  <Company>diakov.net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Майборода</dc:creator>
  <cp:keywords/>
  <dc:description/>
  <cp:lastModifiedBy>Андрей Александрович</cp:lastModifiedBy>
  <cp:revision>11</cp:revision>
  <dcterms:created xsi:type="dcterms:W3CDTF">2016-12-20T13:06:00Z</dcterms:created>
  <dcterms:modified xsi:type="dcterms:W3CDTF">2017-01-10T10:07:00Z</dcterms:modified>
</cp:coreProperties>
</file>