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2307E" w14:textId="41FADDD9" w:rsidR="00DB77A9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>Ejercicio 1</w:t>
      </w:r>
    </w:p>
    <w:p w14:paraId="6FB6969D" w14:textId="137C0BDD" w:rsidR="0073287C" w:rsidRDefault="008A109F" w:rsidP="00722F3E">
      <w:pPr>
        <w:jc w:val="both"/>
        <w:rPr>
          <w:i/>
          <w:iCs/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FD7BB9">
        <w:rPr>
          <w:sz w:val="36"/>
          <w:szCs w:val="36"/>
        </w:rPr>
        <w:t xml:space="preserve"> </w:t>
      </w:r>
      <w:r w:rsidR="0073287C">
        <w:rPr>
          <w:i/>
          <w:iCs/>
          <w:sz w:val="36"/>
          <w:szCs w:val="36"/>
        </w:rPr>
        <w:t xml:space="preserve">Para resolver el primer problema lo que hice fue crear un procedimiento el cual se le añade 2 </w:t>
      </w:r>
      <w:r w:rsidR="00722F3E">
        <w:rPr>
          <w:i/>
          <w:iCs/>
          <w:sz w:val="36"/>
          <w:szCs w:val="36"/>
        </w:rPr>
        <w:t>DNI</w:t>
      </w:r>
      <w:r w:rsidR="0073287C">
        <w:rPr>
          <w:i/>
          <w:iCs/>
          <w:sz w:val="36"/>
          <w:szCs w:val="36"/>
        </w:rPr>
        <w:t xml:space="preserve"> y un código de un vuelo, declaro 3 variables una para la comprobación de si es piloto o copiloto y si el vuelo existe, cada variable la compruebo con una consulta, el vuelo si no existe se cancela el procedimiento con un mensaje de error</w:t>
      </w:r>
      <w:r w:rsidR="00722F3E">
        <w:rPr>
          <w:i/>
          <w:iCs/>
          <w:sz w:val="36"/>
          <w:szCs w:val="36"/>
        </w:rPr>
        <w:t>, del mismo modo comprobamos que el piloto y copiloto existen.</w:t>
      </w:r>
    </w:p>
    <w:p w14:paraId="4083B731" w14:textId="347D584E" w:rsidR="00722F3E" w:rsidRDefault="00722F3E" w:rsidP="00722F3E">
      <w:pPr>
        <w:jc w:val="bot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Después insertamos los datos en la tabla piloto y en la tabla tiene asignamos la id del vuelo tanto al piloto como al copiloto.</w:t>
      </w:r>
    </w:p>
    <w:p w14:paraId="3DB041ED" w14:textId="794620AC" w:rsidR="00722F3E" w:rsidRPr="0073287C" w:rsidRDefault="00722F3E" w:rsidP="00722F3E">
      <w:pPr>
        <w:jc w:val="bot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Por último damos fin al procedimiento</w:t>
      </w:r>
    </w:p>
    <w:p w14:paraId="4EB4021A" w14:textId="77777777" w:rsidR="008A109F" w:rsidRDefault="008A109F" w:rsidP="008A109F">
      <w:pPr>
        <w:jc w:val="both"/>
      </w:pPr>
    </w:p>
    <w:p w14:paraId="6900C87C" w14:textId="0972687F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24F1F0BE" w14:textId="06BC8253" w:rsidR="008A109F" w:rsidRDefault="00FD7BB9" w:rsidP="008A109F">
      <w:pPr>
        <w:jc w:val="both"/>
      </w:pPr>
      <w:r>
        <w:t>Ejemplo 1 – Prueba exitosa del procedimiento</w:t>
      </w:r>
    </w:p>
    <w:p w14:paraId="20D3EDEA" w14:textId="2A517CF5" w:rsidR="00FD7BB9" w:rsidRDefault="00FD7BB9" w:rsidP="008A109F">
      <w:pPr>
        <w:jc w:val="both"/>
      </w:pPr>
      <w:r>
        <w:rPr>
          <w:noProof/>
        </w:rPr>
        <w:drawing>
          <wp:inline distT="0" distB="0" distL="0" distR="0" wp14:anchorId="6A27F46D" wp14:editId="68373DFA">
            <wp:extent cx="5394960" cy="1211580"/>
            <wp:effectExtent l="0" t="0" r="0" b="7620"/>
            <wp:docPr id="12729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0AC1" w14:textId="2062B322" w:rsidR="00FD7BB9" w:rsidRDefault="00FD7BB9" w:rsidP="008A109F">
      <w:pPr>
        <w:jc w:val="both"/>
      </w:pPr>
      <w:r>
        <w:t>Ejemplo 2 – Prueba de fallo del procedimiento</w:t>
      </w:r>
    </w:p>
    <w:p w14:paraId="6D3FC2A0" w14:textId="04F8269D" w:rsidR="00FD7BB9" w:rsidRDefault="00FD7BB9" w:rsidP="008A109F">
      <w:pPr>
        <w:jc w:val="both"/>
      </w:pPr>
      <w:r>
        <w:rPr>
          <w:noProof/>
        </w:rPr>
        <w:drawing>
          <wp:inline distT="0" distB="0" distL="0" distR="0" wp14:anchorId="75BD71AF" wp14:editId="3899F27B">
            <wp:extent cx="5394960" cy="723900"/>
            <wp:effectExtent l="0" t="0" r="0" b="0"/>
            <wp:docPr id="18861086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6178" w14:textId="6007DF4B" w:rsidR="00FD7BB9" w:rsidRDefault="00FD7BB9" w:rsidP="008A109F">
      <w:pPr>
        <w:jc w:val="both"/>
      </w:pPr>
      <w:r>
        <w:t>Ejemplo 3 – Verificamos los resultados</w:t>
      </w:r>
    </w:p>
    <w:p w14:paraId="1F029909" w14:textId="05A8FFB2" w:rsidR="00FD7BB9" w:rsidRDefault="00FD7BB9" w:rsidP="008A109F">
      <w:pPr>
        <w:jc w:val="both"/>
      </w:pPr>
      <w:r>
        <w:rPr>
          <w:noProof/>
        </w:rPr>
        <w:lastRenderedPageBreak/>
        <w:drawing>
          <wp:inline distT="0" distB="0" distL="0" distR="0" wp14:anchorId="4F692489" wp14:editId="111C4C54">
            <wp:extent cx="5394960" cy="2118360"/>
            <wp:effectExtent l="0" t="0" r="0" b="0"/>
            <wp:docPr id="12954193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87CD" w14:textId="71DFF31B" w:rsidR="00FD7BB9" w:rsidRDefault="00FD7BB9" w:rsidP="008A109F">
      <w:pPr>
        <w:jc w:val="both"/>
      </w:pPr>
      <w:r>
        <w:t>En la imagen se muestra los datos de cuantos vuelos a realizado con cada copiloto, el ultimo al ser nuevo tiene 0 vuelos realizados.</w:t>
      </w:r>
    </w:p>
    <w:p w14:paraId="43C7A19A" w14:textId="0C428344" w:rsidR="00FD7BB9" w:rsidRDefault="00FD7BB9" w:rsidP="008A109F">
      <w:pPr>
        <w:jc w:val="both"/>
      </w:pPr>
      <w:r>
        <w:rPr>
          <w:noProof/>
        </w:rPr>
        <w:drawing>
          <wp:inline distT="0" distB="0" distL="0" distR="0" wp14:anchorId="3E153E1E" wp14:editId="5F4F9CE2">
            <wp:extent cx="3108960" cy="1714500"/>
            <wp:effectExtent l="0" t="0" r="0" b="0"/>
            <wp:docPr id="14128717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D865" w14:textId="46C49F40" w:rsidR="00FD7BB9" w:rsidRDefault="00FD7BB9" w:rsidP="008A109F">
      <w:pPr>
        <w:jc w:val="both"/>
      </w:pPr>
      <w:r>
        <w:t>En la imagen se muestra que tanto el piloto como el copiloto están correctamente asignados al vuelo con el código 1.</w:t>
      </w:r>
    </w:p>
    <w:p w14:paraId="43337A21" w14:textId="5741C171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2</w:t>
      </w:r>
    </w:p>
    <w:p w14:paraId="4AAC9737" w14:textId="38B30AB4" w:rsidR="00330FE8" w:rsidRDefault="008A109F" w:rsidP="00330FE8">
      <w:pPr>
        <w:jc w:val="both"/>
        <w:rPr>
          <w:i/>
          <w:iCs/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330FE8">
        <w:rPr>
          <w:sz w:val="36"/>
          <w:szCs w:val="36"/>
        </w:rPr>
        <w:t xml:space="preserve"> </w:t>
      </w:r>
      <w:r w:rsidR="00722F3E">
        <w:rPr>
          <w:i/>
          <w:iCs/>
          <w:sz w:val="36"/>
          <w:szCs w:val="36"/>
        </w:rPr>
        <w:t>Para este ejercicio creo una función la cual se le da un código de vuelo y un precio base (el cual estimamos que cuesta cada billete) y nos devuelve el cálculo final.</w:t>
      </w:r>
    </w:p>
    <w:p w14:paraId="0A1672A5" w14:textId="5793EB73" w:rsidR="00722F3E" w:rsidRDefault="00722F3E" w:rsidP="00330FE8">
      <w:pPr>
        <w:jc w:val="bot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Para ello declaramos una variable para los pasajeros y otra para los ingresos, el numero de pasajeros lo asignamos con una consulta que cuenta los pasajeros que están asignados a cada vuelo. Si el numero de pasajeros es mayor que 0 entonces </w:t>
      </w:r>
      <w:r w:rsidR="00430965">
        <w:rPr>
          <w:i/>
          <w:iCs/>
          <w:sz w:val="36"/>
          <w:szCs w:val="36"/>
        </w:rPr>
        <w:t xml:space="preserve">modificamos la </w:t>
      </w:r>
      <w:r w:rsidR="00430965">
        <w:rPr>
          <w:i/>
          <w:iCs/>
          <w:sz w:val="36"/>
          <w:szCs w:val="36"/>
        </w:rPr>
        <w:lastRenderedPageBreak/>
        <w:t>variable de ingresos para que sea el resultado de multiplicar el numero de pasajeros por el precio estimado que le hemos puesto a la función, si el numero de pasajeros es 0 se le asigna un 0 a la variable.</w:t>
      </w:r>
    </w:p>
    <w:p w14:paraId="385148E4" w14:textId="79F5EE90" w:rsidR="00430965" w:rsidRPr="00330FE8" w:rsidRDefault="00430965" w:rsidP="00330FE8">
      <w:pPr>
        <w:jc w:val="both"/>
        <w:rPr>
          <w:sz w:val="36"/>
          <w:szCs w:val="36"/>
        </w:rPr>
      </w:pPr>
      <w:r>
        <w:rPr>
          <w:i/>
          <w:iCs/>
          <w:sz w:val="36"/>
          <w:szCs w:val="36"/>
        </w:rPr>
        <w:t>Por ultimo la función devuelve la variable de ingresos.</w:t>
      </w:r>
    </w:p>
    <w:p w14:paraId="18FC86DE" w14:textId="77777777" w:rsidR="008A109F" w:rsidRDefault="008A109F" w:rsidP="008A109F">
      <w:pPr>
        <w:jc w:val="both"/>
      </w:pPr>
    </w:p>
    <w:p w14:paraId="3B7693C9" w14:textId="4F105C90" w:rsidR="00330FE8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179103D9" w14:textId="7B880EDD" w:rsidR="00330FE8" w:rsidRDefault="00330FE8" w:rsidP="008A109F">
      <w:pPr>
        <w:jc w:val="both"/>
      </w:pPr>
      <w:r>
        <w:t>Ejemplo 1 – Contaos cuantos pasajeros tiene un vuelo en concreto.</w:t>
      </w:r>
    </w:p>
    <w:p w14:paraId="55A26178" w14:textId="51FAA4CC" w:rsidR="008A109F" w:rsidRDefault="00330FE8" w:rsidP="008A109F">
      <w:pPr>
        <w:jc w:val="both"/>
      </w:pPr>
      <w:r>
        <w:rPr>
          <w:noProof/>
        </w:rPr>
        <w:drawing>
          <wp:inline distT="0" distB="0" distL="0" distR="0" wp14:anchorId="5E33D640" wp14:editId="66864126">
            <wp:extent cx="3025140" cy="1310640"/>
            <wp:effectExtent l="0" t="0" r="3810" b="3810"/>
            <wp:docPr id="5746855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3B44" w14:textId="781891AA" w:rsidR="00330FE8" w:rsidRDefault="00330FE8" w:rsidP="008A109F">
      <w:pPr>
        <w:jc w:val="both"/>
      </w:pPr>
      <w:r>
        <w:t>Ejemplo 2 – Calculamos el ingreso estimado del vuelo poniendo un precio base de cada billete en 150€</w:t>
      </w:r>
    </w:p>
    <w:p w14:paraId="497BB414" w14:textId="07B4C461" w:rsidR="00330FE8" w:rsidRDefault="00330FE8" w:rsidP="008A109F">
      <w:pPr>
        <w:jc w:val="both"/>
      </w:pPr>
      <w:r>
        <w:rPr>
          <w:noProof/>
        </w:rPr>
        <w:drawing>
          <wp:inline distT="0" distB="0" distL="0" distR="0" wp14:anchorId="0C845E55" wp14:editId="6BCCB2A5">
            <wp:extent cx="4099560" cy="1539240"/>
            <wp:effectExtent l="0" t="0" r="0" b="3810"/>
            <wp:docPr id="693071874" name="Imagen 6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1874" name="Imagen 6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FA8C" w14:textId="77777777" w:rsidR="00330FE8" w:rsidRDefault="00330FE8" w:rsidP="008A109F">
      <w:pPr>
        <w:jc w:val="both"/>
        <w:rPr>
          <w:noProof/>
        </w:rPr>
      </w:pPr>
      <w:r>
        <w:t>Ejemplo 3 – Repetimos la prueba anterior para un vuelo que no tiene pasajeros asignados</w:t>
      </w:r>
    </w:p>
    <w:p w14:paraId="1E268E4D" w14:textId="31B09940" w:rsidR="00330FE8" w:rsidRDefault="00330FE8" w:rsidP="008A109F">
      <w:pPr>
        <w:jc w:val="both"/>
      </w:pPr>
      <w:r>
        <w:rPr>
          <w:noProof/>
        </w:rPr>
        <w:drawing>
          <wp:inline distT="0" distB="0" distL="0" distR="0" wp14:anchorId="349B1520" wp14:editId="7BB3898B">
            <wp:extent cx="4099560" cy="1409700"/>
            <wp:effectExtent l="0" t="0" r="0" b="0"/>
            <wp:docPr id="699851863" name="Imagen 7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1863" name="Imagen 7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0BB0" w14:textId="6CFC56F0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lastRenderedPageBreak/>
        <w:t xml:space="preserve">Ejercicio </w:t>
      </w:r>
      <w:r>
        <w:rPr>
          <w:sz w:val="48"/>
          <w:szCs w:val="48"/>
        </w:rPr>
        <w:t>3</w:t>
      </w:r>
    </w:p>
    <w:p w14:paraId="050749A4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</w:p>
    <w:p w14:paraId="03A0BEDF" w14:textId="77777777" w:rsidR="008A109F" w:rsidRDefault="008A109F" w:rsidP="008A109F">
      <w:pPr>
        <w:jc w:val="both"/>
      </w:pPr>
    </w:p>
    <w:p w14:paraId="48C71D85" w14:textId="77777777" w:rsidR="008A109F" w:rsidRDefault="008A109F" w:rsidP="008A109F">
      <w:pPr>
        <w:jc w:val="both"/>
      </w:pPr>
    </w:p>
    <w:p w14:paraId="19C44D1D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1ACF0430" w14:textId="77777777" w:rsidR="008A109F" w:rsidRDefault="008A109F" w:rsidP="008A109F">
      <w:pPr>
        <w:jc w:val="both"/>
      </w:pPr>
    </w:p>
    <w:p w14:paraId="12E07730" w14:textId="4732FA40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4</w:t>
      </w:r>
    </w:p>
    <w:p w14:paraId="4849266F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</w:p>
    <w:p w14:paraId="39543A6E" w14:textId="77777777" w:rsidR="008A109F" w:rsidRDefault="008A109F" w:rsidP="008A109F">
      <w:pPr>
        <w:jc w:val="both"/>
      </w:pPr>
    </w:p>
    <w:p w14:paraId="6F525A16" w14:textId="77777777" w:rsidR="008A109F" w:rsidRDefault="008A109F" w:rsidP="008A109F">
      <w:pPr>
        <w:jc w:val="both"/>
      </w:pPr>
    </w:p>
    <w:p w14:paraId="4556ECD0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32C7B3EA" w14:textId="77777777" w:rsidR="008A109F" w:rsidRDefault="008A109F" w:rsidP="008A109F">
      <w:pPr>
        <w:jc w:val="both"/>
      </w:pPr>
    </w:p>
    <w:p w14:paraId="324DF55F" w14:textId="588124E9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5</w:t>
      </w:r>
    </w:p>
    <w:p w14:paraId="73CAFD6C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</w:p>
    <w:p w14:paraId="4D69161D" w14:textId="77777777" w:rsidR="008A109F" w:rsidRDefault="008A109F" w:rsidP="008A109F">
      <w:pPr>
        <w:jc w:val="both"/>
      </w:pPr>
    </w:p>
    <w:p w14:paraId="5382365E" w14:textId="77777777" w:rsidR="008A109F" w:rsidRDefault="008A109F" w:rsidP="008A109F">
      <w:pPr>
        <w:jc w:val="both"/>
      </w:pPr>
    </w:p>
    <w:p w14:paraId="456C9A33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72647F80" w14:textId="77777777" w:rsidR="008A109F" w:rsidRDefault="008A109F" w:rsidP="008A109F">
      <w:pPr>
        <w:jc w:val="both"/>
      </w:pPr>
    </w:p>
    <w:p w14:paraId="147C3DB3" w14:textId="471A15B9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6</w:t>
      </w:r>
    </w:p>
    <w:p w14:paraId="7D57BA97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</w:p>
    <w:p w14:paraId="299E2666" w14:textId="77777777" w:rsidR="008A109F" w:rsidRDefault="008A109F" w:rsidP="008A109F">
      <w:pPr>
        <w:jc w:val="both"/>
      </w:pPr>
    </w:p>
    <w:p w14:paraId="3333CE21" w14:textId="77777777" w:rsidR="008A109F" w:rsidRDefault="008A109F" w:rsidP="008A109F">
      <w:pPr>
        <w:jc w:val="both"/>
      </w:pPr>
    </w:p>
    <w:p w14:paraId="65778EDE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36B0D468" w14:textId="77777777" w:rsidR="008A109F" w:rsidRDefault="008A109F" w:rsidP="008A109F">
      <w:pPr>
        <w:jc w:val="both"/>
      </w:pPr>
    </w:p>
    <w:p w14:paraId="1A2604E7" w14:textId="7A514D16" w:rsidR="008A109F" w:rsidRPr="008A109F" w:rsidRDefault="008A109F" w:rsidP="008A109F">
      <w:pPr>
        <w:jc w:val="center"/>
        <w:rPr>
          <w:sz w:val="48"/>
          <w:szCs w:val="48"/>
        </w:rPr>
      </w:pPr>
      <w:r>
        <w:rPr>
          <w:sz w:val="48"/>
          <w:szCs w:val="48"/>
        </w:rPr>
        <w:t>Conclusiones</w:t>
      </w:r>
    </w:p>
    <w:p w14:paraId="3E3D862C" w14:textId="2CA82EB8" w:rsidR="008A109F" w:rsidRDefault="008A109F" w:rsidP="008A109F">
      <w:pPr>
        <w:jc w:val="both"/>
      </w:pPr>
      <w:r>
        <w:t>Conclusiones del uso de PL/SQL en el proyecto</w:t>
      </w:r>
    </w:p>
    <w:p w14:paraId="4AE4971C" w14:textId="636D966A" w:rsidR="008A109F" w:rsidRDefault="008A109F" w:rsidP="008A109F">
      <w:pPr>
        <w:jc w:val="both"/>
      </w:pPr>
      <w:r>
        <w:t>Ventajas:</w:t>
      </w:r>
    </w:p>
    <w:p w14:paraId="1B637832" w14:textId="0CD8B661" w:rsidR="008A109F" w:rsidRPr="008A109F" w:rsidRDefault="008A109F" w:rsidP="008A109F">
      <w:pPr>
        <w:jc w:val="both"/>
      </w:pPr>
      <w:r>
        <w:t>Limitaciones:</w:t>
      </w:r>
    </w:p>
    <w:sectPr w:rsidR="008A109F" w:rsidRPr="008A1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DA"/>
    <w:rsid w:val="000235F8"/>
    <w:rsid w:val="00330FE8"/>
    <w:rsid w:val="00335480"/>
    <w:rsid w:val="0035745D"/>
    <w:rsid w:val="00430965"/>
    <w:rsid w:val="00491593"/>
    <w:rsid w:val="005F07CD"/>
    <w:rsid w:val="00722F3E"/>
    <w:rsid w:val="0073287C"/>
    <w:rsid w:val="008A109F"/>
    <w:rsid w:val="008C0A0B"/>
    <w:rsid w:val="00DA0FDA"/>
    <w:rsid w:val="00DB77A9"/>
    <w:rsid w:val="00FD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3639"/>
  <w15:chartTrackingRefBased/>
  <w15:docId w15:val="{27D3AF2C-0D34-44F2-9038-F4387BD4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F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F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F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F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F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F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F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F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F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F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FD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B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7BB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Garcia-Heras Herrero</dc:creator>
  <cp:keywords/>
  <dc:description/>
  <cp:lastModifiedBy>Adrian Garcia-Heras Herrero</cp:lastModifiedBy>
  <cp:revision>7</cp:revision>
  <dcterms:created xsi:type="dcterms:W3CDTF">2025-04-02T15:35:00Z</dcterms:created>
  <dcterms:modified xsi:type="dcterms:W3CDTF">2025-04-04T16:05:00Z</dcterms:modified>
</cp:coreProperties>
</file>