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307E" w14:textId="41FADDD9" w:rsidR="00DB77A9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>Ejercicio 1</w:t>
      </w:r>
    </w:p>
    <w:p w14:paraId="235C35A9" w14:textId="7A6D57A4" w:rsidR="00FD7BB9" w:rsidRPr="00FD7BB9" w:rsidRDefault="008A109F" w:rsidP="00FD7BB9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FD7BB9">
        <w:rPr>
          <w:sz w:val="36"/>
          <w:szCs w:val="36"/>
        </w:rPr>
        <w:t xml:space="preserve"> </w:t>
      </w:r>
      <w:r w:rsidR="00FD7BB9" w:rsidRPr="00FD7BB9">
        <w:rPr>
          <w:i/>
          <w:iCs/>
          <w:sz w:val="36"/>
          <w:szCs w:val="36"/>
        </w:rPr>
        <w:t>Un procedimiento que asigna un piloto y su copiloto a un vuelo específico, verificando que ambos</w:t>
      </w:r>
      <w:r w:rsidR="00FD7BB9">
        <w:rPr>
          <w:i/>
          <w:iCs/>
          <w:sz w:val="36"/>
          <w:szCs w:val="36"/>
        </w:rPr>
        <w:t xml:space="preserve"> </w:t>
      </w:r>
      <w:r w:rsidR="00FD7BB9" w:rsidRPr="00FD7BB9">
        <w:rPr>
          <w:i/>
          <w:iCs/>
          <w:sz w:val="36"/>
          <w:szCs w:val="36"/>
        </w:rPr>
        <w:t>estén disponibles y sean pilotos (no azafatos).</w:t>
      </w:r>
    </w:p>
    <w:p w14:paraId="4EB4021A" w14:textId="77777777" w:rsidR="008A109F" w:rsidRDefault="008A109F" w:rsidP="008A109F">
      <w:pPr>
        <w:jc w:val="both"/>
      </w:pPr>
    </w:p>
    <w:p w14:paraId="6900C87C" w14:textId="0972687F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24F1F0BE" w14:textId="06BC8253" w:rsidR="008A109F" w:rsidRDefault="00FD7BB9" w:rsidP="008A109F">
      <w:pPr>
        <w:jc w:val="both"/>
      </w:pPr>
      <w:r>
        <w:t>Ejemplo 1 – Prueba exitosa del procedimiento</w:t>
      </w:r>
    </w:p>
    <w:p w14:paraId="20D3EDEA" w14:textId="2A517CF5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6A27F46D" wp14:editId="68373DFA">
            <wp:extent cx="5394960" cy="1211580"/>
            <wp:effectExtent l="0" t="0" r="0" b="7620"/>
            <wp:docPr id="1272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AC1" w14:textId="2062B322" w:rsidR="00FD7BB9" w:rsidRDefault="00FD7BB9" w:rsidP="008A109F">
      <w:pPr>
        <w:jc w:val="both"/>
      </w:pPr>
      <w:r>
        <w:t>Ejemplo 2 – Prueba de fallo del procedimiento</w:t>
      </w:r>
    </w:p>
    <w:p w14:paraId="6D3FC2A0" w14:textId="04F8269D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75BD71AF" wp14:editId="3899F27B">
            <wp:extent cx="5394960" cy="723900"/>
            <wp:effectExtent l="0" t="0" r="0" b="0"/>
            <wp:docPr id="18861086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6178" w14:textId="6007DF4B" w:rsidR="00FD7BB9" w:rsidRDefault="00FD7BB9" w:rsidP="008A109F">
      <w:pPr>
        <w:jc w:val="both"/>
      </w:pPr>
      <w:r>
        <w:t>Ejemplo 3 – Verificamos los resultados</w:t>
      </w:r>
    </w:p>
    <w:p w14:paraId="1F029909" w14:textId="05A8FFB2" w:rsidR="00FD7BB9" w:rsidRDefault="00FD7BB9" w:rsidP="008A109F">
      <w:pPr>
        <w:jc w:val="both"/>
      </w:pPr>
      <w:r>
        <w:rPr>
          <w:noProof/>
        </w:rPr>
        <w:drawing>
          <wp:inline distT="0" distB="0" distL="0" distR="0" wp14:anchorId="4F692489" wp14:editId="111C4C54">
            <wp:extent cx="5394960" cy="2118360"/>
            <wp:effectExtent l="0" t="0" r="0" b="0"/>
            <wp:docPr id="12954193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87CD" w14:textId="71DFF31B" w:rsidR="00FD7BB9" w:rsidRDefault="00FD7BB9" w:rsidP="008A109F">
      <w:pPr>
        <w:jc w:val="both"/>
      </w:pPr>
      <w:r>
        <w:t>En la imagen se muestra los datos de cuantos vuelos a realizado con cada copiloto, el ultimo al ser nuevo tiene 0 vuelos realizados.</w:t>
      </w:r>
    </w:p>
    <w:p w14:paraId="43C7A19A" w14:textId="0C428344" w:rsidR="00FD7BB9" w:rsidRDefault="00FD7BB9" w:rsidP="008A109F">
      <w:pPr>
        <w:jc w:val="both"/>
      </w:pPr>
      <w:r>
        <w:rPr>
          <w:noProof/>
        </w:rPr>
        <w:lastRenderedPageBreak/>
        <w:drawing>
          <wp:inline distT="0" distB="0" distL="0" distR="0" wp14:anchorId="3E153E1E" wp14:editId="5F4F9CE2">
            <wp:extent cx="3108960" cy="1714500"/>
            <wp:effectExtent l="0" t="0" r="0" b="0"/>
            <wp:docPr id="14128717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D865" w14:textId="46C49F40" w:rsidR="00FD7BB9" w:rsidRDefault="00FD7BB9" w:rsidP="008A109F">
      <w:pPr>
        <w:jc w:val="both"/>
      </w:pPr>
      <w:r>
        <w:t>En la imagen se muestra que tanto el piloto como el copiloto están correctamente asignados al vuelo con el código 1.</w:t>
      </w:r>
    </w:p>
    <w:p w14:paraId="43337A21" w14:textId="5741C171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2</w:t>
      </w:r>
    </w:p>
    <w:p w14:paraId="4AAC9737" w14:textId="77777777" w:rsidR="00330FE8" w:rsidRPr="00330FE8" w:rsidRDefault="008A109F" w:rsidP="00330FE8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  <w:r w:rsidR="00330FE8">
        <w:rPr>
          <w:sz w:val="36"/>
          <w:szCs w:val="36"/>
        </w:rPr>
        <w:t xml:space="preserve"> </w:t>
      </w:r>
      <w:r w:rsidR="00330FE8" w:rsidRPr="00330FE8">
        <w:rPr>
          <w:i/>
          <w:iCs/>
          <w:sz w:val="36"/>
          <w:szCs w:val="36"/>
        </w:rPr>
        <w:t>Una función que calcula los ingresos estimados de un vuelo basado en el número de pasajeros y un precio base.</w:t>
      </w:r>
    </w:p>
    <w:p w14:paraId="18FC86DE" w14:textId="77777777" w:rsidR="008A109F" w:rsidRDefault="008A109F" w:rsidP="008A109F">
      <w:pPr>
        <w:jc w:val="both"/>
      </w:pPr>
    </w:p>
    <w:p w14:paraId="3B7693C9" w14:textId="4F105C90" w:rsidR="00330FE8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79103D9" w14:textId="7B880EDD" w:rsidR="00330FE8" w:rsidRDefault="00330FE8" w:rsidP="008A109F">
      <w:pPr>
        <w:jc w:val="both"/>
      </w:pPr>
      <w:r>
        <w:t>Ejemplo 1 – Contaos cuantos pasajeros tiene un vuelo en concreto.</w:t>
      </w:r>
    </w:p>
    <w:p w14:paraId="55A26178" w14:textId="51FAA4CC" w:rsidR="008A109F" w:rsidRDefault="00330FE8" w:rsidP="008A109F">
      <w:pPr>
        <w:jc w:val="both"/>
      </w:pPr>
      <w:r>
        <w:rPr>
          <w:noProof/>
        </w:rPr>
        <w:drawing>
          <wp:inline distT="0" distB="0" distL="0" distR="0" wp14:anchorId="5E33D640" wp14:editId="66864126">
            <wp:extent cx="3025140" cy="1310640"/>
            <wp:effectExtent l="0" t="0" r="3810" b="3810"/>
            <wp:docPr id="5746855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3B44" w14:textId="781891AA" w:rsidR="00330FE8" w:rsidRDefault="00330FE8" w:rsidP="008A109F">
      <w:pPr>
        <w:jc w:val="both"/>
      </w:pPr>
      <w:r>
        <w:t>Ejemplo 2 – Calculamos el ingreso estimado del vuelo poniendo un precio base de cada billete en 150€</w:t>
      </w:r>
    </w:p>
    <w:p w14:paraId="497BB414" w14:textId="07B4C461" w:rsidR="00330FE8" w:rsidRDefault="00330FE8" w:rsidP="008A109F">
      <w:pPr>
        <w:jc w:val="both"/>
      </w:pPr>
      <w:r>
        <w:rPr>
          <w:noProof/>
        </w:rPr>
        <w:drawing>
          <wp:inline distT="0" distB="0" distL="0" distR="0" wp14:anchorId="0C845E55" wp14:editId="6BCCB2A5">
            <wp:extent cx="4099560" cy="1539240"/>
            <wp:effectExtent l="0" t="0" r="0" b="3810"/>
            <wp:docPr id="693071874" name="Imagen 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1874" name="Imagen 6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A8C" w14:textId="77777777" w:rsidR="00330FE8" w:rsidRDefault="00330FE8" w:rsidP="008A109F">
      <w:pPr>
        <w:jc w:val="both"/>
        <w:rPr>
          <w:noProof/>
        </w:rPr>
      </w:pPr>
      <w:r>
        <w:lastRenderedPageBreak/>
        <w:t>Ejemplo 3 – Repetimos la prueba anterior para un vuelo que no tiene pasajeros asignados</w:t>
      </w:r>
    </w:p>
    <w:p w14:paraId="1E268E4D" w14:textId="31B09940" w:rsidR="00330FE8" w:rsidRDefault="00330FE8" w:rsidP="008A109F">
      <w:pPr>
        <w:jc w:val="both"/>
      </w:pPr>
      <w:r>
        <w:rPr>
          <w:noProof/>
        </w:rPr>
        <w:drawing>
          <wp:inline distT="0" distB="0" distL="0" distR="0" wp14:anchorId="349B1520" wp14:editId="7BB3898B">
            <wp:extent cx="4099560" cy="1409700"/>
            <wp:effectExtent l="0" t="0" r="0" b="0"/>
            <wp:docPr id="699851863" name="Imagen 7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1863" name="Imagen 7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0BB0" w14:textId="6CFC56F0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3</w:t>
      </w:r>
    </w:p>
    <w:p w14:paraId="050749A4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03A0BEDF" w14:textId="77777777" w:rsidR="008A109F" w:rsidRDefault="008A109F" w:rsidP="008A109F">
      <w:pPr>
        <w:jc w:val="both"/>
      </w:pPr>
    </w:p>
    <w:p w14:paraId="48C71D85" w14:textId="77777777" w:rsidR="008A109F" w:rsidRDefault="008A109F" w:rsidP="008A109F">
      <w:pPr>
        <w:jc w:val="both"/>
      </w:pPr>
    </w:p>
    <w:p w14:paraId="19C44D1D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1ACF0430" w14:textId="77777777" w:rsidR="008A109F" w:rsidRDefault="008A109F" w:rsidP="008A109F">
      <w:pPr>
        <w:jc w:val="both"/>
      </w:pPr>
    </w:p>
    <w:p w14:paraId="12E07730" w14:textId="4732FA40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4</w:t>
      </w:r>
    </w:p>
    <w:p w14:paraId="4849266F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39543A6E" w14:textId="77777777" w:rsidR="008A109F" w:rsidRDefault="008A109F" w:rsidP="008A109F">
      <w:pPr>
        <w:jc w:val="both"/>
      </w:pPr>
    </w:p>
    <w:p w14:paraId="6F525A16" w14:textId="77777777" w:rsidR="008A109F" w:rsidRDefault="008A109F" w:rsidP="008A109F">
      <w:pPr>
        <w:jc w:val="both"/>
      </w:pPr>
    </w:p>
    <w:p w14:paraId="4556ECD0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32C7B3EA" w14:textId="77777777" w:rsidR="008A109F" w:rsidRDefault="008A109F" w:rsidP="008A109F">
      <w:pPr>
        <w:jc w:val="both"/>
      </w:pPr>
    </w:p>
    <w:p w14:paraId="324DF55F" w14:textId="588124E9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5</w:t>
      </w:r>
    </w:p>
    <w:p w14:paraId="73CAFD6C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4D69161D" w14:textId="77777777" w:rsidR="008A109F" w:rsidRDefault="008A109F" w:rsidP="008A109F">
      <w:pPr>
        <w:jc w:val="both"/>
      </w:pPr>
    </w:p>
    <w:p w14:paraId="5382365E" w14:textId="77777777" w:rsidR="008A109F" w:rsidRDefault="008A109F" w:rsidP="008A109F">
      <w:pPr>
        <w:jc w:val="both"/>
      </w:pPr>
    </w:p>
    <w:p w14:paraId="456C9A33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72647F80" w14:textId="77777777" w:rsidR="008A109F" w:rsidRDefault="008A109F" w:rsidP="008A109F">
      <w:pPr>
        <w:jc w:val="both"/>
      </w:pPr>
    </w:p>
    <w:p w14:paraId="147C3DB3" w14:textId="471A15B9" w:rsidR="008A109F" w:rsidRPr="008A109F" w:rsidRDefault="008A109F" w:rsidP="008A109F">
      <w:pPr>
        <w:jc w:val="center"/>
        <w:rPr>
          <w:sz w:val="48"/>
          <w:szCs w:val="48"/>
        </w:rPr>
      </w:pPr>
      <w:r w:rsidRPr="008A109F">
        <w:rPr>
          <w:sz w:val="48"/>
          <w:szCs w:val="48"/>
        </w:rPr>
        <w:t xml:space="preserve">Ejercicio </w:t>
      </w:r>
      <w:r>
        <w:rPr>
          <w:sz w:val="48"/>
          <w:szCs w:val="48"/>
        </w:rPr>
        <w:t>6</w:t>
      </w:r>
    </w:p>
    <w:p w14:paraId="7D57BA97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Descripción:</w:t>
      </w:r>
    </w:p>
    <w:p w14:paraId="299E2666" w14:textId="77777777" w:rsidR="008A109F" w:rsidRDefault="008A109F" w:rsidP="008A109F">
      <w:pPr>
        <w:jc w:val="both"/>
      </w:pPr>
    </w:p>
    <w:p w14:paraId="3333CE21" w14:textId="77777777" w:rsidR="008A109F" w:rsidRDefault="008A109F" w:rsidP="008A109F">
      <w:pPr>
        <w:jc w:val="both"/>
      </w:pPr>
    </w:p>
    <w:p w14:paraId="65778EDE" w14:textId="77777777" w:rsidR="008A109F" w:rsidRPr="008A109F" w:rsidRDefault="008A109F" w:rsidP="008A109F">
      <w:pPr>
        <w:jc w:val="both"/>
        <w:rPr>
          <w:sz w:val="36"/>
          <w:szCs w:val="36"/>
        </w:rPr>
      </w:pPr>
      <w:r w:rsidRPr="008A109F">
        <w:rPr>
          <w:sz w:val="36"/>
          <w:szCs w:val="36"/>
        </w:rPr>
        <w:t>Ejemplos (Capturas):</w:t>
      </w:r>
    </w:p>
    <w:p w14:paraId="36B0D468" w14:textId="77777777" w:rsidR="008A109F" w:rsidRDefault="008A109F" w:rsidP="008A109F">
      <w:pPr>
        <w:jc w:val="both"/>
      </w:pPr>
    </w:p>
    <w:p w14:paraId="1A2604E7" w14:textId="7A514D16" w:rsidR="008A109F" w:rsidRPr="008A109F" w:rsidRDefault="008A109F" w:rsidP="008A109F">
      <w:pPr>
        <w:jc w:val="center"/>
        <w:rPr>
          <w:sz w:val="48"/>
          <w:szCs w:val="48"/>
        </w:rPr>
      </w:pPr>
      <w:r>
        <w:rPr>
          <w:sz w:val="48"/>
          <w:szCs w:val="48"/>
        </w:rPr>
        <w:t>Conclusiones</w:t>
      </w:r>
    </w:p>
    <w:p w14:paraId="3E3D862C" w14:textId="2CA82EB8" w:rsidR="008A109F" w:rsidRDefault="008A109F" w:rsidP="008A109F">
      <w:pPr>
        <w:jc w:val="both"/>
      </w:pPr>
      <w:r>
        <w:t>Conclusiones del uso de PL/SQL en el proyecto</w:t>
      </w:r>
    </w:p>
    <w:p w14:paraId="4AE4971C" w14:textId="636D966A" w:rsidR="008A109F" w:rsidRDefault="008A109F" w:rsidP="008A109F">
      <w:pPr>
        <w:jc w:val="both"/>
      </w:pPr>
      <w:r>
        <w:t>Ventajas:</w:t>
      </w:r>
    </w:p>
    <w:p w14:paraId="1B637832" w14:textId="0CD8B661" w:rsidR="008A109F" w:rsidRPr="008A109F" w:rsidRDefault="008A109F" w:rsidP="008A109F">
      <w:pPr>
        <w:jc w:val="both"/>
      </w:pPr>
      <w:r>
        <w:t>Limitaciones:</w:t>
      </w:r>
    </w:p>
    <w:sectPr w:rsidR="008A109F" w:rsidRPr="008A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DA"/>
    <w:rsid w:val="00330FE8"/>
    <w:rsid w:val="00335480"/>
    <w:rsid w:val="0035745D"/>
    <w:rsid w:val="00491593"/>
    <w:rsid w:val="005F07CD"/>
    <w:rsid w:val="008A109F"/>
    <w:rsid w:val="008C0A0B"/>
    <w:rsid w:val="00DA0FDA"/>
    <w:rsid w:val="00DB77A9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3639"/>
  <w15:chartTrackingRefBased/>
  <w15:docId w15:val="{27D3AF2C-0D34-44F2-9038-F4387BD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F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F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F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F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F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F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F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F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F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F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FD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7B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7B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Garcia-Heras Herrero</dc:creator>
  <cp:keywords/>
  <dc:description/>
  <cp:lastModifiedBy>Adrian Garcia-Heras Herrero</cp:lastModifiedBy>
  <cp:revision>5</cp:revision>
  <dcterms:created xsi:type="dcterms:W3CDTF">2025-04-02T15:35:00Z</dcterms:created>
  <dcterms:modified xsi:type="dcterms:W3CDTF">2025-04-04T15:02:00Z</dcterms:modified>
</cp:coreProperties>
</file>