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ascii="宋体" w:hAnsi="宋体" w:eastAsia="宋体" w:cs="宋体"/>
          <w:sz w:val="24"/>
          <w:szCs w:val="24"/>
        </w:rPr>
        <w:t>把0x11转换成17后得到这个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5276850"/>
            <wp:effectExtent l="0" t="0" r="4445" b="11430"/>
            <wp:docPr id="1" name="图片 1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我们是为了得到success，所以strlen（v9）应该是小于17不然就跳出了</w:t>
      </w:r>
    </w:p>
    <w:p>
      <w:pPr>
        <w:pStyle w:val="2"/>
        <w:keepNext w:val="0"/>
        <w:keepLines w:val="0"/>
        <w:widowControl/>
        <w:suppressLineNumbers w:val="0"/>
      </w:pPr>
      <w:r>
        <w:t>虽然我还是猜不出sub_40134B是什么，但是肯定得让v10和v13一样</w:t>
      </w:r>
    </w:p>
    <w:p>
      <w:pPr>
        <w:pStyle w:val="2"/>
        <w:keepNext w:val="0"/>
        <w:keepLines w:val="0"/>
        <w:widowControl/>
        <w:suppressLineNumbers w:val="0"/>
      </w:pPr>
      <w:r>
        <w:t>而v10是serial的16进制形式，v13=437261636b4d654a757374466f7246756e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所以直接十六进制转换成字符串就行了（转换方法直接上网找的）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也可以直接找网站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2" name="图片 2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380365"/>
            <wp:effectExtent l="0" t="0" r="14605" b="635"/>
            <wp:docPr id="3" name="图片 3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5A08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2022-08-30T07:00:28Z</dcterms:created>
  <dc:creator>orchid</dc:creator>
  <cp:lastModifiedBy>orchid</cp:lastModifiedBy>
  <dcterms:modified xsi:type="dcterms:W3CDTF">2022-08-30T07:01:58Z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A7897355D64F4F2D899D2F819D29154E</vt:lpwstr>
  </property>
</Properties>
</file>