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Die查出为64位elf，丢到ida：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很长一段代码，慢慢看</w:t>
      </w:r>
    </w:p>
    <w:p>
      <w:r>
        <w:drawing>
          <wp:inline distT="0" distB="0" distL="114300" distR="114300">
            <wp:extent cx="6027420" cy="5067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先输入以几个数字试试，发现每次都会调到what a shame !!!，但是v15并不等于-2012804730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051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后来在后面switch语句发现一开始时的v15=-1046111848刚好可以进行进入第一种情况，并为v15赋值为-2012804730</w:t>
      </w:r>
    </w:p>
    <w:p>
      <w:r>
        <w:rPr>
          <w:rFonts w:hint="eastAsia"/>
          <w:lang w:val="en-US" w:eastAsia="zh-CN"/>
        </w:rPr>
        <w:t>然后我们必须跳过what a shame !!!，所以第一个break必须成立，v15必须改变，因此第一个if语句必须进入，也就是说v4为奇数，所以我们必须让fun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check1的返回值为奇数，进入这个看看：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9006840" cy="4892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68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理解后发现，他是在限定我们的string的长度小于50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记住现在的v15 = 1890735184，然后继续往后面看，发现，每一个可以与他对应起来，最后只能进入default的情况</w:t>
      </w:r>
    </w:p>
    <w:p>
      <w:r>
        <w:drawing>
          <wp:inline distT="0" distB="0" distL="114300" distR="114300">
            <wp:extent cx="2461260" cy="1219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这个时候发现又有check2，还是2，刚刚是check1，所以现在一个可以大致猜测，这个string经过多次check的限制就可以得出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继续看这个default，发现和刚刚差不多，v我们需要让这个check2函数返回1，进去看看：</w:t>
      </w:r>
    </w:p>
    <w:p>
      <w:r>
        <w:drawing>
          <wp:inline distT="0" distB="0" distL="114300" distR="114300">
            <wp:extent cx="5372100" cy="8229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进去就把string的开头告诉我们了，和一般的flag答案一样</w:t>
      </w:r>
    </w:p>
    <w:p>
      <w:r>
        <w:drawing>
          <wp:inline distT="0" distB="0" distL="114300" distR="114300">
            <wp:extent cx="3421380" cy="1135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再结合上面的一些代码，可以发现，这是在限制输入的前五个字符为flag{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然后按照一个一个的规律check，直接去看check3</w:t>
      </w:r>
    </w:p>
    <w:p>
      <w:r>
        <w:drawing>
          <wp:inline distT="0" distB="0" distL="114300" distR="114300">
            <wp:extent cx="4556760" cy="4450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这个函数就是限制下标为41的字符为}，string的长度为42，且是flag{}的形式，记住现在的v15=-1612797716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然后再继续看代码，不出意外地来到了check4：</w:t>
      </w:r>
    </w:p>
    <w:p>
      <w:r>
        <w:drawing>
          <wp:inline distT="0" distB="0" distL="114300" distR="114300">
            <wp:extent cx="3017520" cy="17754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进去看看</w:t>
      </w:r>
    </w:p>
    <w:p>
      <w:r>
        <w:drawing>
          <wp:inline distT="0" distB="0" distL="114300" distR="114300">
            <wp:extent cx="5722620" cy="49911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还是和之前一样需要返回1，在这里就要让v7=1，v2就不能等于129082224，所以这三个if语句就不能为逻辑真，所以这个其实是在限制string字符串下标为13,18,23的字符为-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然后返回main函数，记住现在v15=-842747696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9520" cy="14249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最后到了check5，明确目标，是为了让check返回1，进去看看：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Wc，好复杂！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首先先从上面的代码获得dest = J2261C63-3I2I-EGE4-IBCC-IE41A5I5F4HB，再去找v19</w:t>
      </w:r>
    </w:p>
    <w:p>
      <w:r>
        <w:drawing>
          <wp:inline distT="0" distB="0" distL="114300" distR="114300">
            <wp:extent cx="11236325" cy="1796415"/>
            <wp:effectExtent l="0" t="0" r="1079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632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然后再看看main函数，发现条件1还有一些联动：</w:t>
      </w:r>
    </w:p>
    <w:p>
      <w:r>
        <w:drawing>
          <wp:inline distT="0" distB="0" distL="114300" distR="114300">
            <wp:extent cx="2819400" cy="10058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4620" cy="70104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1740" cy="7086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8229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这其实就是把v19变成我们的输入的flag{}中{}里面的字符串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然后就可以分析check5了：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（截图不放，太长了）</w:t>
      </w:r>
      <w:r>
        <w:drawing>
          <wp:inline distT="0" distB="0" distL="114300" distR="114300">
            <wp:extent cx="2941320" cy="274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虽然是大致按照数据特点看的，有些猜测，然后看了一下wp，确定这个其实是表示：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当输入字符为小写字母a-z</w:t>
      </w:r>
      <w:bookmarkStart w:id="0" w:name="_GoBack"/>
      <w:bookmarkEnd w:id="0"/>
      <w:r>
        <w:rPr>
          <w:rFonts w:hint="eastAsia"/>
          <w:lang w:val="en-US" w:eastAsia="zh-CN"/>
        </w:rPr>
        <w:t>（97-122）时，将其的ascii码转换成的十进制数字减48变成数字0-9（49-74）和A-J（65-74），输入的为数字0-9（48-57）时加17变成大写字母（A-J），输入为-时不变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然后就可以写脚本了：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236325" cy="437769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6325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9296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5C3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orchid</cp:lastModifiedBy>
  <dcterms:modified xsi:type="dcterms:W3CDTF">2022-09-19T14:10:15Z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