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3382645"/>
            <wp:effectExtent l="0" t="0" r="7620" b="635"/>
            <wp:docPr id="1" name="图片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306195"/>
            <wp:effectExtent l="0" t="0" r="4445" b="4445"/>
            <wp:docPr id="2" name="图片 2" descr="Untitl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ntitled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十六进制转十进制为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62125" cy="352425"/>
            <wp:effectExtent l="0" t="0" r="5715" b="13335"/>
            <wp:docPr id="3" name="图片 3" descr="Untitle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ntitled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</w:pPr>
      <w:r>
        <w:t>所以key=[16,32,48]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也可以转换一下类型得到</w:t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957445"/>
            <wp:effectExtent l="0" t="0" r="4445" b="10795"/>
            <wp:docPr id="4" name="图片 4" descr="Untitle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ntitled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205990"/>
            <wp:effectExtent l="0" t="0" r="0" b="3810"/>
            <wp:docPr id="5" name="图片 5" descr="Untitled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ntitled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因为现在的步长是2，为了保证异或（key）可以对应所以还得改变一下key数组里面的顺序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最后得出答案name：K3yg3nm3</w:t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305050"/>
            <wp:effectExtent l="0" t="0" r="14605" b="11430"/>
            <wp:docPr id="6" name="图片 6" descr="Untitled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ntitled (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330E2C46"/>
    <w:rsid w:val="6DE7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71</Words>
  <Characters>98</Characters>
  <Lines>0</Lines>
  <Paragraphs>0</Paragraphs>
  <TotalTime>0</TotalTime>
  <ScaleCrop>false</ScaleCrop>
  <LinksUpToDate>false</LinksUpToDate>
  <CharactersWithSpaces>98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2022-08-30T06:29:00Z</dcterms:created>
  <dc:creator>orchid</dc:creator>
  <cp:lastModifiedBy>orchid</cp:lastModifiedBy>
  <dcterms:modified xsi:type="dcterms:W3CDTF">2022-08-31T04:13:23Z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6F40FE32BFE345059C95713E12C1BD86</vt:lpwstr>
  </property>
</Properties>
</file>