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>把0x11转换成17后得到这个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5276850"/>
            <wp:effectExtent l="0" t="0" r="4445" b="11430"/>
            <wp:docPr id="1" name="图片 1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center"/>
      </w:pPr>
      <w:r>
        <w:t>我们是为了得到success，所以strlen（v9）应该是小于17不然就跳出了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虽然我还是猜不出sub_40134B是什么，但是肯定得让v10和v13一样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而v10是serial的16进制形式，v13=437261636b4d654a757374466f7246756e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t>所以直接十六进制转换成字符串就行了（转换方法直接上网找的）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也可以直接找网站</w:t>
      </w:r>
      <w:r>
        <w:rPr>
          <w:rFonts w:hint="eastAsia"/>
          <w:lang w:eastAsia="zh-CN"/>
        </w:rPr>
        <w:t>）</w:t>
      </w: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2" name="图片 2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380365"/>
            <wp:effectExtent l="0" t="0" r="14605" b="635"/>
            <wp:docPr id="3" name="图片 3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5A084633"/>
    <w:rsid w:val="633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188</Characters>
  <Lines>0</Lines>
  <Paragraphs>0</Paragraphs>
  <TotalTime>1</TotalTime>
  <ScaleCrop>false</ScaleCrop>
  <LinksUpToDate>false</LinksUpToDate>
  <CharactersWithSpaces>188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2022-08-30T07:00:00Z</dcterms:created>
  <dc:creator>orchid</dc:creator>
  <cp:lastModifiedBy>orchid</cp:lastModifiedBy>
  <dcterms:modified xsi:type="dcterms:W3CDTF">2022-08-31T04:14:21Z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A7897355D64F4F2D899D2F819D29154E</vt:lpwstr>
  </property>
</Properties>
</file>