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Base16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32"/>
          <w:szCs w:val="32"/>
        </w:rPr>
        <w:t>参考文章，某大佬博客：https://blog.csdn.net/securitit/article/details/106934357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简介：</w:t>
      </w:r>
    </w:p>
    <w:p>
      <w:pPr>
        <w:ind w:firstLine="600" w:firstLineChars="200"/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Base16编码使用16个ASCII字符对任何数据进行编码，Base16与Base64的实现原理类似，同样是将原数据二进制形式取指定位数转换为ASCII码。首先获取数据的二进制形式，将其串联起来，每4个比特为一组进行切分，每一组内的4个比特可转换到指定的16个ASCII字符中的一个，将转换后的ASCII字符连接起来，就是编码后的数据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。</w:t>
      </w:r>
    </w:p>
    <w:p>
      <w:p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字典：</w:t>
      </w:r>
    </w:p>
    <w:p>
      <w:pPr>
        <w:ind w:firstLine="600" w:firstLineChars="20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Base16依赖更小的字典，Base16编码时每4个字符为一个分组，字典的长度为24=16，字典值如下：</w:t>
      </w: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430000" cy="2190750"/>
            <wp:effectExtent l="0" t="0" r="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30"/>
          <w:szCs w:val="30"/>
        </w:rPr>
        <w:t>字典中包含0、1、2、3、4、5、6、7、8、9、A、B、C、D、E、F，没有包含Base64中的特殊字符，为什么呢。原来是一个字节是8个比特，Base16编码是以4个比特为一组，一个字节正好分为两组，所以不需要补位，只要按照值在字典中查找即可。</w:t>
      </w:r>
    </w:p>
    <w:p>
      <w:pPr>
        <w:rPr>
          <w:rFonts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总结：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  Base16与Base64优劣对比：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  · Base16使用了更小的字典，Base16包含16个字符（0-9A-F），Base64包含65个字符（a-zA-Z0-9+/=或a-zA-Z0-9-_=）。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  · Base16编码规则是4比特为一分组，Base64编码规则是6比特为一分组。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  · 由于编码规则的不同，Base16正好可以完全切分数据，无需补位；Base64无法完全切分数据，需要使用=补位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，</w:t>
      </w:r>
      <w:r>
        <w:rPr>
          <w:rFonts w:ascii="宋体" w:hAnsi="宋体" w:eastAsia="宋体" w:cs="宋体"/>
          <w:sz w:val="30"/>
          <w:szCs w:val="30"/>
        </w:rPr>
        <w:t>补位的个数在{0，1，2}范围之内。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  · Base16编码后数据会膨胀一倍，Base64编码后数据会膨胀1/3。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  · Base16编码后数据无特殊字符，而Base64包含特殊字符。Base64在URL传输等场景下需要尤为注意特殊字符的处理。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1547410B"/>
    <w:rsid w:val="1BDE76D2"/>
    <w:rsid w:val="39D1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516</Words>
  <Characters>746</Characters>
  <Lines>0</Lines>
  <Paragraphs>0</Paragraphs>
  <TotalTime>12</TotalTime>
  <ScaleCrop>false</ScaleCrop>
  <LinksUpToDate>false</LinksUpToDate>
  <CharactersWithSpaces>756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2022-09-12T07:52:00Z</dcterms:created>
  <dc:creator>orchid</dc:creator>
  <cp:lastModifiedBy>春秋代序</cp:lastModifiedBy>
  <dcterms:modified xsi:type="dcterms:W3CDTF">2022-09-22T07:08:19Z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341AF21A84C74AE595C33B34C036F239</vt:lpwstr>
  </property>
</Properties>
</file>