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69" w:rsidRPr="00FB14F4" w:rsidRDefault="00634218" w:rsidP="00634218">
      <w:pPr>
        <w:tabs>
          <w:tab w:val="center" w:pos="3402"/>
        </w:tabs>
        <w:spacing w:after="0" w:line="240" w:lineRule="atLeast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</w:pPr>
      <w:r w:rsidRPr="00FB14F4"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  <w:t xml:space="preserve">      </w:t>
      </w:r>
      <w:r w:rsidR="00FE3E69" w:rsidRPr="00FB14F4"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  <w:t>КЕЛІСІМ</w:t>
      </w:r>
    </w:p>
    <w:p w:rsidR="00FE3E69" w:rsidRPr="00FB14F4" w:rsidRDefault="00FE3E69" w:rsidP="00634218">
      <w:pPr>
        <w:tabs>
          <w:tab w:val="center" w:pos="3402"/>
        </w:tabs>
        <w:spacing w:after="0" w:line="240" w:lineRule="atLeast"/>
        <w:ind w:firstLine="284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</w:pPr>
    </w:p>
    <w:p w:rsidR="00FE3E69" w:rsidRPr="00FB14F4" w:rsidRDefault="00FE3E69" w:rsidP="00634218">
      <w:pPr>
        <w:spacing w:after="0" w:line="240" w:lineRule="atLeast"/>
        <w:ind w:firstLine="284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</w:pPr>
      <w:r w:rsidRPr="00FB14F4"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  <w:t>(дауды партисипативтік рәсім тәртібімен реттеу туралы)</w:t>
      </w:r>
    </w:p>
    <w:p w:rsidR="00634218" w:rsidRPr="00FB14F4" w:rsidRDefault="00634218" w:rsidP="00634218">
      <w:pPr>
        <w:spacing w:after="0" w:line="240" w:lineRule="atLeast"/>
        <w:ind w:firstLine="284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</w:pPr>
    </w:p>
    <w:p w:rsidR="00634218" w:rsidRPr="00FB14F4" w:rsidRDefault="00634218" w:rsidP="00634218">
      <w:pPr>
        <w:spacing w:after="0" w:line="240" w:lineRule="atLeast"/>
        <w:ind w:firstLine="284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</w:pPr>
    </w:p>
    <w:p w:rsidR="00FE3E69" w:rsidRPr="00FB14F4" w:rsidRDefault="00FE3E69" w:rsidP="00FE3E69">
      <w:pPr>
        <w:spacing w:after="0" w:line="240" w:lineRule="atLeast"/>
        <w:ind w:firstLine="284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</w:pPr>
    </w:p>
    <w:p w:rsidR="00FE3E69" w:rsidRPr="00FB14F4" w:rsidRDefault="00153FE2" w:rsidP="00FE3E69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__________ </w:t>
      </w:r>
      <w:r w:rsidR="00FE3E69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қаласы</w:t>
      </w:r>
      <w:r w:rsidR="00634218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. </w:t>
      </w:r>
      <w:r w:rsidR="00FE3E69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ab/>
      </w:r>
      <w:r w:rsidR="00FE3E69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ab/>
      </w:r>
      <w:r w:rsidR="00FE3E69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ab/>
      </w:r>
      <w:r w:rsidR="00FE3E69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ab/>
        <w:t xml:space="preserve">              </w:t>
      </w:r>
      <w:r w:rsidR="00634218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       </w:t>
      </w:r>
      <w:r w:rsid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           </w:t>
      </w:r>
      <w:r w:rsidR="00634218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  </w:t>
      </w:r>
      <w:r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    «__»</w:t>
      </w:r>
      <w:r w:rsidR="00FE3E69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_____ 20 __</w:t>
      </w:r>
      <w:r w:rsidR="00634218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ж.</w:t>
      </w:r>
      <w:r w:rsidR="00FE3E69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</w:t>
      </w:r>
    </w:p>
    <w:p w:rsidR="00634218" w:rsidRPr="00FB14F4" w:rsidRDefault="00634218" w:rsidP="00FE3E69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</w:p>
    <w:p w:rsidR="00FE3E69" w:rsidRPr="00FB14F4" w:rsidRDefault="00FE3E69" w:rsidP="00FE3E69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</w:p>
    <w:p w:rsidR="00634218" w:rsidRDefault="00FE3E69" w:rsidP="00634218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Қазіргі таңда, та</w:t>
      </w:r>
      <w:r w:rsidR="00634218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лап қоюшының өкілі адвокат </w:t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___________ мен жауапкер өкілі адвокат _____________</w:t>
      </w:r>
      <w:r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дауды партисипативтік келісім тәртібімен реттеу туралы келісімге өз еріктерімен келіп, келісімге сәйкес: </w:t>
      </w:r>
    </w:p>
    <w:p w:rsidR="000525BA" w:rsidRPr="000525BA" w:rsidRDefault="000525BA" w:rsidP="000525BA">
      <w:pPr>
        <w:spacing w:after="0" w:line="240" w:lineRule="atLeast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1. </w:t>
      </w: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Тараптар партисипативтік рәсімді жүргізу туралы келісімге сәйкес басталған дау бойынша партисипативтік рәсімді (даудың мәні) аяқтайды. </w:t>
      </w:r>
    </w:p>
    <w:p w:rsidR="000525BA" w:rsidRPr="000525BA" w:rsidRDefault="000525BA" w:rsidP="000525BA">
      <w:pPr>
        <w:spacing w:after="0" w:line="240" w:lineRule="atLeast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2. Осы Келісім тараптардың еріктілігі мен адалдығы қағидаттарының негізінде орындалуға тиіс. </w:t>
      </w:r>
    </w:p>
    <w:p w:rsidR="000525BA" w:rsidRDefault="000525BA" w:rsidP="000525BA">
      <w:pPr>
        <w:spacing w:after="0" w:line="240" w:lineRule="atLeast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3. Тараптар олардың осы Келісімге қол қоюға негіз болатын партисипативтік рәсімде берген ақпаратының толық және анық болғанын растайды. </w:t>
      </w:r>
    </w:p>
    <w:p w:rsidR="000525BA" w:rsidRPr="000525BA" w:rsidRDefault="000525BA" w:rsidP="000525BA">
      <w:pPr>
        <w:spacing w:after="0" w:line="240" w:lineRule="atLeast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4. Уағдаластықтардың мазмұны және оларды орындау мерзімдері: </w:t>
      </w:r>
      <w:r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төменде көрсетілген</w:t>
      </w:r>
    </w:p>
    <w:p w:rsidR="000525BA" w:rsidRPr="000525BA" w:rsidRDefault="000525BA" w:rsidP="000525BA">
      <w:pPr>
        <w:spacing w:after="0" w:line="240" w:lineRule="atLeast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5. Ерікті түрде орындалмаған келісім осы өтінішхат туралы өтініш берген кезде атқару парағының негізінде Қазақста</w:t>
      </w:r>
      <w:r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н Республикасы Азаматтық процестік кодексінің (бұдан әрі – АПК</w:t>
      </w: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) 19-тарауының қағидалары бойынша мәжбүрлеп орындауға жатады. </w:t>
      </w:r>
    </w:p>
    <w:p w:rsidR="000525BA" w:rsidRPr="000525BA" w:rsidRDefault="000525BA" w:rsidP="000525BA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6. Келісім сот оны бекіткеннен кейін күшіне енеді және Тараптар өз міндеттемелерін толық </w:t>
      </w:r>
      <w:r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және тиісінше </w:t>
      </w: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орындағанға дейін қолданылады. </w:t>
      </w:r>
    </w:p>
    <w:p w:rsidR="000525BA" w:rsidRPr="000525BA" w:rsidRDefault="000525BA" w:rsidP="000525BA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7. Т</w:t>
      </w:r>
      <w:r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араптардың АП</w:t>
      </w: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К-н</w:t>
      </w:r>
      <w:r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ің 176-бабының 4-тармағына</w:t>
      </w: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сәйкес сот шығыстарын бөлу бойы</w:t>
      </w:r>
      <w:r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нша өзара наразылықтары болмайды</w:t>
      </w: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. </w:t>
      </w:r>
    </w:p>
    <w:p w:rsidR="000525BA" w:rsidRPr="000525BA" w:rsidRDefault="000525BA" w:rsidP="000525BA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8. АП</w:t>
      </w: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К-нің 174, 181 және 182-баптарының талаптарын басшылыққа ала отырып, тараптар осы келісімді бекітуді, талап қою кезінде төленген талап</w:t>
      </w:r>
      <w:r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қоюшыға</w:t>
      </w: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мемлекеттік бажды қайтару туралы мәселені шешуді, іс бойынша іс жүргізуді тоқтатуды сұрайды. </w:t>
      </w:r>
    </w:p>
    <w:p w:rsidR="000525BA" w:rsidRPr="000525BA" w:rsidRDefault="000525BA" w:rsidP="000525BA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9. Тараптар талап қоюды қамтамасыз ету жөніндегі шаралардың күшін жоюды сұрайды.</w:t>
      </w:r>
    </w:p>
    <w:p w:rsidR="000525BA" w:rsidRPr="000525BA" w:rsidRDefault="000525BA" w:rsidP="000525BA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10. АП</w:t>
      </w: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К-нің 278-бабында көзделген іс бойынша іс жүргізуді тоқтатудың тәртібі мен салдары тараптарға танысу үшін ұсынылды, түсіндірілді және түсінікті болды. </w:t>
      </w:r>
    </w:p>
    <w:p w:rsidR="000525BA" w:rsidRDefault="00120BE8" w:rsidP="000525BA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11. Тараптар АПК-нің 434-бабы 2-тармағының</w:t>
      </w:r>
      <w:r w:rsidR="000525BA"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2) тармақшасының ережелерімен танысты. </w:t>
      </w:r>
    </w:p>
    <w:p w:rsidR="000525BA" w:rsidRPr="00FB14F4" w:rsidRDefault="000525BA" w:rsidP="000525BA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12. Осы Келісім тең заңды күші бар ___ данада жасалды, Келісім Тараптары мен олардың өкілдері үшін бір данадан, бір данасы іс материалдарына қосу үшін беріледі.</w:t>
      </w:r>
    </w:p>
    <w:p w:rsidR="00FE3E69" w:rsidRPr="00FB14F4" w:rsidRDefault="00120BE8" w:rsidP="00120BE8">
      <w:pPr>
        <w:spacing w:after="0" w:line="240" w:lineRule="atLeast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   13. </w:t>
      </w:r>
      <w:r w:rsidR="00634218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Жауапкер </w:t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_____________ </w:t>
      </w:r>
      <w:r w:rsidR="00634218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«</w:t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__</w:t>
      </w:r>
      <w:r w:rsidR="00634218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»</w:t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_________ 20__ жылға дейін _________</w:t>
      </w:r>
      <w:r w:rsidR="00FE3E69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(</w:t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softHyphen/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softHyphen/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softHyphen/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softHyphen/>
        <w:t>_______</w:t>
      </w:r>
      <w:r w:rsidR="00FE3E69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) теңге</w:t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</w:t>
      </w:r>
      <w:r w:rsidR="00153FE2" w:rsidRPr="00153FE2">
        <w:rPr>
          <w:rFonts w:ascii="Times New Roman" w:eastAsiaTheme="minorHAnsi" w:hAnsi="Times New Roman" w:cs="Times New Roman"/>
          <w:color w:val="5B9BD5" w:themeColor="accent1"/>
          <w:sz w:val="24"/>
          <w:szCs w:val="20"/>
          <w:lang w:val="kk-KZ"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(қарыз соммасы)</w:t>
      </w:r>
      <w:r w:rsidR="00FE3E69" w:rsidRP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</w:t>
      </w:r>
      <w:r w:rsidR="00FE3E69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қарыз ақшаны және адвокатқа төленген </w:t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_________</w:t>
      </w:r>
      <w:r w:rsidR="00153FE2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(</w:t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softHyphen/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softHyphen/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softHyphen/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softHyphen/>
        <w:t>_______</w:t>
      </w:r>
      <w:r w:rsidR="00153FE2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) </w:t>
      </w:r>
      <w:r w:rsidR="00FE3E69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теңгені төлеуге міндеттеніп, дауды партисипативтік рәсім тәртібімен бекітуді</w:t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сұрайды. Ал, талап қоюшы ___________, жауапкер ___________ </w:t>
      </w:r>
      <w:r w:rsidR="00FE3E69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ұсынысын</w:t>
      </w:r>
      <w:r w:rsid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қабылдап, дауды </w:t>
      </w:r>
      <w:r w:rsidR="00FE3E69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партисипативтік рәсім тәртібімен </w:t>
      </w:r>
      <w:r w:rsid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бекітуді сұрай</w:t>
      </w:r>
      <w:r w:rsidR="00FE3E69"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ды.           </w:t>
      </w:r>
    </w:p>
    <w:p w:rsidR="00153FE2" w:rsidRDefault="00FE3E69" w:rsidP="00FE3E69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Тараптарға (жақтарға) дауды партисипативтік рәсім тәртібімен реттеу туралы келісімнің талаптары түсіндірілді, яғни тараптар (жақтар) </w:t>
      </w:r>
      <w:r w:rsidRPr="00153FE2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осы мәселе туралы даулар бойынша және сол негіздер бойынша екінші рет сотқа жүгінуге жол берілмейтіні түсіндірілді.</w:t>
      </w:r>
    </w:p>
    <w:p w:rsidR="00FE3E69" w:rsidRPr="00FB14F4" w:rsidRDefault="00FE3E69" w:rsidP="000525BA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FB14F4"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  <w:t xml:space="preserve">    </w:t>
      </w:r>
      <w:r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Сондықтан тараптар (жақтарға) дауды партисипативтік рәсім тәртібімен реттеу туралы келісімді бекітуді және азаматтық іс бойынш</w:t>
      </w:r>
      <w:r w:rsid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а іс жүргізуді қысқартуды сұрай</w:t>
      </w:r>
      <w:r w:rsidRPr="00FB14F4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ды.   </w:t>
      </w:r>
    </w:p>
    <w:p w:rsidR="000525BA" w:rsidRDefault="000525BA" w:rsidP="00FE3E69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</w:pPr>
    </w:p>
    <w:p w:rsidR="000525BA" w:rsidRDefault="000525BA" w:rsidP="00FE3E69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</w:pPr>
    </w:p>
    <w:p w:rsidR="000525BA" w:rsidRDefault="000525BA" w:rsidP="00FE3E69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</w:pPr>
    </w:p>
    <w:p w:rsidR="00120BE8" w:rsidRDefault="00120BE8" w:rsidP="00FE3E69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</w:pPr>
      <w:bookmarkStart w:id="0" w:name="_GoBack"/>
      <w:bookmarkEnd w:id="0"/>
    </w:p>
    <w:p w:rsidR="000525BA" w:rsidRPr="00FB14F4" w:rsidRDefault="000525BA" w:rsidP="000525BA">
      <w:pPr>
        <w:spacing w:after="0" w:line="240" w:lineRule="atLeast"/>
        <w:ind w:firstLine="284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  <w:lastRenderedPageBreak/>
        <w:t>ТАРАПТАРДЫҢ ҚОЛДАРЫ</w:t>
      </w:r>
    </w:p>
    <w:p w:rsidR="00FE3E69" w:rsidRPr="00FB14F4" w:rsidRDefault="00FE3E69" w:rsidP="00FE3E69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b/>
          <w:sz w:val="24"/>
          <w:szCs w:val="20"/>
          <w:lang w:val="kk-KZ" w:eastAsia="en-US"/>
        </w:rPr>
      </w:pPr>
    </w:p>
    <w:p w:rsidR="000525BA" w:rsidRPr="000525BA" w:rsidRDefault="000525BA" w:rsidP="00FE3E69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Талап қоюшы:                                                                                                   ____________</w:t>
      </w:r>
    </w:p>
    <w:p w:rsidR="00FE3E69" w:rsidRPr="000525BA" w:rsidRDefault="00FE3E69" w:rsidP="00FE3E69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Адвокат</w:t>
      </w:r>
      <w:r w:rsidR="000525BA"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: </w:t>
      </w: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</w:t>
      </w:r>
      <w:r w:rsidR="000525BA"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                                                                                                   </w:t>
      </w:r>
      <w:r w:rsid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      </w:t>
      </w:r>
      <w:r w:rsidR="000525BA"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____________</w:t>
      </w: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ab/>
      </w: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ab/>
      </w: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ab/>
        <w:t xml:space="preserve">                                                                                               </w:t>
      </w:r>
      <w:r w:rsidR="00634218"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</w:t>
      </w:r>
    </w:p>
    <w:p w:rsidR="00FE3E69" w:rsidRPr="000525BA" w:rsidRDefault="00FE3E69" w:rsidP="00FE3E69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Жауапкердің сенімді </w:t>
      </w:r>
    </w:p>
    <w:p w:rsidR="00634218" w:rsidRPr="000525BA" w:rsidRDefault="00FE3E69" w:rsidP="00FE3E69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өкілі адвокат:                                                                             </w:t>
      </w:r>
      <w:r w:rsidR="000525BA"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 </w:t>
      </w:r>
      <w:r w:rsid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                     </w:t>
      </w:r>
      <w:r w:rsidR="000525BA"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____________</w:t>
      </w: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                        </w:t>
      </w:r>
      <w:r w:rsidR="00634218"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  </w:t>
      </w:r>
    </w:p>
    <w:p w:rsidR="00634218" w:rsidRPr="000525BA" w:rsidRDefault="00634218" w:rsidP="00FE3E69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</w:pP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>Тараптардың қолы:</w:t>
      </w:r>
      <w:r w:rsidR="000525BA"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                                                                                          </w:t>
      </w:r>
      <w:r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 </w:t>
      </w:r>
      <w:r w:rsidR="000525BA" w:rsidRPr="000525BA">
        <w:rPr>
          <w:rFonts w:ascii="Times New Roman" w:eastAsiaTheme="minorHAnsi" w:hAnsi="Times New Roman" w:cs="Times New Roman"/>
          <w:sz w:val="24"/>
          <w:szCs w:val="20"/>
          <w:lang w:val="kk-KZ" w:eastAsia="en-US"/>
        </w:rPr>
        <w:t xml:space="preserve">____________                            </w:t>
      </w:r>
    </w:p>
    <w:p w:rsidR="00634218" w:rsidRPr="000525BA" w:rsidRDefault="00634218" w:rsidP="00FE3E69">
      <w:pPr>
        <w:spacing w:after="0" w:line="240" w:lineRule="atLeast"/>
        <w:ind w:firstLine="284"/>
        <w:contextualSpacing/>
        <w:jc w:val="both"/>
        <w:rPr>
          <w:rFonts w:ascii="Times New Roman" w:eastAsiaTheme="minorHAnsi" w:hAnsi="Times New Roman" w:cs="Times New Roman"/>
          <w:sz w:val="20"/>
          <w:szCs w:val="20"/>
          <w:lang w:val="kk-KZ" w:eastAsia="en-US"/>
        </w:rPr>
      </w:pPr>
    </w:p>
    <w:p w:rsidR="00FE3E69" w:rsidRDefault="00FE3E69" w:rsidP="00FE3E69">
      <w:pPr>
        <w:spacing w:after="0" w:line="240" w:lineRule="atLeast"/>
        <w:contextualSpacing/>
        <w:jc w:val="center"/>
        <w:rPr>
          <w:rFonts w:ascii="Times New Roman" w:eastAsiaTheme="minorHAnsi" w:hAnsi="Times New Roman" w:cs="Times New Roman"/>
          <w:b/>
          <w:sz w:val="20"/>
          <w:szCs w:val="20"/>
          <w:lang w:val="kk-KZ" w:eastAsia="en-US"/>
        </w:rPr>
      </w:pPr>
    </w:p>
    <w:p w:rsidR="00FE3E69" w:rsidRDefault="00FE3E69" w:rsidP="00FE3E69">
      <w:pPr>
        <w:spacing w:after="0" w:line="240" w:lineRule="atLeast"/>
        <w:contextualSpacing/>
        <w:jc w:val="center"/>
        <w:rPr>
          <w:rFonts w:ascii="Times New Roman" w:eastAsiaTheme="minorHAnsi" w:hAnsi="Times New Roman" w:cs="Times New Roman"/>
          <w:b/>
          <w:sz w:val="20"/>
          <w:szCs w:val="20"/>
          <w:lang w:val="kk-KZ" w:eastAsia="en-US"/>
        </w:rPr>
      </w:pPr>
    </w:p>
    <w:p w:rsidR="00FE3E69" w:rsidRDefault="00FE3E69" w:rsidP="00FE3E69">
      <w:pPr>
        <w:spacing w:after="0" w:line="240" w:lineRule="atLeast"/>
        <w:contextualSpacing/>
        <w:jc w:val="center"/>
        <w:rPr>
          <w:rFonts w:ascii="Times New Roman" w:eastAsiaTheme="minorHAnsi" w:hAnsi="Times New Roman" w:cs="Times New Roman"/>
          <w:b/>
          <w:sz w:val="20"/>
          <w:szCs w:val="20"/>
          <w:lang w:val="kk-KZ" w:eastAsia="en-US"/>
        </w:rPr>
      </w:pPr>
    </w:p>
    <w:p w:rsidR="00FE3E69" w:rsidRDefault="00FE3E69" w:rsidP="00FE3E69">
      <w:pPr>
        <w:spacing w:after="0" w:line="240" w:lineRule="atLeast"/>
        <w:contextualSpacing/>
        <w:jc w:val="center"/>
        <w:rPr>
          <w:rFonts w:ascii="Times New Roman" w:eastAsiaTheme="minorHAnsi" w:hAnsi="Times New Roman" w:cs="Times New Roman"/>
          <w:b/>
          <w:sz w:val="20"/>
          <w:szCs w:val="20"/>
          <w:lang w:val="kk-KZ" w:eastAsia="en-US"/>
        </w:rPr>
      </w:pPr>
    </w:p>
    <w:p w:rsidR="00444A0C" w:rsidRPr="00FE3E69" w:rsidRDefault="00444A0C">
      <w:pPr>
        <w:rPr>
          <w:lang w:val="kk-KZ"/>
        </w:rPr>
      </w:pPr>
    </w:p>
    <w:sectPr w:rsidR="00444A0C" w:rsidRPr="00FE3E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0A"/>
    <w:rsid w:val="000525BA"/>
    <w:rsid w:val="00120BE8"/>
    <w:rsid w:val="00153FE2"/>
    <w:rsid w:val="00444A0C"/>
    <w:rsid w:val="00634218"/>
    <w:rsid w:val="008B73BA"/>
    <w:rsid w:val="00A21A0A"/>
    <w:rsid w:val="00FB14F4"/>
    <w:rsid w:val="00F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0F12"/>
  <w15:chartTrackingRefBased/>
  <w15:docId w15:val="{F1DF864A-E580-495C-9F8D-C590BFCA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E69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narxoz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Асанов Азамат Ерланович</dc:creator>
  <cp:keywords/>
  <dc:description/>
  <cp:lastModifiedBy>User</cp:lastModifiedBy>
  <cp:revision>4</cp:revision>
  <dcterms:created xsi:type="dcterms:W3CDTF">2023-10-12T07:49:00Z</dcterms:created>
  <dcterms:modified xsi:type="dcterms:W3CDTF">2024-03-18T12:05:00Z</dcterms:modified>
</cp:coreProperties>
</file>